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D07A1" w14:textId="3D4D5FD3" w:rsidR="00754B1C" w:rsidRDefault="00754B1C" w:rsidP="00754B1C">
      <w:pPr>
        <w:pStyle w:val="Heading1"/>
        <w:jc w:val="center"/>
        <w:rPr>
          <w:rFonts w:asciiTheme="minorHAnsi" w:hAnsiTheme="minorHAnsi" w:cstheme="minorHAnsi"/>
          <w:sz w:val="20"/>
          <w:szCs w:val="20"/>
        </w:rPr>
      </w:pPr>
      <w:r w:rsidRPr="00754B1C">
        <w:rPr>
          <w:rFonts w:asciiTheme="minorHAnsi" w:hAnsiTheme="minorHAnsi" w:cstheme="minorHAnsi"/>
          <w:sz w:val="20"/>
          <w:szCs w:val="20"/>
        </w:rPr>
        <w:t>Implement Network Security</w:t>
      </w:r>
      <w:r w:rsidR="00B85565">
        <w:rPr>
          <w:rFonts w:asciiTheme="minorHAnsi" w:hAnsiTheme="minorHAnsi" w:cstheme="minorHAnsi"/>
          <w:sz w:val="20"/>
          <w:szCs w:val="20"/>
        </w:rPr>
        <w:t xml:space="preserve"> – Azure Firewalls</w:t>
      </w:r>
    </w:p>
    <w:p w14:paraId="53CB2151" w14:textId="32CA0176" w:rsidR="00754B1C" w:rsidRDefault="00754B1C" w:rsidP="00754B1C">
      <w:pPr>
        <w:pStyle w:val="Heading1"/>
        <w:rPr>
          <w:rFonts w:asciiTheme="minorHAnsi" w:hAnsiTheme="minorHAnsi" w:cstheme="minorHAnsi"/>
          <w:sz w:val="20"/>
          <w:szCs w:val="20"/>
        </w:rPr>
      </w:pPr>
    </w:p>
    <w:p w14:paraId="0AA6C7F7" w14:textId="7727720C" w:rsidR="00754B1C" w:rsidRDefault="007548EA" w:rsidP="00754B1C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About </w:t>
      </w:r>
      <w:r w:rsidR="00815653">
        <w:rPr>
          <w:rFonts w:asciiTheme="minorHAnsi" w:hAnsiTheme="minorHAnsi" w:cstheme="minorHAnsi"/>
          <w:sz w:val="20"/>
          <w:szCs w:val="20"/>
        </w:rPr>
        <w:t>Azure Fire</w:t>
      </w:r>
      <w:r w:rsidR="00EB2E5E">
        <w:rPr>
          <w:rFonts w:asciiTheme="minorHAnsi" w:hAnsiTheme="minorHAnsi" w:cstheme="minorHAnsi"/>
          <w:sz w:val="20"/>
          <w:szCs w:val="20"/>
        </w:rPr>
        <w:t>w</w:t>
      </w:r>
      <w:r w:rsidR="00815653">
        <w:rPr>
          <w:rFonts w:asciiTheme="minorHAnsi" w:hAnsiTheme="minorHAnsi" w:cstheme="minorHAnsi"/>
          <w:sz w:val="20"/>
          <w:szCs w:val="20"/>
        </w:rPr>
        <w:t>all</w:t>
      </w:r>
    </w:p>
    <w:p w14:paraId="173396D8" w14:textId="77777777" w:rsidR="0007144D" w:rsidRDefault="0007144D" w:rsidP="00754B1C">
      <w:pPr>
        <w:pStyle w:val="Heading1"/>
        <w:rPr>
          <w:rFonts w:asciiTheme="minorHAnsi" w:hAnsiTheme="minorHAnsi" w:cstheme="minorHAnsi"/>
          <w:sz w:val="20"/>
          <w:szCs w:val="20"/>
        </w:rPr>
      </w:pPr>
    </w:p>
    <w:p w14:paraId="7DFB9329" w14:textId="77D46DB0" w:rsidR="00815653" w:rsidRPr="00144DB8" w:rsidRDefault="00815653" w:rsidP="00754B1C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144DB8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The Azure firewall is a fully managed, </w:t>
      </w:r>
      <w:r w:rsidR="00866DB8" w:rsidRPr="00144DB8">
        <w:rPr>
          <w:rFonts w:asciiTheme="minorHAnsi" w:hAnsiTheme="minorHAnsi" w:cstheme="minorHAnsi"/>
          <w:b w:val="0"/>
          <w:bCs w:val="0"/>
          <w:sz w:val="20"/>
          <w:szCs w:val="20"/>
        </w:rPr>
        <w:t>cloud</w:t>
      </w:r>
      <w:r w:rsidR="00866DB8">
        <w:rPr>
          <w:rFonts w:asciiTheme="minorHAnsi" w:hAnsiTheme="minorHAnsi" w:cstheme="minorHAnsi"/>
          <w:b w:val="0"/>
          <w:bCs w:val="0"/>
          <w:sz w:val="20"/>
          <w:szCs w:val="20"/>
        </w:rPr>
        <w:t>-based</w:t>
      </w:r>
      <w:r w:rsidRPr="00144DB8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network security service that protects your azure virtual network resources.</w:t>
      </w:r>
    </w:p>
    <w:p w14:paraId="10395575" w14:textId="69B302C5" w:rsidR="00815653" w:rsidRPr="00144DB8" w:rsidRDefault="00815653" w:rsidP="00815653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144DB8">
        <w:rPr>
          <w:rFonts w:asciiTheme="minorHAnsi" w:hAnsiTheme="minorHAnsi" w:cstheme="minorHAnsi"/>
          <w:b w:val="0"/>
          <w:bCs w:val="0"/>
          <w:sz w:val="20"/>
          <w:szCs w:val="20"/>
        </w:rPr>
        <w:t>The A</w:t>
      </w:r>
      <w:r w:rsidR="00167843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zure </w:t>
      </w:r>
      <w:r w:rsidRPr="00144DB8">
        <w:rPr>
          <w:rFonts w:asciiTheme="minorHAnsi" w:hAnsiTheme="minorHAnsi" w:cstheme="minorHAnsi"/>
          <w:b w:val="0"/>
          <w:bCs w:val="0"/>
          <w:sz w:val="20"/>
          <w:szCs w:val="20"/>
        </w:rPr>
        <w:t>firewall has built in high availability and unrestricted cloud scalability, so it does not matter if you are just configuring Azure and you have a few dozen VMS, maybe a few dozen services or applications, or if you have 100 VMS 100 applications, it can scale to that level.</w:t>
      </w:r>
    </w:p>
    <w:p w14:paraId="096F21D4" w14:textId="2EC0A708" w:rsidR="00886853" w:rsidRPr="00144DB8" w:rsidRDefault="00886853" w:rsidP="00886853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144DB8">
        <w:rPr>
          <w:rFonts w:asciiTheme="minorHAnsi" w:hAnsiTheme="minorHAnsi" w:cstheme="minorHAnsi"/>
          <w:b w:val="0"/>
          <w:bCs w:val="0"/>
          <w:sz w:val="20"/>
          <w:szCs w:val="20"/>
        </w:rPr>
        <w:t>You can essentially create, enforce and log application and network connectivity policies across multiple subscriptions and across multiple virtual networks.</w:t>
      </w:r>
    </w:p>
    <w:p w14:paraId="28739A23" w14:textId="230EB5B6" w:rsidR="00BF0C89" w:rsidRDefault="00144DB8" w:rsidP="00144DB8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144DB8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As a firewall uses a static public IP address for your virtual network resources, this allows anything outside, </w:t>
      </w:r>
      <w:proofErr w:type="gramStart"/>
      <w:r w:rsidRPr="00144DB8">
        <w:rPr>
          <w:rFonts w:asciiTheme="minorHAnsi" w:hAnsiTheme="minorHAnsi" w:cstheme="minorHAnsi"/>
          <w:b w:val="0"/>
          <w:bCs w:val="0"/>
          <w:sz w:val="20"/>
          <w:szCs w:val="20"/>
        </w:rPr>
        <w:t>it's</w:t>
      </w:r>
      <w:proofErr w:type="gramEnd"/>
      <w:r w:rsidRPr="00144DB8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outside</w:t>
      </w:r>
      <w:r w:rsidR="008635F2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8635F2" w:rsidRPr="00EB2E5E">
        <w:rPr>
          <w:rFonts w:asciiTheme="minorHAnsi" w:hAnsiTheme="minorHAnsi" w:cstheme="minorHAnsi"/>
          <w:b w:val="0"/>
          <w:bCs w:val="0"/>
          <w:sz w:val="20"/>
          <w:szCs w:val="20"/>
        </w:rPr>
        <w:t>to identify traffic originating from your virtual network</w:t>
      </w:r>
    </w:p>
    <w:p w14:paraId="3CCC02C4" w14:textId="6F760A5E" w:rsidR="000D4B4B" w:rsidRDefault="000D4B4B" w:rsidP="000D4B4B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0D4B4B">
        <w:rPr>
          <w:rFonts w:asciiTheme="minorHAnsi" w:hAnsiTheme="minorHAnsi" w:cstheme="minorHAnsi"/>
          <w:b w:val="0"/>
          <w:bCs w:val="0"/>
          <w:sz w:val="20"/>
          <w:szCs w:val="20"/>
        </w:rPr>
        <w:t>This as your firewall service is fully integrated with Azure Monitor for logging and Analytics, and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Pr="000D4B4B">
        <w:rPr>
          <w:rFonts w:asciiTheme="minorHAnsi" w:hAnsiTheme="minorHAnsi" w:cstheme="minorHAnsi"/>
          <w:b w:val="0"/>
          <w:bCs w:val="0"/>
          <w:sz w:val="20"/>
          <w:szCs w:val="20"/>
        </w:rPr>
        <w:t>that is incredibly detailed level of logging.</w:t>
      </w:r>
    </w:p>
    <w:p w14:paraId="6ABD16FD" w14:textId="7F713FC4" w:rsidR="00EB2E5E" w:rsidRDefault="00EB2E5E" w:rsidP="000D4B4B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034495A2" w14:textId="77777777" w:rsidR="00F778D6" w:rsidRPr="00CD0393" w:rsidRDefault="00F778D6" w:rsidP="00F778D6">
      <w:pPr>
        <w:pStyle w:val="ListParagraph"/>
        <w:numPr>
          <w:ilvl w:val="0"/>
          <w:numId w:val="16"/>
        </w:numPr>
        <w:rPr>
          <w:rFonts w:cstheme="minorHAnsi"/>
          <w:b/>
          <w:bCs/>
          <w:sz w:val="20"/>
          <w:szCs w:val="20"/>
        </w:rPr>
      </w:pPr>
      <w:r w:rsidRPr="00CD0393">
        <w:rPr>
          <w:rFonts w:cstheme="minorHAnsi"/>
          <w:b/>
          <w:bCs/>
          <w:sz w:val="20"/>
          <w:szCs w:val="20"/>
        </w:rPr>
        <w:t xml:space="preserve">Azure Firewall </w:t>
      </w:r>
    </w:p>
    <w:p w14:paraId="792D1BA0" w14:textId="77777777" w:rsidR="00F778D6" w:rsidRDefault="00F778D6" w:rsidP="00F778D6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Objective – </w:t>
      </w:r>
      <w:r w:rsidRPr="002E5BC1">
        <w:rPr>
          <w:rFonts w:eastAsia="Segoe UI" w:cstheme="minorHAnsi"/>
          <w:sz w:val="20"/>
          <w:szCs w:val="20"/>
          <w:lang w:bidi="en-US"/>
        </w:rPr>
        <w:t>To set up an azure firewall to access application</w:t>
      </w:r>
      <w:r>
        <w:rPr>
          <w:rFonts w:cstheme="minorHAnsi"/>
          <w:b/>
          <w:bCs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the below are High Level steps &amp; azure services involved in setting up azure firewall environment</w:t>
      </w:r>
    </w:p>
    <w:p w14:paraId="5289B6AC" w14:textId="77777777" w:rsidR="00F778D6" w:rsidRPr="00302702" w:rsidRDefault="00F778D6" w:rsidP="00F778D6">
      <w:pPr>
        <w:pStyle w:val="ListParagraph"/>
        <w:numPr>
          <w:ilvl w:val="0"/>
          <w:numId w:val="17"/>
        </w:numPr>
        <w:rPr>
          <w:rFonts w:cstheme="minorHAnsi"/>
          <w:b/>
          <w:bCs/>
          <w:sz w:val="20"/>
          <w:szCs w:val="20"/>
        </w:rPr>
      </w:pPr>
      <w:r w:rsidRPr="00302702">
        <w:rPr>
          <w:rFonts w:cstheme="minorHAnsi"/>
          <w:sz w:val="20"/>
          <w:szCs w:val="20"/>
        </w:rPr>
        <w:t xml:space="preserve">Setup a </w:t>
      </w:r>
      <w:r w:rsidRPr="00302702">
        <w:rPr>
          <w:rFonts w:cstheme="minorHAnsi"/>
          <w:b/>
          <w:bCs/>
          <w:sz w:val="20"/>
          <w:szCs w:val="20"/>
        </w:rPr>
        <w:t>network</w:t>
      </w:r>
      <w:r w:rsidRPr="00302702">
        <w:rPr>
          <w:rFonts w:cstheme="minorHAnsi"/>
          <w:sz w:val="20"/>
          <w:szCs w:val="20"/>
        </w:rPr>
        <w:t xml:space="preserve"> Test environment</w:t>
      </w:r>
      <w:r w:rsidRPr="00302702">
        <w:rPr>
          <w:rFonts w:cstheme="minorHAnsi"/>
          <w:b/>
          <w:bCs/>
          <w:sz w:val="20"/>
          <w:szCs w:val="20"/>
        </w:rPr>
        <w:t xml:space="preserve"> – Azure Virtual Network, Subnets &amp; </w:t>
      </w:r>
      <w:r>
        <w:rPr>
          <w:rFonts w:cstheme="minorHAnsi"/>
          <w:b/>
          <w:bCs/>
          <w:sz w:val="20"/>
          <w:szCs w:val="20"/>
        </w:rPr>
        <w:t>NIC</w:t>
      </w:r>
    </w:p>
    <w:p w14:paraId="0831C479" w14:textId="77777777" w:rsidR="00F778D6" w:rsidRPr="00302702" w:rsidRDefault="00F778D6" w:rsidP="00F778D6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302702">
        <w:rPr>
          <w:rFonts w:cstheme="minorHAnsi"/>
          <w:sz w:val="20"/>
          <w:szCs w:val="20"/>
        </w:rPr>
        <w:t>Deploying a firewall –</w:t>
      </w:r>
      <w:r w:rsidRPr="00302702">
        <w:rPr>
          <w:rFonts w:cstheme="minorHAnsi"/>
          <w:b/>
          <w:bCs/>
          <w:sz w:val="20"/>
          <w:szCs w:val="20"/>
        </w:rPr>
        <w:t xml:space="preserve"> Azure Firewall</w:t>
      </w:r>
    </w:p>
    <w:p w14:paraId="784AFD37" w14:textId="77777777" w:rsidR="00F778D6" w:rsidRPr="00302702" w:rsidRDefault="00F778D6" w:rsidP="00F778D6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302702">
        <w:rPr>
          <w:rFonts w:cstheme="minorHAnsi"/>
          <w:sz w:val="20"/>
          <w:szCs w:val="20"/>
        </w:rPr>
        <w:t xml:space="preserve">Create a default route – </w:t>
      </w:r>
      <w:r w:rsidRPr="00302702">
        <w:rPr>
          <w:rFonts w:cstheme="minorHAnsi"/>
          <w:b/>
          <w:bCs/>
          <w:sz w:val="20"/>
          <w:szCs w:val="20"/>
        </w:rPr>
        <w:t>Azure Route</w:t>
      </w:r>
    </w:p>
    <w:p w14:paraId="6FE12E13" w14:textId="77777777" w:rsidR="00F778D6" w:rsidRPr="00302702" w:rsidRDefault="00F778D6" w:rsidP="00F778D6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302702">
        <w:rPr>
          <w:rFonts w:cstheme="minorHAnsi"/>
          <w:sz w:val="20"/>
          <w:szCs w:val="20"/>
        </w:rPr>
        <w:t xml:space="preserve">Configure an application rule to access to </w:t>
      </w:r>
      <w:hyperlink r:id="rId7" w:history="1">
        <w:r w:rsidRPr="00302702">
          <w:rPr>
            <w:rStyle w:val="Hyperlink"/>
            <w:rFonts w:cstheme="minorHAnsi"/>
            <w:sz w:val="20"/>
            <w:szCs w:val="20"/>
          </w:rPr>
          <w:t>www.google.com</w:t>
        </w:r>
      </w:hyperlink>
      <w:r w:rsidRPr="00302702">
        <w:rPr>
          <w:rFonts w:cstheme="minorHAnsi"/>
          <w:sz w:val="20"/>
          <w:szCs w:val="20"/>
        </w:rPr>
        <w:t xml:space="preserve"> </w:t>
      </w:r>
    </w:p>
    <w:p w14:paraId="2CB17BED" w14:textId="77777777" w:rsidR="00F778D6" w:rsidRPr="00302702" w:rsidRDefault="00F778D6" w:rsidP="00F778D6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302702">
        <w:rPr>
          <w:rFonts w:cstheme="minorHAnsi"/>
          <w:sz w:val="20"/>
          <w:szCs w:val="20"/>
        </w:rPr>
        <w:t>Configure a network rule to allow access to external DNS servers</w:t>
      </w:r>
    </w:p>
    <w:p w14:paraId="2FEBF1AA" w14:textId="77777777" w:rsidR="00F778D6" w:rsidRPr="00302702" w:rsidRDefault="00F778D6" w:rsidP="00F778D6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302702">
        <w:rPr>
          <w:rFonts w:cstheme="minorHAnsi"/>
          <w:sz w:val="20"/>
          <w:szCs w:val="20"/>
        </w:rPr>
        <w:t>Configure a NAT rule to allow a remote to test server</w:t>
      </w:r>
    </w:p>
    <w:p w14:paraId="09A2D3F0" w14:textId="77777777" w:rsidR="00F778D6" w:rsidRPr="00302702" w:rsidRDefault="00F778D6" w:rsidP="00F778D6">
      <w:pPr>
        <w:pStyle w:val="ListParagraph"/>
        <w:numPr>
          <w:ilvl w:val="0"/>
          <w:numId w:val="17"/>
        </w:numPr>
        <w:rPr>
          <w:rFonts w:cstheme="minorHAnsi"/>
          <w:b/>
          <w:bCs/>
          <w:sz w:val="20"/>
          <w:szCs w:val="20"/>
        </w:rPr>
      </w:pPr>
      <w:r w:rsidRPr="00302702">
        <w:rPr>
          <w:rFonts w:cstheme="minorHAnsi"/>
          <w:sz w:val="20"/>
          <w:szCs w:val="20"/>
        </w:rPr>
        <w:t xml:space="preserve">Other services </w:t>
      </w:r>
      <w:r w:rsidRPr="00302702">
        <w:rPr>
          <w:rFonts w:cstheme="minorHAnsi"/>
          <w:b/>
          <w:bCs/>
          <w:sz w:val="20"/>
          <w:szCs w:val="20"/>
        </w:rPr>
        <w:t>-- Azure Virtual Machine, Azure Resource Group</w:t>
      </w:r>
    </w:p>
    <w:p w14:paraId="46A9551C" w14:textId="77777777" w:rsidR="00F778D6" w:rsidRPr="00302702" w:rsidRDefault="00F778D6" w:rsidP="00F778D6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302702">
        <w:rPr>
          <w:rFonts w:cstheme="minorHAnsi"/>
          <w:sz w:val="20"/>
          <w:szCs w:val="20"/>
        </w:rPr>
        <w:t>Finally test the firewall environment.</w:t>
      </w:r>
    </w:p>
    <w:p w14:paraId="6932F27A" w14:textId="024D19A6" w:rsidR="00F778D6" w:rsidRDefault="00C637DE" w:rsidP="00F778D6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DD991E" wp14:editId="05DB4B2B">
                <wp:simplePos x="0" y="0"/>
                <wp:positionH relativeFrom="column">
                  <wp:posOffset>2257425</wp:posOffset>
                </wp:positionH>
                <wp:positionV relativeFrom="paragraph">
                  <wp:posOffset>156210</wp:posOffset>
                </wp:positionV>
                <wp:extent cx="2743200" cy="4038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038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A4089" w14:textId="63F2C810" w:rsidR="00C637DE" w:rsidRDefault="00C637DE" w:rsidP="00C637DE">
                            <w:pPr>
                              <w:jc w:val="center"/>
                            </w:pPr>
                          </w:p>
                          <w:p w14:paraId="73F1F25D" w14:textId="2F8556B2" w:rsidR="00C637DE" w:rsidRDefault="00C637DE" w:rsidP="00C637DE">
                            <w:pPr>
                              <w:jc w:val="center"/>
                            </w:pPr>
                          </w:p>
                          <w:p w14:paraId="295BBE70" w14:textId="3FA58503" w:rsidR="00C637DE" w:rsidRDefault="00C637DE" w:rsidP="00C637DE">
                            <w:pPr>
                              <w:jc w:val="center"/>
                            </w:pPr>
                          </w:p>
                          <w:p w14:paraId="4BEC9204" w14:textId="4DAA79B2" w:rsidR="00C637DE" w:rsidRDefault="00C637DE" w:rsidP="00C637DE">
                            <w:pPr>
                              <w:jc w:val="center"/>
                            </w:pPr>
                          </w:p>
                          <w:p w14:paraId="200B7E21" w14:textId="73F27102" w:rsidR="00C637DE" w:rsidRDefault="00C637DE" w:rsidP="00C637DE">
                            <w:pPr>
                              <w:jc w:val="center"/>
                            </w:pPr>
                          </w:p>
                          <w:p w14:paraId="36E63C55" w14:textId="39A56438" w:rsidR="00C637DE" w:rsidRDefault="00C637DE" w:rsidP="00C637DE">
                            <w:pPr>
                              <w:jc w:val="center"/>
                            </w:pPr>
                          </w:p>
                          <w:p w14:paraId="19027BEF" w14:textId="0F592D29" w:rsidR="00C637DE" w:rsidRDefault="00C637DE" w:rsidP="00C637DE">
                            <w:pPr>
                              <w:jc w:val="center"/>
                            </w:pPr>
                          </w:p>
                          <w:p w14:paraId="6B262D3F" w14:textId="32A2C24C" w:rsidR="00C637DE" w:rsidRDefault="00C637DE" w:rsidP="00C637DE">
                            <w:pPr>
                              <w:jc w:val="center"/>
                            </w:pPr>
                          </w:p>
                          <w:p w14:paraId="2904B38E" w14:textId="34690F2D" w:rsidR="00C637DE" w:rsidRDefault="00C637DE" w:rsidP="00C637DE">
                            <w:pPr>
                              <w:jc w:val="center"/>
                            </w:pPr>
                          </w:p>
                          <w:p w14:paraId="3D77FADA" w14:textId="3EDF5E4E" w:rsidR="00C637DE" w:rsidRDefault="00C637DE" w:rsidP="00C637DE">
                            <w:pPr>
                              <w:jc w:val="center"/>
                            </w:pPr>
                          </w:p>
                          <w:p w14:paraId="1A319966" w14:textId="7BD6A755" w:rsidR="00C637DE" w:rsidRDefault="00C637DE" w:rsidP="00C637DE">
                            <w:pPr>
                              <w:jc w:val="center"/>
                            </w:pPr>
                          </w:p>
                          <w:p w14:paraId="74DE5A71" w14:textId="114096EB" w:rsidR="00C637DE" w:rsidRDefault="00C637DE" w:rsidP="00C637DE">
                            <w:pPr>
                              <w:jc w:val="center"/>
                            </w:pPr>
                          </w:p>
                          <w:p w14:paraId="75EA5E34" w14:textId="642AD1F8" w:rsidR="00C637DE" w:rsidRDefault="00C637DE" w:rsidP="00C637DE">
                            <w:pPr>
                              <w:jc w:val="center"/>
                            </w:pPr>
                            <w:r>
                              <w:t xml:space="preserve">Single </w:t>
                            </w:r>
                            <w:proofErr w:type="spellStart"/>
                            <w:r>
                              <w:t>VNet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9C60BFB" w14:textId="58BB7851" w:rsidR="00C637DE" w:rsidRDefault="00C637DE" w:rsidP="00C637DE">
                            <w:pPr>
                              <w:jc w:val="center"/>
                            </w:pPr>
                            <w:r>
                              <w:t>Test-FW-VN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D991E" id="Rectangle 14" o:spid="_x0000_s1026" style="position:absolute;margin-left:177.75pt;margin-top:12.3pt;width:3in;height:3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" fillcolor="white [3201]" strokecolor="red" strokeweight="1pt">
                <v:textbox>
                  <w:txbxContent>
                    <w:p w14:paraId="023A4089" w14:textId="63F2C810" w:rsidR="00C637DE" w:rsidRDefault="00C637DE" w:rsidP="00C637DE">
                      <w:pPr>
                        <w:jc w:val="center"/>
                      </w:pPr>
                    </w:p>
                    <w:p w14:paraId="73F1F25D" w14:textId="2F8556B2" w:rsidR="00C637DE" w:rsidRDefault="00C637DE" w:rsidP="00C637DE">
                      <w:pPr>
                        <w:jc w:val="center"/>
                      </w:pPr>
                    </w:p>
                    <w:p w14:paraId="295BBE70" w14:textId="3FA58503" w:rsidR="00C637DE" w:rsidRDefault="00C637DE" w:rsidP="00C637DE">
                      <w:pPr>
                        <w:jc w:val="center"/>
                      </w:pPr>
                    </w:p>
                    <w:p w14:paraId="4BEC9204" w14:textId="4DAA79B2" w:rsidR="00C637DE" w:rsidRDefault="00C637DE" w:rsidP="00C637DE">
                      <w:pPr>
                        <w:jc w:val="center"/>
                      </w:pPr>
                    </w:p>
                    <w:p w14:paraId="200B7E21" w14:textId="73F27102" w:rsidR="00C637DE" w:rsidRDefault="00C637DE" w:rsidP="00C637DE">
                      <w:pPr>
                        <w:jc w:val="center"/>
                      </w:pPr>
                    </w:p>
                    <w:p w14:paraId="36E63C55" w14:textId="39A56438" w:rsidR="00C637DE" w:rsidRDefault="00C637DE" w:rsidP="00C637DE">
                      <w:pPr>
                        <w:jc w:val="center"/>
                      </w:pPr>
                    </w:p>
                    <w:p w14:paraId="19027BEF" w14:textId="0F592D29" w:rsidR="00C637DE" w:rsidRDefault="00C637DE" w:rsidP="00C637DE">
                      <w:pPr>
                        <w:jc w:val="center"/>
                      </w:pPr>
                    </w:p>
                    <w:p w14:paraId="6B262D3F" w14:textId="32A2C24C" w:rsidR="00C637DE" w:rsidRDefault="00C637DE" w:rsidP="00C637DE">
                      <w:pPr>
                        <w:jc w:val="center"/>
                      </w:pPr>
                    </w:p>
                    <w:p w14:paraId="2904B38E" w14:textId="34690F2D" w:rsidR="00C637DE" w:rsidRDefault="00C637DE" w:rsidP="00C637DE">
                      <w:pPr>
                        <w:jc w:val="center"/>
                      </w:pPr>
                    </w:p>
                    <w:p w14:paraId="3D77FADA" w14:textId="3EDF5E4E" w:rsidR="00C637DE" w:rsidRDefault="00C637DE" w:rsidP="00C637DE">
                      <w:pPr>
                        <w:jc w:val="center"/>
                      </w:pPr>
                    </w:p>
                    <w:p w14:paraId="1A319966" w14:textId="7BD6A755" w:rsidR="00C637DE" w:rsidRDefault="00C637DE" w:rsidP="00C637DE">
                      <w:pPr>
                        <w:jc w:val="center"/>
                      </w:pPr>
                    </w:p>
                    <w:p w14:paraId="74DE5A71" w14:textId="114096EB" w:rsidR="00C637DE" w:rsidRDefault="00C637DE" w:rsidP="00C637DE">
                      <w:pPr>
                        <w:jc w:val="center"/>
                      </w:pPr>
                    </w:p>
                    <w:p w14:paraId="75EA5E34" w14:textId="642AD1F8" w:rsidR="00C637DE" w:rsidRDefault="00C637DE" w:rsidP="00C637DE">
                      <w:pPr>
                        <w:jc w:val="center"/>
                      </w:pPr>
                      <w:r>
                        <w:t>Single VNet:</w:t>
                      </w:r>
                    </w:p>
                    <w:p w14:paraId="59C60BFB" w14:textId="58BB7851" w:rsidR="00C637DE" w:rsidRDefault="00C637DE" w:rsidP="00C637DE">
                      <w:pPr>
                        <w:jc w:val="center"/>
                      </w:pPr>
                      <w:r>
                        <w:t>Test-FW-VN</w:t>
                      </w:r>
                    </w:p>
                  </w:txbxContent>
                </v:textbox>
              </v:rect>
            </w:pict>
          </mc:Fallback>
        </mc:AlternateContent>
      </w:r>
    </w:p>
    <w:p w14:paraId="1541BAB1" w14:textId="3D0C4E7D" w:rsidR="005B3658" w:rsidRDefault="005B3658" w:rsidP="00F778D6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18344" wp14:editId="70C24E2B">
                <wp:simplePos x="0" y="0"/>
                <wp:positionH relativeFrom="margin">
                  <wp:posOffset>2876550</wp:posOffset>
                </wp:positionH>
                <wp:positionV relativeFrom="paragraph">
                  <wp:posOffset>163195</wp:posOffset>
                </wp:positionV>
                <wp:extent cx="1590675" cy="11715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71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B184" w14:textId="40FF0688" w:rsidR="005B3658" w:rsidRDefault="005B3658" w:rsidP="005B36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Firewall Subnet</w:t>
                            </w:r>
                            <w:r w:rsidR="00C637DE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C637DE" w:rsidRPr="00C637DE">
                              <w:rPr>
                                <w:color w:val="000000" w:themeColor="text1"/>
                              </w:rPr>
                              <w:t>AzureFireWallSubnet</w:t>
                            </w:r>
                            <w:proofErr w:type="spellEnd"/>
                          </w:p>
                          <w:p w14:paraId="68FC9FE9" w14:textId="1516EC89" w:rsidR="005B3658" w:rsidRDefault="005B3658" w:rsidP="005B36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7CF706" w14:textId="4882CF81" w:rsidR="00C637DE" w:rsidRDefault="00C637DE" w:rsidP="005B36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Test-FW01</w:t>
                            </w:r>
                          </w:p>
                          <w:p w14:paraId="5D5F6419" w14:textId="77777777" w:rsidR="00C637DE" w:rsidRPr="005B3658" w:rsidRDefault="00C637DE" w:rsidP="005B36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18344" id="Rectangle 12" o:spid="_x0000_s1027" style="position:absolute;margin-left:226.5pt;margin-top:12.85pt;width:125.25pt;height:92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" filled="f" strokecolor="#1f3763 [1604]" strokeweight="1pt">
                <v:textbox>
                  <w:txbxContent>
                    <w:p w14:paraId="7A01B184" w14:textId="40FF0688" w:rsidR="005B3658" w:rsidRDefault="005B3658" w:rsidP="005B36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Firewall Subnet</w:t>
                      </w:r>
                      <w:r w:rsidR="00C637DE">
                        <w:rPr>
                          <w:color w:val="000000" w:themeColor="text1"/>
                        </w:rPr>
                        <w:t xml:space="preserve">: </w:t>
                      </w:r>
                      <w:r w:rsidR="00C637DE" w:rsidRPr="00C637DE">
                        <w:rPr>
                          <w:color w:val="000000" w:themeColor="text1"/>
                        </w:rPr>
                        <w:t>AzureFireWallSubnet</w:t>
                      </w:r>
                    </w:p>
                    <w:p w14:paraId="68FC9FE9" w14:textId="1516EC89" w:rsidR="005B3658" w:rsidRDefault="005B3658" w:rsidP="005B365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7CF706" w14:textId="4882CF81" w:rsidR="00C637DE" w:rsidRDefault="00C637DE" w:rsidP="005B36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Test-FW01</w:t>
                      </w:r>
                    </w:p>
                    <w:p w14:paraId="5D5F6419" w14:textId="77777777" w:rsidR="00C637DE" w:rsidRPr="005B3658" w:rsidRDefault="00C637DE" w:rsidP="005B365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65A3">
        <w:rPr>
          <w:rFonts w:cstheme="minorHAnsi"/>
          <w:b/>
          <w:bCs/>
          <w:sz w:val="20"/>
          <w:szCs w:val="20"/>
        </w:rPr>
        <w:t xml:space="preserve">Azure Firewall </w:t>
      </w:r>
      <w:r>
        <w:rPr>
          <w:rFonts w:cstheme="minorHAnsi"/>
          <w:b/>
          <w:bCs/>
          <w:sz w:val="20"/>
          <w:szCs w:val="20"/>
        </w:rPr>
        <w:t xml:space="preserve">Diagram </w:t>
      </w:r>
    </w:p>
    <w:p w14:paraId="0A36C135" w14:textId="598D5ABD" w:rsidR="005B3658" w:rsidRDefault="005B3658" w:rsidP="00F778D6">
      <w:pPr>
        <w:rPr>
          <w:rFonts w:cstheme="minorHAnsi"/>
          <w:b/>
          <w:bCs/>
          <w:sz w:val="20"/>
          <w:szCs w:val="20"/>
        </w:rPr>
      </w:pPr>
    </w:p>
    <w:p w14:paraId="72558B78" w14:textId="7A714066" w:rsidR="005B3658" w:rsidRDefault="00C637DE" w:rsidP="00F778D6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CEE08" wp14:editId="455D4AA1">
                <wp:simplePos x="0" y="0"/>
                <wp:positionH relativeFrom="column">
                  <wp:posOffset>1504950</wp:posOffset>
                </wp:positionH>
                <wp:positionV relativeFrom="paragraph">
                  <wp:posOffset>82549</wp:posOffset>
                </wp:positionV>
                <wp:extent cx="1352550" cy="1009650"/>
                <wp:effectExtent l="38100" t="76200" r="0" b="952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009650"/>
                        </a:xfrm>
                        <a:prstGeom prst="bentConnector3">
                          <a:avLst>
                            <a:gd name="adj1" fmla="val 3561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0C3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18.5pt;margin-top:6.5pt;width:106.5pt;height:79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" adj="7692" strokecolor="#4472c4 [3204]" strokeweight=".5pt">
                <v:stroke startarrow="block" endarrow="block"/>
              </v:shape>
            </w:pict>
          </mc:Fallback>
        </mc:AlternateContent>
      </w:r>
    </w:p>
    <w:p w14:paraId="378ADB50" w14:textId="182CE05F" w:rsidR="005B3658" w:rsidRDefault="005B3658" w:rsidP="00F778D6">
      <w:pPr>
        <w:rPr>
          <w:rFonts w:cstheme="minorHAnsi"/>
          <w:b/>
          <w:bCs/>
          <w:sz w:val="20"/>
          <w:szCs w:val="20"/>
        </w:rPr>
      </w:pPr>
    </w:p>
    <w:p w14:paraId="26A2CC9E" w14:textId="1518E881" w:rsidR="005B3658" w:rsidRDefault="005B3658" w:rsidP="00F778D6">
      <w:pPr>
        <w:rPr>
          <w:rFonts w:cstheme="minorHAnsi"/>
          <w:b/>
          <w:bCs/>
          <w:sz w:val="20"/>
          <w:szCs w:val="20"/>
        </w:rPr>
      </w:pPr>
    </w:p>
    <w:p w14:paraId="1DB38E42" w14:textId="2A69ACE0" w:rsidR="005B3658" w:rsidRDefault="00D17F8A" w:rsidP="00F778D6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9D7A1" wp14:editId="0C32425B">
                <wp:simplePos x="0" y="0"/>
                <wp:positionH relativeFrom="column">
                  <wp:posOffset>3619500</wp:posOffset>
                </wp:positionH>
                <wp:positionV relativeFrom="paragraph">
                  <wp:posOffset>9525</wp:posOffset>
                </wp:positionV>
                <wp:extent cx="9525" cy="600075"/>
                <wp:effectExtent l="76200" t="3810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EA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5pt;margin-top:.75pt;width:.7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637DE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5DD0C" wp14:editId="17F64AD2">
                <wp:simplePos x="0" y="0"/>
                <wp:positionH relativeFrom="margin">
                  <wp:posOffset>-76200</wp:posOffset>
                </wp:positionH>
                <wp:positionV relativeFrom="paragraph">
                  <wp:posOffset>66675</wp:posOffset>
                </wp:positionV>
                <wp:extent cx="1590675" cy="438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5956B" w14:textId="2BE11AC8" w:rsidR="005B3658" w:rsidRPr="005B3658" w:rsidRDefault="005B3658" w:rsidP="005B36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3658">
                              <w:rPr>
                                <w:color w:val="000000" w:themeColor="text1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5B3658">
                              <w:rPr>
                                <w:color w:val="000000" w:themeColor="text1"/>
                              </w:rPr>
                              <w:t>er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5B3658">
                              <w:rPr>
                                <w:color w:val="000000" w:themeColor="text1"/>
                              </w:rPr>
                              <w:t>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5DD0C" id="Rectangle 10" o:spid="_x0000_s1028" style="position:absolute;margin-left:-6pt;margin-top:5.25pt;width:125.25pt;height:34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" filled="f" strokecolor="#1f3763 [1604]" strokeweight="1pt">
                <v:textbox>
                  <w:txbxContent>
                    <w:p w14:paraId="79F5956B" w14:textId="2BE11AC8" w:rsidR="005B3658" w:rsidRPr="005B3658" w:rsidRDefault="005B3658" w:rsidP="005B36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3658">
                        <w:rPr>
                          <w:color w:val="000000" w:themeColor="text1"/>
                        </w:rPr>
                        <w:t>In</w:t>
                      </w:r>
                      <w:r>
                        <w:rPr>
                          <w:color w:val="000000" w:themeColor="text1"/>
                        </w:rPr>
                        <w:t>t</w:t>
                      </w:r>
                      <w:r w:rsidRPr="005B3658">
                        <w:rPr>
                          <w:color w:val="000000" w:themeColor="text1"/>
                        </w:rPr>
                        <w:t>er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r w:rsidRPr="005B3658">
                        <w:rPr>
                          <w:color w:val="000000" w:themeColor="text1"/>
                        </w:rPr>
                        <w:t>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87A190" w14:textId="27AB8746" w:rsidR="005B3658" w:rsidRDefault="00C637DE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4DE52" wp14:editId="6AB52699">
                <wp:simplePos x="0" y="0"/>
                <wp:positionH relativeFrom="margin">
                  <wp:posOffset>2905125</wp:posOffset>
                </wp:positionH>
                <wp:positionV relativeFrom="paragraph">
                  <wp:posOffset>301625</wp:posOffset>
                </wp:positionV>
                <wp:extent cx="1590675" cy="13430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43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9715B" w14:textId="192B726D" w:rsidR="005B3658" w:rsidRDefault="005B3658" w:rsidP="005B36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Workload Subnet</w:t>
                            </w:r>
                            <w:r w:rsidR="00C637DE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C637DE" w:rsidRPr="00C637DE">
                              <w:rPr>
                                <w:color w:val="000000" w:themeColor="text1"/>
                              </w:rPr>
                              <w:t>Workload_SN</w:t>
                            </w:r>
                            <w:proofErr w:type="spellEnd"/>
                          </w:p>
                          <w:p w14:paraId="32D170FA" w14:textId="27E7F532" w:rsidR="00C637DE" w:rsidRDefault="00C637DE" w:rsidP="005B36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8B658DB" w14:textId="534DB19A" w:rsidR="00C637DE" w:rsidRPr="005B3658" w:rsidRDefault="00C637DE" w:rsidP="005B36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Srv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-World-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4DE52" id="Rectangle 13" o:spid="_x0000_s1029" style="position:absolute;margin-left:228.75pt;margin-top:23.75pt;width:125.25pt;height:105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" filled="f" strokecolor="#1f3763 [1604]" strokeweight="1pt">
                <v:textbox>
                  <w:txbxContent>
                    <w:p w14:paraId="2E39715B" w14:textId="192B726D" w:rsidR="005B3658" w:rsidRDefault="005B3658" w:rsidP="005B36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Workload Subnet</w:t>
                      </w:r>
                      <w:r w:rsidR="00C637DE">
                        <w:rPr>
                          <w:color w:val="000000" w:themeColor="text1"/>
                        </w:rPr>
                        <w:t xml:space="preserve">: </w:t>
                      </w:r>
                      <w:r w:rsidR="00C637DE" w:rsidRPr="00C637DE">
                        <w:rPr>
                          <w:color w:val="000000" w:themeColor="text1"/>
                        </w:rPr>
                        <w:t>Workload_SN</w:t>
                      </w:r>
                    </w:p>
                    <w:p w14:paraId="32D170FA" w14:textId="27E7F532" w:rsidR="00C637DE" w:rsidRDefault="00C637DE" w:rsidP="005B365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8B658DB" w14:textId="534DB19A" w:rsidR="00C637DE" w:rsidRPr="005B3658" w:rsidRDefault="00C637DE" w:rsidP="005B36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Srv-World- VM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3658">
        <w:rPr>
          <w:rFonts w:cstheme="minorHAnsi"/>
          <w:b/>
          <w:bCs/>
          <w:sz w:val="20"/>
          <w:szCs w:val="20"/>
        </w:rPr>
        <w:br w:type="page"/>
      </w:r>
    </w:p>
    <w:p w14:paraId="628D3452" w14:textId="1A1DBB59" w:rsidR="00F778D6" w:rsidRDefault="00F778D6" w:rsidP="00F778D6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Implementation</w:t>
      </w:r>
      <w:r w:rsidR="006D4EB3">
        <w:rPr>
          <w:rFonts w:cstheme="minorHAnsi"/>
          <w:b/>
          <w:bCs/>
          <w:sz w:val="20"/>
          <w:szCs w:val="20"/>
        </w:rPr>
        <w:t xml:space="preserve"> steps</w:t>
      </w:r>
      <w:r>
        <w:rPr>
          <w:rFonts w:cstheme="minorHAnsi"/>
          <w:b/>
          <w:bCs/>
          <w:sz w:val="20"/>
          <w:szCs w:val="20"/>
        </w:rPr>
        <w:t xml:space="preserve"> </w:t>
      </w:r>
    </w:p>
    <w:p w14:paraId="5E1D0D3F" w14:textId="77777777" w:rsidR="00F778D6" w:rsidRPr="00F742C0" w:rsidRDefault="00F778D6" w:rsidP="00F778D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F742C0">
        <w:rPr>
          <w:rFonts w:cstheme="minorHAnsi"/>
          <w:sz w:val="20"/>
          <w:szCs w:val="20"/>
        </w:rPr>
        <w:t xml:space="preserve">Create a Resource Group </w:t>
      </w:r>
    </w:p>
    <w:p w14:paraId="1B921377" w14:textId="77777777" w:rsidR="00F778D6" w:rsidRPr="00F742C0" w:rsidRDefault="00F778D6" w:rsidP="00F778D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 </w:t>
      </w:r>
      <w:r w:rsidRPr="00F742C0">
        <w:rPr>
          <w:rFonts w:cstheme="minorHAnsi"/>
          <w:sz w:val="20"/>
          <w:szCs w:val="20"/>
        </w:rPr>
        <w:t>Virtual Network</w:t>
      </w:r>
    </w:p>
    <w:p w14:paraId="4E016D15" w14:textId="77777777" w:rsidR="00F778D6" w:rsidRPr="00F742C0" w:rsidRDefault="00F778D6" w:rsidP="00F778D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F742C0">
        <w:rPr>
          <w:rFonts w:cstheme="minorHAnsi"/>
          <w:sz w:val="20"/>
          <w:szCs w:val="20"/>
        </w:rPr>
        <w:t>Creating VMs For Firewall Traffic</w:t>
      </w:r>
    </w:p>
    <w:p w14:paraId="27C2A8F4" w14:textId="77777777" w:rsidR="00F778D6" w:rsidRPr="00F742C0" w:rsidRDefault="00F778D6" w:rsidP="00F778D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F742C0">
        <w:rPr>
          <w:rFonts w:cstheme="minorHAnsi"/>
          <w:sz w:val="20"/>
          <w:szCs w:val="20"/>
        </w:rPr>
        <w:t>Azure Firewall Deployment</w:t>
      </w:r>
    </w:p>
    <w:p w14:paraId="71D868D0" w14:textId="77777777" w:rsidR="00F778D6" w:rsidRPr="00F742C0" w:rsidRDefault="00F778D6" w:rsidP="00F778D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F742C0">
        <w:rPr>
          <w:rFonts w:cstheme="minorHAnsi"/>
          <w:sz w:val="20"/>
          <w:szCs w:val="20"/>
        </w:rPr>
        <w:t xml:space="preserve">Azure Firewall Deployment </w:t>
      </w:r>
      <w:proofErr w:type="spellStart"/>
      <w:r w:rsidRPr="00F742C0">
        <w:rPr>
          <w:rFonts w:cstheme="minorHAnsi"/>
          <w:sz w:val="20"/>
          <w:szCs w:val="20"/>
        </w:rPr>
        <w:t>VNet</w:t>
      </w:r>
      <w:proofErr w:type="spellEnd"/>
      <w:r w:rsidRPr="00F742C0">
        <w:rPr>
          <w:rFonts w:cstheme="minorHAnsi"/>
          <w:sz w:val="20"/>
          <w:szCs w:val="20"/>
        </w:rPr>
        <w:t xml:space="preserve"> and Route </w:t>
      </w:r>
      <w:r>
        <w:rPr>
          <w:rFonts w:cstheme="minorHAnsi"/>
          <w:sz w:val="20"/>
          <w:szCs w:val="20"/>
        </w:rPr>
        <w:t>c</w:t>
      </w:r>
      <w:r w:rsidRPr="00F742C0">
        <w:rPr>
          <w:rFonts w:cstheme="minorHAnsi"/>
          <w:sz w:val="20"/>
          <w:szCs w:val="20"/>
        </w:rPr>
        <w:t>onfiguration</w:t>
      </w:r>
    </w:p>
    <w:p w14:paraId="1639DB0B" w14:textId="77777777" w:rsidR="00F778D6" w:rsidRPr="00F742C0" w:rsidRDefault="00F778D6" w:rsidP="00F778D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F742C0">
        <w:rPr>
          <w:rFonts w:cstheme="minorHAnsi"/>
          <w:sz w:val="20"/>
          <w:szCs w:val="20"/>
        </w:rPr>
        <w:t xml:space="preserve">Azure Firewall </w:t>
      </w:r>
      <w:r>
        <w:rPr>
          <w:rFonts w:cstheme="minorHAnsi"/>
          <w:sz w:val="20"/>
          <w:szCs w:val="20"/>
        </w:rPr>
        <w:t>r</w:t>
      </w:r>
      <w:r w:rsidRPr="00F742C0">
        <w:rPr>
          <w:rFonts w:cstheme="minorHAnsi"/>
          <w:sz w:val="20"/>
          <w:szCs w:val="20"/>
        </w:rPr>
        <w:t xml:space="preserve">ules </w:t>
      </w:r>
      <w:r>
        <w:rPr>
          <w:rFonts w:cstheme="minorHAnsi"/>
          <w:sz w:val="20"/>
          <w:szCs w:val="20"/>
        </w:rPr>
        <w:t xml:space="preserve">collections </w:t>
      </w:r>
      <w:r w:rsidRPr="00F742C0">
        <w:rPr>
          <w:rFonts w:cstheme="minorHAnsi"/>
          <w:sz w:val="20"/>
          <w:szCs w:val="20"/>
        </w:rPr>
        <w:t>setup / configuration (to access servers, google, Microsoft)</w:t>
      </w:r>
    </w:p>
    <w:p w14:paraId="4494E2A1" w14:textId="77777777" w:rsidR="00F778D6" w:rsidRPr="00F742C0" w:rsidRDefault="00F778D6" w:rsidP="00F778D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F742C0">
        <w:rPr>
          <w:rFonts w:cstheme="minorHAnsi"/>
          <w:sz w:val="20"/>
          <w:szCs w:val="20"/>
        </w:rPr>
        <w:t>Azure Firewall DNS Configuration</w:t>
      </w:r>
    </w:p>
    <w:p w14:paraId="1EC705B8" w14:textId="77777777" w:rsidR="00F778D6" w:rsidRPr="00F742C0" w:rsidRDefault="00F778D6" w:rsidP="00F778D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F742C0">
        <w:rPr>
          <w:rFonts w:cstheme="minorHAnsi"/>
          <w:sz w:val="20"/>
          <w:szCs w:val="20"/>
        </w:rPr>
        <w:t>Verify Azure Firewall Filters Traffic</w:t>
      </w:r>
    </w:p>
    <w:p w14:paraId="46C87D5F" w14:textId="147E87E5" w:rsidR="00E36083" w:rsidRDefault="00E36083" w:rsidP="00E36083">
      <w:pPr>
        <w:pStyle w:val="Heading1"/>
        <w:ind w:left="46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5530229F" w14:textId="341C250E" w:rsidR="00E36083" w:rsidRDefault="00E36083" w:rsidP="00DE68BF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Step 1: </w:t>
      </w:r>
      <w:r w:rsidR="009673B1">
        <w:rPr>
          <w:rFonts w:asciiTheme="minorHAnsi" w:hAnsiTheme="minorHAnsi" w:cstheme="minorHAnsi"/>
          <w:b w:val="0"/>
          <w:bCs w:val="0"/>
          <w:sz w:val="20"/>
          <w:szCs w:val="20"/>
        </w:rPr>
        <w:t>C</w:t>
      </w:r>
      <w:r w:rsidRPr="000C55B9">
        <w:rPr>
          <w:rFonts w:asciiTheme="minorHAnsi" w:hAnsiTheme="minorHAnsi" w:cstheme="minorHAnsi"/>
          <w:b w:val="0"/>
          <w:bCs w:val="0"/>
          <w:sz w:val="20"/>
          <w:szCs w:val="20"/>
        </w:rPr>
        <w:t>reate a Resource Group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</w:p>
    <w:p w14:paraId="16751F32" w14:textId="5D2BF734" w:rsidR="00E36083" w:rsidRDefault="00E36083" w:rsidP="00E36083">
      <w:pPr>
        <w:pStyle w:val="Heading1"/>
        <w:ind w:left="46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  <w:t>Name: Test-FW-RG</w:t>
      </w:r>
    </w:p>
    <w:p w14:paraId="6A05BECD" w14:textId="7AB76891" w:rsidR="00E36083" w:rsidRDefault="00E36083" w:rsidP="00E36083">
      <w:pPr>
        <w:pStyle w:val="Heading1"/>
        <w:ind w:left="46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  <w:t>Region: east US</w:t>
      </w:r>
    </w:p>
    <w:p w14:paraId="220B7290" w14:textId="07C59773" w:rsidR="00E36083" w:rsidRDefault="00E36083" w:rsidP="00E36083">
      <w:pPr>
        <w:pStyle w:val="Heading1"/>
        <w:ind w:left="46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Review and Create </w:t>
      </w:r>
    </w:p>
    <w:p w14:paraId="424FC276" w14:textId="0CACD449" w:rsidR="00E36083" w:rsidRPr="000C55B9" w:rsidRDefault="00E36083" w:rsidP="00DE68BF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Step 2:</w:t>
      </w:r>
      <w:r w:rsidR="000C55B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Create </w:t>
      </w:r>
      <w:r w:rsidR="0008480D">
        <w:rPr>
          <w:rFonts w:asciiTheme="minorHAnsi" w:hAnsiTheme="minorHAnsi" w:cstheme="minorHAnsi"/>
          <w:b w:val="0"/>
          <w:bCs w:val="0"/>
          <w:sz w:val="20"/>
          <w:szCs w:val="20"/>
        </w:rPr>
        <w:t>a Virtual</w:t>
      </w:r>
      <w:r w:rsidRPr="000C55B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Network</w:t>
      </w:r>
    </w:p>
    <w:p w14:paraId="33479251" w14:textId="2EDA2A2E" w:rsidR="00E36083" w:rsidRDefault="00E36083" w:rsidP="00E36083">
      <w:pPr>
        <w:pStyle w:val="Heading1"/>
        <w:ind w:left="46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  <w:t>Name: Test-FW-</w:t>
      </w:r>
      <w:proofErr w:type="spell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VNet</w:t>
      </w:r>
      <w:proofErr w:type="spellEnd"/>
    </w:p>
    <w:p w14:paraId="690D933B" w14:textId="797594CB" w:rsidR="00E36083" w:rsidRDefault="00E36083" w:rsidP="00E36083">
      <w:pPr>
        <w:pStyle w:val="Heading1"/>
        <w:ind w:left="460" w:firstLine="26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Region: East U</w:t>
      </w:r>
      <w:r w:rsidR="00604955">
        <w:rPr>
          <w:rFonts w:asciiTheme="minorHAnsi" w:hAnsiTheme="minorHAnsi" w:cstheme="minorHAnsi"/>
          <w:b w:val="0"/>
          <w:bCs w:val="0"/>
          <w:sz w:val="20"/>
          <w:szCs w:val="20"/>
        </w:rPr>
        <w:t>S</w:t>
      </w:r>
      <w:r w:rsidR="00F80B49">
        <w:rPr>
          <w:rFonts w:asciiTheme="minorHAnsi" w:hAnsiTheme="minorHAnsi" w:cstheme="minorHAnsi"/>
          <w:b w:val="0"/>
          <w:bCs w:val="0"/>
          <w:sz w:val="20"/>
          <w:szCs w:val="20"/>
        </w:rPr>
        <w:t>, Click Next</w:t>
      </w:r>
    </w:p>
    <w:p w14:paraId="5F1884E2" w14:textId="2BD6751E" w:rsidR="00604955" w:rsidRDefault="00F80B49" w:rsidP="00E36083">
      <w:pPr>
        <w:pStyle w:val="Heading1"/>
        <w:ind w:left="460" w:firstLine="26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IP address </w:t>
      </w:r>
      <w:r w:rsidR="00E113E1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="00E113E1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proofErr w:type="gramStart"/>
      <w:r w:rsidR="00E113E1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E113E1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10.0.0.0/16</w:t>
      </w:r>
    </w:p>
    <w:p w14:paraId="7786C9DC" w14:textId="0B0ADDB7" w:rsidR="00F80B49" w:rsidRDefault="00F80B49" w:rsidP="00E36083">
      <w:pPr>
        <w:pStyle w:val="Heading1"/>
        <w:ind w:left="460" w:firstLine="26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Subnet 1</w:t>
      </w:r>
    </w:p>
    <w:p w14:paraId="3AE87878" w14:textId="5D58BD46" w:rsidR="00F80B49" w:rsidRDefault="00F80B49" w:rsidP="00E36083">
      <w:pPr>
        <w:pStyle w:val="Heading1"/>
        <w:ind w:left="460" w:firstLine="26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Name: </w:t>
      </w:r>
      <w:proofErr w:type="spell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AzureFireWallSubnet</w:t>
      </w:r>
      <w:proofErr w:type="spell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E113E1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: </w:t>
      </w:r>
      <w:r w:rsidR="00E113E1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10.0.1.0/26</w:t>
      </w:r>
    </w:p>
    <w:p w14:paraId="02ABEA23" w14:textId="30620E95" w:rsidR="00F80B49" w:rsidRDefault="00F80B49" w:rsidP="00E36083">
      <w:pPr>
        <w:pStyle w:val="Heading1"/>
        <w:ind w:left="460" w:firstLine="26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Subnet: to place VM</w:t>
      </w:r>
      <w:r w:rsidR="00D774C7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, deploy </w:t>
      </w:r>
    </w:p>
    <w:p w14:paraId="507A8371" w14:textId="3CD6300A" w:rsidR="00F80B49" w:rsidRDefault="00F80B49" w:rsidP="00F80B49">
      <w:pPr>
        <w:pStyle w:val="Heading1"/>
        <w:ind w:left="460" w:firstLine="26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Name: </w:t>
      </w:r>
      <w:proofErr w:type="spell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Workload_</w:t>
      </w:r>
      <w:r w:rsidR="00A94F3E">
        <w:rPr>
          <w:rFonts w:asciiTheme="minorHAnsi" w:hAnsiTheme="minorHAnsi" w:cstheme="minorHAnsi"/>
          <w:b w:val="0"/>
          <w:bCs w:val="0"/>
          <w:sz w:val="20"/>
          <w:szCs w:val="20"/>
        </w:rPr>
        <w:t>SN</w:t>
      </w:r>
      <w:proofErr w:type="spellEnd"/>
      <w:r w:rsidR="00E113E1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="00E113E1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: </w:t>
      </w:r>
      <w:r w:rsidR="00E113E1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10.0.2.0/24</w:t>
      </w:r>
    </w:p>
    <w:p w14:paraId="3486D068" w14:textId="07115EC5" w:rsidR="00F80B49" w:rsidRDefault="00F80B49" w:rsidP="00E36083">
      <w:pPr>
        <w:pStyle w:val="Heading1"/>
        <w:ind w:left="460" w:firstLine="26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215CBAF0" w14:textId="40758A4F" w:rsidR="00F80B49" w:rsidRDefault="00D774C7" w:rsidP="00E36083">
      <w:pPr>
        <w:pStyle w:val="Heading1"/>
        <w:ind w:left="460" w:firstLine="26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Network </w:t>
      </w:r>
      <w:r w:rsidR="000C55B9">
        <w:rPr>
          <w:rFonts w:asciiTheme="minorHAnsi" w:hAnsiTheme="minorHAnsi" w:cstheme="minorHAnsi"/>
          <w:b w:val="0"/>
          <w:bCs w:val="0"/>
          <w:sz w:val="20"/>
          <w:szCs w:val="20"/>
        </w:rPr>
        <w:t>Infrastructure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completed </w:t>
      </w:r>
    </w:p>
    <w:p w14:paraId="757716EC" w14:textId="5C674D31" w:rsidR="00E36083" w:rsidRPr="002D4FEE" w:rsidRDefault="00CB6F3A" w:rsidP="00CB6F3A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Step 3. </w:t>
      </w:r>
      <w:r w:rsidRPr="000C55B9">
        <w:rPr>
          <w:rFonts w:asciiTheme="minorHAnsi" w:hAnsiTheme="minorHAnsi" w:cstheme="minorHAnsi"/>
          <w:b w:val="0"/>
          <w:bCs w:val="0"/>
          <w:sz w:val="20"/>
          <w:szCs w:val="20"/>
        </w:rPr>
        <w:t>Creat</w:t>
      </w:r>
      <w:r w:rsidR="00FE3550" w:rsidRPr="000C55B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ing </w:t>
      </w:r>
      <w:r w:rsidR="00FE3550" w:rsidRPr="00F90E32">
        <w:rPr>
          <w:rFonts w:asciiTheme="minorHAnsi" w:hAnsiTheme="minorHAnsi" w:cstheme="minorHAnsi"/>
          <w:sz w:val="20"/>
          <w:szCs w:val="20"/>
        </w:rPr>
        <w:t>VM</w:t>
      </w:r>
      <w:r w:rsidR="00FE3550" w:rsidRPr="000C55B9">
        <w:rPr>
          <w:rFonts w:asciiTheme="minorHAnsi" w:hAnsiTheme="minorHAnsi" w:cstheme="minorHAnsi"/>
          <w:b w:val="0"/>
          <w:bCs w:val="0"/>
          <w:sz w:val="20"/>
          <w:szCs w:val="20"/>
        </w:rPr>
        <w:t>s For Firewall Traffic</w:t>
      </w:r>
    </w:p>
    <w:p w14:paraId="4D0B3D9A" w14:textId="77777777" w:rsidR="00E54D0F" w:rsidRPr="00E54D0F" w:rsidRDefault="00274763" w:rsidP="00CB6F3A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="00E54D0F" w:rsidRPr="00E54D0F">
        <w:rPr>
          <w:rFonts w:asciiTheme="minorHAnsi" w:hAnsiTheme="minorHAnsi" w:cstheme="minorHAnsi"/>
          <w:sz w:val="20"/>
          <w:szCs w:val="20"/>
        </w:rPr>
        <w:t>Basic</w:t>
      </w:r>
    </w:p>
    <w:p w14:paraId="02093D87" w14:textId="70C19202" w:rsidR="00274763" w:rsidRDefault="00274763" w:rsidP="00E54D0F">
      <w:pPr>
        <w:pStyle w:val="Heading1"/>
        <w:ind w:firstLine="62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Resource </w:t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Group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Test-FW-RG</w:t>
      </w:r>
    </w:p>
    <w:p w14:paraId="554804AD" w14:textId="3DDD424D" w:rsidR="00274763" w:rsidRDefault="00274763" w:rsidP="00CB6F3A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Name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Srv</w:t>
      </w:r>
      <w:proofErr w:type="spellEnd"/>
      <w:r>
        <w:rPr>
          <w:rFonts w:asciiTheme="minorHAnsi" w:hAnsiTheme="minorHAnsi" w:cstheme="minorHAnsi"/>
          <w:b w:val="0"/>
          <w:bCs w:val="0"/>
          <w:sz w:val="20"/>
          <w:szCs w:val="20"/>
        </w:rPr>
        <w:t>-Work</w:t>
      </w:r>
    </w:p>
    <w:p w14:paraId="6C454F0C" w14:textId="34F43B9B" w:rsidR="00274763" w:rsidRDefault="00274763" w:rsidP="00274763">
      <w:pPr>
        <w:pStyle w:val="Heading1"/>
        <w:ind w:firstLine="620"/>
        <w:rPr>
          <w:rFonts w:asciiTheme="minorHAnsi" w:hAnsiTheme="minorHAnsi" w:cstheme="minorHAnsi"/>
          <w:b w:val="0"/>
          <w:bCs w:val="0"/>
          <w:sz w:val="20"/>
          <w:szCs w:val="20"/>
        </w:rPr>
      </w:pP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Image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Win 2016</w:t>
      </w:r>
    </w:p>
    <w:p w14:paraId="189F8A91" w14:textId="3B23E0C3" w:rsidR="00274763" w:rsidRDefault="00DD4858" w:rsidP="00274763">
      <w:pPr>
        <w:pStyle w:val="Heading1"/>
        <w:ind w:firstLine="62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DD4858">
        <w:rPr>
          <w:rFonts w:asciiTheme="minorHAnsi" w:hAnsiTheme="minorHAnsi" w:cstheme="minorHAnsi"/>
          <w:b w:val="0"/>
          <w:bCs w:val="0"/>
          <w:sz w:val="20"/>
          <w:szCs w:val="20"/>
          <w:highlight w:val="yellow"/>
        </w:rPr>
        <w:t xml:space="preserve">Public inbound </w:t>
      </w:r>
      <w:proofErr w:type="gramStart"/>
      <w:r w:rsidRPr="00DD4858">
        <w:rPr>
          <w:rFonts w:asciiTheme="minorHAnsi" w:hAnsiTheme="minorHAnsi" w:cstheme="minorHAnsi"/>
          <w:b w:val="0"/>
          <w:bCs w:val="0"/>
          <w:sz w:val="20"/>
          <w:szCs w:val="20"/>
          <w:highlight w:val="yellow"/>
        </w:rPr>
        <w:t>Rule ;</w:t>
      </w:r>
      <w:proofErr w:type="gramEnd"/>
      <w:r w:rsidRPr="00DD4858">
        <w:rPr>
          <w:rFonts w:asciiTheme="minorHAnsi" w:hAnsiTheme="minorHAnsi" w:cstheme="minorHAnsi"/>
          <w:b w:val="0"/>
          <w:bCs w:val="0"/>
          <w:sz w:val="20"/>
          <w:szCs w:val="20"/>
          <w:highlight w:val="yellow"/>
        </w:rPr>
        <w:t xml:space="preserve"> None</w:t>
      </w:r>
      <w:r w:rsidR="00E54D0F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, Click Next : </w:t>
      </w:r>
      <w:r w:rsidR="00E54D0F" w:rsidRPr="00E54D0F">
        <w:rPr>
          <w:rFonts w:asciiTheme="minorHAnsi" w:hAnsiTheme="minorHAnsi" w:cstheme="minorHAnsi"/>
          <w:sz w:val="20"/>
          <w:szCs w:val="20"/>
        </w:rPr>
        <w:t>NO Changes in Disk</w:t>
      </w:r>
    </w:p>
    <w:p w14:paraId="6A72699C" w14:textId="434725EC" w:rsidR="00E54D0F" w:rsidRDefault="00E54D0F" w:rsidP="00274763">
      <w:pPr>
        <w:pStyle w:val="Heading1"/>
        <w:ind w:firstLine="620"/>
        <w:rPr>
          <w:rFonts w:asciiTheme="minorHAnsi" w:hAnsiTheme="minorHAnsi" w:cstheme="minorHAnsi"/>
          <w:sz w:val="20"/>
          <w:szCs w:val="20"/>
        </w:rPr>
      </w:pPr>
      <w:r w:rsidRPr="00E54D0F">
        <w:rPr>
          <w:rFonts w:asciiTheme="minorHAnsi" w:hAnsiTheme="minorHAnsi" w:cstheme="minorHAnsi"/>
          <w:sz w:val="20"/>
          <w:szCs w:val="20"/>
        </w:rPr>
        <w:t xml:space="preserve">Networking </w:t>
      </w:r>
    </w:p>
    <w:p w14:paraId="1B869492" w14:textId="226DD81A" w:rsidR="00E54D0F" w:rsidRDefault="00A94F3E" w:rsidP="00274763">
      <w:pPr>
        <w:pStyle w:val="Heading1"/>
        <w:ind w:firstLine="62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A94F3E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Virtual </w:t>
      </w:r>
      <w:proofErr w:type="gramStart"/>
      <w:r w:rsidRPr="00A94F3E">
        <w:rPr>
          <w:rFonts w:asciiTheme="minorHAnsi" w:hAnsiTheme="minorHAnsi" w:cstheme="minorHAnsi"/>
          <w:b w:val="0"/>
          <w:bCs w:val="0"/>
          <w:sz w:val="20"/>
          <w:szCs w:val="20"/>
        </w:rPr>
        <w:t>Network :</w:t>
      </w:r>
      <w:proofErr w:type="gramEnd"/>
      <w:r w:rsidRPr="00A94F3E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Test-FW-VN</w:t>
      </w:r>
    </w:p>
    <w:p w14:paraId="6B0820F4" w14:textId="11863A19" w:rsidR="00A94F3E" w:rsidRDefault="00A94F3E" w:rsidP="00274763">
      <w:pPr>
        <w:pStyle w:val="Heading1"/>
        <w:ind w:firstLine="620"/>
        <w:rPr>
          <w:rFonts w:asciiTheme="minorHAnsi" w:hAnsiTheme="minorHAnsi" w:cstheme="minorHAnsi"/>
          <w:b w:val="0"/>
          <w:bCs w:val="0"/>
          <w:sz w:val="20"/>
          <w:szCs w:val="20"/>
        </w:rPr>
      </w:pP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Subnet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Workload_SN</w:t>
      </w:r>
      <w:proofErr w:type="spellEnd"/>
    </w:p>
    <w:p w14:paraId="656F8DB2" w14:textId="573C1331" w:rsidR="00A94F3E" w:rsidRDefault="00A94F3E" w:rsidP="00274763">
      <w:pPr>
        <w:pStyle w:val="Heading1"/>
        <w:ind w:firstLine="62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A94F3E">
        <w:rPr>
          <w:rFonts w:asciiTheme="minorHAnsi" w:hAnsiTheme="minorHAnsi" w:cstheme="minorHAnsi"/>
          <w:b w:val="0"/>
          <w:bCs w:val="0"/>
          <w:sz w:val="20"/>
          <w:szCs w:val="20"/>
          <w:highlight w:val="yellow"/>
        </w:rPr>
        <w:t>Public IP: None</w:t>
      </w:r>
      <w:r w:rsidR="007573FA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7573FA" w:rsidRPr="007573FA">
        <w:rPr>
          <w:rFonts w:asciiTheme="minorHAnsi" w:hAnsiTheme="minorHAnsi" w:cstheme="minorHAnsi"/>
          <w:b w:val="0"/>
          <w:bCs w:val="0"/>
          <w:sz w:val="20"/>
          <w:szCs w:val="20"/>
        </w:rPr>
        <w:sym w:font="Wingdings" w:char="F0E0"/>
      </w:r>
      <w:r w:rsidR="007573FA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this VM </w:t>
      </w:r>
      <w:proofErr w:type="gramStart"/>
      <w:r w:rsidR="007573FA">
        <w:rPr>
          <w:rFonts w:asciiTheme="minorHAnsi" w:hAnsiTheme="minorHAnsi" w:cstheme="minorHAnsi"/>
          <w:b w:val="0"/>
          <w:bCs w:val="0"/>
          <w:sz w:val="20"/>
          <w:szCs w:val="20"/>
        </w:rPr>
        <w:t>Don’t</w:t>
      </w:r>
      <w:proofErr w:type="gramEnd"/>
      <w:r w:rsidR="007573FA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want to communicate over the internet</w:t>
      </w:r>
    </w:p>
    <w:p w14:paraId="3E620CE3" w14:textId="5CBDE747" w:rsidR="003D6A5B" w:rsidRPr="00EA2146" w:rsidRDefault="003D6A5B" w:rsidP="00274763">
      <w:pPr>
        <w:pStyle w:val="Heading1"/>
        <w:ind w:firstLine="620"/>
        <w:rPr>
          <w:rFonts w:asciiTheme="minorHAnsi" w:hAnsiTheme="minorHAnsi" w:cstheme="minorHAnsi"/>
          <w:sz w:val="20"/>
          <w:szCs w:val="20"/>
        </w:rPr>
      </w:pPr>
      <w:r w:rsidRPr="00EA2146">
        <w:rPr>
          <w:rFonts w:asciiTheme="minorHAnsi" w:hAnsiTheme="minorHAnsi" w:cstheme="minorHAnsi"/>
          <w:sz w:val="20"/>
          <w:szCs w:val="20"/>
        </w:rPr>
        <w:t>Review</w:t>
      </w:r>
      <w:r w:rsidR="00EA2146" w:rsidRPr="00EA2146">
        <w:rPr>
          <w:rFonts w:asciiTheme="minorHAnsi" w:hAnsiTheme="minorHAnsi" w:cstheme="minorHAnsi"/>
          <w:sz w:val="20"/>
          <w:szCs w:val="20"/>
        </w:rPr>
        <w:t xml:space="preserve"> </w:t>
      </w:r>
      <w:r w:rsidRPr="00EA2146">
        <w:rPr>
          <w:rFonts w:asciiTheme="minorHAnsi" w:hAnsiTheme="minorHAnsi" w:cstheme="minorHAnsi"/>
          <w:sz w:val="20"/>
          <w:szCs w:val="20"/>
        </w:rPr>
        <w:t>+</w:t>
      </w:r>
      <w:r w:rsidR="00EA2146" w:rsidRPr="00EA2146">
        <w:rPr>
          <w:rFonts w:asciiTheme="minorHAnsi" w:hAnsiTheme="minorHAnsi" w:cstheme="minorHAnsi"/>
          <w:sz w:val="20"/>
          <w:szCs w:val="20"/>
        </w:rPr>
        <w:t xml:space="preserve"> </w:t>
      </w:r>
      <w:r w:rsidRPr="00EA2146">
        <w:rPr>
          <w:rFonts w:asciiTheme="minorHAnsi" w:hAnsiTheme="minorHAnsi" w:cstheme="minorHAnsi"/>
          <w:sz w:val="20"/>
          <w:szCs w:val="20"/>
        </w:rPr>
        <w:t>Create</w:t>
      </w:r>
    </w:p>
    <w:p w14:paraId="6E86FFC3" w14:textId="77777777" w:rsidR="003D6A5B" w:rsidRPr="00A94F3E" w:rsidRDefault="003D6A5B" w:rsidP="00274763">
      <w:pPr>
        <w:pStyle w:val="Heading1"/>
        <w:ind w:firstLine="62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3409188D" w14:textId="48C4A1CA" w:rsidR="002D4FEE" w:rsidRDefault="002D4FEE" w:rsidP="002D4FEE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Step </w:t>
      </w:r>
      <w:r w:rsidR="00B4265B">
        <w:rPr>
          <w:rFonts w:asciiTheme="minorHAnsi" w:hAnsiTheme="minorHAnsi" w:cstheme="minorHAnsi"/>
          <w:b w:val="0"/>
          <w:bCs w:val="0"/>
          <w:sz w:val="20"/>
          <w:szCs w:val="20"/>
        </w:rPr>
        <w:t>4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. Azure Fire</w:t>
      </w:r>
      <w:r w:rsidR="00B4265B">
        <w:rPr>
          <w:rFonts w:asciiTheme="minorHAnsi" w:hAnsiTheme="minorHAnsi" w:cstheme="minorHAnsi"/>
          <w:b w:val="0"/>
          <w:bCs w:val="0"/>
          <w:sz w:val="20"/>
          <w:szCs w:val="20"/>
        </w:rPr>
        <w:t>w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all Deployment</w:t>
      </w:r>
    </w:p>
    <w:p w14:paraId="685AB283" w14:textId="7F1A4161" w:rsidR="00652ED0" w:rsidRDefault="00652ED0" w:rsidP="002D4FEE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  <w:t xml:space="preserve">Search Firewall </w:t>
      </w:r>
    </w:p>
    <w:p w14:paraId="2D4B18A8" w14:textId="1B2C693E" w:rsidR="00652ED0" w:rsidRDefault="00652ED0" w:rsidP="00652ED0">
      <w:pPr>
        <w:pStyle w:val="Heading1"/>
        <w:ind w:firstLine="620"/>
        <w:rPr>
          <w:rFonts w:asciiTheme="minorHAnsi" w:hAnsiTheme="minorHAnsi" w:cstheme="minorHAnsi"/>
          <w:sz w:val="20"/>
          <w:szCs w:val="20"/>
        </w:rPr>
      </w:pPr>
      <w:r w:rsidRPr="00652ED0">
        <w:rPr>
          <w:rFonts w:asciiTheme="minorHAnsi" w:hAnsiTheme="minorHAnsi" w:cstheme="minorHAnsi"/>
          <w:sz w:val="20"/>
          <w:szCs w:val="20"/>
        </w:rPr>
        <w:t>Add New Firewall</w:t>
      </w:r>
    </w:p>
    <w:p w14:paraId="054AA1C3" w14:textId="42B3D0E6" w:rsidR="00652ED0" w:rsidRDefault="00652ED0" w:rsidP="00652ED0">
      <w:pPr>
        <w:pStyle w:val="Heading1"/>
        <w:ind w:firstLine="620"/>
        <w:rPr>
          <w:rFonts w:asciiTheme="minorHAnsi" w:hAnsiTheme="minorHAnsi" w:cstheme="minorHAnsi"/>
          <w:b w:val="0"/>
          <w:bCs w:val="0"/>
          <w:sz w:val="20"/>
          <w:szCs w:val="20"/>
        </w:rPr>
      </w:pPr>
      <w:proofErr w:type="gramStart"/>
      <w:r w:rsidRPr="00652ED0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RG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Test-FW-RG</w:t>
      </w:r>
    </w:p>
    <w:p w14:paraId="0761F182" w14:textId="458D91D0" w:rsidR="00652ED0" w:rsidRDefault="00652ED0" w:rsidP="00652ED0">
      <w:pPr>
        <w:pStyle w:val="Heading1"/>
        <w:ind w:firstLine="62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Name: Test-FW01</w:t>
      </w:r>
    </w:p>
    <w:p w14:paraId="631FB732" w14:textId="58C67E7E" w:rsidR="00652ED0" w:rsidRDefault="00E3558D" w:rsidP="00652ED0">
      <w:pPr>
        <w:pStyle w:val="Heading1"/>
        <w:ind w:firstLine="620"/>
        <w:rPr>
          <w:rFonts w:asciiTheme="minorHAnsi" w:hAnsiTheme="minorHAnsi" w:cstheme="minorHAnsi"/>
          <w:b w:val="0"/>
          <w:bCs w:val="0"/>
          <w:sz w:val="20"/>
          <w:szCs w:val="20"/>
        </w:rPr>
      </w:pP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Region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East US</w:t>
      </w:r>
    </w:p>
    <w:p w14:paraId="51EF8D60" w14:textId="4DEEA727" w:rsidR="00E3558D" w:rsidRDefault="00604D47" w:rsidP="00652ED0">
      <w:pPr>
        <w:pStyle w:val="Heading1"/>
        <w:ind w:firstLine="62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Virtual </w:t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Network </w:t>
      </w:r>
      <w:r w:rsidR="00F55C8B">
        <w:rPr>
          <w:rFonts w:asciiTheme="minorHAnsi" w:hAnsiTheme="minorHAnsi" w:cstheme="minorHAnsi"/>
          <w:b w:val="0"/>
          <w:bCs w:val="0"/>
          <w:sz w:val="20"/>
          <w:szCs w:val="20"/>
        </w:rPr>
        <w:t>:</w:t>
      </w:r>
      <w:proofErr w:type="gramEnd"/>
      <w:r w:rsidR="00F55C8B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Test-FW-</w:t>
      </w:r>
      <w:proofErr w:type="spellStart"/>
      <w:r w:rsidR="00F55C8B">
        <w:rPr>
          <w:rFonts w:asciiTheme="minorHAnsi" w:hAnsiTheme="minorHAnsi" w:cstheme="minorHAnsi"/>
          <w:b w:val="0"/>
          <w:bCs w:val="0"/>
          <w:sz w:val="20"/>
          <w:szCs w:val="20"/>
        </w:rPr>
        <w:t>VNet</w:t>
      </w:r>
      <w:proofErr w:type="spellEnd"/>
    </w:p>
    <w:p w14:paraId="578F6972" w14:textId="4F498BFA" w:rsidR="00F55C8B" w:rsidRDefault="00F55C8B" w:rsidP="00652ED0">
      <w:pPr>
        <w:pStyle w:val="Heading1"/>
        <w:ind w:firstLine="62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Public IP </w:t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Address ;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New --&gt; Name : </w:t>
      </w:r>
      <w:proofErr w:type="spell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fw</w:t>
      </w:r>
      <w:proofErr w:type="spellEnd"/>
      <w:r>
        <w:rPr>
          <w:rFonts w:asciiTheme="minorHAnsi" w:hAnsiTheme="minorHAnsi" w:cstheme="minorHAnsi"/>
          <w:b w:val="0"/>
          <w:bCs w:val="0"/>
          <w:sz w:val="20"/>
          <w:szCs w:val="20"/>
        </w:rPr>
        <w:t>-pip</w:t>
      </w:r>
    </w:p>
    <w:p w14:paraId="538BE217" w14:textId="2D5AAAF1" w:rsidR="00F55C8B" w:rsidRDefault="00EA2146" w:rsidP="00652ED0">
      <w:pPr>
        <w:pStyle w:val="Heading1"/>
        <w:ind w:firstLine="620"/>
        <w:rPr>
          <w:rFonts w:asciiTheme="minorHAnsi" w:hAnsiTheme="minorHAnsi" w:cstheme="minorHAnsi"/>
          <w:sz w:val="20"/>
          <w:szCs w:val="20"/>
        </w:rPr>
      </w:pPr>
      <w:r w:rsidRPr="00EA2146">
        <w:rPr>
          <w:rFonts w:asciiTheme="minorHAnsi" w:hAnsiTheme="minorHAnsi" w:cstheme="minorHAnsi"/>
          <w:sz w:val="20"/>
          <w:szCs w:val="20"/>
        </w:rPr>
        <w:t xml:space="preserve">Review + </w:t>
      </w:r>
      <w:proofErr w:type="gramStart"/>
      <w:r w:rsidRPr="00EA2146">
        <w:rPr>
          <w:rFonts w:asciiTheme="minorHAnsi" w:hAnsiTheme="minorHAnsi" w:cstheme="minorHAnsi"/>
          <w:sz w:val="20"/>
          <w:szCs w:val="20"/>
        </w:rPr>
        <w:t xml:space="preserve">Create </w:t>
      </w:r>
      <w:r w:rsidR="003149F0">
        <w:rPr>
          <w:rFonts w:asciiTheme="minorHAnsi" w:hAnsiTheme="minorHAnsi" w:cstheme="minorHAnsi"/>
          <w:sz w:val="20"/>
          <w:szCs w:val="20"/>
        </w:rPr>
        <w:t>,</w:t>
      </w:r>
      <w:proofErr w:type="gramEnd"/>
    </w:p>
    <w:p w14:paraId="0A5CB69F" w14:textId="41916C3B" w:rsidR="003149F0" w:rsidRPr="00A26313" w:rsidRDefault="003149F0" w:rsidP="00652ED0">
      <w:pPr>
        <w:pStyle w:val="Heading1"/>
        <w:ind w:firstLine="620"/>
        <w:rPr>
          <w:rFonts w:asciiTheme="minorHAnsi" w:hAnsiTheme="minorHAnsi" w:cstheme="minorHAnsi"/>
          <w:b w:val="0"/>
          <w:bCs w:val="0"/>
          <w:color w:val="FF0000"/>
          <w:sz w:val="20"/>
          <w:szCs w:val="20"/>
        </w:rPr>
      </w:pPr>
      <w:r w:rsidRPr="00A26313">
        <w:rPr>
          <w:rFonts w:asciiTheme="minorHAnsi" w:hAnsiTheme="minorHAnsi" w:cstheme="minorHAnsi"/>
          <w:b w:val="0"/>
          <w:bCs w:val="0"/>
          <w:color w:val="FF0000"/>
          <w:sz w:val="20"/>
          <w:szCs w:val="20"/>
        </w:rPr>
        <w:t xml:space="preserve">Note: will take </w:t>
      </w:r>
      <w:r w:rsidR="00A26313" w:rsidRPr="00A26313">
        <w:rPr>
          <w:rFonts w:asciiTheme="minorHAnsi" w:hAnsiTheme="minorHAnsi" w:cstheme="minorHAnsi"/>
          <w:b w:val="0"/>
          <w:bCs w:val="0"/>
          <w:color w:val="FF0000"/>
          <w:sz w:val="20"/>
          <w:szCs w:val="20"/>
        </w:rPr>
        <w:t xml:space="preserve">several minutes </w:t>
      </w:r>
      <w:r w:rsidR="00EC0713" w:rsidRPr="00A26313">
        <w:rPr>
          <w:rFonts w:asciiTheme="minorHAnsi" w:hAnsiTheme="minorHAnsi" w:cstheme="minorHAnsi"/>
          <w:b w:val="0"/>
          <w:bCs w:val="0"/>
          <w:color w:val="FF0000"/>
          <w:sz w:val="20"/>
          <w:szCs w:val="20"/>
        </w:rPr>
        <w:t>of time</w:t>
      </w:r>
      <w:r w:rsidRPr="00A26313">
        <w:rPr>
          <w:rFonts w:asciiTheme="minorHAnsi" w:hAnsiTheme="minorHAnsi" w:cstheme="minorHAnsi"/>
          <w:b w:val="0"/>
          <w:bCs w:val="0"/>
          <w:color w:val="FF0000"/>
          <w:sz w:val="20"/>
          <w:szCs w:val="20"/>
        </w:rPr>
        <w:t xml:space="preserve"> </w:t>
      </w:r>
    </w:p>
    <w:p w14:paraId="46B9C277" w14:textId="05B4F616" w:rsidR="00B4265B" w:rsidRDefault="00B4265B" w:rsidP="00B4265B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Step 5. Azure Firewall Deployment </w:t>
      </w:r>
      <w:proofErr w:type="spellStart"/>
      <w:r w:rsidRPr="005D7FEA">
        <w:rPr>
          <w:rFonts w:asciiTheme="minorHAnsi" w:hAnsiTheme="minorHAnsi" w:cstheme="minorHAnsi"/>
          <w:sz w:val="20"/>
          <w:szCs w:val="20"/>
        </w:rPr>
        <w:t>VNet</w:t>
      </w:r>
      <w:proofErr w:type="spellEnd"/>
      <w:r w:rsidRPr="005D7FEA">
        <w:rPr>
          <w:rFonts w:asciiTheme="minorHAnsi" w:hAnsiTheme="minorHAnsi" w:cstheme="minorHAnsi"/>
          <w:sz w:val="20"/>
          <w:szCs w:val="20"/>
        </w:rPr>
        <w:t xml:space="preserve"> and Route Configuration</w:t>
      </w:r>
    </w:p>
    <w:p w14:paraId="0A516677" w14:textId="40DAC0D1" w:rsidR="00B4265B" w:rsidRDefault="00BA5F4E" w:rsidP="00B4265B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All Service </w:t>
      </w:r>
      <w:r w:rsidRPr="00BA5F4E">
        <w:rPr>
          <w:rFonts w:asciiTheme="minorHAnsi" w:hAnsiTheme="minorHAnsi" w:cstheme="minorHAnsi"/>
          <w:b w:val="0"/>
          <w:bCs w:val="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Networking </w:t>
      </w:r>
      <w:r w:rsidRPr="00BA5F4E">
        <w:rPr>
          <w:rFonts w:asciiTheme="minorHAnsi" w:hAnsiTheme="minorHAnsi" w:cstheme="minorHAnsi"/>
          <w:b w:val="0"/>
          <w:bCs w:val="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Route table </w:t>
      </w:r>
    </w:p>
    <w:p w14:paraId="2323E540" w14:textId="382A7D71" w:rsidR="00BA5F4E" w:rsidRPr="00003690" w:rsidRDefault="00BA5F4E" w:rsidP="00B4265B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Pr="00003690">
        <w:rPr>
          <w:rFonts w:asciiTheme="minorHAnsi" w:hAnsiTheme="minorHAnsi" w:cstheme="minorHAnsi"/>
          <w:sz w:val="20"/>
          <w:szCs w:val="20"/>
        </w:rPr>
        <w:t xml:space="preserve">Create a New Route Table </w:t>
      </w:r>
    </w:p>
    <w:p w14:paraId="511B38A2" w14:textId="6C9C4ADB" w:rsidR="002B7329" w:rsidRDefault="002B7329" w:rsidP="00B4265B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RG ;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Test-FW-RG</w:t>
      </w:r>
    </w:p>
    <w:p w14:paraId="42F0ACA5" w14:textId="4C8B1518" w:rsidR="002B7329" w:rsidRDefault="002B7329" w:rsidP="00B4265B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Region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East US</w:t>
      </w:r>
    </w:p>
    <w:p w14:paraId="0EB50FD1" w14:textId="4973A865" w:rsidR="002B7329" w:rsidRDefault="002B7329" w:rsidP="00B4265B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lastRenderedPageBreak/>
        <w:tab/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Name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Firewall-Route</w:t>
      </w:r>
    </w:p>
    <w:p w14:paraId="2CAB2A45" w14:textId="77777777" w:rsidR="00FB0279" w:rsidRDefault="00FB0279" w:rsidP="00FB0279">
      <w:pPr>
        <w:pStyle w:val="Heading1"/>
        <w:ind w:firstLine="620"/>
        <w:rPr>
          <w:rFonts w:asciiTheme="minorHAnsi" w:hAnsiTheme="minorHAnsi" w:cstheme="minorHAnsi"/>
          <w:sz w:val="20"/>
          <w:szCs w:val="20"/>
        </w:rPr>
      </w:pPr>
      <w:r w:rsidRPr="00EA2146">
        <w:rPr>
          <w:rFonts w:asciiTheme="minorHAnsi" w:hAnsiTheme="minorHAnsi" w:cstheme="minorHAnsi"/>
          <w:sz w:val="20"/>
          <w:szCs w:val="20"/>
        </w:rPr>
        <w:t xml:space="preserve">Review + Create </w:t>
      </w:r>
    </w:p>
    <w:p w14:paraId="076245D1" w14:textId="77777777" w:rsidR="00401D24" w:rsidRDefault="00163426" w:rsidP="00B4265B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proofErr w:type="spell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Goto</w:t>
      </w:r>
      <w:proofErr w:type="spell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Resource </w:t>
      </w:r>
      <w:r w:rsidR="00EC59F1" w:rsidRPr="00EC59F1">
        <w:rPr>
          <w:rFonts w:asciiTheme="minorHAnsi" w:hAnsiTheme="minorHAnsi" w:cstheme="minorHAnsi"/>
          <w:b w:val="0"/>
          <w:bCs w:val="0"/>
          <w:sz w:val="20"/>
          <w:szCs w:val="20"/>
        </w:rPr>
        <w:sym w:font="Wingdings" w:char="F0E0"/>
      </w:r>
      <w:r w:rsidR="00EC59F1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Pr="002C30FB">
        <w:rPr>
          <w:rFonts w:asciiTheme="minorHAnsi" w:hAnsiTheme="minorHAnsi" w:cstheme="minorHAnsi"/>
          <w:sz w:val="20"/>
          <w:szCs w:val="20"/>
        </w:rPr>
        <w:t>Under Subnet</w:t>
      </w:r>
      <w:r w:rsidR="00EC59F1" w:rsidRPr="002C30FB">
        <w:rPr>
          <w:rFonts w:asciiTheme="minorHAnsi" w:hAnsiTheme="minorHAnsi" w:cstheme="minorHAnsi"/>
          <w:sz w:val="20"/>
          <w:szCs w:val="20"/>
        </w:rPr>
        <w:t>s</w:t>
      </w:r>
      <w:r w:rsidR="00EC59F1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</w:p>
    <w:p w14:paraId="686160E4" w14:textId="564D6676" w:rsidR="00163426" w:rsidRDefault="00EC59F1" w:rsidP="00EC59F1">
      <w:pPr>
        <w:pStyle w:val="Heading1"/>
        <w:ind w:firstLine="62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EC59F1">
        <w:rPr>
          <w:rFonts w:asciiTheme="minorHAnsi" w:hAnsiTheme="minorHAnsi" w:cstheme="minorHAnsi"/>
          <w:b w:val="0"/>
          <w:bCs w:val="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Associate </w:t>
      </w:r>
      <w:r w:rsidRPr="00EC59F1">
        <w:rPr>
          <w:rFonts w:asciiTheme="minorHAnsi" w:hAnsiTheme="minorHAnsi" w:cstheme="minorHAnsi"/>
          <w:b w:val="0"/>
          <w:bCs w:val="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Open Virtual </w:t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Network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Test-FW-</w:t>
      </w:r>
      <w:proofErr w:type="spell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VNet</w:t>
      </w:r>
      <w:proofErr w:type="spell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&amp; Subnet : Workload-SN</w:t>
      </w:r>
      <w:r w:rsidR="00401D24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, Click Ok </w:t>
      </w:r>
    </w:p>
    <w:p w14:paraId="72609AF9" w14:textId="4C2F5231" w:rsidR="00401D24" w:rsidRDefault="00F41801" w:rsidP="00401D24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Under Routes </w:t>
      </w:r>
    </w:p>
    <w:p w14:paraId="4E7104A1" w14:textId="17D434BB" w:rsidR="00F41801" w:rsidRPr="002C30FB" w:rsidRDefault="00121DF6" w:rsidP="00F41801">
      <w:pPr>
        <w:pStyle w:val="Heading1"/>
        <w:ind w:left="720"/>
        <w:rPr>
          <w:rFonts w:asciiTheme="minorHAnsi" w:hAnsiTheme="minorHAnsi" w:cstheme="minorHAnsi"/>
          <w:sz w:val="20"/>
          <w:szCs w:val="20"/>
        </w:rPr>
      </w:pPr>
      <w:r w:rsidRPr="002C30FB">
        <w:rPr>
          <w:rFonts w:asciiTheme="minorHAnsi" w:hAnsiTheme="minorHAnsi" w:cstheme="minorHAnsi"/>
          <w:sz w:val="20"/>
          <w:szCs w:val="20"/>
        </w:rPr>
        <w:t xml:space="preserve">Add a New Route </w:t>
      </w:r>
    </w:p>
    <w:p w14:paraId="42F7A859" w14:textId="373FD685" w:rsidR="00121DF6" w:rsidRDefault="00121DF6" w:rsidP="00F41801">
      <w:pPr>
        <w:pStyle w:val="Heading1"/>
        <w:ind w:left="72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="002C30FB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Route </w:t>
      </w:r>
      <w:proofErr w:type="gramStart"/>
      <w:r w:rsidR="002C30FB">
        <w:rPr>
          <w:rFonts w:asciiTheme="minorHAnsi" w:hAnsiTheme="minorHAnsi" w:cstheme="minorHAnsi"/>
          <w:b w:val="0"/>
          <w:bCs w:val="0"/>
          <w:sz w:val="20"/>
          <w:szCs w:val="20"/>
        </w:rPr>
        <w:t>name :</w:t>
      </w:r>
      <w:proofErr w:type="gramEnd"/>
      <w:r w:rsidR="002C30FB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2C30FB">
        <w:rPr>
          <w:rFonts w:asciiTheme="minorHAnsi" w:hAnsiTheme="minorHAnsi" w:cstheme="minorHAnsi"/>
          <w:b w:val="0"/>
          <w:bCs w:val="0"/>
          <w:sz w:val="20"/>
          <w:szCs w:val="20"/>
        </w:rPr>
        <w:tab/>
        <w:t>FW-DG</w:t>
      </w:r>
    </w:p>
    <w:p w14:paraId="271572D3" w14:textId="5DC5844A" w:rsidR="002C30FB" w:rsidRDefault="002C30FB" w:rsidP="00F41801">
      <w:pPr>
        <w:pStyle w:val="Heading1"/>
        <w:ind w:left="72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  <w:t xml:space="preserve">Address </w:t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Prefix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0.0.0.0/0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  <w:t>– Pass all traffic</w:t>
      </w:r>
    </w:p>
    <w:p w14:paraId="7D70F32E" w14:textId="30BFCB2C" w:rsidR="004B6FE8" w:rsidRDefault="004B6FE8" w:rsidP="00F41801">
      <w:pPr>
        <w:pStyle w:val="Heading1"/>
        <w:ind w:left="72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  <w:t xml:space="preserve">Next Hop </w:t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Type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Virtual Appliances</w:t>
      </w:r>
    </w:p>
    <w:p w14:paraId="4ADFA283" w14:textId="49F1550D" w:rsidR="00401D24" w:rsidRDefault="00E40014" w:rsidP="00B356B9">
      <w:pPr>
        <w:pStyle w:val="Heading1"/>
        <w:ind w:left="72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  <w:t xml:space="preserve">Next Hop </w:t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Address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get Firewall</w:t>
      </w:r>
      <w:r w:rsidR="00886AE2">
        <w:rPr>
          <w:rFonts w:asciiTheme="minorHAnsi" w:hAnsiTheme="minorHAnsi" w:cstheme="minorHAnsi"/>
          <w:b w:val="0"/>
          <w:bCs w:val="0"/>
          <w:sz w:val="20"/>
          <w:szCs w:val="20"/>
        </w:rPr>
        <w:t>, Private IP Address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: Test-FW01</w:t>
      </w:r>
    </w:p>
    <w:p w14:paraId="20DC83D2" w14:textId="77777777" w:rsidR="00B4265B" w:rsidRPr="00EA2146" w:rsidRDefault="00B4265B" w:rsidP="00652ED0">
      <w:pPr>
        <w:pStyle w:val="Heading1"/>
        <w:ind w:firstLine="620"/>
        <w:rPr>
          <w:rFonts w:asciiTheme="minorHAnsi" w:hAnsiTheme="minorHAnsi" w:cstheme="minorHAnsi"/>
          <w:sz w:val="20"/>
          <w:szCs w:val="20"/>
        </w:rPr>
      </w:pPr>
    </w:p>
    <w:p w14:paraId="35C11520" w14:textId="75852CB4" w:rsidR="00E54D0F" w:rsidRPr="007627EB" w:rsidRDefault="007D72EE" w:rsidP="00837DBC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7627EB">
        <w:rPr>
          <w:rFonts w:asciiTheme="minorHAnsi" w:hAnsiTheme="minorHAnsi" w:cstheme="minorHAnsi"/>
          <w:sz w:val="20"/>
          <w:szCs w:val="20"/>
        </w:rPr>
        <w:t xml:space="preserve">Step </w:t>
      </w:r>
      <w:r w:rsidR="007627EB" w:rsidRPr="007627EB">
        <w:rPr>
          <w:rFonts w:asciiTheme="minorHAnsi" w:hAnsiTheme="minorHAnsi" w:cstheme="minorHAnsi"/>
          <w:sz w:val="20"/>
          <w:szCs w:val="20"/>
        </w:rPr>
        <w:t>6</w:t>
      </w:r>
      <w:r w:rsidRPr="007627EB">
        <w:rPr>
          <w:rFonts w:asciiTheme="minorHAnsi" w:hAnsiTheme="minorHAnsi" w:cstheme="minorHAnsi"/>
          <w:sz w:val="20"/>
          <w:szCs w:val="20"/>
        </w:rPr>
        <w:t xml:space="preserve">. </w:t>
      </w:r>
      <w:r w:rsidRPr="00F90E32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Azure Firewall </w:t>
      </w:r>
      <w:r w:rsidR="00837DBC" w:rsidRPr="00F90E32">
        <w:rPr>
          <w:rFonts w:asciiTheme="minorHAnsi" w:hAnsiTheme="minorHAnsi" w:cstheme="minorHAnsi"/>
          <w:b w:val="0"/>
          <w:bCs w:val="0"/>
          <w:sz w:val="20"/>
          <w:szCs w:val="20"/>
        </w:rPr>
        <w:t>Rule</w:t>
      </w:r>
      <w:r w:rsidR="00F90E32" w:rsidRPr="00F90E32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collections</w:t>
      </w:r>
    </w:p>
    <w:p w14:paraId="0E898DCD" w14:textId="50EA2E24" w:rsidR="00837DBC" w:rsidRDefault="00837DBC" w:rsidP="00837DBC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="00D66CE0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Open </w:t>
      </w:r>
      <w:r w:rsidR="00936714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azure </w:t>
      </w:r>
      <w:r w:rsidR="00F90E32">
        <w:rPr>
          <w:rFonts w:asciiTheme="minorHAnsi" w:hAnsiTheme="minorHAnsi" w:cstheme="minorHAnsi"/>
          <w:b w:val="0"/>
          <w:bCs w:val="0"/>
          <w:sz w:val="20"/>
          <w:szCs w:val="20"/>
        </w:rPr>
        <w:t>service,</w:t>
      </w:r>
      <w:r w:rsidR="00936714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proofErr w:type="gramStart"/>
      <w:r w:rsidR="00936714">
        <w:rPr>
          <w:rFonts w:asciiTheme="minorHAnsi" w:hAnsiTheme="minorHAnsi" w:cstheme="minorHAnsi"/>
          <w:b w:val="0"/>
          <w:bCs w:val="0"/>
          <w:sz w:val="20"/>
          <w:szCs w:val="20"/>
        </w:rPr>
        <w:t>Firewall :</w:t>
      </w:r>
      <w:proofErr w:type="gramEnd"/>
      <w:r w:rsidR="00936714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D66CE0">
        <w:rPr>
          <w:rFonts w:asciiTheme="minorHAnsi" w:hAnsiTheme="minorHAnsi" w:cstheme="minorHAnsi"/>
          <w:b w:val="0"/>
          <w:bCs w:val="0"/>
          <w:sz w:val="20"/>
          <w:szCs w:val="20"/>
        </w:rPr>
        <w:t>Test-FW01</w:t>
      </w:r>
      <w:r w:rsidR="00955194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955194" w:rsidRPr="00955194">
        <w:rPr>
          <w:rFonts w:asciiTheme="minorHAnsi" w:hAnsiTheme="minorHAnsi" w:cstheme="minorHAnsi"/>
          <w:b w:val="0"/>
          <w:bCs w:val="0"/>
          <w:sz w:val="20"/>
          <w:szCs w:val="20"/>
        </w:rPr>
        <w:sym w:font="Wingdings" w:char="F0E0"/>
      </w:r>
      <w:r w:rsidR="00955194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Under Rules</w:t>
      </w:r>
    </w:p>
    <w:p w14:paraId="05913DD7" w14:textId="0878D996" w:rsidR="00955194" w:rsidRPr="003235DB" w:rsidRDefault="00E77C3A" w:rsidP="0071226C">
      <w:pPr>
        <w:pStyle w:val="Heading1"/>
        <w:ind w:firstLine="620"/>
        <w:rPr>
          <w:rFonts w:asciiTheme="minorHAnsi" w:hAnsiTheme="minorHAnsi" w:cstheme="minorHAnsi"/>
          <w:color w:val="00B0F0"/>
          <w:sz w:val="20"/>
          <w:szCs w:val="20"/>
        </w:rPr>
      </w:pPr>
      <w:r w:rsidRPr="003235DB">
        <w:rPr>
          <w:rFonts w:asciiTheme="minorHAnsi" w:hAnsiTheme="minorHAnsi" w:cstheme="minorHAnsi"/>
          <w:color w:val="00B0F0"/>
          <w:sz w:val="20"/>
          <w:szCs w:val="20"/>
        </w:rPr>
        <w:t xml:space="preserve">Application rule collection </w:t>
      </w:r>
    </w:p>
    <w:p w14:paraId="6D3F3A46" w14:textId="50771D2F" w:rsidR="00E77C3A" w:rsidRDefault="00E77C3A" w:rsidP="00837DBC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E77C3A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Click </w:t>
      </w:r>
      <w:r w:rsidRPr="00E77C3A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Add Application rule collection </w:t>
      </w:r>
    </w:p>
    <w:p w14:paraId="04A769DF" w14:textId="396E3F18" w:rsidR="00E77C3A" w:rsidRDefault="00E77C3A" w:rsidP="00837DBC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Name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App-coll1 ; Priority : 200 ; Action : Allow</w:t>
      </w:r>
    </w:p>
    <w:p w14:paraId="579E1F10" w14:textId="5840E19B" w:rsidR="00670A49" w:rsidRDefault="00670A49" w:rsidP="00837DBC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Target FQDMs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37"/>
        <w:gridCol w:w="1839"/>
        <w:gridCol w:w="1848"/>
        <w:gridCol w:w="1863"/>
        <w:gridCol w:w="1863"/>
      </w:tblGrid>
      <w:tr w:rsidR="00670A49" w14:paraId="7AB67543" w14:textId="77777777" w:rsidTr="00670A49">
        <w:tc>
          <w:tcPr>
            <w:tcW w:w="1870" w:type="dxa"/>
          </w:tcPr>
          <w:p w14:paraId="66D4DF53" w14:textId="5BABD9BA" w:rsidR="00670A49" w:rsidRDefault="00670A49" w:rsidP="00837DBC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Name </w:t>
            </w:r>
          </w:p>
        </w:tc>
        <w:tc>
          <w:tcPr>
            <w:tcW w:w="1870" w:type="dxa"/>
          </w:tcPr>
          <w:p w14:paraId="0F885563" w14:textId="2C7DEC7F" w:rsidR="00670A49" w:rsidRDefault="00670A49" w:rsidP="00837DBC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Source type </w:t>
            </w:r>
          </w:p>
        </w:tc>
        <w:tc>
          <w:tcPr>
            <w:tcW w:w="1870" w:type="dxa"/>
          </w:tcPr>
          <w:p w14:paraId="7C406F75" w14:textId="730FE376" w:rsidR="00670A49" w:rsidRDefault="00670A49" w:rsidP="00837DBC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Source </w:t>
            </w:r>
          </w:p>
        </w:tc>
        <w:tc>
          <w:tcPr>
            <w:tcW w:w="1870" w:type="dxa"/>
          </w:tcPr>
          <w:p w14:paraId="4F00DA0F" w14:textId="1F4EF93E" w:rsidR="00670A49" w:rsidRDefault="00670A49" w:rsidP="00837DBC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Protocol Port</w:t>
            </w:r>
          </w:p>
        </w:tc>
        <w:tc>
          <w:tcPr>
            <w:tcW w:w="1870" w:type="dxa"/>
          </w:tcPr>
          <w:p w14:paraId="6EBA4358" w14:textId="1D23954E" w:rsidR="00670A49" w:rsidRDefault="00670A49" w:rsidP="00837DBC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Target FQDNs</w:t>
            </w:r>
          </w:p>
        </w:tc>
      </w:tr>
      <w:tr w:rsidR="00670A49" w14:paraId="5D976DFF" w14:textId="77777777" w:rsidTr="00670A49">
        <w:tc>
          <w:tcPr>
            <w:tcW w:w="1870" w:type="dxa"/>
          </w:tcPr>
          <w:p w14:paraId="44BD7391" w14:textId="5639C5EE" w:rsidR="00670A49" w:rsidRDefault="00670A49" w:rsidP="00837DBC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Allow-Google</w:t>
            </w:r>
          </w:p>
        </w:tc>
        <w:tc>
          <w:tcPr>
            <w:tcW w:w="1870" w:type="dxa"/>
          </w:tcPr>
          <w:p w14:paraId="33074EA1" w14:textId="2C926534" w:rsidR="00670A49" w:rsidRDefault="00670A49" w:rsidP="00837DBC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IP-Address</w:t>
            </w:r>
          </w:p>
        </w:tc>
        <w:tc>
          <w:tcPr>
            <w:tcW w:w="1870" w:type="dxa"/>
          </w:tcPr>
          <w:p w14:paraId="3A603EDF" w14:textId="40625CEE" w:rsidR="00670A49" w:rsidRDefault="00670A49" w:rsidP="00837DBC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10.</w:t>
            </w:r>
            <w:r w:rsidR="0015227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  <w:r w:rsidR="0015227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.0/24</w:t>
            </w:r>
          </w:p>
        </w:tc>
        <w:tc>
          <w:tcPr>
            <w:tcW w:w="1870" w:type="dxa"/>
          </w:tcPr>
          <w:p w14:paraId="1958B653" w14:textId="5ED24877" w:rsidR="00670A49" w:rsidRDefault="00670A49" w:rsidP="00837DBC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http</w:t>
            </w:r>
            <w:r w:rsidR="009074B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:</w:t>
            </w:r>
            <w:proofErr w:type="gramStart"/>
            <w:r w:rsidR="009074B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80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,https</w:t>
            </w:r>
            <w:proofErr w:type="gramEnd"/>
            <w:r w:rsidR="009074B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:443</w:t>
            </w:r>
          </w:p>
        </w:tc>
        <w:tc>
          <w:tcPr>
            <w:tcW w:w="1870" w:type="dxa"/>
          </w:tcPr>
          <w:p w14:paraId="7B57424D" w14:textId="707D3BE3" w:rsidR="00670A49" w:rsidRDefault="00670A49" w:rsidP="00837DBC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www.google.com</w:t>
            </w:r>
          </w:p>
        </w:tc>
      </w:tr>
    </w:tbl>
    <w:p w14:paraId="46A63F04" w14:textId="77777777" w:rsidR="00D601C6" w:rsidRDefault="00D601C6" w:rsidP="0027721A">
      <w:pPr>
        <w:pStyle w:val="Heading1"/>
        <w:ind w:left="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Click add </w:t>
      </w:r>
    </w:p>
    <w:p w14:paraId="5B306942" w14:textId="42142776" w:rsidR="00E77C3A" w:rsidRDefault="007C0BB8" w:rsidP="00837DBC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Pr="003235DB">
        <w:rPr>
          <w:rFonts w:asciiTheme="minorHAnsi" w:hAnsiTheme="minorHAnsi" w:cstheme="minorHAnsi"/>
          <w:color w:val="00B0F0"/>
          <w:sz w:val="20"/>
          <w:szCs w:val="20"/>
        </w:rPr>
        <w:t>Network rule Collection</w:t>
      </w:r>
      <w:r w:rsidR="00E77C3A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</w:p>
    <w:p w14:paraId="793B9B20" w14:textId="294F2C85" w:rsidR="00DE06C4" w:rsidRDefault="00DE06C4" w:rsidP="00DE06C4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  <w:t xml:space="preserve">Click </w:t>
      </w:r>
      <w:r w:rsidRPr="00E77C3A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Add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Network</w:t>
      </w:r>
      <w:r w:rsidRPr="00E77C3A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rule collection </w:t>
      </w:r>
    </w:p>
    <w:p w14:paraId="7EBB1654" w14:textId="70E2D17D" w:rsidR="00DE06C4" w:rsidRDefault="00DE06C4" w:rsidP="00DE06C4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Name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7564D7">
        <w:rPr>
          <w:rFonts w:asciiTheme="minorHAnsi" w:hAnsiTheme="minorHAnsi" w:cstheme="minorHAnsi"/>
          <w:b w:val="0"/>
          <w:bCs w:val="0"/>
          <w:sz w:val="20"/>
          <w:szCs w:val="20"/>
        </w:rPr>
        <w:t>Net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-coll1 ; Priority : 200 ; Action : Allow</w:t>
      </w:r>
    </w:p>
    <w:p w14:paraId="488B9009" w14:textId="58085E08" w:rsidR="007564D7" w:rsidRDefault="007564D7" w:rsidP="00DE06C4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Under </w:t>
      </w:r>
      <w:r w:rsidRPr="007564D7">
        <w:rPr>
          <w:rFonts w:asciiTheme="minorHAnsi" w:hAnsiTheme="minorHAnsi" w:cstheme="minorHAnsi"/>
          <w:sz w:val="20"/>
          <w:szCs w:val="20"/>
        </w:rPr>
        <w:t>Rules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</w:p>
    <w:p w14:paraId="4AEE94BE" w14:textId="26998CB3" w:rsidR="007564D7" w:rsidRDefault="007564D7" w:rsidP="00DE06C4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IP Address 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482"/>
        <w:gridCol w:w="1541"/>
        <w:gridCol w:w="1627"/>
        <w:gridCol w:w="1624"/>
        <w:gridCol w:w="1643"/>
        <w:gridCol w:w="1333"/>
      </w:tblGrid>
      <w:tr w:rsidR="007F0EC3" w14:paraId="3B6ED8CE" w14:textId="26E492C1" w:rsidTr="007F0EC3">
        <w:tc>
          <w:tcPr>
            <w:tcW w:w="1482" w:type="dxa"/>
          </w:tcPr>
          <w:p w14:paraId="2DD3ABC2" w14:textId="77777777" w:rsidR="007F0EC3" w:rsidRDefault="007F0EC3" w:rsidP="004B6EBD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Name </w:t>
            </w:r>
          </w:p>
        </w:tc>
        <w:tc>
          <w:tcPr>
            <w:tcW w:w="1541" w:type="dxa"/>
          </w:tcPr>
          <w:p w14:paraId="2C70FA75" w14:textId="642CD1F5" w:rsidR="007F0EC3" w:rsidRDefault="007F0EC3" w:rsidP="004B6EBD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Protocol  </w:t>
            </w:r>
          </w:p>
        </w:tc>
        <w:tc>
          <w:tcPr>
            <w:tcW w:w="1627" w:type="dxa"/>
          </w:tcPr>
          <w:p w14:paraId="05453133" w14:textId="1EFA8508" w:rsidR="007F0EC3" w:rsidRDefault="007F0EC3" w:rsidP="004B6EBD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Source / Destination type </w:t>
            </w:r>
          </w:p>
        </w:tc>
        <w:tc>
          <w:tcPr>
            <w:tcW w:w="1624" w:type="dxa"/>
          </w:tcPr>
          <w:p w14:paraId="4A7D2B12" w14:textId="26EE7F5C" w:rsidR="007F0EC3" w:rsidRDefault="007F0EC3" w:rsidP="004B6EBD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Source </w:t>
            </w:r>
          </w:p>
        </w:tc>
        <w:tc>
          <w:tcPr>
            <w:tcW w:w="1643" w:type="dxa"/>
          </w:tcPr>
          <w:p w14:paraId="3EEA3E8F" w14:textId="0E9B18C7" w:rsidR="007F0EC3" w:rsidRDefault="007F0EC3" w:rsidP="004B6EBD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Destination Address</w:t>
            </w:r>
          </w:p>
        </w:tc>
        <w:tc>
          <w:tcPr>
            <w:tcW w:w="1333" w:type="dxa"/>
          </w:tcPr>
          <w:p w14:paraId="29DEC2C4" w14:textId="270B7BE4" w:rsidR="007F0EC3" w:rsidRDefault="007F0EC3" w:rsidP="004B6EBD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port</w:t>
            </w:r>
          </w:p>
        </w:tc>
      </w:tr>
      <w:tr w:rsidR="007F0EC3" w14:paraId="0FB597AE" w14:textId="61E2AC12" w:rsidTr="007F0EC3">
        <w:tc>
          <w:tcPr>
            <w:tcW w:w="1482" w:type="dxa"/>
          </w:tcPr>
          <w:p w14:paraId="26801D0C" w14:textId="46D99E60" w:rsidR="007F0EC3" w:rsidRDefault="007F0EC3" w:rsidP="001D0FDB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Allow-DNS</w:t>
            </w:r>
          </w:p>
        </w:tc>
        <w:tc>
          <w:tcPr>
            <w:tcW w:w="1541" w:type="dxa"/>
          </w:tcPr>
          <w:p w14:paraId="1BE71068" w14:textId="4E07EB56" w:rsidR="007F0EC3" w:rsidRDefault="007F0EC3" w:rsidP="001D0FDB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UDP</w:t>
            </w:r>
          </w:p>
        </w:tc>
        <w:tc>
          <w:tcPr>
            <w:tcW w:w="1627" w:type="dxa"/>
          </w:tcPr>
          <w:p w14:paraId="0A6D1E5B" w14:textId="45F901E1" w:rsidR="007F0EC3" w:rsidRDefault="007F0EC3" w:rsidP="001D0FDB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IP-Address</w:t>
            </w:r>
          </w:p>
        </w:tc>
        <w:tc>
          <w:tcPr>
            <w:tcW w:w="1624" w:type="dxa"/>
          </w:tcPr>
          <w:p w14:paraId="173241DB" w14:textId="08866CFB" w:rsidR="007F0EC3" w:rsidRDefault="007F0EC3" w:rsidP="001D0FDB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10.0.2.0/24</w:t>
            </w:r>
          </w:p>
        </w:tc>
        <w:tc>
          <w:tcPr>
            <w:tcW w:w="1643" w:type="dxa"/>
          </w:tcPr>
          <w:p w14:paraId="7E153C41" w14:textId="04856C14" w:rsidR="007F0EC3" w:rsidRDefault="007F0EC3" w:rsidP="001D0FDB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209.244.0.3, 209.244.0.4</w:t>
            </w:r>
          </w:p>
        </w:tc>
        <w:tc>
          <w:tcPr>
            <w:tcW w:w="1333" w:type="dxa"/>
          </w:tcPr>
          <w:p w14:paraId="4FF02AB2" w14:textId="5A977075" w:rsidR="007F0EC3" w:rsidRDefault="007F0EC3" w:rsidP="001D0FDB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53</w:t>
            </w:r>
          </w:p>
        </w:tc>
      </w:tr>
    </w:tbl>
    <w:p w14:paraId="2F616EB3" w14:textId="77777777" w:rsidR="007564D7" w:rsidRDefault="007564D7" w:rsidP="00DE06C4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01F6C53E" w14:textId="20CA2C3F" w:rsidR="00E77C3A" w:rsidRPr="00E77C3A" w:rsidRDefault="00336E06" w:rsidP="00837DBC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Every thing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else white</w:t>
      </w:r>
      <w:r w:rsidR="000F1980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/as -is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, click Add </w:t>
      </w:r>
      <w:r w:rsidR="00E77C3A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="007F0EC3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</w:p>
    <w:p w14:paraId="7ACB7055" w14:textId="57CA802C" w:rsidR="00E77C3A" w:rsidRDefault="00BB5F7E" w:rsidP="00837DBC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Pr="003235DB">
        <w:rPr>
          <w:rFonts w:asciiTheme="minorHAnsi" w:hAnsiTheme="minorHAnsi" w:cstheme="minorHAnsi"/>
          <w:color w:val="00B0F0"/>
          <w:sz w:val="20"/>
          <w:szCs w:val="20"/>
        </w:rPr>
        <w:t>NAT rule Collection</w:t>
      </w:r>
      <w:r w:rsidR="00E87152" w:rsidRPr="003235DB">
        <w:rPr>
          <w:rFonts w:asciiTheme="minorHAnsi" w:hAnsiTheme="minorHAnsi" w:cstheme="minorHAnsi"/>
          <w:color w:val="00B0F0"/>
          <w:sz w:val="20"/>
          <w:szCs w:val="20"/>
        </w:rPr>
        <w:t xml:space="preserve"> </w:t>
      </w:r>
      <w:r w:rsidR="00E87152">
        <w:rPr>
          <w:rFonts w:asciiTheme="minorHAnsi" w:hAnsiTheme="minorHAnsi" w:cstheme="minorHAnsi"/>
          <w:sz w:val="20"/>
          <w:szCs w:val="20"/>
        </w:rPr>
        <w:t>(</w:t>
      </w:r>
      <w:r w:rsidR="00E87152" w:rsidRPr="00E87152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private to public address </w:t>
      </w:r>
      <w:r w:rsidR="00F90E32" w:rsidRPr="00E87152">
        <w:rPr>
          <w:rFonts w:asciiTheme="minorHAnsi" w:hAnsiTheme="minorHAnsi" w:cstheme="minorHAnsi"/>
          <w:b w:val="0"/>
          <w:bCs w:val="0"/>
          <w:sz w:val="20"/>
          <w:szCs w:val="20"/>
        </w:rPr>
        <w:t>translation</w:t>
      </w:r>
      <w:r w:rsidR="00F90E32">
        <w:rPr>
          <w:rFonts w:asciiTheme="minorHAnsi" w:hAnsiTheme="minorHAnsi" w:cstheme="minorHAnsi"/>
          <w:sz w:val="20"/>
          <w:szCs w:val="20"/>
        </w:rPr>
        <w:t>)</w:t>
      </w:r>
      <w:r w:rsidR="00930C46">
        <w:rPr>
          <w:rFonts w:asciiTheme="minorHAnsi" w:hAnsiTheme="minorHAnsi" w:cstheme="minorHAnsi"/>
          <w:sz w:val="20"/>
          <w:szCs w:val="20"/>
        </w:rPr>
        <w:t xml:space="preserve">, similar home net to </w:t>
      </w:r>
      <w:r w:rsidR="00127A75">
        <w:rPr>
          <w:rFonts w:asciiTheme="minorHAnsi" w:hAnsiTheme="minorHAnsi" w:cstheme="minorHAnsi"/>
          <w:sz w:val="20"/>
          <w:szCs w:val="20"/>
        </w:rPr>
        <w:t>router</w:t>
      </w:r>
    </w:p>
    <w:p w14:paraId="312A6AA1" w14:textId="35391D7B" w:rsidR="00E87152" w:rsidRDefault="0071226C" w:rsidP="00837DBC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Click </w:t>
      </w:r>
      <w:r w:rsidRPr="00E77C3A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Add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NAT</w:t>
      </w:r>
      <w:r w:rsidRPr="00E77C3A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rule </w:t>
      </w:r>
      <w:proofErr w:type="gramStart"/>
      <w:r w:rsidR="00F90E32" w:rsidRPr="00E77C3A">
        <w:rPr>
          <w:rFonts w:asciiTheme="minorHAnsi" w:hAnsiTheme="minorHAnsi" w:cstheme="minorHAnsi"/>
          <w:b w:val="0"/>
          <w:bCs w:val="0"/>
          <w:sz w:val="20"/>
          <w:szCs w:val="20"/>
        </w:rPr>
        <w:t>collection</w:t>
      </w:r>
      <w:r w:rsidR="00F90E32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,</w:t>
      </w:r>
      <w:r w:rsidR="006F0E72">
        <w:rPr>
          <w:rFonts w:asciiTheme="minorHAnsi" w:hAnsiTheme="minorHAnsi" w:cstheme="minorHAnsi"/>
          <w:b w:val="0"/>
          <w:bCs w:val="0"/>
          <w:sz w:val="20"/>
          <w:szCs w:val="20"/>
        </w:rPr>
        <w:t>add</w:t>
      </w:r>
      <w:proofErr w:type="gramEnd"/>
      <w:r w:rsidR="006F0E72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rule for remote desktop</w:t>
      </w:r>
    </w:p>
    <w:p w14:paraId="2678730F" w14:textId="25DA7984" w:rsidR="006F0E72" w:rsidRDefault="00D731D7" w:rsidP="00837DBC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Name :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rdp</w:t>
      </w:r>
      <w:proofErr w:type="spell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; priority : 200</w:t>
      </w:r>
    </w:p>
    <w:p w14:paraId="49747CF1" w14:textId="6C55E694" w:rsidR="00D731D7" w:rsidRDefault="00D731D7" w:rsidP="00837DBC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367BB9CC" w14:textId="3D1C456E" w:rsidR="00372502" w:rsidRDefault="00372502" w:rsidP="00837DBC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Under </w:t>
      </w:r>
      <w:r w:rsidRPr="00372502">
        <w:rPr>
          <w:rFonts w:asciiTheme="minorHAnsi" w:hAnsiTheme="minorHAnsi" w:cstheme="minorHAnsi"/>
          <w:sz w:val="20"/>
          <w:szCs w:val="20"/>
        </w:rPr>
        <w:t xml:space="preserve">Rules </w:t>
      </w:r>
    </w:p>
    <w:p w14:paraId="2536DBB4" w14:textId="77777777" w:rsidR="00BB5F7E" w:rsidRDefault="00BB5F7E" w:rsidP="00837DBC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702"/>
        <w:gridCol w:w="903"/>
        <w:gridCol w:w="970"/>
        <w:gridCol w:w="773"/>
        <w:gridCol w:w="1398"/>
        <w:gridCol w:w="1169"/>
        <w:gridCol w:w="1907"/>
        <w:gridCol w:w="1428"/>
      </w:tblGrid>
      <w:tr w:rsidR="00127A75" w14:paraId="680FDA16" w14:textId="63AD5B2E" w:rsidTr="00127A75">
        <w:tc>
          <w:tcPr>
            <w:tcW w:w="702" w:type="dxa"/>
          </w:tcPr>
          <w:p w14:paraId="7368901A" w14:textId="77777777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Name </w:t>
            </w:r>
          </w:p>
        </w:tc>
        <w:tc>
          <w:tcPr>
            <w:tcW w:w="903" w:type="dxa"/>
          </w:tcPr>
          <w:p w14:paraId="0D6D21B8" w14:textId="77777777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Protocol  </w:t>
            </w:r>
          </w:p>
        </w:tc>
        <w:tc>
          <w:tcPr>
            <w:tcW w:w="970" w:type="dxa"/>
          </w:tcPr>
          <w:p w14:paraId="2EB35574" w14:textId="7A903416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Source type </w:t>
            </w:r>
          </w:p>
        </w:tc>
        <w:tc>
          <w:tcPr>
            <w:tcW w:w="773" w:type="dxa"/>
          </w:tcPr>
          <w:p w14:paraId="30E2132A" w14:textId="77777777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Source </w:t>
            </w:r>
          </w:p>
        </w:tc>
        <w:tc>
          <w:tcPr>
            <w:tcW w:w="1398" w:type="dxa"/>
          </w:tcPr>
          <w:p w14:paraId="6C060BCB" w14:textId="57E142FF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Destination Address (</w:t>
            </w:r>
            <w:r w:rsidRPr="005048E4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Public address of firewall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3EFF6D46" w14:textId="42C0B733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Destination / Translated port</w:t>
            </w:r>
          </w:p>
        </w:tc>
        <w:tc>
          <w:tcPr>
            <w:tcW w:w="1907" w:type="dxa"/>
          </w:tcPr>
          <w:p w14:paraId="09766150" w14:textId="77777777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Translated Address</w:t>
            </w:r>
          </w:p>
          <w:p w14:paraId="79A11B58" w14:textId="2D22E30A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(IP Address of VM)</w:t>
            </w:r>
          </w:p>
        </w:tc>
        <w:tc>
          <w:tcPr>
            <w:tcW w:w="1428" w:type="dxa"/>
          </w:tcPr>
          <w:p w14:paraId="0C8FE0BC" w14:textId="441E679D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Translated por</w:t>
            </w:r>
          </w:p>
        </w:tc>
      </w:tr>
      <w:tr w:rsidR="00127A75" w14:paraId="33C9FC92" w14:textId="06AD4ACA" w:rsidTr="00127A75">
        <w:tc>
          <w:tcPr>
            <w:tcW w:w="702" w:type="dxa"/>
          </w:tcPr>
          <w:p w14:paraId="432E7F05" w14:textId="55EA817C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rdp-nat</w:t>
            </w:r>
            <w:proofErr w:type="spellEnd"/>
          </w:p>
        </w:tc>
        <w:tc>
          <w:tcPr>
            <w:tcW w:w="903" w:type="dxa"/>
          </w:tcPr>
          <w:p w14:paraId="69CBB469" w14:textId="48A4125A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TCP</w:t>
            </w:r>
          </w:p>
        </w:tc>
        <w:tc>
          <w:tcPr>
            <w:tcW w:w="970" w:type="dxa"/>
          </w:tcPr>
          <w:p w14:paraId="46D518EE" w14:textId="77777777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IP-Address</w:t>
            </w:r>
          </w:p>
        </w:tc>
        <w:tc>
          <w:tcPr>
            <w:tcW w:w="773" w:type="dxa"/>
          </w:tcPr>
          <w:p w14:paraId="782A34CE" w14:textId="768F828C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1398" w:type="dxa"/>
          </w:tcPr>
          <w:p w14:paraId="0638B495" w14:textId="71121F9A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Open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firewall,click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fw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-pip  get Ip Address</w:t>
            </w:r>
          </w:p>
        </w:tc>
        <w:tc>
          <w:tcPr>
            <w:tcW w:w="1169" w:type="dxa"/>
          </w:tcPr>
          <w:p w14:paraId="4874616A" w14:textId="3E318C1D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3389</w:t>
            </w:r>
          </w:p>
        </w:tc>
        <w:tc>
          <w:tcPr>
            <w:tcW w:w="1907" w:type="dxa"/>
          </w:tcPr>
          <w:p w14:paraId="6BE1EFA1" w14:textId="1A78C3B2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Open </w:t>
            </w:r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VM ,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get Private IP Address</w:t>
            </w:r>
          </w:p>
        </w:tc>
        <w:tc>
          <w:tcPr>
            <w:tcW w:w="1428" w:type="dxa"/>
          </w:tcPr>
          <w:p w14:paraId="411AED97" w14:textId="0349693A" w:rsidR="00127A75" w:rsidRDefault="00127A75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3389</w:t>
            </w:r>
          </w:p>
        </w:tc>
      </w:tr>
    </w:tbl>
    <w:p w14:paraId="72DA46E6" w14:textId="3ADEE1A3" w:rsidR="00D66CE0" w:rsidRDefault="00D66CE0" w:rsidP="00837DBC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</w:p>
    <w:p w14:paraId="2FBA8B94" w14:textId="6D26D356" w:rsidR="00DD4858" w:rsidRDefault="00715894" w:rsidP="00715894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Click Add</w:t>
      </w:r>
    </w:p>
    <w:p w14:paraId="05866F40" w14:textId="20A1E644" w:rsidR="000B6521" w:rsidRDefault="000B6521" w:rsidP="00715894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Done with </w:t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App  ,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>Net , NAT Rule collection</w:t>
      </w:r>
    </w:p>
    <w:p w14:paraId="1A0F499B" w14:textId="7E485660" w:rsidR="007627EB" w:rsidRDefault="007627EB" w:rsidP="007627EB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7627EB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Step 7. Azure Firewall </w:t>
      </w:r>
      <w:r w:rsidR="00D50117">
        <w:rPr>
          <w:rFonts w:asciiTheme="minorHAnsi" w:hAnsiTheme="minorHAnsi" w:cstheme="minorHAnsi"/>
          <w:b w:val="0"/>
          <w:bCs w:val="0"/>
          <w:sz w:val="20"/>
          <w:szCs w:val="20"/>
        </w:rPr>
        <w:t>DNS Configuration</w:t>
      </w:r>
    </w:p>
    <w:p w14:paraId="3826AEA4" w14:textId="65D3B2A3" w:rsidR="00D50117" w:rsidRDefault="0007585F" w:rsidP="007627EB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Here change Primary and secondary DNS servers </w:t>
      </w:r>
      <w:r w:rsidR="00A30B28">
        <w:rPr>
          <w:rFonts w:asciiTheme="minorHAnsi" w:hAnsiTheme="minorHAnsi" w:cstheme="minorHAnsi"/>
          <w:b w:val="0"/>
          <w:bCs w:val="0"/>
          <w:sz w:val="20"/>
          <w:szCs w:val="20"/>
        </w:rPr>
        <w:t>of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V</w:t>
      </w:r>
      <w:r w:rsidR="00A30B28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irtual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M</w:t>
      </w:r>
      <w:r w:rsidR="00A30B28">
        <w:rPr>
          <w:rFonts w:asciiTheme="minorHAnsi" w:hAnsiTheme="minorHAnsi" w:cstheme="minorHAnsi"/>
          <w:b w:val="0"/>
          <w:bCs w:val="0"/>
          <w:sz w:val="20"/>
          <w:szCs w:val="20"/>
        </w:rPr>
        <w:t>achine</w:t>
      </w:r>
    </w:p>
    <w:p w14:paraId="07E0C63E" w14:textId="04AE4FD0" w:rsidR="0007585F" w:rsidRDefault="0007585F" w:rsidP="007627EB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Open Service </w:t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VM ,</w:t>
      </w:r>
      <w:proofErr w:type="gramEnd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</w:p>
    <w:p w14:paraId="2E3890FE" w14:textId="2F23028E" w:rsidR="0007585F" w:rsidRDefault="0007585F" w:rsidP="007627EB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Under Networking</w:t>
      </w:r>
      <w:r w:rsidRPr="0007585F">
        <w:rPr>
          <w:rFonts w:asciiTheme="minorHAnsi" w:hAnsiTheme="minorHAnsi" w:cstheme="minorHAnsi"/>
          <w:b w:val="0"/>
          <w:bCs w:val="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Network Interface</w:t>
      </w:r>
      <w:r w:rsidR="004F07C0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4F07C0" w:rsidRPr="004F07C0">
        <w:rPr>
          <w:rFonts w:asciiTheme="minorHAnsi" w:hAnsiTheme="minorHAnsi" w:cstheme="minorHAnsi"/>
          <w:b w:val="0"/>
          <w:bCs w:val="0"/>
          <w:sz w:val="20"/>
          <w:szCs w:val="20"/>
        </w:rPr>
        <w:sym w:font="Wingdings" w:char="F0E0"/>
      </w:r>
      <w:r w:rsidR="004F07C0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DNS servers </w:t>
      </w:r>
    </w:p>
    <w:p w14:paraId="6D25C804" w14:textId="5E970742" w:rsidR="004F07C0" w:rsidRDefault="004F07C0" w:rsidP="004F07C0">
      <w:pPr>
        <w:pStyle w:val="Heading1"/>
        <w:ind w:firstLine="36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lastRenderedPageBreak/>
        <w:t xml:space="preserve">Custom </w:t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>DNS</w:t>
      </w:r>
      <w:r w:rsidR="003F7C2B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:</w:t>
      </w:r>
      <w:proofErr w:type="gramEnd"/>
      <w:r w:rsidR="003F7C2B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209.244.0.3 , 209.244.0.4</w:t>
      </w:r>
    </w:p>
    <w:p w14:paraId="62FE44C5" w14:textId="7E3E0465" w:rsidR="006A7355" w:rsidRDefault="006A7355" w:rsidP="004F07C0">
      <w:pPr>
        <w:pStyle w:val="Heading1"/>
        <w:ind w:firstLine="36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Click save </w:t>
      </w:r>
    </w:p>
    <w:p w14:paraId="2C3B843D" w14:textId="5384D4C5" w:rsidR="00166989" w:rsidRPr="007627EB" w:rsidRDefault="00166989" w:rsidP="004F07C0">
      <w:pPr>
        <w:pStyle w:val="Heading1"/>
        <w:ind w:firstLine="360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Now VM has external name resolution access </w:t>
      </w:r>
    </w:p>
    <w:p w14:paraId="36ED04C8" w14:textId="77777777" w:rsidR="00274763" w:rsidRDefault="00274763" w:rsidP="00CB6F3A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5B7164EF" w14:textId="66F735B1" w:rsidR="00166989" w:rsidRDefault="00166989" w:rsidP="00166989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7627EB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Step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8</w:t>
      </w:r>
      <w:r w:rsidRPr="007627EB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.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Verify </w:t>
      </w:r>
      <w:r w:rsidRPr="007627EB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Azure Firewall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Filters </w:t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Traffic </w:t>
      </w:r>
      <w:r w:rsidR="0082244D">
        <w:rPr>
          <w:rFonts w:asciiTheme="minorHAnsi" w:hAnsiTheme="minorHAnsi" w:cstheme="minorHAnsi"/>
          <w:b w:val="0"/>
          <w:bCs w:val="0"/>
          <w:sz w:val="20"/>
          <w:szCs w:val="20"/>
        </w:rPr>
        <w:t>,</w:t>
      </w:r>
      <w:proofErr w:type="gramEnd"/>
      <w:r w:rsidR="0082244D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get the public address of firewall</w:t>
      </w:r>
    </w:p>
    <w:p w14:paraId="5486A8BB" w14:textId="3F474A0D" w:rsidR="00166989" w:rsidRDefault="00166989" w:rsidP="00166989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="000A143F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Open service </w:t>
      </w:r>
      <w:r w:rsidR="00596BB2">
        <w:rPr>
          <w:rFonts w:asciiTheme="minorHAnsi" w:hAnsiTheme="minorHAnsi" w:cstheme="minorHAnsi"/>
          <w:b w:val="0"/>
          <w:bCs w:val="0"/>
          <w:sz w:val="20"/>
          <w:szCs w:val="20"/>
        </w:rPr>
        <w:t>Firewall,</w:t>
      </w:r>
      <w:r w:rsidR="000A143F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Test-FW01</w:t>
      </w:r>
    </w:p>
    <w:p w14:paraId="03588A2F" w14:textId="2793C56D" w:rsidR="000A143F" w:rsidRDefault="000A143F" w:rsidP="00166989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="00E671D1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Click </w:t>
      </w:r>
      <w:proofErr w:type="spellStart"/>
      <w:r w:rsidR="00E671D1">
        <w:rPr>
          <w:rFonts w:asciiTheme="minorHAnsi" w:hAnsiTheme="minorHAnsi" w:cstheme="minorHAnsi"/>
          <w:b w:val="0"/>
          <w:bCs w:val="0"/>
          <w:sz w:val="20"/>
          <w:szCs w:val="20"/>
        </w:rPr>
        <w:t>fw</w:t>
      </w:r>
      <w:proofErr w:type="spellEnd"/>
      <w:r w:rsidR="00E671D1">
        <w:rPr>
          <w:rFonts w:asciiTheme="minorHAnsi" w:hAnsiTheme="minorHAnsi" w:cstheme="minorHAnsi"/>
          <w:b w:val="0"/>
          <w:bCs w:val="0"/>
          <w:sz w:val="20"/>
          <w:szCs w:val="20"/>
        </w:rPr>
        <w:t>-</w:t>
      </w:r>
      <w:r w:rsidR="00596BB2">
        <w:rPr>
          <w:rFonts w:asciiTheme="minorHAnsi" w:hAnsiTheme="minorHAnsi" w:cstheme="minorHAnsi"/>
          <w:b w:val="0"/>
          <w:bCs w:val="0"/>
          <w:sz w:val="20"/>
          <w:szCs w:val="20"/>
        </w:rPr>
        <w:t>pip, take</w:t>
      </w:r>
      <w:r w:rsidR="00E671D1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the public IP </w:t>
      </w:r>
      <w:proofErr w:type="spellStart"/>
      <w:r w:rsidR="00E671D1">
        <w:rPr>
          <w:rFonts w:asciiTheme="minorHAnsi" w:hAnsiTheme="minorHAnsi" w:cstheme="minorHAnsi"/>
          <w:b w:val="0"/>
          <w:bCs w:val="0"/>
          <w:sz w:val="20"/>
          <w:szCs w:val="20"/>
        </w:rPr>
        <w:t>Addres</w:t>
      </w:r>
      <w:proofErr w:type="spellEnd"/>
    </w:p>
    <w:p w14:paraId="25DF916C" w14:textId="61F58700" w:rsidR="0004359D" w:rsidRDefault="0004359D" w:rsidP="00166989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Log into VM </w:t>
      </w:r>
    </w:p>
    <w:p w14:paraId="2348EC55" w14:textId="00F711EC" w:rsidR="0004359D" w:rsidRDefault="0004359D" w:rsidP="00166989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Past the Above IP address </w:t>
      </w:r>
      <w:proofErr w:type="gramStart"/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take </w:t>
      </w:r>
      <w:r w:rsidR="00A15469">
        <w:rPr>
          <w:rFonts w:asciiTheme="minorHAnsi" w:hAnsiTheme="minorHAnsi" w:cstheme="minorHAnsi"/>
          <w:b w:val="0"/>
          <w:bCs w:val="0"/>
          <w:sz w:val="20"/>
          <w:szCs w:val="20"/>
        </w:rPr>
        <w:t>,</w:t>
      </w:r>
      <w:proofErr w:type="gramEnd"/>
      <w:r w:rsidR="00A1546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click connect </w:t>
      </w:r>
    </w:p>
    <w:p w14:paraId="2FD89248" w14:textId="27521FCF" w:rsidR="00FE3550" w:rsidRDefault="00FE3550" w:rsidP="00CB6F3A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="00A15469">
        <w:rPr>
          <w:rFonts w:asciiTheme="minorHAnsi" w:hAnsiTheme="minorHAnsi" w:cstheme="minorHAnsi"/>
          <w:b w:val="0"/>
          <w:bCs w:val="0"/>
          <w:sz w:val="20"/>
          <w:szCs w:val="20"/>
        </w:rPr>
        <w:t>Open the browser in the VM</w:t>
      </w:r>
    </w:p>
    <w:p w14:paraId="149B12FB" w14:textId="31CA8E9B" w:rsidR="00A15469" w:rsidRDefault="00A15469" w:rsidP="00A15469">
      <w:pPr>
        <w:pStyle w:val="Heading1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Google.com </w:t>
      </w:r>
      <w:r w:rsidRPr="00A15469">
        <w:rPr>
          <w:rFonts w:asciiTheme="minorHAnsi" w:hAnsiTheme="minorHAnsi" w:cstheme="minorHAnsi"/>
          <w:color w:val="385623" w:themeColor="accent6" w:themeShade="80"/>
          <w:sz w:val="20"/>
          <w:szCs w:val="20"/>
        </w:rPr>
        <w:t>will work</w:t>
      </w:r>
    </w:p>
    <w:p w14:paraId="42CDA7D3" w14:textId="321719D5" w:rsidR="00A15469" w:rsidRDefault="00A15469" w:rsidP="00A15469">
      <w:pPr>
        <w:pStyle w:val="Heading1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Check Microsoft.com </w:t>
      </w:r>
      <w:proofErr w:type="gramStart"/>
      <w:r w:rsidRPr="00A15469">
        <w:rPr>
          <w:rFonts w:asciiTheme="minorHAnsi" w:hAnsiTheme="minorHAnsi" w:cstheme="minorHAnsi"/>
          <w:sz w:val="20"/>
          <w:szCs w:val="20"/>
        </w:rPr>
        <w:t>doesn’t</w:t>
      </w:r>
      <w:proofErr w:type="gramEnd"/>
      <w:r w:rsidRPr="00A15469">
        <w:rPr>
          <w:rFonts w:asciiTheme="minorHAnsi" w:hAnsiTheme="minorHAnsi" w:cstheme="minorHAnsi"/>
          <w:sz w:val="20"/>
          <w:szCs w:val="20"/>
        </w:rPr>
        <w:t xml:space="preserve"> work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</w:p>
    <w:p w14:paraId="00308951" w14:textId="0B25A111" w:rsidR="00A15469" w:rsidRDefault="00957BF2" w:rsidP="00CB6F3A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Open service Test-FW01 </w:t>
      </w:r>
      <w:r w:rsidRPr="00957BF2">
        <w:rPr>
          <w:rFonts w:asciiTheme="minorHAnsi" w:hAnsiTheme="minorHAnsi" w:cstheme="minorHAnsi"/>
          <w:b w:val="0"/>
          <w:bCs w:val="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Rules</w:t>
      </w:r>
      <w:r w:rsidR="00A15469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Pr="00957BF2">
        <w:rPr>
          <w:rFonts w:asciiTheme="minorHAnsi" w:hAnsiTheme="minorHAnsi" w:cstheme="minorHAnsi"/>
          <w:b w:val="0"/>
          <w:bCs w:val="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Application collection Collections </w:t>
      </w:r>
    </w:p>
    <w:p w14:paraId="3DA0D11B" w14:textId="41448325" w:rsidR="003F3860" w:rsidRDefault="003F3860" w:rsidP="00CB6F3A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Add </w:t>
      </w:r>
    </w:p>
    <w:p w14:paraId="3BAAEED0" w14:textId="77777777" w:rsidR="003F3860" w:rsidRPr="003F3860" w:rsidRDefault="003F3860" w:rsidP="003F3860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3F3860">
        <w:rPr>
          <w:rFonts w:asciiTheme="minorHAnsi" w:hAnsiTheme="minorHAnsi" w:cstheme="minorHAnsi"/>
          <w:sz w:val="20"/>
          <w:szCs w:val="20"/>
        </w:rPr>
        <w:t xml:space="preserve">Target FQDMs </w:t>
      </w:r>
      <w:r w:rsidRPr="003F3860">
        <w:rPr>
          <w:rFonts w:asciiTheme="minorHAnsi" w:hAnsiTheme="minorHAnsi" w:cstheme="minorHAnsi"/>
          <w:sz w:val="20"/>
          <w:szCs w:val="20"/>
        </w:rPr>
        <w:tab/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38"/>
        <w:gridCol w:w="1833"/>
        <w:gridCol w:w="1844"/>
        <w:gridCol w:w="1862"/>
        <w:gridCol w:w="1873"/>
      </w:tblGrid>
      <w:tr w:rsidR="003F3860" w14:paraId="7C039D76" w14:textId="77777777" w:rsidTr="006D4642">
        <w:tc>
          <w:tcPr>
            <w:tcW w:w="1870" w:type="dxa"/>
          </w:tcPr>
          <w:p w14:paraId="27987350" w14:textId="77777777" w:rsidR="003F3860" w:rsidRDefault="003F3860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Name </w:t>
            </w:r>
          </w:p>
        </w:tc>
        <w:tc>
          <w:tcPr>
            <w:tcW w:w="1870" w:type="dxa"/>
          </w:tcPr>
          <w:p w14:paraId="1E8C7E0F" w14:textId="77777777" w:rsidR="003F3860" w:rsidRDefault="003F3860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Source type </w:t>
            </w:r>
          </w:p>
        </w:tc>
        <w:tc>
          <w:tcPr>
            <w:tcW w:w="1870" w:type="dxa"/>
          </w:tcPr>
          <w:p w14:paraId="0ECCCF8E" w14:textId="77777777" w:rsidR="003F3860" w:rsidRDefault="003F3860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Source </w:t>
            </w:r>
          </w:p>
        </w:tc>
        <w:tc>
          <w:tcPr>
            <w:tcW w:w="1870" w:type="dxa"/>
          </w:tcPr>
          <w:p w14:paraId="624346B6" w14:textId="77777777" w:rsidR="003F3860" w:rsidRDefault="003F3860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Protocol Port</w:t>
            </w:r>
          </w:p>
        </w:tc>
        <w:tc>
          <w:tcPr>
            <w:tcW w:w="1870" w:type="dxa"/>
          </w:tcPr>
          <w:p w14:paraId="49FCA2F0" w14:textId="77777777" w:rsidR="003F3860" w:rsidRDefault="003F3860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Target FQDNs</w:t>
            </w:r>
          </w:p>
        </w:tc>
      </w:tr>
      <w:tr w:rsidR="003F3860" w14:paraId="32BC6758" w14:textId="77777777" w:rsidTr="006D4642">
        <w:tc>
          <w:tcPr>
            <w:tcW w:w="1870" w:type="dxa"/>
          </w:tcPr>
          <w:p w14:paraId="31BCB4A0" w14:textId="57379750" w:rsidR="003F3860" w:rsidRDefault="003F3860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Allow-Microsoft</w:t>
            </w:r>
          </w:p>
        </w:tc>
        <w:tc>
          <w:tcPr>
            <w:tcW w:w="1870" w:type="dxa"/>
          </w:tcPr>
          <w:p w14:paraId="2F6A223C" w14:textId="77777777" w:rsidR="003F3860" w:rsidRDefault="003F3860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IP-Address</w:t>
            </w:r>
          </w:p>
        </w:tc>
        <w:tc>
          <w:tcPr>
            <w:tcW w:w="1870" w:type="dxa"/>
          </w:tcPr>
          <w:p w14:paraId="15B035E9" w14:textId="38BE0C13" w:rsidR="003F3860" w:rsidRDefault="003F3860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10.0.2.0/24</w:t>
            </w:r>
          </w:p>
        </w:tc>
        <w:tc>
          <w:tcPr>
            <w:tcW w:w="1870" w:type="dxa"/>
          </w:tcPr>
          <w:p w14:paraId="2410E484" w14:textId="77777777" w:rsidR="003F3860" w:rsidRDefault="003F3860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http:</w:t>
            </w:r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80,https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:443</w:t>
            </w:r>
          </w:p>
        </w:tc>
        <w:tc>
          <w:tcPr>
            <w:tcW w:w="1870" w:type="dxa"/>
          </w:tcPr>
          <w:p w14:paraId="371B709F" w14:textId="788F4175" w:rsidR="003F3860" w:rsidRDefault="003F3860" w:rsidP="006D4642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www.microsoft.com</w:t>
            </w:r>
          </w:p>
        </w:tc>
      </w:tr>
    </w:tbl>
    <w:p w14:paraId="7C67F83B" w14:textId="2ACF0AF5" w:rsidR="003F3860" w:rsidRDefault="003F3860" w:rsidP="00CB6F3A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66455535" w14:textId="28F9562F" w:rsidR="00CC38E4" w:rsidRPr="000814B7" w:rsidRDefault="003F3860" w:rsidP="000814B7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This means adding the rule allows traffics to this site </w:t>
      </w:r>
    </w:p>
    <w:sectPr w:rsidR="00CC38E4" w:rsidRPr="0008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E81AB" w14:textId="77777777" w:rsidR="002E4CC5" w:rsidRDefault="002E4CC5" w:rsidP="00BF0C89">
      <w:pPr>
        <w:spacing w:after="0" w:line="240" w:lineRule="auto"/>
      </w:pPr>
      <w:r>
        <w:separator/>
      </w:r>
    </w:p>
  </w:endnote>
  <w:endnote w:type="continuationSeparator" w:id="0">
    <w:p w14:paraId="7072845F" w14:textId="77777777" w:rsidR="002E4CC5" w:rsidRDefault="002E4CC5" w:rsidP="00BF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F99A8" w14:textId="77777777" w:rsidR="002E4CC5" w:rsidRDefault="002E4CC5" w:rsidP="00BF0C89">
      <w:pPr>
        <w:spacing w:after="0" w:line="240" w:lineRule="auto"/>
      </w:pPr>
      <w:r>
        <w:separator/>
      </w:r>
    </w:p>
  </w:footnote>
  <w:footnote w:type="continuationSeparator" w:id="0">
    <w:p w14:paraId="7B9EA29C" w14:textId="77777777" w:rsidR="002E4CC5" w:rsidRDefault="002E4CC5" w:rsidP="00BF0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4A71"/>
    <w:multiLevelType w:val="hybridMultilevel"/>
    <w:tmpl w:val="33CED086"/>
    <w:lvl w:ilvl="0" w:tplc="A4B4F67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0E84547"/>
    <w:multiLevelType w:val="hybridMultilevel"/>
    <w:tmpl w:val="C8805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3484A"/>
    <w:multiLevelType w:val="hybridMultilevel"/>
    <w:tmpl w:val="FEE41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F74C3"/>
    <w:multiLevelType w:val="hybridMultilevel"/>
    <w:tmpl w:val="31BED410"/>
    <w:lvl w:ilvl="0" w:tplc="7E481850">
      <w:start w:val="1"/>
      <w:numFmt w:val="decimal"/>
      <w:lvlText w:val="%1."/>
      <w:lvlJc w:val="left"/>
      <w:pPr>
        <w:ind w:left="10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" w15:restartNumberingAfterBreak="0">
    <w:nsid w:val="214A46F3"/>
    <w:multiLevelType w:val="hybridMultilevel"/>
    <w:tmpl w:val="33CED086"/>
    <w:lvl w:ilvl="0" w:tplc="A4B4F67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32D1B70"/>
    <w:multiLevelType w:val="hybridMultilevel"/>
    <w:tmpl w:val="BE2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51EED"/>
    <w:multiLevelType w:val="hybridMultilevel"/>
    <w:tmpl w:val="B492C978"/>
    <w:lvl w:ilvl="0" w:tplc="ED74364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2DF37301"/>
    <w:multiLevelType w:val="hybridMultilevel"/>
    <w:tmpl w:val="D2524A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8819DC"/>
    <w:multiLevelType w:val="hybridMultilevel"/>
    <w:tmpl w:val="21E25F12"/>
    <w:lvl w:ilvl="0" w:tplc="4C641092">
      <w:start w:val="1"/>
      <w:numFmt w:val="bullet"/>
      <w:lvlText w:val=""/>
      <w:lvlJc w:val="left"/>
      <w:pPr>
        <w:ind w:left="1075" w:hanging="360"/>
      </w:pPr>
      <w:rPr>
        <w:rFonts w:ascii="Wingdings" w:eastAsia="Segoe U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9" w15:restartNumberingAfterBreak="0">
    <w:nsid w:val="49FE5A7E"/>
    <w:multiLevelType w:val="hybridMultilevel"/>
    <w:tmpl w:val="D2524A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9A4667"/>
    <w:multiLevelType w:val="hybridMultilevel"/>
    <w:tmpl w:val="FEE41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C63EC"/>
    <w:multiLevelType w:val="hybridMultilevel"/>
    <w:tmpl w:val="E3280B56"/>
    <w:lvl w:ilvl="0" w:tplc="4009000B">
      <w:start w:val="1"/>
      <w:numFmt w:val="bullet"/>
      <w:lvlText w:val=""/>
      <w:lvlJc w:val="left"/>
      <w:pPr>
        <w:ind w:left="820" w:hanging="269"/>
      </w:pPr>
      <w:rPr>
        <w:rFonts w:ascii="Wingdings" w:hAnsi="Wingdings" w:hint="default"/>
        <w:w w:val="99"/>
        <w:lang w:val="en-US" w:eastAsia="en-US" w:bidi="en-US"/>
      </w:rPr>
    </w:lvl>
    <w:lvl w:ilvl="1" w:tplc="58B2FD22">
      <w:numFmt w:val="bullet"/>
      <w:lvlText w:val="o"/>
      <w:lvlJc w:val="left"/>
      <w:pPr>
        <w:ind w:left="1451" w:hanging="272"/>
      </w:pPr>
      <w:rPr>
        <w:rFonts w:ascii="Courier New" w:eastAsia="Courier New" w:hAnsi="Courier New" w:cs="Courier New" w:hint="default"/>
        <w:color w:val="505054"/>
        <w:w w:val="99"/>
        <w:sz w:val="20"/>
        <w:szCs w:val="20"/>
        <w:lang w:val="en-US" w:eastAsia="en-US" w:bidi="en-US"/>
      </w:rPr>
    </w:lvl>
    <w:lvl w:ilvl="2" w:tplc="CF56AF82">
      <w:numFmt w:val="bullet"/>
      <w:lvlText w:val="•"/>
      <w:lvlJc w:val="left"/>
      <w:pPr>
        <w:ind w:left="2357" w:hanging="272"/>
      </w:pPr>
      <w:rPr>
        <w:rFonts w:hint="default"/>
        <w:lang w:val="en-US" w:eastAsia="en-US" w:bidi="en-US"/>
      </w:rPr>
    </w:lvl>
    <w:lvl w:ilvl="3" w:tplc="C55E3596">
      <w:numFmt w:val="bullet"/>
      <w:lvlText w:val="•"/>
      <w:lvlJc w:val="left"/>
      <w:pPr>
        <w:ind w:left="3255" w:hanging="272"/>
      </w:pPr>
      <w:rPr>
        <w:rFonts w:hint="default"/>
        <w:lang w:val="en-US" w:eastAsia="en-US" w:bidi="en-US"/>
      </w:rPr>
    </w:lvl>
    <w:lvl w:ilvl="4" w:tplc="16E22128">
      <w:numFmt w:val="bullet"/>
      <w:lvlText w:val="•"/>
      <w:lvlJc w:val="left"/>
      <w:pPr>
        <w:ind w:left="4153" w:hanging="272"/>
      </w:pPr>
      <w:rPr>
        <w:rFonts w:hint="default"/>
        <w:lang w:val="en-US" w:eastAsia="en-US" w:bidi="en-US"/>
      </w:rPr>
    </w:lvl>
    <w:lvl w:ilvl="5" w:tplc="7C7C408C">
      <w:numFmt w:val="bullet"/>
      <w:lvlText w:val="•"/>
      <w:lvlJc w:val="left"/>
      <w:pPr>
        <w:ind w:left="5051" w:hanging="272"/>
      </w:pPr>
      <w:rPr>
        <w:rFonts w:hint="default"/>
        <w:lang w:val="en-US" w:eastAsia="en-US" w:bidi="en-US"/>
      </w:rPr>
    </w:lvl>
    <w:lvl w:ilvl="6" w:tplc="C5C81074">
      <w:numFmt w:val="bullet"/>
      <w:lvlText w:val="•"/>
      <w:lvlJc w:val="left"/>
      <w:pPr>
        <w:ind w:left="5948" w:hanging="272"/>
      </w:pPr>
      <w:rPr>
        <w:rFonts w:hint="default"/>
        <w:lang w:val="en-US" w:eastAsia="en-US" w:bidi="en-US"/>
      </w:rPr>
    </w:lvl>
    <w:lvl w:ilvl="7" w:tplc="B8204D94">
      <w:numFmt w:val="bullet"/>
      <w:lvlText w:val="•"/>
      <w:lvlJc w:val="left"/>
      <w:pPr>
        <w:ind w:left="6846" w:hanging="272"/>
      </w:pPr>
      <w:rPr>
        <w:rFonts w:hint="default"/>
        <w:lang w:val="en-US" w:eastAsia="en-US" w:bidi="en-US"/>
      </w:rPr>
    </w:lvl>
    <w:lvl w:ilvl="8" w:tplc="9C828EEE">
      <w:numFmt w:val="bullet"/>
      <w:lvlText w:val="•"/>
      <w:lvlJc w:val="left"/>
      <w:pPr>
        <w:ind w:left="7744" w:hanging="272"/>
      </w:pPr>
      <w:rPr>
        <w:rFonts w:hint="default"/>
        <w:lang w:val="en-US" w:eastAsia="en-US" w:bidi="en-US"/>
      </w:rPr>
    </w:lvl>
  </w:abstractNum>
  <w:abstractNum w:abstractNumId="12" w15:restartNumberingAfterBreak="0">
    <w:nsid w:val="55490C2E"/>
    <w:multiLevelType w:val="hybridMultilevel"/>
    <w:tmpl w:val="66B6F108"/>
    <w:lvl w:ilvl="0" w:tplc="31F6314A">
      <w:start w:val="1"/>
      <w:numFmt w:val="bullet"/>
      <w:lvlText w:val=""/>
      <w:lvlJc w:val="left"/>
      <w:pPr>
        <w:ind w:left="1800" w:hanging="360"/>
      </w:pPr>
      <w:rPr>
        <w:rFonts w:ascii="Wingdings" w:eastAsia="Segoe U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5BB26D0"/>
    <w:multiLevelType w:val="hybridMultilevel"/>
    <w:tmpl w:val="D2524A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8A0C37"/>
    <w:multiLevelType w:val="hybridMultilevel"/>
    <w:tmpl w:val="F690A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C5F9C"/>
    <w:multiLevelType w:val="hybridMultilevel"/>
    <w:tmpl w:val="5748D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97767"/>
    <w:multiLevelType w:val="hybridMultilevel"/>
    <w:tmpl w:val="76563466"/>
    <w:lvl w:ilvl="0" w:tplc="A4B4F67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6"/>
  </w:num>
  <w:num w:numId="5">
    <w:abstractNumId w:val="12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10"/>
  </w:num>
  <w:num w:numId="11">
    <w:abstractNumId w:val="14"/>
  </w:num>
  <w:num w:numId="12">
    <w:abstractNumId w:val="6"/>
  </w:num>
  <w:num w:numId="13">
    <w:abstractNumId w:val="9"/>
  </w:num>
  <w:num w:numId="14">
    <w:abstractNumId w:val="13"/>
  </w:num>
  <w:num w:numId="15">
    <w:abstractNumId w:val="7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6D"/>
    <w:rsid w:val="00002FBD"/>
    <w:rsid w:val="00003690"/>
    <w:rsid w:val="000065D1"/>
    <w:rsid w:val="00006A86"/>
    <w:rsid w:val="0000790E"/>
    <w:rsid w:val="000116A7"/>
    <w:rsid w:val="00030081"/>
    <w:rsid w:val="00032D9E"/>
    <w:rsid w:val="0004359D"/>
    <w:rsid w:val="000607E5"/>
    <w:rsid w:val="0007144D"/>
    <w:rsid w:val="0007585F"/>
    <w:rsid w:val="000814B7"/>
    <w:rsid w:val="0008480D"/>
    <w:rsid w:val="000A143F"/>
    <w:rsid w:val="000A693A"/>
    <w:rsid w:val="000B3CF8"/>
    <w:rsid w:val="000B6521"/>
    <w:rsid w:val="000B7E11"/>
    <w:rsid w:val="000C55B9"/>
    <w:rsid w:val="000C6FE2"/>
    <w:rsid w:val="000C7A18"/>
    <w:rsid w:val="000D29FF"/>
    <w:rsid w:val="000D4B4B"/>
    <w:rsid w:val="000E38B5"/>
    <w:rsid w:val="000F1980"/>
    <w:rsid w:val="000F42AA"/>
    <w:rsid w:val="000F53AC"/>
    <w:rsid w:val="000F53F2"/>
    <w:rsid w:val="000F6CFB"/>
    <w:rsid w:val="000F7AA7"/>
    <w:rsid w:val="001124B9"/>
    <w:rsid w:val="00121DF6"/>
    <w:rsid w:val="001262D9"/>
    <w:rsid w:val="00127A75"/>
    <w:rsid w:val="0014492C"/>
    <w:rsid w:val="00144DB8"/>
    <w:rsid w:val="0015227D"/>
    <w:rsid w:val="00163426"/>
    <w:rsid w:val="00166989"/>
    <w:rsid w:val="001669A5"/>
    <w:rsid w:val="00167843"/>
    <w:rsid w:val="00173598"/>
    <w:rsid w:val="001809B5"/>
    <w:rsid w:val="001B6053"/>
    <w:rsid w:val="001C4BF9"/>
    <w:rsid w:val="001D0FDB"/>
    <w:rsid w:val="001D187C"/>
    <w:rsid w:val="001D7391"/>
    <w:rsid w:val="001D7462"/>
    <w:rsid w:val="001D7C8B"/>
    <w:rsid w:val="001F4040"/>
    <w:rsid w:val="002004DC"/>
    <w:rsid w:val="00205841"/>
    <w:rsid w:val="00244297"/>
    <w:rsid w:val="00247465"/>
    <w:rsid w:val="0025692A"/>
    <w:rsid w:val="00264525"/>
    <w:rsid w:val="00274763"/>
    <w:rsid w:val="0027721A"/>
    <w:rsid w:val="00284F60"/>
    <w:rsid w:val="0029089B"/>
    <w:rsid w:val="00291E45"/>
    <w:rsid w:val="002945EF"/>
    <w:rsid w:val="00297D7C"/>
    <w:rsid w:val="002A1A22"/>
    <w:rsid w:val="002B28B3"/>
    <w:rsid w:val="002B7329"/>
    <w:rsid w:val="002C1AC9"/>
    <w:rsid w:val="002C30FB"/>
    <w:rsid w:val="002D4C22"/>
    <w:rsid w:val="002D4FEE"/>
    <w:rsid w:val="002E0837"/>
    <w:rsid w:val="002E1FB1"/>
    <w:rsid w:val="002E2605"/>
    <w:rsid w:val="002E4CC5"/>
    <w:rsid w:val="002E5BC1"/>
    <w:rsid w:val="00301FF7"/>
    <w:rsid w:val="00302702"/>
    <w:rsid w:val="00311252"/>
    <w:rsid w:val="003149F0"/>
    <w:rsid w:val="003152A6"/>
    <w:rsid w:val="003209F4"/>
    <w:rsid w:val="003221F9"/>
    <w:rsid w:val="003235DB"/>
    <w:rsid w:val="00330A95"/>
    <w:rsid w:val="003322E6"/>
    <w:rsid w:val="00336E06"/>
    <w:rsid w:val="00345378"/>
    <w:rsid w:val="0035369D"/>
    <w:rsid w:val="0035520B"/>
    <w:rsid w:val="003568D5"/>
    <w:rsid w:val="00361F66"/>
    <w:rsid w:val="00372502"/>
    <w:rsid w:val="00372B09"/>
    <w:rsid w:val="00372B87"/>
    <w:rsid w:val="00377B94"/>
    <w:rsid w:val="00377D07"/>
    <w:rsid w:val="003843F2"/>
    <w:rsid w:val="0039585C"/>
    <w:rsid w:val="003B0E43"/>
    <w:rsid w:val="003B31D1"/>
    <w:rsid w:val="003D202E"/>
    <w:rsid w:val="003D6A5B"/>
    <w:rsid w:val="003E2677"/>
    <w:rsid w:val="003F3860"/>
    <w:rsid w:val="003F7C2B"/>
    <w:rsid w:val="00401D24"/>
    <w:rsid w:val="004069E3"/>
    <w:rsid w:val="00410D26"/>
    <w:rsid w:val="00432A10"/>
    <w:rsid w:val="00435A92"/>
    <w:rsid w:val="004577E8"/>
    <w:rsid w:val="00463CFD"/>
    <w:rsid w:val="00484C40"/>
    <w:rsid w:val="00492C61"/>
    <w:rsid w:val="004941DF"/>
    <w:rsid w:val="004B6DB2"/>
    <w:rsid w:val="004B6EBD"/>
    <w:rsid w:val="004B6FE8"/>
    <w:rsid w:val="004C69E8"/>
    <w:rsid w:val="004D1F56"/>
    <w:rsid w:val="004D35FA"/>
    <w:rsid w:val="004D75AB"/>
    <w:rsid w:val="004E74C6"/>
    <w:rsid w:val="004F07C0"/>
    <w:rsid w:val="004F2B89"/>
    <w:rsid w:val="0050054B"/>
    <w:rsid w:val="005012AF"/>
    <w:rsid w:val="005048E4"/>
    <w:rsid w:val="00507558"/>
    <w:rsid w:val="00524FD2"/>
    <w:rsid w:val="005268C1"/>
    <w:rsid w:val="005329A0"/>
    <w:rsid w:val="00545BFE"/>
    <w:rsid w:val="0054656E"/>
    <w:rsid w:val="00553FC7"/>
    <w:rsid w:val="00553FE4"/>
    <w:rsid w:val="00560479"/>
    <w:rsid w:val="00561D11"/>
    <w:rsid w:val="00562F40"/>
    <w:rsid w:val="005640D4"/>
    <w:rsid w:val="005665A3"/>
    <w:rsid w:val="0057279C"/>
    <w:rsid w:val="00595C81"/>
    <w:rsid w:val="00596BB2"/>
    <w:rsid w:val="005B2ED0"/>
    <w:rsid w:val="005B3658"/>
    <w:rsid w:val="005D7FEA"/>
    <w:rsid w:val="005E325C"/>
    <w:rsid w:val="005F49B6"/>
    <w:rsid w:val="00603D39"/>
    <w:rsid w:val="00604955"/>
    <w:rsid w:val="00604D47"/>
    <w:rsid w:val="00614963"/>
    <w:rsid w:val="00642E04"/>
    <w:rsid w:val="00652ED0"/>
    <w:rsid w:val="0066564E"/>
    <w:rsid w:val="00670A49"/>
    <w:rsid w:val="006721A0"/>
    <w:rsid w:val="00680DA6"/>
    <w:rsid w:val="0069608A"/>
    <w:rsid w:val="006A1DA8"/>
    <w:rsid w:val="006A7355"/>
    <w:rsid w:val="006B50E9"/>
    <w:rsid w:val="006C356F"/>
    <w:rsid w:val="006C44CB"/>
    <w:rsid w:val="006D08AD"/>
    <w:rsid w:val="006D4642"/>
    <w:rsid w:val="006D4EB3"/>
    <w:rsid w:val="006E2F10"/>
    <w:rsid w:val="006E6A6A"/>
    <w:rsid w:val="006F0E72"/>
    <w:rsid w:val="006F119D"/>
    <w:rsid w:val="0071226C"/>
    <w:rsid w:val="007152AB"/>
    <w:rsid w:val="00715894"/>
    <w:rsid w:val="0072123D"/>
    <w:rsid w:val="00734380"/>
    <w:rsid w:val="007464B2"/>
    <w:rsid w:val="00753F9A"/>
    <w:rsid w:val="007548EA"/>
    <w:rsid w:val="00754B1C"/>
    <w:rsid w:val="007564D7"/>
    <w:rsid w:val="007573FA"/>
    <w:rsid w:val="00760F18"/>
    <w:rsid w:val="007620C8"/>
    <w:rsid w:val="007627EB"/>
    <w:rsid w:val="00775BF2"/>
    <w:rsid w:val="0079206F"/>
    <w:rsid w:val="007B2118"/>
    <w:rsid w:val="007B6FD9"/>
    <w:rsid w:val="007C0BB8"/>
    <w:rsid w:val="007D72EE"/>
    <w:rsid w:val="007E1E91"/>
    <w:rsid w:val="007F0EC3"/>
    <w:rsid w:val="007F2A5D"/>
    <w:rsid w:val="007F7736"/>
    <w:rsid w:val="00807490"/>
    <w:rsid w:val="00815653"/>
    <w:rsid w:val="0082244D"/>
    <w:rsid w:val="00824450"/>
    <w:rsid w:val="008265B4"/>
    <w:rsid w:val="008309F9"/>
    <w:rsid w:val="00837DBC"/>
    <w:rsid w:val="00850126"/>
    <w:rsid w:val="008501E2"/>
    <w:rsid w:val="00857FCC"/>
    <w:rsid w:val="008623BD"/>
    <w:rsid w:val="00862D50"/>
    <w:rsid w:val="008635F2"/>
    <w:rsid w:val="00866DB8"/>
    <w:rsid w:val="00882739"/>
    <w:rsid w:val="00886853"/>
    <w:rsid w:val="00886AE2"/>
    <w:rsid w:val="008968E3"/>
    <w:rsid w:val="008A5200"/>
    <w:rsid w:val="008B1DFE"/>
    <w:rsid w:val="008C4C77"/>
    <w:rsid w:val="008C58D9"/>
    <w:rsid w:val="008D16EC"/>
    <w:rsid w:val="008F066A"/>
    <w:rsid w:val="008F0904"/>
    <w:rsid w:val="008F11F2"/>
    <w:rsid w:val="008F42B0"/>
    <w:rsid w:val="008F7BB0"/>
    <w:rsid w:val="00902307"/>
    <w:rsid w:val="009074BA"/>
    <w:rsid w:val="00930C46"/>
    <w:rsid w:val="00936714"/>
    <w:rsid w:val="00955194"/>
    <w:rsid w:val="00955AF8"/>
    <w:rsid w:val="00957BF2"/>
    <w:rsid w:val="009673B1"/>
    <w:rsid w:val="00975346"/>
    <w:rsid w:val="009776E8"/>
    <w:rsid w:val="009814DF"/>
    <w:rsid w:val="009857AF"/>
    <w:rsid w:val="00986C36"/>
    <w:rsid w:val="00990BB3"/>
    <w:rsid w:val="009C6E0E"/>
    <w:rsid w:val="009C7F1B"/>
    <w:rsid w:val="009E45CC"/>
    <w:rsid w:val="009E74B7"/>
    <w:rsid w:val="00A0154A"/>
    <w:rsid w:val="00A01CFB"/>
    <w:rsid w:val="00A15469"/>
    <w:rsid w:val="00A22987"/>
    <w:rsid w:val="00A26313"/>
    <w:rsid w:val="00A30B28"/>
    <w:rsid w:val="00A36E3D"/>
    <w:rsid w:val="00A45D17"/>
    <w:rsid w:val="00A53CF8"/>
    <w:rsid w:val="00A733CE"/>
    <w:rsid w:val="00A94F3E"/>
    <w:rsid w:val="00A95E0D"/>
    <w:rsid w:val="00AA6CD5"/>
    <w:rsid w:val="00AB0B06"/>
    <w:rsid w:val="00AB1516"/>
    <w:rsid w:val="00AB5CBA"/>
    <w:rsid w:val="00AD2385"/>
    <w:rsid w:val="00AD31CF"/>
    <w:rsid w:val="00B0166E"/>
    <w:rsid w:val="00B02343"/>
    <w:rsid w:val="00B03032"/>
    <w:rsid w:val="00B06D4E"/>
    <w:rsid w:val="00B132DA"/>
    <w:rsid w:val="00B356B9"/>
    <w:rsid w:val="00B3781A"/>
    <w:rsid w:val="00B4265B"/>
    <w:rsid w:val="00B56602"/>
    <w:rsid w:val="00B56824"/>
    <w:rsid w:val="00B7600C"/>
    <w:rsid w:val="00B85565"/>
    <w:rsid w:val="00B8606D"/>
    <w:rsid w:val="00B9184B"/>
    <w:rsid w:val="00B97F6D"/>
    <w:rsid w:val="00BA5F4E"/>
    <w:rsid w:val="00BB1907"/>
    <w:rsid w:val="00BB2B8F"/>
    <w:rsid w:val="00BB2F26"/>
    <w:rsid w:val="00BB5F7E"/>
    <w:rsid w:val="00BB761C"/>
    <w:rsid w:val="00BC4D70"/>
    <w:rsid w:val="00BF0C89"/>
    <w:rsid w:val="00C02833"/>
    <w:rsid w:val="00C22854"/>
    <w:rsid w:val="00C30343"/>
    <w:rsid w:val="00C423A3"/>
    <w:rsid w:val="00C45A66"/>
    <w:rsid w:val="00C637DE"/>
    <w:rsid w:val="00C65083"/>
    <w:rsid w:val="00C65ECA"/>
    <w:rsid w:val="00C70B0C"/>
    <w:rsid w:val="00C7235D"/>
    <w:rsid w:val="00C772C4"/>
    <w:rsid w:val="00C861F9"/>
    <w:rsid w:val="00CA2584"/>
    <w:rsid w:val="00CA2773"/>
    <w:rsid w:val="00CB5C8E"/>
    <w:rsid w:val="00CB6F3A"/>
    <w:rsid w:val="00CC30EF"/>
    <w:rsid w:val="00CC38E4"/>
    <w:rsid w:val="00CD0393"/>
    <w:rsid w:val="00CD2D8D"/>
    <w:rsid w:val="00CF15F4"/>
    <w:rsid w:val="00D046E2"/>
    <w:rsid w:val="00D17F8A"/>
    <w:rsid w:val="00D20E62"/>
    <w:rsid w:val="00D34E5E"/>
    <w:rsid w:val="00D371AE"/>
    <w:rsid w:val="00D4095E"/>
    <w:rsid w:val="00D46C29"/>
    <w:rsid w:val="00D50117"/>
    <w:rsid w:val="00D601C6"/>
    <w:rsid w:val="00D619D0"/>
    <w:rsid w:val="00D6446D"/>
    <w:rsid w:val="00D66CE0"/>
    <w:rsid w:val="00D66D85"/>
    <w:rsid w:val="00D731D7"/>
    <w:rsid w:val="00D774C7"/>
    <w:rsid w:val="00D84D08"/>
    <w:rsid w:val="00D96BE4"/>
    <w:rsid w:val="00D96F64"/>
    <w:rsid w:val="00DC3835"/>
    <w:rsid w:val="00DC514E"/>
    <w:rsid w:val="00DC74DC"/>
    <w:rsid w:val="00DC7803"/>
    <w:rsid w:val="00DD4858"/>
    <w:rsid w:val="00DE06C4"/>
    <w:rsid w:val="00DE22FC"/>
    <w:rsid w:val="00DE68B9"/>
    <w:rsid w:val="00DE68BF"/>
    <w:rsid w:val="00DF72A8"/>
    <w:rsid w:val="00E05E21"/>
    <w:rsid w:val="00E07392"/>
    <w:rsid w:val="00E113E1"/>
    <w:rsid w:val="00E15FF9"/>
    <w:rsid w:val="00E202DB"/>
    <w:rsid w:val="00E2758A"/>
    <w:rsid w:val="00E304AE"/>
    <w:rsid w:val="00E31E5C"/>
    <w:rsid w:val="00E3558D"/>
    <w:rsid w:val="00E36083"/>
    <w:rsid w:val="00E40014"/>
    <w:rsid w:val="00E54D0F"/>
    <w:rsid w:val="00E574CB"/>
    <w:rsid w:val="00E671D1"/>
    <w:rsid w:val="00E73ABB"/>
    <w:rsid w:val="00E77C3A"/>
    <w:rsid w:val="00E81213"/>
    <w:rsid w:val="00E87152"/>
    <w:rsid w:val="00E9256E"/>
    <w:rsid w:val="00EA2146"/>
    <w:rsid w:val="00EB26A2"/>
    <w:rsid w:val="00EB2E5E"/>
    <w:rsid w:val="00EB7E15"/>
    <w:rsid w:val="00EC0713"/>
    <w:rsid w:val="00EC59F1"/>
    <w:rsid w:val="00EF4603"/>
    <w:rsid w:val="00F01C34"/>
    <w:rsid w:val="00F03BF7"/>
    <w:rsid w:val="00F14E4B"/>
    <w:rsid w:val="00F23416"/>
    <w:rsid w:val="00F32580"/>
    <w:rsid w:val="00F3309D"/>
    <w:rsid w:val="00F406DE"/>
    <w:rsid w:val="00F41801"/>
    <w:rsid w:val="00F42336"/>
    <w:rsid w:val="00F52B47"/>
    <w:rsid w:val="00F55C8B"/>
    <w:rsid w:val="00F742C0"/>
    <w:rsid w:val="00F75EBF"/>
    <w:rsid w:val="00F778D6"/>
    <w:rsid w:val="00F80B49"/>
    <w:rsid w:val="00F841C1"/>
    <w:rsid w:val="00F90E32"/>
    <w:rsid w:val="00FA205D"/>
    <w:rsid w:val="00FB0279"/>
    <w:rsid w:val="00FB4646"/>
    <w:rsid w:val="00FC14AA"/>
    <w:rsid w:val="00FD206B"/>
    <w:rsid w:val="00FE291D"/>
    <w:rsid w:val="00FE3550"/>
    <w:rsid w:val="00FE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1073F"/>
  <w15:chartTrackingRefBased/>
  <w15:docId w15:val="{9D37A0DF-169A-4005-9F7C-22887F27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8606D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Segoe UI" w:eastAsia="Segoe UI" w:hAnsi="Segoe UI" w:cs="Segoe U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606D"/>
    <w:rPr>
      <w:rFonts w:ascii="Segoe UI" w:eastAsia="Segoe UI" w:hAnsi="Segoe UI" w:cs="Segoe UI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B860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B6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0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1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Aduru</dc:creator>
  <cp:keywords/>
  <dc:description/>
  <cp:lastModifiedBy>Aduru, Venkateswarlu (Contractor)</cp:lastModifiedBy>
  <cp:revision>33</cp:revision>
  <dcterms:created xsi:type="dcterms:W3CDTF">2020-12-28T22:55:00Z</dcterms:created>
  <dcterms:modified xsi:type="dcterms:W3CDTF">2020-12-29T00:41:00Z</dcterms:modified>
</cp:coreProperties>
</file>