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94AD1" w14:textId="633E8B42" w:rsidR="00575034" w:rsidRPr="0078385A" w:rsidRDefault="0078385A" w:rsidP="0078385A">
      <w:pPr>
        <w:spacing w:after="0"/>
        <w:jc w:val="right"/>
        <w:rPr>
          <w:sz w:val="28"/>
          <w:szCs w:val="28"/>
          <w:lang w:val="en-US"/>
        </w:rPr>
      </w:pPr>
      <w:r w:rsidRPr="0078385A">
        <w:rPr>
          <w:sz w:val="28"/>
          <w:szCs w:val="28"/>
          <w:lang w:val="en-US"/>
        </w:rPr>
        <w:t>1602-19-733-119</w:t>
      </w:r>
    </w:p>
    <w:p w14:paraId="71715F6E" w14:textId="7D99989D" w:rsidR="0078385A" w:rsidRDefault="0078385A" w:rsidP="0078385A">
      <w:pPr>
        <w:spacing w:after="0"/>
        <w:jc w:val="right"/>
        <w:rPr>
          <w:sz w:val="28"/>
          <w:szCs w:val="28"/>
          <w:lang w:val="en-US"/>
        </w:rPr>
      </w:pPr>
      <w:r w:rsidRPr="0078385A">
        <w:rPr>
          <w:sz w:val="28"/>
          <w:szCs w:val="28"/>
          <w:lang w:val="en-US"/>
        </w:rPr>
        <w:t>V.Venkateswarlu Gupta</w:t>
      </w:r>
    </w:p>
    <w:p w14:paraId="0880BAEE" w14:textId="7969DD4D" w:rsidR="0078385A" w:rsidRDefault="0078385A" w:rsidP="0078385A">
      <w:pPr>
        <w:spacing w:after="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CSE-B, 3</w:t>
      </w:r>
      <w:r w:rsidRPr="0078385A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SEM.</w:t>
      </w:r>
    </w:p>
    <w:p w14:paraId="6D5BC34A" w14:textId="745FD282" w:rsidR="0078385A" w:rsidRPr="0078385A" w:rsidRDefault="0078385A" w:rsidP="0078385A">
      <w:pPr>
        <w:spacing w:after="0"/>
        <w:jc w:val="right"/>
        <w:rPr>
          <w:b/>
          <w:bCs/>
          <w:color w:val="C00000"/>
          <w:sz w:val="40"/>
          <w:szCs w:val="40"/>
          <w:lang w:val="en-US"/>
        </w:rPr>
      </w:pPr>
    </w:p>
    <w:p w14:paraId="1B1BC355" w14:textId="41B5B27B" w:rsidR="0078385A" w:rsidRDefault="0078385A" w:rsidP="0078385A">
      <w:pPr>
        <w:spacing w:after="0"/>
        <w:jc w:val="center"/>
        <w:rPr>
          <w:b/>
          <w:bCs/>
          <w:color w:val="C00000"/>
          <w:sz w:val="40"/>
          <w:szCs w:val="40"/>
          <w:lang w:val="en-US"/>
        </w:rPr>
      </w:pPr>
      <w:r w:rsidRPr="0078385A">
        <w:rPr>
          <w:b/>
          <w:bCs/>
          <w:color w:val="C00000"/>
          <w:sz w:val="40"/>
          <w:szCs w:val="40"/>
          <w:lang w:val="en-US"/>
        </w:rPr>
        <w:t>Data Structures Lab</w:t>
      </w:r>
    </w:p>
    <w:p w14:paraId="728CE329" w14:textId="69107950" w:rsidR="0078385A" w:rsidRDefault="0078385A" w:rsidP="0078385A">
      <w:pPr>
        <w:spacing w:after="0"/>
        <w:rPr>
          <w:b/>
          <w:bCs/>
          <w:i/>
          <w:iCs/>
          <w:color w:val="C00000"/>
          <w:sz w:val="26"/>
          <w:szCs w:val="26"/>
          <w:u w:val="single"/>
          <w:lang w:val="en-US"/>
        </w:rPr>
      </w:pPr>
      <w:r w:rsidRPr="0078385A">
        <w:rPr>
          <w:b/>
          <w:bCs/>
          <w:i/>
          <w:iCs/>
          <w:color w:val="C00000"/>
          <w:sz w:val="26"/>
          <w:szCs w:val="26"/>
          <w:u w:val="single"/>
          <w:lang w:val="en-US"/>
        </w:rPr>
        <w:t>Prelab Questions:</w:t>
      </w:r>
    </w:p>
    <w:p w14:paraId="250B7015" w14:textId="77777777" w:rsidR="00B57B1B" w:rsidRPr="007B53E1" w:rsidRDefault="00B57B1B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1.</w:t>
      </w:r>
      <w:r w:rsidR="0078385A"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How many number of non zero elements are present in a tridiagonal matrix of size 65*65?</w:t>
      </w:r>
    </w:p>
    <w:p w14:paraId="2F404B88" w14:textId="2AC0BB3D" w:rsidR="00B57B1B" w:rsidRPr="007B53E1" w:rsidRDefault="00B57B1B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A.</w:t>
      </w: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ab/>
      </w:r>
      <w:r w:rsidRPr="007B53E1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N*3-2</w:t>
      </w:r>
    </w:p>
    <w:p w14:paraId="779A92DA" w14:textId="0184CEFB" w:rsidR="00B57B1B" w:rsidRPr="007B53E1" w:rsidRDefault="00B57B1B" w:rsidP="00B57B1B">
      <w:pPr>
        <w:pStyle w:val="ListParagraph"/>
        <w:spacing w:after="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7B53E1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=65*3-2</w:t>
      </w:r>
    </w:p>
    <w:p w14:paraId="355569BF" w14:textId="6477E9C1" w:rsidR="00B57B1B" w:rsidRPr="007B53E1" w:rsidRDefault="00B57B1B" w:rsidP="00B57B1B">
      <w:pPr>
        <w:pStyle w:val="ListParagraph"/>
        <w:spacing w:after="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7B53E1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=195-2</w:t>
      </w:r>
    </w:p>
    <w:p w14:paraId="76518AB5" w14:textId="77777777" w:rsidR="00B57B1B" w:rsidRPr="007B53E1" w:rsidRDefault="00B57B1B" w:rsidP="00B57B1B">
      <w:pPr>
        <w:pStyle w:val="ListParagraph"/>
        <w:spacing w:after="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7B53E1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=193</w:t>
      </w:r>
    </w:p>
    <w:p w14:paraId="5A2F25DC" w14:textId="6E903885" w:rsidR="00B57B1B" w:rsidRPr="007B53E1" w:rsidRDefault="00B57B1B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2.</w:t>
      </w: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What do you mean by the terms overflow and under flow?</w:t>
      </w:r>
    </w:p>
    <w:p w14:paraId="175E5210" w14:textId="77777777" w:rsidR="00B57B1B" w:rsidRPr="007B53E1" w:rsidRDefault="00B57B1B" w:rsidP="00B57B1B">
      <w:pPr>
        <w:spacing w:after="0"/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A.</w:t>
      </w:r>
      <w:r w:rsidRPr="007B53E1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 xml:space="preserve"> They describe the situation when something becomes too big or too small to be processed correctly </w:t>
      </w:r>
    </w:p>
    <w:p w14:paraId="2DD5470B" w14:textId="56C11C04" w:rsidR="00B57B1B" w:rsidRPr="007B53E1" w:rsidRDefault="00B57B1B" w:rsidP="00B57B1B">
      <w:pPr>
        <w:spacing w:after="0"/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 xml:space="preserve">    or stored in the space allocated to it correctly.</w:t>
      </w:r>
    </w:p>
    <w:p w14:paraId="120092C9" w14:textId="253AC111" w:rsidR="00B57B1B" w:rsidRPr="007B53E1" w:rsidRDefault="00B57B1B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3.</w:t>
      </w: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What is the efficient way for storing two symmetric matrices?</w:t>
      </w:r>
    </w:p>
    <w:p w14:paraId="2EEA697F" w14:textId="77777777" w:rsidR="00B57B1B" w:rsidRPr="007B53E1" w:rsidRDefault="00B57B1B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A. Storing either lower triangular or upper triangular matrix.</w:t>
      </w:r>
    </w:p>
    <w:p w14:paraId="5A0D80EA" w14:textId="12F08E7D" w:rsidR="00B57B1B" w:rsidRPr="007B53E1" w:rsidRDefault="00B57B1B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4.  What is the minimum size of the array that has to be created for storing the elements of a lower triangular matrix?</w:t>
      </w:r>
    </w:p>
    <w:p w14:paraId="56DDD9B2" w14:textId="6EAE43DA" w:rsidR="00B57B1B" w:rsidRPr="007B53E1" w:rsidRDefault="00B57B1B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A. If N is the size of matrix, then N*(N+1)/2 amount of memory is required.</w:t>
      </w:r>
    </w:p>
    <w:p w14:paraId="28E60AF7" w14:textId="77777777" w:rsidR="00B57B1B" w:rsidRPr="007B53E1" w:rsidRDefault="00B57B1B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5. Define Sparse matrix.</w:t>
      </w:r>
    </w:p>
    <w:p w14:paraId="6834C2CF" w14:textId="01F0BABB" w:rsidR="00B57B1B" w:rsidRPr="007B53E1" w:rsidRDefault="00B57B1B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A. </w:t>
      </w:r>
      <w:r w:rsidRPr="007B53E1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Sparse matrix</w:t>
      </w:r>
      <w:r w:rsidRPr="007B53E1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is a </w:t>
      </w:r>
      <w:r w:rsidRPr="007B53E1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matrix</w:t>
      </w:r>
      <w:r w:rsidRPr="007B53E1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which contains very few non-zero elements</w:t>
      </w: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</w:t>
      </w:r>
    </w:p>
    <w:p w14:paraId="0B384831" w14:textId="048A220E" w:rsidR="007B53E1" w:rsidRPr="007B53E1" w:rsidRDefault="007B53E1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6. What is the efficient way to store the elements of a sparse matrix?</w:t>
      </w:r>
    </w:p>
    <w:p w14:paraId="424924C3" w14:textId="2E6DFE94" w:rsidR="007B53E1" w:rsidRPr="007B53E1" w:rsidRDefault="007B53E1" w:rsidP="00B57B1B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A. Storing only non-zero values along with its position.</w:t>
      </w:r>
    </w:p>
    <w:p w14:paraId="4CCC3B52" w14:textId="45CEE5F1" w:rsidR="007B53E1" w:rsidRDefault="007B53E1" w:rsidP="00B57B1B">
      <w:pPr>
        <w:spacing w:after="0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 w:cstheme="majorHAnsi"/>
          <w:noProof/>
          <w:sz w:val="28"/>
          <w:szCs w:val="28"/>
          <w:shd w:val="clear" w:color="auto" w:fill="FFFFFF"/>
        </w:rPr>
        <w:drawing>
          <wp:inline distT="0" distB="0" distL="0" distR="0" wp14:anchorId="5B5E5D5C" wp14:editId="56E261CD">
            <wp:extent cx="4974197" cy="238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25" cy="23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1AAE" w14:textId="7F138FCF" w:rsidR="007B53E1" w:rsidRDefault="007B53E1" w:rsidP="00B57B1B">
      <w:pPr>
        <w:spacing w:after="0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2C80F5B5" w14:textId="6A5EDDD1" w:rsidR="007B53E1" w:rsidRDefault="007B53E1" w:rsidP="00B57B1B">
      <w:pPr>
        <w:spacing w:after="0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54709C8D" w14:textId="7F32B033" w:rsidR="007B53E1" w:rsidRDefault="007B53E1" w:rsidP="00B57B1B">
      <w:pPr>
        <w:spacing w:after="0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569E92B5" w14:textId="30640E09" w:rsidR="007B53E1" w:rsidRDefault="007B53E1" w:rsidP="00B57B1B">
      <w:pPr>
        <w:spacing w:after="0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  <w:u w:val="single"/>
          <w:shd w:val="clear" w:color="auto" w:fill="FFFFFF"/>
        </w:rPr>
      </w:pPr>
      <w:r w:rsidRPr="007B53E1"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  <w:u w:val="single"/>
          <w:shd w:val="clear" w:color="auto" w:fill="FFFFFF"/>
        </w:rPr>
        <w:lastRenderedPageBreak/>
        <w:t>Prelab Questions</w:t>
      </w:r>
      <w:r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  <w:u w:val="single"/>
          <w:shd w:val="clear" w:color="auto" w:fill="FFFFFF"/>
        </w:rPr>
        <w:t>:</w:t>
      </w:r>
    </w:p>
    <w:p w14:paraId="57EF13E7" w14:textId="112FCB1B" w:rsidR="007B53E1" w:rsidRPr="007B53E1" w:rsidRDefault="007B53E1" w:rsidP="007B53E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Implement a C program to store and retrieve the elements of a diagonal matrix.</w:t>
      </w:r>
    </w:p>
    <w:p w14:paraId="61D77408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Theme="majorHAnsi" w:eastAsia="Times New Roman" w:hAnsiTheme="majorHAnsi" w:cstheme="majorHAnsi"/>
          <w:color w:val="F8F8F2"/>
          <w:sz w:val="32"/>
          <w:szCs w:val="32"/>
          <w:lang w:eastAsia="en-IN"/>
        </w:rPr>
      </w:pPr>
      <w:r w:rsidRPr="007B53E1">
        <w:rPr>
          <w:rFonts w:asciiTheme="majorHAnsi" w:eastAsia="Times New Roman" w:hAnsiTheme="majorHAnsi" w:cstheme="majorHAnsi"/>
          <w:color w:val="F92672"/>
          <w:sz w:val="32"/>
          <w:szCs w:val="32"/>
          <w:lang w:eastAsia="en-IN"/>
        </w:rPr>
        <w:t>#include</w:t>
      </w:r>
      <w:r w:rsidRPr="007B53E1">
        <w:rPr>
          <w:rFonts w:asciiTheme="majorHAnsi" w:eastAsia="Times New Roman" w:hAnsiTheme="majorHAnsi" w:cstheme="majorHAnsi"/>
          <w:color w:val="E6DB74"/>
          <w:sz w:val="32"/>
          <w:szCs w:val="32"/>
          <w:lang w:eastAsia="en-IN"/>
        </w:rPr>
        <w:t>&lt;stdlib.h&gt;</w:t>
      </w:r>
    </w:p>
    <w:p w14:paraId="218B4A4C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77AE14F5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C66E28D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20E3CA0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diagonal elements : 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389447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09D2C95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a[i]);</w:t>
      </w:r>
    </w:p>
    <w:p w14:paraId="78C3F9DC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5573CC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6480ACA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4D2AB44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1013F47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27E525AA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CE2BE4E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,arr[i][j]);</w:t>
      </w:r>
    </w:p>
    <w:p w14:paraId="41AB899E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CB5B55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07BC7CF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7AD3AD3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BB67657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1E6983B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a,i,j,n;</w:t>
      </w:r>
    </w:p>
    <w:p w14:paraId="366B0B37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dimensions of matrix : 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9A1984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09D1C34F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arr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F3E65D2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7D50501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(a,n);</w:t>
      </w:r>
    </w:p>
    <w:p w14:paraId="322DB76E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EE2B60E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A6EE850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arr[i]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BD32BDE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469F38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1356EA55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j)</w:t>
      </w:r>
    </w:p>
    <w:p w14:paraId="08688132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310520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F9E6BAC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a[i];</w:t>
      </w:r>
    </w:p>
    <w:p w14:paraId="2B959787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4E2DB34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E002678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"Printing Diagonal matrix : 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  </w:t>
      </w:r>
    </w:p>
    <w:p w14:paraId="56D0957F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(arr,n);</w:t>
      </w:r>
    </w:p>
    <w:p w14:paraId="1B04030E" w14:textId="77777777" w:rsidR="007B53E1" w:rsidRPr="007B53E1" w:rsidRDefault="007B53E1" w:rsidP="007B53E1">
      <w:pPr>
        <w:pStyle w:val="ListParagraph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61AE77F" w14:textId="60A4391A" w:rsidR="007B53E1" w:rsidRDefault="007B53E1" w:rsidP="007B53E1">
      <w:pPr>
        <w:pStyle w:val="ListParagraph"/>
        <w:spacing w:after="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1F36DB" wp14:editId="228843F8">
            <wp:extent cx="42195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BDD1" w14:textId="77777777" w:rsidR="007B53E1" w:rsidRDefault="007B53E1" w:rsidP="007B53E1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2.</w:t>
      </w: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Implement a C program to store and retrieve the elements of a tri-diagonal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</w:t>
      </w:r>
    </w:p>
    <w:p w14:paraId="172F7EE4" w14:textId="51D397B4" w:rsidR="007B53E1" w:rsidRDefault="007B53E1" w:rsidP="007B53E1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</w:t>
      </w: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matrix.</w:t>
      </w:r>
    </w:p>
    <w:p w14:paraId="0B2CC7AF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4FF52D69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0BDBEEC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636B9C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423FF0F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elements of tridiagonal Matrix : 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FCD5E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A74867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%hu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[i]);    </w:t>
      </w:r>
    </w:p>
    <w:p w14:paraId="6D915B7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C6E4847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DD7D596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C29B6D4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757CCF6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E5EF36C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AD726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%hu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[i][j]);</w:t>
      </w:r>
    </w:p>
    <w:p w14:paraId="680A3F6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2FC49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F958AB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F7F27D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11E7510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87D9D82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i,j,n,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arr;</w:t>
      </w:r>
    </w:p>
    <w:p w14:paraId="661074FE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dimensions of matrix :"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651C47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%hu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61FA87C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));</w:t>
      </w:r>
    </w:p>
    <w:p w14:paraId="633737F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arr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86B607D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(a,n);</w:t>
      </w:r>
    </w:p>
    <w:p w14:paraId="2A61801E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97CB72B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08BD64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jump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,cur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</w:p>
    <w:p w14:paraId="4FA7F367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arr[i]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unsigned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));</w:t>
      </w:r>
    </w:p>
    <w:p w14:paraId="79318431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A93A77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   </w:t>
      </w:r>
    </w:p>
    <w:p w14:paraId="2634F260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430C30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 </w:t>
      </w:r>
    </w:p>
    <w:p w14:paraId="1F3779F0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a[jump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cur];</w:t>
      </w:r>
    </w:p>
    <w:p w14:paraId="2E4DA044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jump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cur;</w:t>
      </w:r>
    </w:p>
    <w:p w14:paraId="730A0D64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cur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B0BA79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0DEEAB9F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83AA950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1D7E1E88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66114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08B1FB1C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}</w:t>
      </w:r>
    </w:p>
    <w:p w14:paraId="2EFB0FA1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0935EA4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(arr,n);</w:t>
      </w:r>
    </w:p>
    <w:p w14:paraId="60A29A89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CE3571E" w14:textId="590F5568" w:rsidR="007B53E1" w:rsidRDefault="007B53E1" w:rsidP="007B53E1">
      <w:pPr>
        <w:spacing w:after="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3C4C563E" w14:textId="020B13F9" w:rsidR="007B53E1" w:rsidRDefault="007B53E1" w:rsidP="007B53E1">
      <w:pPr>
        <w:spacing w:after="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1A33C88" wp14:editId="3E55F0FE">
            <wp:extent cx="41052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E6CF" w14:textId="1335FBF6" w:rsidR="007B53E1" w:rsidRDefault="007B53E1" w:rsidP="007B53E1">
      <w:pPr>
        <w:spacing w:after="0"/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0550E85E" w14:textId="77777777" w:rsidR="007B53E1" w:rsidRDefault="007B53E1" w:rsidP="007B53E1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3.</w:t>
      </w: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Implement a C program to store and retrieve the elements of a lower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</w:t>
      </w:r>
    </w:p>
    <w:p w14:paraId="190FC6AA" w14:textId="6B19D173" w:rsidR="007B53E1" w:rsidRDefault="007B53E1" w:rsidP="007B53E1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</w:t>
      </w: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triangular matrix.</w:t>
      </w:r>
    </w:p>
    <w:p w14:paraId="4E81A0B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5DFFCDA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3981171F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60D47C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5C452D2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elements of lower trangular matrix : 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A9F77C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884EE6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[i]);</w:t>
      </w:r>
    </w:p>
    <w:p w14:paraId="5E47BB5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0EA3CF7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319318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9E4BE82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76D6ECF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C40DACE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17085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[i][j]);</w:t>
      </w:r>
    </w:p>
    <w:p w14:paraId="01A80D6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7163448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9E0732B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2AF02C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F09D5A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7558177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arr,i,j,n,k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54955D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dimensions of matrix : 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F2D02C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7F291B72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arr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70EE12B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0E11918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(a,n);</w:t>
      </w:r>
    </w:p>
    <w:p w14:paraId="168C8BD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DD2340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69E22EB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arr[i]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BAE74F4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EC9777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1F95E10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i)</w:t>
      </w:r>
    </w:p>
    <w:p w14:paraId="569A3E0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7649EDC1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a[k];</w:t>
      </w:r>
    </w:p>
    <w:p w14:paraId="0D32EED7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k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016CF8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2FBE4F2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2EF0B6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94EA1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6E4A036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BE31221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(arr,n);</w:t>
      </w:r>
    </w:p>
    <w:p w14:paraId="613B660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7DDF2CC" w14:textId="32E682DB" w:rsidR="007B53E1" w:rsidRDefault="007B53E1" w:rsidP="007B53E1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26956DE" wp14:editId="6E364448">
            <wp:extent cx="4248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D969" w14:textId="4C45CC0D" w:rsidR="007B53E1" w:rsidRDefault="007B53E1" w:rsidP="007B53E1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7B53E1">
        <w:rPr>
          <w:rFonts w:asciiTheme="majorHAnsi" w:hAnsiTheme="majorHAnsi" w:cstheme="majorHAnsi"/>
          <w:sz w:val="32"/>
          <w:szCs w:val="32"/>
          <w:shd w:val="clear" w:color="auto" w:fill="FFFFFF"/>
        </w:rPr>
        <w:t>4. Implement a C program to store and retrieve the elements of a Symmetric matrix.</w:t>
      </w:r>
    </w:p>
    <w:p w14:paraId="261BC2A9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12079C4C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4903CD5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1E9C2F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FE8A22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elements of upper trangular matrix row wise : 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A226CF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B7AF49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[i]);</w:t>
      </w:r>
    </w:p>
    <w:p w14:paraId="26CC666D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A82347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022D2E1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300D6EF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242567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65FB92DB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3DB8E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[i][j]);</w:t>
      </w:r>
    </w:p>
    <w:p w14:paraId="7DEBF5A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3BB8E5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E311011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B42451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860CF21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4F70E1C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arr,i,j,n,k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E5424D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dimensions of martix : 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2D8706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5FA1BF2E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arr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B3024EC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1054A13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(a,n);</w:t>
      </w:r>
    </w:p>
    <w:p w14:paraId="22F79AA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F5247B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A85496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arr[i]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B53E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65E5354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AFA5F8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3C7ED6A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i)</w:t>
      </w:r>
    </w:p>
    <w:p w14:paraId="68FDFABE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728933B2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a[k];</w:t>
      </w:r>
    </w:p>
    <w:p w14:paraId="14912A5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k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128DBF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02D4A411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2A6E530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7B53E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arr[j][i];</w:t>
      </w:r>
    </w:p>
    <w:p w14:paraId="47B32114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3E08E76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</w:t>
      </w:r>
    </w:p>
    <w:p w14:paraId="76A29D9A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"Printing symmetric matrix : </w:t>
      </w:r>
      <w:r w:rsidRPr="007B53E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7B53E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78523D1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7B53E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(arr,n);</w:t>
      </w:r>
    </w:p>
    <w:p w14:paraId="29BBE0F8" w14:textId="77777777" w:rsidR="007B53E1" w:rsidRPr="007B53E1" w:rsidRDefault="007B53E1" w:rsidP="007B53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3E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CB1FC92" w14:textId="5FCE95C8" w:rsidR="007B53E1" w:rsidRDefault="00506685" w:rsidP="007B53E1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1987A07" wp14:editId="418E395B">
            <wp:extent cx="41814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F43F" w14:textId="3D2ADF84" w:rsidR="00646436" w:rsidRDefault="00646436" w:rsidP="007B53E1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29EDA7AE" w14:textId="3FF40625" w:rsidR="00646436" w:rsidRPr="00646436" w:rsidRDefault="00646436" w:rsidP="007B53E1">
      <w:pPr>
        <w:spacing w:after="0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  <w:shd w:val="clear" w:color="auto" w:fill="FFFFFF"/>
        </w:rPr>
      </w:pPr>
      <w:r w:rsidRPr="00646436"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  <w:shd w:val="clear" w:color="auto" w:fill="FFFFFF"/>
        </w:rPr>
        <w:t>Lab Programs:</w:t>
      </w:r>
    </w:p>
    <w:p w14:paraId="634EFB39" w14:textId="77777777" w:rsidR="00E362FA" w:rsidRDefault="00646436" w:rsidP="00E362FA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1.Implement c program to report all occurrences of an element in row wise and </w:t>
      </w:r>
      <w:r w:rsidR="00E362FA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</w:p>
    <w:p w14:paraId="5A5EDA45" w14:textId="77777777" w:rsidR="00E362FA" w:rsidRDefault="00E362FA" w:rsidP="00E362FA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</w:t>
      </w:r>
      <w:r w:rsidR="00646436">
        <w:rPr>
          <w:rFonts w:asciiTheme="majorHAnsi" w:hAnsiTheme="majorHAnsi" w:cstheme="majorHAnsi"/>
          <w:sz w:val="32"/>
          <w:szCs w:val="32"/>
          <w:shd w:val="clear" w:color="auto" w:fill="FFFFFF"/>
        </w:rPr>
        <w:t>column wise sorted matrix.</w:t>
      </w:r>
    </w:p>
    <w:p w14:paraId="77CC3F46" w14:textId="665B3BDB" w:rsidR="00E362FA" w:rsidRPr="00E362FA" w:rsidRDefault="00E362FA" w:rsidP="00E362FA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bns.h</w:t>
      </w:r>
    </w:p>
    <w:p w14:paraId="4D42439D" w14:textId="36B93B58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0228B15C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E28C94C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BF4F44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mid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50A86A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[mid])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mid;</w:t>
      </w:r>
    </w:p>
    <w:p w14:paraId="7459B3A3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[mid])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,mid);</w:t>
      </w:r>
    </w:p>
    <w:p w14:paraId="304D58D8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BinarySearch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,mid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562E36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F379BFE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extreme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left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6838F6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05E1F78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lo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E9F9DD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hi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2360C3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(lo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hi) </w:t>
      </w:r>
    </w:p>
    <w:p w14:paraId="2443FA06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5EDB8248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mid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(lo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hi)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21F6A6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left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[mid])) </w:t>
      </w:r>
    </w:p>
    <w:p w14:paraId="000006C4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1C10331F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hi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mid;</w:t>
      </w:r>
    </w:p>
    <w:p w14:paraId="3485DC4B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0E60FB12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98CA281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6342F4D8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lo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mid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B7F556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E4BA92E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7A60162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lo;</w:t>
      </w:r>
    </w:p>
    <w:p w14:paraId="168FE4DF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94BF171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BNSrange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7A38E4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8E56F8D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F53D35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0F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extreme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F39CA95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]]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771D9609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511C44A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A42FCF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6CB0BBE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tr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0F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extreme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70F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8E2EF3" w14:textId="77777777" w:rsidR="00E70F4B" w:rsidRPr="00E70F4B" w:rsidRDefault="00E70F4B" w:rsidP="00E70F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70F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70F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23FCC1" w14:textId="7817A4A1" w:rsidR="00E362FA" w:rsidRDefault="00E70F4B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0F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2F1CE1B" w14:textId="77777777" w:rsidR="00E362FA" w:rsidRDefault="00E362FA" w:rsidP="00E362FA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Occurrences</w:t>
      </w:r>
    </w:p>
    <w:p w14:paraId="0C7CDF91" w14:textId="717D1353" w:rsid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7C1B1626" w14:textId="2B5C3C2A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62DB09B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11DD0D71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"bns.h"</w:t>
      </w:r>
    </w:p>
    <w:p w14:paraId="68596770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8E22727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704D97D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m,n,i,j,c;</w:t>
      </w:r>
    </w:p>
    <w:p w14:paraId="00184D7B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dimensions of matrix : 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611C95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%hi%hi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0B92631D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elements of the array 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F10EA1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)),x;</w:t>
      </w:r>
    </w:p>
    <w:p w14:paraId="7FCAE7B6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283E49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0EA3216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arr[i]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3905F57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4A6756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arr[i][j]);</w:t>
      </w:r>
    </w:p>
    <w:p w14:paraId="70F3DB38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62DE083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key : 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0AF475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x);</w:t>
      </w:r>
    </w:p>
    <w:p w14:paraId="7450F16F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4B33B9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00C188C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 c=BinarySearch(arr[i],x,0,m);</w:t>
      </w:r>
    </w:p>
    <w:p w14:paraId="2B16929F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if(c!=-1)</w:t>
      </w:r>
    </w:p>
    <w:p w14:paraId="1C03967C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{</w:t>
      </w:r>
    </w:p>
    <w:p w14:paraId="50B0D9C7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printf("%d found at position ( %hi , %hi )\n",x,i,c);</w:t>
      </w:r>
    </w:p>
    <w:p w14:paraId="2B9F931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} */</w:t>
      </w:r>
    </w:p>
    <w:p w14:paraId="23DBA7FD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tr[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3CC85054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BNSrange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(arr[i],x,tr,n);</w:t>
      </w:r>
    </w:p>
    <w:p w14:paraId="6BBE81ED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(tr[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!=-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tr[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!=-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8B5205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29D6331B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tr[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tr[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734982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found at position ( 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, 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)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,x,i,j);</w:t>
      </w:r>
    </w:p>
    <w:p w14:paraId="76D7CAA1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F856A7D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</w:t>
      </w:r>
    </w:p>
    <w:p w14:paraId="4C531BBF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E139BD1" w14:textId="617C8B9E" w:rsid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AA4BE9" w14:textId="77777777" w:rsidR="00E362FA" w:rsidRDefault="00E362FA" w:rsidP="00E362FA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5E3214E2" w14:textId="2B8C9826" w:rsidR="00E362FA" w:rsidRDefault="00E362FA" w:rsidP="00E362FA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BB5B5EE" wp14:editId="139676E2">
            <wp:extent cx="6645910" cy="2380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2.Upper Triangluar matrix.</w:t>
      </w:r>
    </w:p>
    <w:p w14:paraId="5EFE77EF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634BE2F7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714F0115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EE97D48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E7840B2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elements of upper trangular matrix row wise : 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656CB26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BC4C85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[i]);</w:t>
      </w:r>
    </w:p>
    <w:p w14:paraId="74D04A61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C250B0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A9E6E0B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AF06A72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4307813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727B30A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06D9B3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[i][j]);</w:t>
      </w:r>
    </w:p>
    <w:p w14:paraId="50DA9040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DCDA90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2B9B50F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963C5E8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3AC3DBC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1C910D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arr,i,j,n,k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98D7A3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dimensions of martix : 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7954A88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5559045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arr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309767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((n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D13B2A4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(a,n);</w:t>
      </w:r>
    </w:p>
    <w:p w14:paraId="67B90283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A239A0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D898764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arr[i]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01BE01F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71C21B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7F304C2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i)</w:t>
      </w:r>
    </w:p>
    <w:p w14:paraId="7AE6D699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04C3A8CB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a[k];</w:t>
      </w:r>
    </w:p>
    <w:p w14:paraId="612F14F0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k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4326EF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3939804F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DFC163C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arr[i][j]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EDFD32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}</w:t>
      </w:r>
    </w:p>
    <w:p w14:paraId="17175BA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 </w:t>
      </w:r>
    </w:p>
    <w:p w14:paraId="7624E711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"Printing upper triangular matrix : 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0C1749C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(arr,n);</w:t>
      </w:r>
    </w:p>
    <w:p w14:paraId="18A33AD9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693783" w14:textId="77777777" w:rsidR="00E362FA" w:rsidRDefault="00E362FA" w:rsidP="00E362FA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17EAE14" wp14:editId="13E90A03">
            <wp:extent cx="48768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36DF" w14:textId="5E920AF8" w:rsidR="00E362FA" w:rsidRDefault="00E362FA" w:rsidP="00E362FA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3.Sparse Matrix storing &amp; retrieval</w:t>
      </w:r>
    </w:p>
    <w:p w14:paraId="5E296AE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75F80D44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4821DD9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63FD03D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r;</w:t>
      </w:r>
    </w:p>
    <w:p w14:paraId="692485D4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c;</w:t>
      </w:r>
    </w:p>
    <w:p w14:paraId="392F15C5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v;</w:t>
      </w:r>
    </w:p>
    <w:p w14:paraId="5E62F4C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1555DB80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D2897B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CF0EE34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i,j,cnt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EF156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val;</w:t>
      </w:r>
    </w:p>
    <w:p w14:paraId="4C1532C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4A3A76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0EB1B1DD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011B77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F877635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val);</w:t>
      </w:r>
    </w:p>
    <w:p w14:paraId="5ACE77C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(val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DD6647D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64D9DCA9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cnt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F323A7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realloc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,cnt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EAB727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[cnt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].r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</w:t>
      </w:r>
    </w:p>
    <w:p w14:paraId="225427C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[cnt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].c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j;</w:t>
      </w:r>
    </w:p>
    <w:p w14:paraId="118725F6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[cnt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].v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val;</w:t>
      </w:r>
    </w:p>
    <w:p w14:paraId="08C7FCF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7B40B58B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C819492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22DA7A4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cnt;    </w:t>
      </w:r>
    </w:p>
    <w:p w14:paraId="7C850921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A0C8EE7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D32F53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6CB634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i;</w:t>
      </w:r>
    </w:p>
    <w:p w14:paraId="13ACC316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 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Column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Value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C4D51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B30CD98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2A4C1710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%hi\t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%hi\t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[i].r,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[i].c,</w:t>
      </w:r>
      <w:r w:rsidRPr="00E362F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[i].v);</w:t>
      </w:r>
    </w:p>
    <w:p w14:paraId="441D884B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C028A06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875EDC8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F2FF72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2AA4A3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i,j,m,n,cnt,m2,n2,cnt2,size[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4FABDA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val;</w:t>
      </w:r>
    </w:p>
    <w:p w14:paraId="024BAC75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dimensions of Sparse Matrix : 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23BBBA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%hi%hi</w:t>
      </w:r>
      <w:r w:rsidRPr="00E362F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m,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71E5A364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lst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*sizeof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362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1BA157D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cnt</w:t>
      </w:r>
      <w:r w:rsidRPr="00E362F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(lst,m,n);</w:t>
      </w:r>
    </w:p>
    <w:p w14:paraId="32B901B5" w14:textId="167F8ABB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E362F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(lst,cnt);</w:t>
      </w:r>
    </w:p>
    <w:p w14:paraId="7E8351DE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362F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CBB276A" w14:textId="33CCF6BB" w:rsidR="00E362FA" w:rsidRDefault="00E362FA" w:rsidP="00E362FA">
      <w:pPr>
        <w:spacing w:after="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="002970AD">
        <w:rPr>
          <w:noProof/>
        </w:rPr>
        <w:drawing>
          <wp:inline distT="0" distB="0" distL="0" distR="0" wp14:anchorId="592239BA" wp14:editId="71F5F96B">
            <wp:extent cx="6645910" cy="1522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C3DF" w14:textId="77777777" w:rsidR="00E362FA" w:rsidRPr="00E362FA" w:rsidRDefault="00E362FA" w:rsidP="00E362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sectPr w:rsidR="00E362FA" w:rsidRPr="00E362FA" w:rsidSect="0078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12661"/>
    <w:multiLevelType w:val="hybridMultilevel"/>
    <w:tmpl w:val="968E67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31EE6"/>
    <w:multiLevelType w:val="hybridMultilevel"/>
    <w:tmpl w:val="B2D89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E2A56"/>
    <w:multiLevelType w:val="hybridMultilevel"/>
    <w:tmpl w:val="6B2873C8"/>
    <w:lvl w:ilvl="0" w:tplc="3626C1C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34"/>
    <w:rsid w:val="002970AD"/>
    <w:rsid w:val="00506685"/>
    <w:rsid w:val="00575034"/>
    <w:rsid w:val="00646436"/>
    <w:rsid w:val="0078385A"/>
    <w:rsid w:val="007B53E1"/>
    <w:rsid w:val="00B57B1B"/>
    <w:rsid w:val="00E362FA"/>
    <w:rsid w:val="00E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A3FD"/>
  <w15:chartTrackingRefBased/>
  <w15:docId w15:val="{88BCD16D-EE64-4FF3-9E8A-F8ABB150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19-733-119_VANKADARI VENKATESWARLU GUPTA</dc:creator>
  <cp:keywords/>
  <dc:description/>
  <cp:lastModifiedBy>19-733-119_VANKADARI VENKATESWARLU GUPTA</cp:lastModifiedBy>
  <cp:revision>3</cp:revision>
  <dcterms:created xsi:type="dcterms:W3CDTF">2020-09-13T05:28:00Z</dcterms:created>
  <dcterms:modified xsi:type="dcterms:W3CDTF">2020-09-17T15:11:00Z</dcterms:modified>
</cp:coreProperties>
</file>