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872F" w14:textId="15BE8D9B" w:rsidR="008F165F" w:rsidRPr="007536B3" w:rsidRDefault="00473454" w:rsidP="007536B3">
      <w:pPr>
        <w:jc w:val="center"/>
        <w:rPr>
          <w:sz w:val="44"/>
          <w:szCs w:val="44"/>
          <w:lang w:val="en-US"/>
        </w:rPr>
      </w:pPr>
      <w:proofErr w:type="spellStart"/>
      <w:r w:rsidRPr="007536B3">
        <w:rPr>
          <w:sz w:val="44"/>
          <w:szCs w:val="44"/>
          <w:lang w:val="en-US"/>
        </w:rPr>
        <w:t>Matillion</w:t>
      </w:r>
      <w:proofErr w:type="spellEnd"/>
      <w:r w:rsidRPr="007536B3">
        <w:rPr>
          <w:sz w:val="44"/>
          <w:szCs w:val="44"/>
          <w:lang w:val="en-US"/>
        </w:rPr>
        <w:t xml:space="preserve"> Best Practices</w:t>
      </w:r>
    </w:p>
    <w:p w14:paraId="40B321F8" w14:textId="7A264A03" w:rsidR="003A1A24" w:rsidRPr="007536B3" w:rsidRDefault="003A1A24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 xml:space="preserve">Have different </w:t>
      </w:r>
      <w:proofErr w:type="spellStart"/>
      <w:r w:rsidRPr="007536B3">
        <w:rPr>
          <w:sz w:val="24"/>
          <w:szCs w:val="24"/>
          <w:lang w:val="en-US"/>
        </w:rPr>
        <w:t>Matillion</w:t>
      </w:r>
      <w:proofErr w:type="spellEnd"/>
      <w:r w:rsidRPr="007536B3">
        <w:rPr>
          <w:sz w:val="24"/>
          <w:szCs w:val="24"/>
          <w:lang w:val="en-US"/>
        </w:rPr>
        <w:t xml:space="preserve"> instance for DEV, QA/UAT, and PROD</w:t>
      </w:r>
    </w:p>
    <w:p w14:paraId="29F243E9" w14:textId="68CA36F1" w:rsidR="003A1A24" w:rsidRPr="007536B3" w:rsidRDefault="003A1A24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>Create one or more Projects depending on Team/Application</w:t>
      </w:r>
    </w:p>
    <w:p w14:paraId="30AA9DB5" w14:textId="1DDB2D51" w:rsidR="003A1A24" w:rsidRPr="007536B3" w:rsidRDefault="003A1A24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 xml:space="preserve">Create one or more Environments within a Project in </w:t>
      </w:r>
      <w:proofErr w:type="spellStart"/>
      <w:r w:rsidRPr="007536B3">
        <w:rPr>
          <w:sz w:val="24"/>
          <w:szCs w:val="24"/>
          <w:lang w:val="en-US"/>
        </w:rPr>
        <w:t>Matillion</w:t>
      </w:r>
      <w:proofErr w:type="spellEnd"/>
    </w:p>
    <w:p w14:paraId="7C6644CE" w14:textId="6A7FE5A1" w:rsidR="003A1A24" w:rsidRPr="007536B3" w:rsidRDefault="003A1A24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>Create Versions for each team member</w:t>
      </w:r>
    </w:p>
    <w:p w14:paraId="479953A3" w14:textId="504A82A2" w:rsidR="003A1A24" w:rsidRPr="007536B3" w:rsidRDefault="003A1A24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>Integrate your project with Git or supported code repository</w:t>
      </w:r>
    </w:p>
    <w:p w14:paraId="55826B40" w14:textId="7F0996B4" w:rsidR="003A1A24" w:rsidRPr="007536B3" w:rsidRDefault="003A1A24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>Create a branch from master branch to develop any new job or to modify any existing job</w:t>
      </w:r>
    </w:p>
    <w:p w14:paraId="2DE77FA6" w14:textId="35C78923" w:rsidR="003A1A24" w:rsidRPr="007536B3" w:rsidRDefault="003A1A24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 xml:space="preserve">Always do Git Fetch before creating any branch from </w:t>
      </w:r>
      <w:proofErr w:type="spellStart"/>
      <w:r w:rsidRPr="007536B3">
        <w:rPr>
          <w:sz w:val="24"/>
          <w:szCs w:val="24"/>
          <w:lang w:val="en-US"/>
        </w:rPr>
        <w:t>Matillion</w:t>
      </w:r>
      <w:proofErr w:type="spellEnd"/>
    </w:p>
    <w:p w14:paraId="42E4D95C" w14:textId="5B6D6C05" w:rsidR="003A1A24" w:rsidRPr="007536B3" w:rsidRDefault="003A1A24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>Once development &amp; testing is completed, merge it to master branch on Git</w:t>
      </w:r>
    </w:p>
    <w:p w14:paraId="0FD5EBEA" w14:textId="799809BC" w:rsidR="003A1A24" w:rsidRPr="007536B3" w:rsidRDefault="00803806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>A v</w:t>
      </w:r>
      <w:r w:rsidR="003A1A24" w:rsidRPr="007536B3">
        <w:rPr>
          <w:sz w:val="24"/>
          <w:szCs w:val="24"/>
          <w:lang w:val="en-US"/>
        </w:rPr>
        <w:t>ersion &amp; a git branch makes independent workspace for each developer</w:t>
      </w:r>
    </w:p>
    <w:p w14:paraId="5308DD9B" w14:textId="208AC516" w:rsidR="003A1A24" w:rsidRPr="007536B3" w:rsidRDefault="003A1A24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 xml:space="preserve">Do not create any versions in Prod as Prod </w:t>
      </w:r>
      <w:proofErr w:type="spellStart"/>
      <w:r w:rsidRPr="007536B3">
        <w:rPr>
          <w:sz w:val="24"/>
          <w:szCs w:val="24"/>
          <w:lang w:val="en-US"/>
        </w:rPr>
        <w:t>Matillion</w:t>
      </w:r>
      <w:proofErr w:type="spellEnd"/>
      <w:r w:rsidRPr="007536B3">
        <w:rPr>
          <w:sz w:val="24"/>
          <w:szCs w:val="24"/>
          <w:lang w:val="en-US"/>
        </w:rPr>
        <w:t xml:space="preserve"> instance will always checked out to master branch</w:t>
      </w:r>
    </w:p>
    <w:p w14:paraId="06B7986A" w14:textId="6CB20497" w:rsidR="003A1A24" w:rsidRPr="007536B3" w:rsidRDefault="002140EA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>Create Environmental variables for common variables to be used in most of jobs</w:t>
      </w:r>
    </w:p>
    <w:p w14:paraId="04670866" w14:textId="6A6BE147" w:rsidR="002140EA" w:rsidRPr="007536B3" w:rsidRDefault="002140EA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>Create Job variables when variable is getting used only within the job</w:t>
      </w:r>
    </w:p>
    <w:p w14:paraId="47AE5C33" w14:textId="786F9B96" w:rsidR="002140EA" w:rsidRPr="007536B3" w:rsidRDefault="002140EA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 xml:space="preserve">Always try parameterizing database name, schema name, s3 bucket name, </w:t>
      </w:r>
      <w:proofErr w:type="spellStart"/>
      <w:r w:rsidRPr="007536B3">
        <w:rPr>
          <w:sz w:val="24"/>
          <w:szCs w:val="24"/>
          <w:lang w:val="en-US"/>
        </w:rPr>
        <w:t>jdbc</w:t>
      </w:r>
      <w:proofErr w:type="spellEnd"/>
      <w:r w:rsidRPr="007536B3">
        <w:rPr>
          <w:sz w:val="24"/>
          <w:szCs w:val="24"/>
          <w:lang w:val="en-US"/>
        </w:rPr>
        <w:t xml:space="preserve"> </w:t>
      </w:r>
      <w:proofErr w:type="spellStart"/>
      <w:r w:rsidRPr="007536B3">
        <w:rPr>
          <w:sz w:val="24"/>
          <w:szCs w:val="24"/>
          <w:lang w:val="en-US"/>
        </w:rPr>
        <w:t>url</w:t>
      </w:r>
      <w:proofErr w:type="spellEnd"/>
      <w:r w:rsidRPr="007536B3">
        <w:rPr>
          <w:sz w:val="24"/>
          <w:szCs w:val="24"/>
          <w:lang w:val="en-US"/>
        </w:rPr>
        <w:t xml:space="preserve"> </w:t>
      </w:r>
      <w:proofErr w:type="spellStart"/>
      <w:r w:rsidRPr="007536B3">
        <w:rPr>
          <w:sz w:val="24"/>
          <w:szCs w:val="24"/>
          <w:lang w:val="en-US"/>
        </w:rPr>
        <w:t>etc</w:t>
      </w:r>
      <w:proofErr w:type="spellEnd"/>
    </w:p>
    <w:p w14:paraId="6CB0BE3A" w14:textId="376203C5" w:rsidR="002140EA" w:rsidRPr="007536B3" w:rsidRDefault="002140EA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 xml:space="preserve">Use Group password manager to store any third-party passwords and create same name for a password in different </w:t>
      </w:r>
      <w:proofErr w:type="spellStart"/>
      <w:r w:rsidRPr="007536B3">
        <w:rPr>
          <w:sz w:val="24"/>
          <w:szCs w:val="24"/>
          <w:lang w:val="en-US"/>
        </w:rPr>
        <w:t>Matillion</w:t>
      </w:r>
      <w:proofErr w:type="spellEnd"/>
      <w:r w:rsidRPr="007536B3">
        <w:rPr>
          <w:sz w:val="24"/>
          <w:szCs w:val="24"/>
          <w:lang w:val="en-US"/>
        </w:rPr>
        <w:t xml:space="preserve"> instances</w:t>
      </w:r>
    </w:p>
    <w:p w14:paraId="386A93F8" w14:textId="34D3E85D" w:rsidR="002140EA" w:rsidRDefault="00803806" w:rsidP="003A1A2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36B3">
        <w:rPr>
          <w:sz w:val="24"/>
          <w:szCs w:val="24"/>
          <w:lang w:val="en-US"/>
        </w:rPr>
        <w:t>Create Shared Job to implement any common functionality/job</w:t>
      </w:r>
    </w:p>
    <w:p w14:paraId="40861226" w14:textId="6CF3C1C4" w:rsidR="00DA3E8E" w:rsidRDefault="00DA3E8E" w:rsidP="00DA3E8E">
      <w:pPr>
        <w:rPr>
          <w:sz w:val="24"/>
          <w:szCs w:val="24"/>
          <w:lang w:val="en-US"/>
        </w:rPr>
      </w:pPr>
    </w:p>
    <w:p w14:paraId="41442D15" w14:textId="4FA41D75" w:rsidR="00DA3E8E" w:rsidRPr="007536B3" w:rsidRDefault="00DA3E8E" w:rsidP="00DA3E8E">
      <w:pPr>
        <w:jc w:val="center"/>
        <w:rPr>
          <w:sz w:val="44"/>
          <w:szCs w:val="44"/>
          <w:lang w:val="en-US"/>
        </w:rPr>
      </w:pPr>
      <w:proofErr w:type="spellStart"/>
      <w:r w:rsidRPr="007536B3">
        <w:rPr>
          <w:sz w:val="44"/>
          <w:szCs w:val="44"/>
          <w:lang w:val="en-US"/>
        </w:rPr>
        <w:t>Matillion</w:t>
      </w:r>
      <w:proofErr w:type="spellEnd"/>
      <w:r w:rsidRPr="007536B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Frequently Used Components</w:t>
      </w:r>
    </w:p>
    <w:p w14:paraId="5E5D6DA5" w14:textId="6A0A7446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result to scalar</w:t>
      </w:r>
    </w:p>
    <w:p w14:paraId="74A19AB2" w14:textId="675824FB" w:rsidR="00DA3E8E" w:rsidRP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Query result to </w:t>
      </w:r>
      <w:r>
        <w:rPr>
          <w:sz w:val="24"/>
          <w:szCs w:val="24"/>
          <w:lang w:val="en-US"/>
        </w:rPr>
        <w:t>grid</w:t>
      </w:r>
    </w:p>
    <w:p w14:paraId="2E1B9EA3" w14:textId="392C43A9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If, Or, And</w:t>
      </w:r>
    </w:p>
    <w:p w14:paraId="722C7C83" w14:textId="48F02A91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SNS</w:t>
      </w:r>
    </w:p>
    <w:p w14:paraId="409DD564" w14:textId="71A23B6C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S3 Load / S3 Unload</w:t>
      </w:r>
    </w:p>
    <w:p w14:paraId="77CE9584" w14:textId="7CE49DB9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</w:p>
    <w:p w14:paraId="6983B6F1" w14:textId="5AD8290D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Bash</w:t>
      </w:r>
    </w:p>
    <w:p w14:paraId="3C31A316" w14:textId="7052BB82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Script</w:t>
      </w:r>
    </w:p>
    <w:p w14:paraId="30F05959" w14:textId="5F560553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Success, Failed</w:t>
      </w:r>
    </w:p>
    <w:p w14:paraId="02173752" w14:textId="5FF2E126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Grid Iterator, Fixed Iterator</w:t>
      </w:r>
    </w:p>
    <w:p w14:paraId="68A545CA" w14:textId="39503AE7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Query</w:t>
      </w:r>
    </w:p>
    <w:p w14:paraId="55F08616" w14:textId="413F5DA8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RDS Query</w:t>
      </w:r>
    </w:p>
    <w:p w14:paraId="36F8C78E" w14:textId="4BF5625E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RDS Bulk Output</w:t>
      </w:r>
    </w:p>
    <w:p w14:paraId="1FCB8F4F" w14:textId="545C3FDB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Couchbase</w:t>
      </w:r>
    </w:p>
    <w:p w14:paraId="720A89C0" w14:textId="2042F64B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Query</w:t>
      </w:r>
    </w:p>
    <w:p w14:paraId="43EF686C" w14:textId="5E6DA4D3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Orchestration</w:t>
      </w:r>
    </w:p>
    <w:p w14:paraId="2F5913D6" w14:textId="2A539B50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Transformation</w:t>
      </w:r>
    </w:p>
    <w:p w14:paraId="4AED15C2" w14:textId="4DA1A27C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 Input</w:t>
      </w:r>
    </w:p>
    <w:p w14:paraId="4CE350E7" w14:textId="41BEB3D6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Output</w:t>
      </w:r>
    </w:p>
    <w:p w14:paraId="4C05E312" w14:textId="66647A8F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Update</w:t>
      </w:r>
    </w:p>
    <w:p w14:paraId="37BEA7B0" w14:textId="4E620B4A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Rewrite Table</w:t>
      </w:r>
    </w:p>
    <w:p w14:paraId="2257F6EB" w14:textId="775E7D66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View</w:t>
      </w:r>
    </w:p>
    <w:p w14:paraId="7EFDB4A7" w14:textId="6732CB6B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Filter</w:t>
      </w:r>
    </w:p>
    <w:p w14:paraId="22B2B68B" w14:textId="636DE302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Calculator</w:t>
      </w:r>
    </w:p>
    <w:p w14:paraId="09AAB745" w14:textId="0697F528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</w:t>
      </w:r>
    </w:p>
    <w:p w14:paraId="0EA4B063" w14:textId="7BD73BCB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Detect Changes</w:t>
      </w:r>
    </w:p>
    <w:p w14:paraId="0B1DE092" w14:textId="4E638D2A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</w:t>
      </w:r>
    </w:p>
    <w:p w14:paraId="5C2B64B0" w14:textId="34082442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Flatten Variant</w:t>
      </w:r>
    </w:p>
    <w:p w14:paraId="3763D0EB" w14:textId="6EFDC99E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Extract Variant</w:t>
      </w:r>
    </w:p>
    <w:p w14:paraId="192CB3A7" w14:textId="79CAE5A2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</w:t>
      </w:r>
    </w:p>
    <w:p w14:paraId="77D85E5A" w14:textId="42F78AD5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Distinct</w:t>
      </w:r>
    </w:p>
    <w:p w14:paraId="2D95E1C0" w14:textId="1EAF8F60" w:rsid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Lead, Lag</w:t>
      </w:r>
    </w:p>
    <w:p w14:paraId="74571588" w14:textId="2DE2FD0D" w:rsidR="00DA3E8E" w:rsidRPr="00DA3E8E" w:rsidRDefault="00DA3E8E" w:rsidP="00DA3E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Rank</w:t>
      </w:r>
    </w:p>
    <w:p w14:paraId="2B8FF305" w14:textId="7D894239" w:rsidR="00803806" w:rsidRPr="003A1A24" w:rsidRDefault="00803806" w:rsidP="007536B3">
      <w:pPr>
        <w:pStyle w:val="ListParagraph"/>
        <w:rPr>
          <w:lang w:val="en-US"/>
        </w:rPr>
      </w:pPr>
    </w:p>
    <w:sectPr w:rsidR="00803806" w:rsidRPr="003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4431"/>
    <w:multiLevelType w:val="hybridMultilevel"/>
    <w:tmpl w:val="7FE63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D77BF"/>
    <w:multiLevelType w:val="hybridMultilevel"/>
    <w:tmpl w:val="36B8B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6B"/>
    <w:rsid w:val="002140EA"/>
    <w:rsid w:val="003A1A24"/>
    <w:rsid w:val="00473454"/>
    <w:rsid w:val="006648A5"/>
    <w:rsid w:val="007536B3"/>
    <w:rsid w:val="00803806"/>
    <w:rsid w:val="00911EC9"/>
    <w:rsid w:val="00DA3E8E"/>
    <w:rsid w:val="00E85FDF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30AF"/>
  <w15:chartTrackingRefBased/>
  <w15:docId w15:val="{C536A833-2327-4966-BBB9-A67BB332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4</cp:revision>
  <dcterms:created xsi:type="dcterms:W3CDTF">2021-08-29T11:41:00Z</dcterms:created>
  <dcterms:modified xsi:type="dcterms:W3CDTF">2021-08-29T18:28:00Z</dcterms:modified>
</cp:coreProperties>
</file>