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2CC88" w14:textId="1A836B07" w:rsidR="00841D06" w:rsidRDefault="00FD3436" w:rsidP="00FD3436">
      <w:pPr>
        <w:pStyle w:val="ListParagraph"/>
        <w:numPr>
          <w:ilvl w:val="0"/>
          <w:numId w:val="1"/>
        </w:numPr>
      </w:pPr>
      <w:r>
        <w:t>CREATE A SUPABASE ACCOUNT –SIGN IN THROUGH GITHUB</w:t>
      </w:r>
    </w:p>
    <w:p w14:paraId="568A6B1D" w14:textId="46622491" w:rsidR="00FD3436" w:rsidRDefault="00FD3436" w:rsidP="00FD3436">
      <w:pPr>
        <w:pStyle w:val="ListParagraph"/>
        <w:numPr>
          <w:ilvl w:val="0"/>
          <w:numId w:val="1"/>
        </w:numPr>
      </w:pPr>
      <w:r>
        <w:t>NAME THE PROJECT FOR EXAMPLE :  “LNG_APP” without quotes.</w:t>
      </w:r>
    </w:p>
    <w:p w14:paraId="5A042ED7" w14:textId="5AAE80F0" w:rsidR="00FD3436" w:rsidRDefault="00FD3436" w:rsidP="00FD3436">
      <w:pPr>
        <w:pStyle w:val="ListParagraph"/>
        <w:numPr>
          <w:ilvl w:val="0"/>
          <w:numId w:val="1"/>
        </w:numPr>
      </w:pPr>
      <w:r>
        <w:t>IN PROJECT OEVRVIEW IN LNG_APP FIND ‘PROJECT API’ as shown in snapshot below.</w:t>
      </w:r>
    </w:p>
    <w:p w14:paraId="45D602BC" w14:textId="77777777" w:rsidR="00FD3436" w:rsidRDefault="00FD3436" w:rsidP="00FD3436">
      <w:pPr>
        <w:pStyle w:val="ListParagraph"/>
      </w:pPr>
    </w:p>
    <w:p w14:paraId="7F51ED01" w14:textId="4A3BB78C" w:rsidR="00FD3436" w:rsidRDefault="00FD3436" w:rsidP="00FD3436">
      <w:pPr>
        <w:pStyle w:val="ListParagraph"/>
      </w:pPr>
      <w:r w:rsidRPr="00FD3436">
        <w:drawing>
          <wp:inline distT="0" distB="0" distL="0" distR="0" wp14:anchorId="6FFD5E15" wp14:editId="691E8B7C">
            <wp:extent cx="5167745" cy="3736125"/>
            <wp:effectExtent l="0" t="0" r="0" b="0"/>
            <wp:docPr id="115486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846" cy="37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1164" w14:textId="307FF9FA" w:rsidR="00FD3436" w:rsidRDefault="00FD3436" w:rsidP="00FD3436">
      <w:pPr>
        <w:pStyle w:val="ListParagraph"/>
        <w:numPr>
          <w:ilvl w:val="0"/>
          <w:numId w:val="1"/>
        </w:numPr>
      </w:pPr>
      <w:r>
        <w:t>The above contains ‘PROJECT URL’ &amp; ‘API KEY’</w:t>
      </w:r>
    </w:p>
    <w:p w14:paraId="4AFBA8CD" w14:textId="094203F3" w:rsidR="00FD3436" w:rsidRDefault="00FD3436" w:rsidP="00FD3436">
      <w:pPr>
        <w:pStyle w:val="ListParagraph"/>
        <w:numPr>
          <w:ilvl w:val="0"/>
          <w:numId w:val="1"/>
        </w:numPr>
      </w:pPr>
      <w:r>
        <w:t>IN SQL EDITOR Create Table with Known or required columns:</w:t>
      </w:r>
    </w:p>
    <w:p w14:paraId="024119F9" w14:textId="20FCE0C3" w:rsidR="00FD3436" w:rsidRDefault="00FD3436" w:rsidP="00FD3436">
      <w:pPr>
        <w:pStyle w:val="ListParagraph"/>
      </w:pPr>
      <w:r>
        <w:t>Example: Insert SQL query like below</w:t>
      </w:r>
      <w:r w:rsidR="002A42E9">
        <w:t xml:space="preserve"> without ‘text’ in it, actual column names.</w:t>
      </w:r>
    </w:p>
    <w:p w14:paraId="6677D82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create</w:t>
      </w: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</w:t>
      </w:r>
      <w:r w:rsidRPr="00FD343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table</w:t>
      </w: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tank_data 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</w:p>
    <w:p w14:paraId="1EAD7591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"Date"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F840421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"BDN"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69F58A2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"ME_cons"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A17EF08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"F.vap_cons"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339D7E0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"GE_cons"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D1BA1A4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"BLR_cons"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814CE64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"ROB_cal"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13ECCE9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"ROB_cams"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147E6C6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"Discrepancy"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E6D3BDA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"Trim"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F9E1932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"List"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F398ED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"Level_TK1"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E2AD6A7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"Vap_temp_TK1"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C79B61C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"Liq_temp_TK1"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44C2A4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"Press_TK1"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900063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"Level_TK2"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0FC67F2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lastRenderedPageBreak/>
        <w:t>  "Vap_temp_TK2"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E2C6635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"Liq_temp_TK2"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85A0168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"Press_TK2"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FF4C56D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"CH4"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C46CDDA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"C2H6"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353E35C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"C3H8"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4461EFC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"i-C4H10"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11F65DE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"n-C4H10"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C93B198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"i-C5H12"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910D3AE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"n-C5H12"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595B4A5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"n-C6H14+"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B3FF024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"N2"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EEC5284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"CH4s"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B26900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"C2H6s"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1715DE7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"C3H8s"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52C2137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"i-C4H10s"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902FA98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"n-C4H10s"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2547B39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"i-C5H12s"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E082A06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"n-C5H12s"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A410CBB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"n-C6H14+s"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C9258F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"N2s"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56CFA3E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"CH4c"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0C8DA90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"C2H6c"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475AF6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"C3H8c"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1D82F75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"i-C4H10c"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DA17857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"n-C4H10c"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6927D77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"i-C5H12c"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CE43297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"n-C5H12c"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975CE82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"n-C6H14+c"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7800A40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"N2c"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615F57E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"CH4m"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377BE1D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"C2H6m"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3C5221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"C3H8m"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CBAD2F4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"i-C4H10m"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63BD6B9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"n-C4H10m"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0A94940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"i-C5H12m"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96C187B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"n-C5H12m"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2F406AB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"n-C6H14+m"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6B09BC0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"N2m"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053CF1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"PKI"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A3D9ED8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"MN"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903A25A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"Min_MN"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B784762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"Molar_Mass" text</w:t>
      </w: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05781F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  "Density" text</w:t>
      </w:r>
    </w:p>
    <w:p w14:paraId="4822F62B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D343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04AA3FF" w14:textId="77777777" w:rsidR="00FD3436" w:rsidRPr="00FD3436" w:rsidRDefault="00FD3436" w:rsidP="00FD3436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</w:p>
    <w:p w14:paraId="74E3BFE3" w14:textId="29B60B48" w:rsidR="00FD3436" w:rsidRDefault="00FD3436" w:rsidP="00FD3436">
      <w:pPr>
        <w:pStyle w:val="ListParagraph"/>
      </w:pPr>
      <w:r>
        <w:t>In the above query ‘tank_data’ is the Table or dataset name.</w:t>
      </w:r>
    </w:p>
    <w:p w14:paraId="5067BE0A" w14:textId="77777777" w:rsidR="00FD3436" w:rsidRDefault="00FD3436" w:rsidP="00FD3436">
      <w:pPr>
        <w:pStyle w:val="ListParagraph"/>
      </w:pPr>
    </w:p>
    <w:p w14:paraId="0DD1F946" w14:textId="06D3BF42" w:rsidR="00FD3436" w:rsidRDefault="002A42E9" w:rsidP="00FD3436">
      <w:pPr>
        <w:pStyle w:val="ListParagraph"/>
        <w:numPr>
          <w:ilvl w:val="0"/>
          <w:numId w:val="1"/>
        </w:numPr>
      </w:pPr>
      <w:r>
        <w:lastRenderedPageBreak/>
        <w:t>If,</w:t>
      </w:r>
      <w:r w:rsidR="00FD3436">
        <w:t xml:space="preserve"> </w:t>
      </w:r>
      <w:r w:rsidR="00FD3436" w:rsidRPr="00FD3436">
        <w:t>However, the “incompatible” warning</w:t>
      </w:r>
      <w:r w:rsidR="00FD3436">
        <w:t xml:space="preserve"> appears it</w:t>
      </w:r>
      <w:r w:rsidR="00FD3436" w:rsidRPr="00FD3436">
        <w:t xml:space="preserve"> likely means there’s a mismatch between your CSV data and the table schema.</w:t>
      </w:r>
    </w:p>
    <w:p w14:paraId="1AF2627D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Here’s how to fix it:</w:t>
      </w:r>
    </w:p>
    <w:p w14:paraId="5FB90344" w14:textId="77777777" w:rsidR="002A42E9" w:rsidRPr="002A42E9" w:rsidRDefault="002A42E9" w:rsidP="002A4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2A42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Fixing CSV Import Incompatibility</w:t>
      </w:r>
    </w:p>
    <w:p w14:paraId="57BF27D6" w14:textId="77777777" w:rsidR="002A42E9" w:rsidRPr="002A42E9" w:rsidRDefault="002A42E9" w:rsidP="002A42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A42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Check Column Names</w:t>
      </w:r>
    </w:p>
    <w:p w14:paraId="5B68184E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the column names in your table match the CSV headers </w:t>
      </w:r>
      <w:r w:rsidRPr="002A42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exactly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, including:</w:t>
      </w:r>
    </w:p>
    <w:p w14:paraId="437940D4" w14:textId="77777777" w:rsidR="002A42E9" w:rsidRPr="002A42E9" w:rsidRDefault="002A42E9" w:rsidP="002A4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No extra spaces</w:t>
      </w:r>
    </w:p>
    <w:p w14:paraId="1DB8CC5A" w14:textId="77777777" w:rsidR="002A42E9" w:rsidRPr="002A42E9" w:rsidRDefault="002A42E9" w:rsidP="002A4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No special characters (e.g.,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584492C" w14:textId="77777777" w:rsidR="002A42E9" w:rsidRPr="002A42E9" w:rsidRDefault="002A42E9" w:rsidP="002A4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Replace symbols with underscores (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) in SQL</w:t>
      </w:r>
    </w:p>
    <w:p w14:paraId="4EF80AD4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For example:</w:t>
      </w:r>
    </w:p>
    <w:p w14:paraId="1CC44BCC" w14:textId="77777777" w:rsidR="002A42E9" w:rsidRPr="002A42E9" w:rsidRDefault="002A42E9" w:rsidP="002A4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F.vap_cons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f_vap_cons</w:t>
      </w:r>
    </w:p>
    <w:p w14:paraId="319C905A" w14:textId="77777777" w:rsidR="002A42E9" w:rsidRPr="002A42E9" w:rsidRDefault="002A42E9" w:rsidP="002A4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n-C6H14+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n_c6h14_plus</w:t>
      </w:r>
    </w:p>
    <w:p w14:paraId="5E5A8BDC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You may need to </w:t>
      </w:r>
      <w:r w:rsidRPr="002A42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rename columns in your table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to match the sanitized CSV headers.</w:t>
      </w:r>
    </w:p>
    <w:p w14:paraId="52B4557B" w14:textId="77777777" w:rsidR="002A42E9" w:rsidRPr="002A42E9" w:rsidRDefault="002A42E9" w:rsidP="002A42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A42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Check Data Types</w:t>
      </w:r>
    </w:p>
    <w:p w14:paraId="6B40325D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Supabase expects each column to match its declared type. For example:</w:t>
      </w:r>
    </w:p>
    <w:p w14:paraId="18D8FC18" w14:textId="77777777" w:rsidR="002A42E9" w:rsidRPr="002A42E9" w:rsidRDefault="002A42E9" w:rsidP="002A4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should be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if formatted like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1-Apr-25</w:t>
      </w:r>
    </w:p>
    <w:p w14:paraId="574BE42F" w14:textId="77777777" w:rsidR="002A42E9" w:rsidRPr="002A42E9" w:rsidRDefault="002A42E9" w:rsidP="002A4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values are okay if the column allows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</w:p>
    <w:p w14:paraId="157DB326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If you’re unsure, you can temporarily set all columns to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and later cast them to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4E64A4" w14:textId="77777777" w:rsidR="002A42E9" w:rsidRPr="002A42E9" w:rsidRDefault="002A42E9" w:rsidP="002A42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42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A42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Re-import After Adjustments</w:t>
      </w:r>
    </w:p>
    <w:p w14:paraId="6477A504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Once your table schema matches the CSV structure:</w:t>
      </w:r>
    </w:p>
    <w:p w14:paraId="5D02888E" w14:textId="77777777" w:rsidR="002A42E9" w:rsidRPr="002A42E9" w:rsidRDefault="002A42E9" w:rsidP="002A4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Reopen the import interface</w:t>
      </w:r>
    </w:p>
    <w:p w14:paraId="453DA453" w14:textId="77777777" w:rsidR="002A42E9" w:rsidRPr="002A42E9" w:rsidRDefault="002A42E9" w:rsidP="002A4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Confirm column mapping</w:t>
      </w:r>
    </w:p>
    <w:p w14:paraId="68D5DDD7" w14:textId="77777777" w:rsidR="002A42E9" w:rsidRDefault="002A42E9" w:rsidP="002A4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Proceed with import</w:t>
      </w:r>
    </w:p>
    <w:p w14:paraId="7CD05385" w14:textId="588A5A72" w:rsidR="002A42E9" w:rsidRDefault="002A42E9" w:rsidP="002A42E9">
      <w:pPr>
        <w:spacing w:before="100" w:beforeAutospacing="1" w:after="100" w:afterAutospacing="1" w:line="240" w:lineRule="auto"/>
      </w:pPr>
      <w:r>
        <w:t xml:space="preserve">OR </w:t>
      </w:r>
      <w:r>
        <w:t xml:space="preserve">generate a revised SQL schema that matches your CSV headers exactly, with all columns as </w:t>
      </w:r>
      <w:r>
        <w:rPr>
          <w:rStyle w:val="HTMLCode"/>
          <w:rFonts w:eastAsiaTheme="majorEastAsia"/>
        </w:rPr>
        <w:t>text</w:t>
      </w:r>
      <w:r>
        <w:t xml:space="preserve"> to ensure compatibility for the first import? You can then refine types afterward.</w:t>
      </w:r>
    </w:p>
    <w:p w14:paraId="352FB009" w14:textId="021CAB06" w:rsidR="002A42E9" w:rsidRDefault="002A42E9" w:rsidP="002A42E9">
      <w:pPr>
        <w:spacing w:before="100" w:beforeAutospacing="1" w:after="100" w:afterAutospacing="1" w:line="240" w:lineRule="auto"/>
      </w:pPr>
      <w:r>
        <w:t>Like shown below:</w:t>
      </w:r>
    </w:p>
    <w:p w14:paraId="261CEF23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create table tank_data (</w:t>
      </w:r>
    </w:p>
    <w:p w14:paraId="3F0EDDB1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"Date" text,</w:t>
      </w:r>
    </w:p>
    <w:p w14:paraId="385BB02F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"BDN" text,</w:t>
      </w:r>
    </w:p>
    <w:p w14:paraId="3082CF98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"ME_cons" text,</w:t>
      </w:r>
    </w:p>
    <w:p w14:paraId="2562CFDD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"F.vap_cons" text,</w:t>
      </w:r>
    </w:p>
    <w:p w14:paraId="5ACD1C5D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"GE_cons" text,</w:t>
      </w:r>
    </w:p>
    <w:p w14:paraId="09C5F5C7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"BLR_cons" text,</w:t>
      </w:r>
    </w:p>
    <w:p w14:paraId="0A728C8B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"ROB_cal" text,</w:t>
      </w:r>
    </w:p>
    <w:p w14:paraId="67865B47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"ROB_cams" text,</w:t>
      </w:r>
    </w:p>
    <w:p w14:paraId="2868A822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"Discrepancy" text,</w:t>
      </w:r>
    </w:p>
    <w:p w14:paraId="5206E50F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"Trim" text,</w:t>
      </w:r>
    </w:p>
    <w:p w14:paraId="6D8E5FF1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"List" text,</w:t>
      </w:r>
    </w:p>
    <w:p w14:paraId="0A03852F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"Level_TK1" text,</w:t>
      </w:r>
    </w:p>
    <w:p w14:paraId="44190D74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"Vap_temp_TK1" text,</w:t>
      </w:r>
    </w:p>
    <w:p w14:paraId="1025E985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"Liq_temp_TK1" text,</w:t>
      </w:r>
    </w:p>
    <w:p w14:paraId="197C46A5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"Press_TK1" text,</w:t>
      </w:r>
    </w:p>
    <w:p w14:paraId="4FAEEBAD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"Level_TK2" text,</w:t>
      </w:r>
    </w:p>
    <w:p w14:paraId="04942D7C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"Vap_temp_TK2" text,</w:t>
      </w:r>
    </w:p>
    <w:p w14:paraId="43A19529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"Liq_temp_TK2" text,</w:t>
      </w:r>
    </w:p>
    <w:p w14:paraId="28E418B1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"Press_TK2" text,</w:t>
      </w:r>
    </w:p>
    <w:p w14:paraId="51940D20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"CH4" text,</w:t>
      </w:r>
    </w:p>
    <w:p w14:paraId="37C861C3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"C2H6" text,</w:t>
      </w:r>
    </w:p>
    <w:p w14:paraId="1D5B4737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"C3H8" text,</w:t>
      </w:r>
    </w:p>
    <w:p w14:paraId="51C7C67F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"i-C4H10" text,</w:t>
      </w:r>
    </w:p>
    <w:p w14:paraId="7816D4D8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"n-C4H10" text,</w:t>
      </w:r>
    </w:p>
    <w:p w14:paraId="1EF05317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"i-C5H12" text,</w:t>
      </w:r>
    </w:p>
    <w:p w14:paraId="04B04D23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"n-C5H12" text,</w:t>
      </w:r>
    </w:p>
    <w:p w14:paraId="7A8BD888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"n-C6H14+" text,</w:t>
      </w:r>
    </w:p>
    <w:p w14:paraId="61FEC8AC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"N2" text,</w:t>
      </w:r>
    </w:p>
    <w:p w14:paraId="066564A6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"CH4s" text,</w:t>
      </w:r>
    </w:p>
    <w:p w14:paraId="7AD2F8F0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"C2H6s" text,</w:t>
      </w:r>
    </w:p>
    <w:p w14:paraId="0AA4F7B7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"C3H8s" text,</w:t>
      </w:r>
    </w:p>
    <w:p w14:paraId="75BFE9F0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"i-C4H10s" text,</w:t>
      </w:r>
    </w:p>
    <w:p w14:paraId="5E7EA0CF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"n-C4H10s" text,</w:t>
      </w:r>
    </w:p>
    <w:p w14:paraId="3AEC1285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"i-C5H12s" text,</w:t>
      </w:r>
    </w:p>
    <w:p w14:paraId="0D8F52AF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"n-C5H12s" text,</w:t>
      </w:r>
    </w:p>
    <w:p w14:paraId="4E63B94C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"n-C6H14+s" text,</w:t>
      </w:r>
    </w:p>
    <w:p w14:paraId="62C87B83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"N2s" text,</w:t>
      </w:r>
    </w:p>
    <w:p w14:paraId="403747CD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"CH4c" text,</w:t>
      </w:r>
    </w:p>
    <w:p w14:paraId="23CA5CF0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"C2H6c" text,</w:t>
      </w:r>
    </w:p>
    <w:p w14:paraId="255C3862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"C3H8c" text,</w:t>
      </w:r>
    </w:p>
    <w:p w14:paraId="5DEBCF3B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"i-C4H10c" text,</w:t>
      </w:r>
    </w:p>
    <w:p w14:paraId="3A79FD26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"n-C4H10c" text,</w:t>
      </w:r>
    </w:p>
    <w:p w14:paraId="74F1782A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"i-C5H12c" text,</w:t>
      </w:r>
    </w:p>
    <w:p w14:paraId="6E9BC988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"n-C5H12c" text,</w:t>
      </w:r>
    </w:p>
    <w:p w14:paraId="698F645C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"n-C6H14+c" text,</w:t>
      </w:r>
    </w:p>
    <w:p w14:paraId="3D0A044D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"N2c" text,</w:t>
      </w:r>
    </w:p>
    <w:p w14:paraId="4453C082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"CH4m" text,</w:t>
      </w:r>
    </w:p>
    <w:p w14:paraId="5C0D2074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"C2H6m" text,</w:t>
      </w:r>
    </w:p>
    <w:p w14:paraId="7EA2EB30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"C3H8m" text,</w:t>
      </w:r>
    </w:p>
    <w:p w14:paraId="4B25839A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"i-C4H10m" text,</w:t>
      </w:r>
    </w:p>
    <w:p w14:paraId="79368BD3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"n-C4H10m" text,</w:t>
      </w:r>
    </w:p>
    <w:p w14:paraId="3C9F1889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"i-C5H12m" text,</w:t>
      </w:r>
    </w:p>
    <w:p w14:paraId="3E7D156A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"n-C5H12m" text,</w:t>
      </w:r>
    </w:p>
    <w:p w14:paraId="5FAB4E96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"n-C6H14+m" text,</w:t>
      </w:r>
    </w:p>
    <w:p w14:paraId="49F2AA7B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"N2m" text,</w:t>
      </w:r>
    </w:p>
    <w:p w14:paraId="7D83104A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"PKI" text,</w:t>
      </w:r>
    </w:p>
    <w:p w14:paraId="2814DE65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"MN" text,</w:t>
      </w:r>
    </w:p>
    <w:p w14:paraId="43A497BE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"Min_MN" text,</w:t>
      </w:r>
    </w:p>
    <w:p w14:paraId="1C5E1FB4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"Molar_Mass" text,</w:t>
      </w:r>
    </w:p>
    <w:p w14:paraId="61F30166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  "Density" text</w:t>
      </w:r>
    </w:p>
    <w:p w14:paraId="593DB158" w14:textId="42898B0F"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A3651DF" w14:textId="5BBFEB5D"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This schema preserves your original header names using double quotes, which is valid in PostgreSQL.</w:t>
      </w:r>
    </w:p>
    <w:p w14:paraId="040B42BD" w14:textId="77777777" w:rsidR="002A42E9" w:rsidRPr="002A42E9" w:rsidRDefault="002A42E9" w:rsidP="002A4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2A42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Next Steps</w:t>
      </w:r>
    </w:p>
    <w:p w14:paraId="3F0C0F92" w14:textId="77777777" w:rsidR="002A42E9" w:rsidRPr="002A42E9" w:rsidRDefault="002A42E9" w:rsidP="002A4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Run this SQL in Supabase’s </w:t>
      </w:r>
      <w:r w:rsidRPr="002A42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Editor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BE35BF" w14:textId="77777777" w:rsidR="002A42E9" w:rsidRPr="002A42E9" w:rsidRDefault="002A42E9" w:rsidP="002A4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Re-upload your CSV via the </w:t>
      </w:r>
      <w:r w:rsidRPr="002A42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Editor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20B4D5" w14:textId="77777777" w:rsidR="002A42E9" w:rsidRPr="002A42E9" w:rsidRDefault="002A42E9" w:rsidP="002A4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Once imported, you can:</w:t>
      </w:r>
    </w:p>
    <w:p w14:paraId="59C61E0D" w14:textId="77777777" w:rsidR="002A42E9" w:rsidRPr="002A42E9" w:rsidRDefault="002A42E9" w:rsidP="002A4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Cast columns to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42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07BCE4A" w14:textId="77777777" w:rsidR="002A42E9" w:rsidRPr="002A42E9" w:rsidRDefault="002A42E9" w:rsidP="002A4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Add constraints or indexes</w:t>
      </w:r>
    </w:p>
    <w:p w14:paraId="48A5A022" w14:textId="1E933684" w:rsidR="002A42E9" w:rsidRDefault="002A42E9" w:rsidP="002A42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E9">
        <w:rPr>
          <w:rFonts w:ascii="Times New Roman" w:eastAsia="Times New Roman" w:hAnsi="Times New Roman" w:cs="Times New Roman"/>
          <w:kern w:val="0"/>
          <w14:ligatures w14:val="none"/>
        </w:rPr>
        <w:t>Enable RLS if needed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F51C39" w14:textId="10FE1E10" w:rsidR="002A42E9" w:rsidRDefault="0096553E" w:rsidP="002A42E9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you see </w:t>
      </w:r>
      <w:r>
        <w:t xml:space="preserve">error  — </w:t>
      </w:r>
      <w:r>
        <w:rPr>
          <w:rStyle w:val="HTMLCode"/>
          <w:rFonts w:eastAsiaTheme="majorEastAsia"/>
        </w:rPr>
        <w:t>ERROR: 42P07: relation 'tank_data' already exists</w:t>
      </w:r>
      <w:r>
        <w:t xml:space="preserve"> — simply means the table </w:t>
      </w:r>
      <w:r>
        <w:rPr>
          <w:rStyle w:val="HTMLCode"/>
          <w:rFonts w:eastAsiaTheme="majorEastAsia"/>
        </w:rPr>
        <w:t>tank_data</w:t>
      </w:r>
      <w:r>
        <w:t xml:space="preserve"> is already present in your database.</w:t>
      </w:r>
    </w:p>
    <w:p w14:paraId="68C062D1" w14:textId="77777777" w:rsidR="0096553E" w:rsidRPr="0096553E" w:rsidRDefault="0096553E" w:rsidP="00965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5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Options to Proceed</w:t>
      </w:r>
    </w:p>
    <w:p w14:paraId="379BECCE" w14:textId="77777777" w:rsidR="0096553E" w:rsidRPr="0096553E" w:rsidRDefault="0096553E" w:rsidP="00965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553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965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Option 1: Drop and Recreate the Table</w:t>
      </w:r>
    </w:p>
    <w:p w14:paraId="73D85E7E" w14:textId="77777777" w:rsidR="0096553E" w:rsidRPr="0096553E" w:rsidRDefault="0096553E" w:rsidP="00965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553E">
        <w:rPr>
          <w:rFonts w:ascii="Times New Roman" w:eastAsia="Times New Roman" w:hAnsi="Times New Roman" w:cs="Times New Roman"/>
          <w:kern w:val="0"/>
          <w14:ligatures w14:val="none"/>
        </w:rPr>
        <w:t>If you're okay with deleting the existing table and starting fresh:</w:t>
      </w:r>
    </w:p>
    <w:p w14:paraId="0FE5B262" w14:textId="6CF0ABDD" w:rsidR="0096553E" w:rsidRDefault="0096553E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55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67FE3E3C" wp14:editId="3B782229">
            <wp:extent cx="5943600" cy="1351280"/>
            <wp:effectExtent l="0" t="0" r="0" b="1270"/>
            <wp:docPr id="101308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89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D0D" w14:textId="154E240C" w:rsidR="0096553E" w:rsidRDefault="0096553E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hAnsi="Segoe UI Emoji" w:cs="Segoe UI Emoji"/>
        </w:rPr>
        <w:t>✅</w:t>
      </w:r>
      <w:r>
        <w:t xml:space="preserve"> Option 2: Alter the Existing Table</w:t>
      </w:r>
    </w:p>
    <w:p w14:paraId="7FD67542" w14:textId="7A310569" w:rsidR="0096553E" w:rsidRPr="002A42E9" w:rsidRDefault="0096553E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553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5A98D6C" wp14:editId="53056F4E">
            <wp:extent cx="5943600" cy="2058035"/>
            <wp:effectExtent l="0" t="0" r="0" b="0"/>
            <wp:docPr id="82391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3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1DE2" w14:textId="2F22809D" w:rsidR="002A42E9" w:rsidRDefault="0096553E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553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9ACD14A" wp14:editId="3CB647D7">
            <wp:extent cx="5943600" cy="2012315"/>
            <wp:effectExtent l="0" t="0" r="0" b="6985"/>
            <wp:docPr id="36073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0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3FC6" w14:textId="77777777" w:rsidR="0096553E" w:rsidRDefault="0096553E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16FF2B" w14:textId="14D018C7" w:rsidR="0096553E" w:rsidRDefault="0096553E" w:rsidP="009655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Once the table with your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columns_text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are created, change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dtypes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 each as required. Every column has an arrow detent that can be clicked to changed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dtypes</w:t>
      </w:r>
      <w:proofErr w:type="spellEnd"/>
      <w:r w:rsidR="002224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CB61CF" w14:textId="77777777" w:rsidR="002224D4" w:rsidRPr="002224D4" w:rsidRDefault="002224D4" w:rsidP="00222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6FEC02" w14:textId="30E5CFFC" w:rsidR="002224D4" w:rsidRPr="002224D4" w:rsidRDefault="002224D4" w:rsidP="002224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Enable RLS. Punch this code in SQL editor.</w:t>
      </w:r>
    </w:p>
    <w:p w14:paraId="15A6C6F0" w14:textId="19B71AFA" w:rsidR="00FB056C" w:rsidRDefault="002224D4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4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5C938C25" wp14:editId="5B317E88">
            <wp:extent cx="5943600" cy="2203450"/>
            <wp:effectExtent l="0" t="0" r="0" b="6350"/>
            <wp:docPr id="54905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3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00A1" w14:textId="77777777" w:rsidR="00FB056C" w:rsidRPr="00FB056C" w:rsidRDefault="00FB056C" w:rsidP="00FB056C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alter </w:t>
      </w: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table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tank_data enable row level security</w:t>
      </w:r>
      <w:r w:rsidRPr="00FB056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CDDC113" w14:textId="507BDC1F" w:rsidR="002224D4" w:rsidRDefault="002224D4" w:rsidP="002224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Punch this code in SQL EDITOR</w:t>
      </w:r>
    </w:p>
    <w:p w14:paraId="76DA70BD" w14:textId="345771D7" w:rsidR="00FB056C" w:rsidRDefault="002224D4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4D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A2F5D62" wp14:editId="538AF488">
            <wp:extent cx="5943600" cy="2127250"/>
            <wp:effectExtent l="0" t="0" r="0" b="6350"/>
            <wp:docPr id="15532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3E0" w14:textId="77777777" w:rsidR="00FB056C" w:rsidRPr="00FB056C" w:rsidRDefault="00FB056C" w:rsidP="00FB056C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create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policy "Allow read access to all"</w:t>
      </w:r>
    </w:p>
    <w:p w14:paraId="5BD96BB2" w14:textId="77777777" w:rsidR="00FB056C" w:rsidRPr="00FB056C" w:rsidRDefault="00FB056C" w:rsidP="00FB056C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tank_data</w:t>
      </w:r>
    </w:p>
    <w:p w14:paraId="3F0564E7" w14:textId="77777777" w:rsidR="00FB056C" w:rsidRPr="00FB056C" w:rsidRDefault="00FB056C" w:rsidP="00FB056C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</w:t>
      </w: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</w:p>
    <w:p w14:paraId="4CFCD892" w14:textId="77777777" w:rsidR="00FB056C" w:rsidRPr="00FB056C" w:rsidRDefault="00FB056C" w:rsidP="00FB056C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using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</w:t>
      </w:r>
      <w:r w:rsidRPr="00FB056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FB056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B0D2D09" w14:textId="77777777" w:rsidR="00FB056C" w:rsidRPr="00FB056C" w:rsidRDefault="00FB056C" w:rsidP="00FB056C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</w:p>
    <w:p w14:paraId="4FAC9938" w14:textId="1C7E82D1" w:rsidR="002224D4" w:rsidRDefault="002224D4" w:rsidP="00B162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BA1E3E" w14:textId="51DE8FD2" w:rsidR="002224D4" w:rsidRDefault="002224D4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4D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2405A2E" wp14:editId="14D27A1C">
            <wp:extent cx="5576455" cy="1968441"/>
            <wp:effectExtent l="0" t="0" r="5715" b="0"/>
            <wp:docPr id="51579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9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830" cy="19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2BE8" w14:textId="77777777" w:rsidR="00FB056C" w:rsidRDefault="00FB056C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268D19" w14:textId="77777777" w:rsidR="00FB056C" w:rsidRPr="00FB056C" w:rsidRDefault="00FB056C" w:rsidP="00FB056C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alter </w:t>
      </w: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table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tank_data</w:t>
      </w:r>
    </w:p>
    <w:p w14:paraId="5CFFC5C8" w14:textId="77777777" w:rsidR="00FB056C" w:rsidRPr="00FB056C" w:rsidRDefault="00FB056C" w:rsidP="00FB056C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</w:pP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add </w:t>
      </w: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column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id </w:t>
      </w:r>
      <w:proofErr w:type="spellStart"/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>bigint</w:t>
      </w:r>
      <w:proofErr w:type="spellEnd"/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generated by </w:t>
      </w: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default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</w:t>
      </w: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identity </w:t>
      </w:r>
      <w:r w:rsidRPr="00FB056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primary</w:t>
      </w:r>
      <w:r w:rsidRPr="00FB056C">
        <w:rPr>
          <w:rFonts w:ascii="Consolas" w:eastAsia="Times New Roman" w:hAnsi="Consolas" w:cs="Times New Roman"/>
          <w:color w:val="444444"/>
          <w:kern w:val="0"/>
          <w:sz w:val="20"/>
          <w:szCs w:val="20"/>
          <w14:ligatures w14:val="none"/>
        </w:rPr>
        <w:t xml:space="preserve"> key</w:t>
      </w:r>
      <w:r w:rsidRPr="00FB056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763AA48" w14:textId="77777777" w:rsidR="00FB056C" w:rsidRDefault="00FB056C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4F335" w14:textId="1AD9B593" w:rsidR="002224D4" w:rsidRPr="002224D4" w:rsidRDefault="002224D4" w:rsidP="002224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Convert date to index if required.</w:t>
      </w:r>
    </w:p>
    <w:p w14:paraId="21029039" w14:textId="77777777" w:rsidR="002224D4" w:rsidRDefault="002224D4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D68149" w14:textId="209E4A81" w:rsidR="002224D4" w:rsidRDefault="002224D4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4D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39CF87F" wp14:editId="76A68111">
            <wp:extent cx="5943600" cy="1501775"/>
            <wp:effectExtent l="0" t="0" r="0" b="3175"/>
            <wp:docPr id="152256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4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70D2" w14:textId="77777777" w:rsidR="00B162C7" w:rsidRDefault="00B162C7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79ED3" w14:textId="77777777" w:rsidR="00B162C7" w:rsidRDefault="00B162C7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65B253" w14:textId="77777777" w:rsidR="00FB056C" w:rsidRDefault="00FB056C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AFEBAD" w14:textId="77777777" w:rsidR="00FB056C" w:rsidRDefault="00FB056C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5AAC5" w14:textId="77777777" w:rsidR="002224D4" w:rsidRPr="0096553E" w:rsidRDefault="002224D4" w:rsidP="002224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2A1FF7" w14:textId="77777777"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0CAA63" w14:textId="77777777"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28A377" w14:textId="77777777" w:rsidR="00FD3436" w:rsidRDefault="00FD3436" w:rsidP="00FD3436">
      <w:pPr>
        <w:pStyle w:val="ListParagraph"/>
      </w:pPr>
    </w:p>
    <w:sectPr w:rsidR="00FD3436" w:rsidSect="002224D4">
      <w:headerReference w:type="default" r:id="rId15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E69D" w14:textId="77777777" w:rsidR="00706FC7" w:rsidRDefault="00706FC7" w:rsidP="00FD3436">
      <w:pPr>
        <w:spacing w:after="0" w:line="240" w:lineRule="auto"/>
      </w:pPr>
      <w:r>
        <w:separator/>
      </w:r>
    </w:p>
  </w:endnote>
  <w:endnote w:type="continuationSeparator" w:id="0">
    <w:p w14:paraId="5CF9DD21" w14:textId="77777777" w:rsidR="00706FC7" w:rsidRDefault="00706FC7" w:rsidP="00FD3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290F2" w14:textId="77777777" w:rsidR="00706FC7" w:rsidRDefault="00706FC7" w:rsidP="00FD3436">
      <w:pPr>
        <w:spacing w:after="0" w:line="240" w:lineRule="auto"/>
      </w:pPr>
      <w:r>
        <w:separator/>
      </w:r>
    </w:p>
  </w:footnote>
  <w:footnote w:type="continuationSeparator" w:id="0">
    <w:p w14:paraId="195E2110" w14:textId="77777777" w:rsidR="00706FC7" w:rsidRDefault="00706FC7" w:rsidP="00FD3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7C6BC" w14:textId="48DA8D18" w:rsidR="00FD3436" w:rsidRDefault="00FD3436" w:rsidP="00FD3436">
    <w:pPr>
      <w:pStyle w:val="Header"/>
      <w:jc w:val="center"/>
    </w:pPr>
    <w:r>
      <w:t>LNG APP DEPLOYMENT PROCEDURE USING SUPABASE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20BC"/>
    <w:multiLevelType w:val="multilevel"/>
    <w:tmpl w:val="112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34F1D"/>
    <w:multiLevelType w:val="multilevel"/>
    <w:tmpl w:val="A948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B7A60"/>
    <w:multiLevelType w:val="multilevel"/>
    <w:tmpl w:val="100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0EAD"/>
    <w:multiLevelType w:val="multilevel"/>
    <w:tmpl w:val="75A0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71F24"/>
    <w:multiLevelType w:val="hybridMultilevel"/>
    <w:tmpl w:val="3BCC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E0569"/>
    <w:multiLevelType w:val="multilevel"/>
    <w:tmpl w:val="9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935190">
    <w:abstractNumId w:val="4"/>
  </w:num>
  <w:num w:numId="2" w16cid:durableId="1289356648">
    <w:abstractNumId w:val="5"/>
  </w:num>
  <w:num w:numId="3" w16cid:durableId="207231862">
    <w:abstractNumId w:val="2"/>
  </w:num>
  <w:num w:numId="4" w16cid:durableId="890920359">
    <w:abstractNumId w:val="3"/>
  </w:num>
  <w:num w:numId="5" w16cid:durableId="2059892799">
    <w:abstractNumId w:val="1"/>
  </w:num>
  <w:num w:numId="6" w16cid:durableId="137095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06"/>
    <w:rsid w:val="002224D4"/>
    <w:rsid w:val="002A42E9"/>
    <w:rsid w:val="00706FC7"/>
    <w:rsid w:val="007243A3"/>
    <w:rsid w:val="00841D06"/>
    <w:rsid w:val="0096553E"/>
    <w:rsid w:val="00B162C7"/>
    <w:rsid w:val="00FB056C"/>
    <w:rsid w:val="00FD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4338"/>
  <w15:chartTrackingRefBased/>
  <w15:docId w15:val="{ACA1EFAE-C476-4658-B5CF-892CFC80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D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36"/>
  </w:style>
  <w:style w:type="paragraph" w:styleId="Footer">
    <w:name w:val="footer"/>
    <w:basedOn w:val="Normal"/>
    <w:link w:val="FooterChar"/>
    <w:uiPriority w:val="99"/>
    <w:unhideWhenUsed/>
    <w:rsid w:val="00FD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36"/>
  </w:style>
  <w:style w:type="character" w:styleId="HTMLCode">
    <w:name w:val="HTML Code"/>
    <w:basedOn w:val="DefaultParagraphFont"/>
    <w:uiPriority w:val="99"/>
    <w:semiHidden/>
    <w:unhideWhenUsed/>
    <w:rsid w:val="002A4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KRISHNA</dc:creator>
  <cp:keywords/>
  <dc:description/>
  <cp:lastModifiedBy>VENKAT KRISHNA</cp:lastModifiedBy>
  <cp:revision>5</cp:revision>
  <dcterms:created xsi:type="dcterms:W3CDTF">2025-08-07T08:28:00Z</dcterms:created>
  <dcterms:modified xsi:type="dcterms:W3CDTF">2025-08-07T08:54:00Z</dcterms:modified>
</cp:coreProperties>
</file>