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F2D9" w14:textId="2AD13407" w:rsidR="0098706F" w:rsidRPr="0098706F" w:rsidRDefault="0098706F" w:rsidP="0098706F">
      <w:pPr>
        <w:jc w:val="center"/>
        <w:rPr>
          <w:rFonts w:ascii="Times New Roman" w:hAnsi="Times New Roman" w:cs="Times New Roman"/>
          <w:color w:val="374151"/>
          <w:sz w:val="40"/>
          <w:szCs w:val="40"/>
          <w:shd w:val="clear" w:color="auto" w:fill="F7F7F8"/>
        </w:rPr>
      </w:pPr>
      <w:r w:rsidRPr="0098706F">
        <w:rPr>
          <w:rFonts w:ascii="Times New Roman" w:hAnsi="Times New Roman" w:cs="Times New Roman"/>
          <w:color w:val="374151"/>
          <w:sz w:val="40"/>
          <w:szCs w:val="40"/>
          <w:shd w:val="clear" w:color="auto" w:fill="F7F7F8"/>
        </w:rPr>
        <w:t>Git and Git HUB</w:t>
      </w:r>
    </w:p>
    <w:p w14:paraId="4FFC769B" w14:textId="77777777" w:rsidR="0098706F" w:rsidRDefault="0098706F">
      <w:pPr>
        <w:rPr>
          <w:rFonts w:ascii="Segoe UI" w:hAnsi="Segoe UI" w:cs="Segoe UI"/>
          <w:color w:val="374151"/>
          <w:shd w:val="clear" w:color="auto" w:fill="F7F7F8"/>
        </w:rPr>
      </w:pPr>
    </w:p>
    <w:p w14:paraId="011E82F6" w14:textId="0BFBA52D" w:rsidR="00D045BB" w:rsidRDefault="0098706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Git learning video  </w:t>
      </w:r>
      <w:hyperlink r:id="rId5" w:history="1">
        <w:r w:rsidRPr="00757E94">
          <w:rPr>
            <w:rStyle w:val="Hyperlink"/>
            <w:rFonts w:ascii="Segoe UI" w:hAnsi="Segoe UI" w:cs="Segoe UI"/>
            <w:shd w:val="clear" w:color="auto" w:fill="F7F7F8"/>
          </w:rPr>
          <w:t>https://www.youtube.com/watch?v=LIhE7L__E6M</w:t>
        </w:r>
      </w:hyperlink>
    </w:p>
    <w:p w14:paraId="0AFE1EAE" w14:textId="32810121" w:rsidR="0098706F" w:rsidRDefault="0098706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Git bash install : </w:t>
      </w:r>
      <w:r w:rsidR="00541F08" w:rsidRPr="00541F08">
        <w:rPr>
          <w:rFonts w:ascii="Segoe UI" w:hAnsi="Segoe UI" w:cs="Segoe UI"/>
          <w:color w:val="374151"/>
          <w:shd w:val="clear" w:color="auto" w:fill="F7F7F8"/>
        </w:rPr>
        <w:t>https://git-scm.com/downloads</w:t>
      </w:r>
    </w:p>
    <w:p w14:paraId="33BFC8EC" w14:textId="5173FBFB" w:rsidR="0098706F" w:rsidRDefault="0098706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Git hub account creation : </w:t>
      </w:r>
      <w:hyperlink r:id="rId6" w:history="1">
        <w:r w:rsidRPr="00757E94">
          <w:rPr>
            <w:rStyle w:val="Hyperlink"/>
            <w:rFonts w:ascii="Segoe UI" w:hAnsi="Segoe UI" w:cs="Segoe UI"/>
            <w:shd w:val="clear" w:color="auto" w:fill="F7F7F8"/>
          </w:rPr>
          <w:t>https://github.com/login</w:t>
        </w:r>
      </w:hyperlink>
    </w:p>
    <w:p w14:paraId="4AC2808E" w14:textId="64B7F660" w:rsidR="0098706F" w:rsidRDefault="0098706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Putty and Puttygen install : </w:t>
      </w:r>
      <w:hyperlink r:id="rId7" w:anchor="PuTTY_for_linux" w:history="1">
        <w:r w:rsidRPr="00757E94">
          <w:rPr>
            <w:rStyle w:val="Hyperlink"/>
            <w:rFonts w:ascii="Segoe UI" w:hAnsi="Segoe UI" w:cs="Segoe UI"/>
            <w:shd w:val="clear" w:color="auto" w:fill="F7F7F8"/>
          </w:rPr>
          <w:t>https://www.puttygen.com/download-putty#PuTTY_for_linux</w:t>
        </w:r>
      </w:hyperlink>
    </w:p>
    <w:p w14:paraId="7B62A486" w14:textId="77777777" w:rsidR="0098706F" w:rsidRDefault="0098706F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98706F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Git workflow:</w:t>
      </w:r>
    </w:p>
    <w:p w14:paraId="406B2A36" w14:textId="77777777" w:rsidR="0098706F" w:rsidRDefault="0098706F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>
        <w:rPr>
          <w:noProof/>
        </w:rPr>
        <w:drawing>
          <wp:inline distT="0" distB="0" distL="0" distR="0" wp14:anchorId="2FB89F3C" wp14:editId="153C2A43">
            <wp:extent cx="5943600" cy="3620135"/>
            <wp:effectExtent l="0" t="0" r="0" b="0"/>
            <wp:docPr id="716287816" name="Picture 1" descr="Common Git Workflow [15]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 Git Workflow [15]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8D35" w14:textId="77777777" w:rsidR="0098706F" w:rsidRPr="00027672" w:rsidRDefault="0098706F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0EF9035C" w14:textId="5046A5EA" w:rsidR="00027672" w:rsidRDefault="00027672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02767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Reference links for</w:t>
      </w:r>
      <w:r w:rsidR="0037298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basic</w:t>
      </w:r>
      <w:r w:rsidRPr="0002767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commands: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br/>
      </w:r>
      <w:hyperlink r:id="rId9" w:history="1">
        <w:r w:rsidRPr="00757E9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8"/>
          </w:rPr>
          <w:t>https://about.gitlab.com/images/press/git-cheat-sheet.pdf</w:t>
        </w:r>
      </w:hyperlink>
    </w:p>
    <w:p w14:paraId="33BD33F6" w14:textId="148166D8" w:rsidR="00027672" w:rsidRDefault="00000000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hyperlink r:id="rId10" w:history="1">
        <w:r w:rsidR="00027672" w:rsidRPr="00757E9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7F7F8"/>
          </w:rPr>
          <w:t>https://www.javatpoint.com/git-cheat-sheet</w:t>
        </w:r>
      </w:hyperlink>
    </w:p>
    <w:p w14:paraId="44D351F9" w14:textId="77777777" w:rsidR="00C80A44" w:rsidRDefault="00C80A44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67E96B70" w14:textId="77777777" w:rsidR="00C80A44" w:rsidRDefault="00C80A44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1D59C582" w14:textId="77777777" w:rsidR="00C80A44" w:rsidRDefault="00C80A44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638DBFAE" w14:textId="77777777" w:rsidR="007460F5" w:rsidRDefault="007460F5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1573312" w14:textId="16340604" w:rsidR="00725F64" w:rsidRPr="00725F64" w:rsidRDefault="00725F64" w:rsidP="0072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25F64"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lastRenderedPageBreak/>
        <w:t>Basic steps to do in git bash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br/>
      </w:r>
      <w:r w:rsidRPr="00725F6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echo "# deltenow" &gt;&gt; 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f1.txt</w:t>
      </w:r>
    </w:p>
    <w:p w14:paraId="394F2FED" w14:textId="77777777" w:rsidR="00725F64" w:rsidRPr="00725F64" w:rsidRDefault="00725F64" w:rsidP="0072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25F6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init</w:t>
      </w:r>
    </w:p>
    <w:p w14:paraId="2DEE70A3" w14:textId="4E97BC6C" w:rsidR="00725F64" w:rsidRPr="00725F64" w:rsidRDefault="00725F64" w:rsidP="0072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25F6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git add 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f1.txt</w:t>
      </w:r>
    </w:p>
    <w:p w14:paraId="2F63F961" w14:textId="77777777" w:rsidR="00725F64" w:rsidRPr="00725F64" w:rsidRDefault="00725F64" w:rsidP="0072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25F6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commit -m "first commit"</w:t>
      </w:r>
    </w:p>
    <w:p w14:paraId="2962C1C0" w14:textId="77777777" w:rsidR="00725F64" w:rsidRPr="00725F64" w:rsidRDefault="00725F64" w:rsidP="0072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25F6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branch -M main</w:t>
      </w:r>
    </w:p>
    <w:p w14:paraId="4CAFAF7A" w14:textId="77777777" w:rsidR="00725F64" w:rsidRPr="00725F64" w:rsidRDefault="00725F64" w:rsidP="0072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25F6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remote add origin https://github.com/venkatnarayana850/deltenow.git</w:t>
      </w:r>
    </w:p>
    <w:p w14:paraId="3F4E5342" w14:textId="0AEBB52A" w:rsidR="00725F64" w:rsidRDefault="00725F64" w:rsidP="00725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 w:rsidRPr="00725F6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push -u origin main</w:t>
      </w:r>
    </w:p>
    <w:p w14:paraId="45ECE6FD" w14:textId="77777777" w:rsidR="00725F64" w:rsidRDefault="00725F64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6B0AB38D" w14:textId="16F96430" w:rsidR="00725F64" w:rsidRDefault="008077A1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>Git clone:</w:t>
      </w:r>
    </w:p>
    <w:p w14:paraId="2AD6AFD1" w14:textId="31AF7549" w:rsidR="008077A1" w:rsidRDefault="008077A1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 clone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repository</w:t>
      </w:r>
      <w:r>
        <w:rPr>
          <w:rFonts w:ascii="Segoe UI" w:hAnsi="Segoe UI" w:cs="Segoe UI"/>
          <w:color w:val="000000"/>
          <w:bdr w:val="none" w:sz="0" w:space="0" w:color="auto" w:frame="1"/>
        </w:rPr>
        <w:t> URL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 (download complete repo)</w:t>
      </w:r>
    </w:p>
    <w:p w14:paraId="77CC7CA9" w14:textId="27AEFDCF" w:rsidR="008077A1" w:rsidRDefault="008077A1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git clone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repository</w:t>
      </w:r>
      <w:r>
        <w:rPr>
          <w:rFonts w:ascii="Segoe UI" w:hAnsi="Segoe UI" w:cs="Segoe UI"/>
          <w:color w:val="000000"/>
          <w:bdr w:val="none" w:sz="0" w:space="0" w:color="auto" w:frame="1"/>
        </w:rPr>
        <w:t> URL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  </w:t>
      </w:r>
      <w:r>
        <w:rPr>
          <w:rFonts w:ascii="Segoe UI" w:hAnsi="Segoe UI" w:cs="Segoe UI"/>
          <w:color w:val="000000"/>
        </w:rPr>
        <w:t>"new folder(2)"  (download particular folder)</w:t>
      </w:r>
    </w:p>
    <w:p w14:paraId="511E42C2" w14:textId="6F2718E0" w:rsidR="008077A1" w:rsidRDefault="008077A1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 clone -b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Branch</w:t>
      </w:r>
      <w:r>
        <w:rPr>
          <w:rFonts w:ascii="Segoe UI" w:hAnsi="Segoe UI" w:cs="Segoe UI"/>
          <w:color w:val="000000"/>
          <w:bdr w:val="none" w:sz="0" w:space="0" w:color="auto" w:frame="1"/>
        </w:rPr>
        <w:t> 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Repository</w:t>
      </w:r>
      <w:r>
        <w:rPr>
          <w:rFonts w:ascii="Segoe UI" w:hAnsi="Segoe UI" w:cs="Segoe UI"/>
          <w:color w:val="000000"/>
          <w:bdr w:val="none" w:sz="0" w:space="0" w:color="auto" w:frame="1"/>
        </w:rPr>
        <w:t> URL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Fonts w:ascii="Segoe UI" w:hAnsi="Segoe UI" w:cs="Segoe UI"/>
          <w:color w:val="000000"/>
        </w:rPr>
        <w:t>(download particular branch)</w:t>
      </w:r>
    </w:p>
    <w:p w14:paraId="614BBC11" w14:textId="77777777" w:rsidR="00452487" w:rsidRDefault="00452487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</w:p>
    <w:p w14:paraId="6F20386A" w14:textId="77777777" w:rsidR="00452487" w:rsidRDefault="00452487" w:rsidP="00452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37298F"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>Git remote commands:</w:t>
      </w:r>
    </w:p>
    <w:p w14:paraId="42213132" w14:textId="5FD7C767" w:rsidR="00452487" w:rsidRPr="00452487" w:rsidRDefault="00452487" w:rsidP="00452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 w:rsidRPr="00C80A44">
        <w:rPr>
          <w:rFonts w:ascii="Segoe UI" w:hAnsi="Segoe UI" w:cs="Segoe UI"/>
          <w:color w:val="000000"/>
          <w:bdr w:val="none" w:sz="0" w:space="0" w:color="auto" w:frame="1"/>
        </w:rPr>
        <w:t xml:space="preserve">git remote show origin </w:t>
      </w:r>
      <w:r w:rsidRPr="00452487">
        <w:rPr>
          <w:rFonts w:ascii="Segoe UI" w:hAnsi="Segoe UI" w:cs="Segoe UI"/>
          <w:color w:val="000000"/>
          <w:bdr w:val="none" w:sz="0" w:space="0" w:color="auto" w:frame="1"/>
        </w:rPr>
        <w:t>(or) git remote -v      ( to check connection between github and gitbash)</w:t>
      </w:r>
    </w:p>
    <w:p w14:paraId="0E691A37" w14:textId="77777777" w:rsidR="00452487" w:rsidRPr="00452487" w:rsidRDefault="00452487" w:rsidP="00452487">
      <w:pPr>
        <w:rPr>
          <w:rFonts w:ascii="Segoe UI" w:hAnsi="Segoe UI" w:cs="Segoe UI"/>
          <w:color w:val="000000"/>
          <w:bdr w:val="none" w:sz="0" w:space="0" w:color="auto" w:frame="1"/>
        </w:rPr>
      </w:pPr>
      <w:r w:rsidRPr="00452487">
        <w:rPr>
          <w:rFonts w:ascii="Segoe UI" w:hAnsi="Segoe UI" w:cs="Segoe UI"/>
          <w:color w:val="000000"/>
          <w:bdr w:val="none" w:sz="0" w:space="0" w:color="auto" w:frame="1"/>
        </w:rPr>
        <w:t xml:space="preserve">git remote add origin &lt;git url&gt;   </w:t>
      </w:r>
      <w:r w:rsidRPr="00452487">
        <w:rPr>
          <w:rFonts w:ascii="Segoe UI" w:hAnsi="Segoe UI" w:cs="Segoe UI"/>
          <w:color w:val="000000"/>
          <w:bdr w:val="none" w:sz="0" w:space="0" w:color="auto" w:frame="1"/>
        </w:rPr>
        <w:tab/>
      </w:r>
      <w:r w:rsidRPr="00452487">
        <w:rPr>
          <w:rFonts w:ascii="Segoe UI" w:hAnsi="Segoe UI" w:cs="Segoe UI"/>
          <w:color w:val="000000"/>
          <w:bdr w:val="none" w:sz="0" w:space="0" w:color="auto" w:frame="1"/>
        </w:rPr>
        <w:tab/>
        <w:t>(add connection to github from git bash)</w:t>
      </w:r>
    </w:p>
    <w:p w14:paraId="711F7BA8" w14:textId="77777777" w:rsidR="00452487" w:rsidRPr="00452487" w:rsidRDefault="00452487" w:rsidP="00452487">
      <w:pPr>
        <w:pStyle w:val="HTMLPreformatted"/>
        <w:textAlignment w:val="baseline"/>
        <w:rPr>
          <w:rFonts w:ascii="Segoe UI" w:eastAsiaTheme="minorHAnsi" w:hAnsi="Segoe UI" w:cs="Segoe UI"/>
          <w:color w:val="000000"/>
          <w:kern w:val="2"/>
          <w:sz w:val="22"/>
          <w:szCs w:val="22"/>
          <w:bdr w:val="none" w:sz="0" w:space="0" w:color="auto" w:frame="1"/>
          <w14:ligatures w14:val="standardContextual"/>
        </w:rPr>
      </w:pPr>
      <w:r w:rsidRPr="00452487">
        <w:rPr>
          <w:rFonts w:ascii="Segoe UI" w:eastAsiaTheme="minorHAnsi" w:hAnsi="Segoe UI" w:cs="Segoe UI"/>
          <w:color w:val="000000"/>
          <w:kern w:val="2"/>
          <w:sz w:val="22"/>
          <w:szCs w:val="22"/>
          <w:bdr w:val="none" w:sz="0" w:space="0" w:color="auto" w:frame="1"/>
          <w14:ligatures w14:val="standardContextual"/>
        </w:rPr>
        <w:t xml:space="preserve">git remote rm origin           </w:t>
      </w:r>
      <w:r w:rsidRPr="00452487">
        <w:rPr>
          <w:rFonts w:ascii="Segoe UI" w:eastAsiaTheme="minorHAnsi" w:hAnsi="Segoe UI" w:cs="Segoe UI"/>
          <w:color w:val="000000"/>
          <w:kern w:val="2"/>
          <w:sz w:val="22"/>
          <w:szCs w:val="22"/>
          <w:bdr w:val="none" w:sz="0" w:space="0" w:color="auto" w:frame="1"/>
          <w14:ligatures w14:val="standardContextual"/>
        </w:rPr>
        <w:tab/>
      </w:r>
      <w:r w:rsidRPr="00452487">
        <w:rPr>
          <w:rFonts w:ascii="Segoe UI" w:eastAsiaTheme="minorHAnsi" w:hAnsi="Segoe UI" w:cs="Segoe UI"/>
          <w:color w:val="000000"/>
          <w:kern w:val="2"/>
          <w:sz w:val="22"/>
          <w:szCs w:val="22"/>
          <w:bdr w:val="none" w:sz="0" w:space="0" w:color="auto" w:frame="1"/>
          <w14:ligatures w14:val="standardContextual"/>
        </w:rPr>
        <w:tab/>
        <w:t xml:space="preserve">            (add connection to github from git bash)</w:t>
      </w:r>
    </w:p>
    <w:p w14:paraId="3675C7B8" w14:textId="77777777" w:rsidR="00452487" w:rsidRDefault="00452487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036A2CA1" w14:textId="3520E9A5" w:rsidR="00725F64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>Git branches</w:t>
      </w:r>
    </w:p>
    <w:p w14:paraId="2C350AF0" w14:textId="7276CF8D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noProof/>
        </w:rPr>
        <w:drawing>
          <wp:inline distT="0" distB="0" distL="0" distR="0" wp14:anchorId="12962980" wp14:editId="7B45A3B2">
            <wp:extent cx="3559279" cy="1743075"/>
            <wp:effectExtent l="0" t="0" r="0" b="0"/>
            <wp:docPr id="437466871" name="Picture 1" descr="Git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99" cy="175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3E9C" w14:textId="17CD9351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</w:t>
      </w:r>
      <w:r w:rsidRPr="007A34B6">
        <w:rPr>
          <w:rFonts w:ascii="Segoe UI" w:hAnsi="Segoe UI" w:cs="Segoe UI"/>
          <w:color w:val="000000"/>
          <w:bdr w:val="none" w:sz="0" w:space="0" w:color="auto" w:frame="1"/>
        </w:rPr>
        <w:t>it branch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AD461F">
        <w:rPr>
          <w:rFonts w:ascii="Segoe UI" w:hAnsi="Segoe UI" w:cs="Segoe UI"/>
          <w:color w:val="000000"/>
          <w:bdr w:val="none" w:sz="0" w:space="0" w:color="auto" w:frame="1"/>
        </w:rPr>
        <w:t xml:space="preserve">  (or) git branch --list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ab/>
        <w:t>(list of branches)</w:t>
      </w:r>
    </w:p>
    <w:p w14:paraId="169D16A3" w14:textId="4AC70720" w:rsidR="007A34B6" w:rsidRP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 branch &lt;branch name&gt;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ab/>
        <w:t>(create branch)</w:t>
      </w:r>
    </w:p>
    <w:p w14:paraId="590B70DE" w14:textId="26DE2FA8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 w:rsidRPr="007A34B6">
        <w:rPr>
          <w:rFonts w:ascii="Segoe UI" w:hAnsi="Segoe UI" w:cs="Segoe UI"/>
          <w:color w:val="000000"/>
          <w:bdr w:val="none" w:sz="0" w:space="0" w:color="auto" w:frame="1"/>
        </w:rPr>
        <w:t>git checkout &lt;branch name&gt;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ab/>
        <w:t>(goto that branch)</w:t>
      </w:r>
    </w:p>
    <w:p w14:paraId="36EF20E3" w14:textId="2855629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 checkout -b &lt;branch name&gt;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ab/>
        <w:t>(create and goto that branch)</w:t>
      </w:r>
    </w:p>
    <w:p w14:paraId="4686B17A" w14:textId="0DB7C94B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 branch -d &lt;branch name&gt;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ab/>
        <w:t>(delete branch)</w:t>
      </w:r>
    </w:p>
    <w:p w14:paraId="6F2C0959" w14:textId="2AE1150D" w:rsidR="00AD461F" w:rsidRPr="007A34B6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 branch -m &lt;old branch name&gt; &lt;new branch name&gt;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  <w:t>(re name branch)</w:t>
      </w:r>
    </w:p>
    <w:p w14:paraId="06A72901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34A0CC90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4FC7ABB6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0EB3B691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187CC205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02913888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62B5BE32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683F4999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561259A8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1A7ACAD6" w14:textId="5EF77362" w:rsidR="007A34B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lastRenderedPageBreak/>
        <w:t>Git merge and merge conflicts</w:t>
      </w:r>
    </w:p>
    <w:p w14:paraId="13C82DC0" w14:textId="2D2BC99A" w:rsidR="00986D76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noProof/>
          <w:color w:val="374151"/>
          <w:highlight w:val="yellow"/>
          <w:shd w:val="clear" w:color="auto" w:fill="F7F7F8"/>
        </w:rPr>
        <w:drawing>
          <wp:anchor distT="0" distB="0" distL="114300" distR="114300" simplePos="0" relativeHeight="251658240" behindDoc="1" locked="0" layoutInCell="1" allowOverlap="1" wp14:anchorId="02342699" wp14:editId="613EFCE3">
            <wp:simplePos x="0" y="0"/>
            <wp:positionH relativeFrom="column">
              <wp:posOffset>627888</wp:posOffset>
            </wp:positionH>
            <wp:positionV relativeFrom="paragraph">
              <wp:posOffset>105664</wp:posOffset>
            </wp:positionV>
            <wp:extent cx="2804160" cy="1548130"/>
            <wp:effectExtent l="0" t="0" r="0" b="0"/>
            <wp:wrapTight wrapText="bothSides">
              <wp:wrapPolygon edited="0">
                <wp:start x="0" y="0"/>
                <wp:lineTo x="0" y="21263"/>
                <wp:lineTo x="21424" y="21263"/>
                <wp:lineTo x="21424" y="0"/>
                <wp:lineTo x="0" y="0"/>
              </wp:wrapPolygon>
            </wp:wrapTight>
            <wp:docPr id="1188752967" name="Picture 2" descr="Git Merge - Lear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Merge - Learn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93672" w14:textId="4C85F94E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40AC3306" w14:textId="260872E0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6DAF9046" w14:textId="77777777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181397AD" w14:textId="77777777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0351602E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29BD0D25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36B862BC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437DE196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02EF0952" w14:textId="465A32AD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5B67E117" w14:textId="57647318" w:rsidR="00AD461F" w:rsidRDefault="00051E4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</w:t>
      </w:r>
      <w:r w:rsidR="00AD461F" w:rsidRPr="00AD461F">
        <w:rPr>
          <w:rFonts w:ascii="Segoe UI" w:hAnsi="Segoe UI" w:cs="Segoe UI"/>
          <w:color w:val="000000"/>
          <w:bdr w:val="none" w:sz="0" w:space="0" w:color="auto" w:frame="1"/>
        </w:rPr>
        <w:t>it merge &lt;commit_id&gt;</w:t>
      </w:r>
      <w:r w:rsidR="00AD461F">
        <w:rPr>
          <w:rFonts w:ascii="Segoe UI" w:hAnsi="Segoe UI" w:cs="Segoe UI"/>
          <w:color w:val="000000"/>
          <w:bdr w:val="none" w:sz="0" w:space="0" w:color="auto" w:frame="1"/>
        </w:rPr>
        <w:tab/>
      </w:r>
      <w:r w:rsidR="00AD461F">
        <w:rPr>
          <w:rFonts w:ascii="Segoe UI" w:hAnsi="Segoe UI" w:cs="Segoe UI"/>
          <w:color w:val="000000"/>
          <w:bdr w:val="none" w:sz="0" w:space="0" w:color="auto" w:frame="1"/>
        </w:rPr>
        <w:tab/>
        <w:t>(</w:t>
      </w:r>
      <w:r>
        <w:rPr>
          <w:rFonts w:ascii="Segoe UI" w:hAnsi="Segoe UI" w:cs="Segoe UI"/>
          <w:color w:val="000000"/>
          <w:bdr w:val="none" w:sz="0" w:space="0" w:color="auto" w:frame="1"/>
        </w:rPr>
        <w:t>merge branch with commit id</w:t>
      </w:r>
      <w:r w:rsidR="00AD461F"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44CBC372" w14:textId="285ED08B" w:rsidR="00051E46" w:rsidRDefault="00051E4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 merge &lt;branch name&gt;</w:t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(merge branch with </w:t>
      </w:r>
      <w:r>
        <w:rPr>
          <w:rFonts w:ascii="Segoe UI" w:hAnsi="Segoe UI" w:cs="Segoe UI"/>
          <w:color w:val="000000"/>
          <w:bdr w:val="none" w:sz="0" w:space="0" w:color="auto" w:frame="1"/>
        </w:rPr>
        <w:t>branch name</w:t>
      </w:r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58BBEF31" w14:textId="673D57C8" w:rsidR="00AD461F" w:rsidRDefault="00BF3E5A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Merge conflicts:</w:t>
      </w:r>
      <w:r>
        <w:rPr>
          <w:rFonts w:ascii="Segoe UI" w:hAnsi="Segoe UI" w:cs="Segoe UI"/>
          <w:color w:val="000000"/>
          <w:bdr w:val="none" w:sz="0" w:space="0" w:color="auto" w:frame="1"/>
        </w:rPr>
        <w:br/>
        <w:t>when 2 emp’es working on same file. (or)</w:t>
      </w:r>
    </w:p>
    <w:p w14:paraId="1A54C3BD" w14:textId="445DA39E" w:rsidR="00BF3E5A" w:rsidRPr="00AD461F" w:rsidRDefault="00BF3E5A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When 2 branches having same file name but different data.</w:t>
      </w:r>
    </w:p>
    <w:p w14:paraId="332AAFDA" w14:textId="77777777" w:rsidR="00AD461F" w:rsidRDefault="00AD461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3EA37AF4" w14:textId="27453C33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>Git rebase</w:t>
      </w:r>
    </w:p>
    <w:p w14:paraId="3852272D" w14:textId="483449D9" w:rsidR="00986D76" w:rsidRDefault="008B32F3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 w:rsidRPr="008B32F3">
        <w:rPr>
          <w:rFonts w:ascii="Segoe UI" w:hAnsi="Segoe UI" w:cs="Segoe UI"/>
          <w:color w:val="000000"/>
          <w:bdr w:val="none" w:sz="0" w:space="0" w:color="auto" w:frame="1"/>
        </w:rPr>
        <w:t xml:space="preserve">Git merge and 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git rebase both are same in process but small difference is </w:t>
      </w:r>
    </w:p>
    <w:p w14:paraId="0B5B23ED" w14:textId="4991D7C5" w:rsidR="008B32F3" w:rsidRDefault="008B32F3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 merge get lot of commit id are generated.</w:t>
      </w:r>
    </w:p>
    <w:p w14:paraId="6E1CC167" w14:textId="2D801246" w:rsidR="008B32F3" w:rsidRPr="008B32F3" w:rsidRDefault="008B32F3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Git rebase get linear shape graph and commit id’s genaerated very low(small amount commit id’s)</w:t>
      </w:r>
    </w:p>
    <w:p w14:paraId="52F0EFE4" w14:textId="77777777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49F1E5BC" w14:textId="07D1CB5B" w:rsidR="008B32F3" w:rsidRDefault="008B32F3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 w:rsidRPr="008B32F3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drawing>
          <wp:inline distT="0" distB="0" distL="0" distR="0" wp14:anchorId="16730D4C" wp14:editId="367677F5">
            <wp:extent cx="5943600" cy="3707130"/>
            <wp:effectExtent l="0" t="0" r="0" b="7620"/>
            <wp:docPr id="88942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01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4B8E" w14:textId="77777777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4D279C70" w14:textId="77777777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10BAC847" w14:textId="5C4FA1F1" w:rsidR="00986D76" w:rsidRDefault="00986D7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lastRenderedPageBreak/>
        <w:t>Git squash</w:t>
      </w:r>
    </w:p>
    <w:p w14:paraId="4A1DFE9D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381915A1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3118A8B4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7A03FAF3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10C5B75F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1ED8E894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408EF11B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79C27839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580C3EDF" w14:textId="77777777" w:rsidR="007A34B6" w:rsidRDefault="007A34B6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32733697" w14:textId="77777777" w:rsidR="008077A1" w:rsidRPr="008077A1" w:rsidRDefault="008077A1" w:rsidP="008077A1">
      <w:pPr>
        <w:pStyle w:val="Heading1"/>
        <w:shd w:val="clear" w:color="auto" w:fill="FFFFFF"/>
        <w:spacing w:before="75" w:beforeAutospacing="0" w:line="312" w:lineRule="atLeast"/>
        <w:jc w:val="both"/>
        <w:rPr>
          <w:rFonts w:eastAsiaTheme="minorHAnsi"/>
          <w:b w:val="0"/>
          <w:bCs w:val="0"/>
          <w:color w:val="374151"/>
          <w:kern w:val="2"/>
          <w:sz w:val="24"/>
          <w:szCs w:val="24"/>
          <w:highlight w:val="yellow"/>
          <w:shd w:val="clear" w:color="auto" w:fill="F7F7F8"/>
          <w14:ligatures w14:val="standardContextual"/>
        </w:rPr>
      </w:pPr>
      <w:r w:rsidRPr="008077A1">
        <w:rPr>
          <w:rFonts w:eastAsiaTheme="minorHAnsi"/>
          <w:b w:val="0"/>
          <w:bCs w:val="0"/>
          <w:color w:val="374151"/>
          <w:kern w:val="2"/>
          <w:sz w:val="24"/>
          <w:szCs w:val="24"/>
          <w:highlight w:val="yellow"/>
          <w:shd w:val="clear" w:color="auto" w:fill="F7F7F8"/>
          <w14:ligatures w14:val="standardContextual"/>
        </w:rPr>
        <w:t>Git Stash</w:t>
      </w:r>
    </w:p>
    <w:p w14:paraId="055A9323" w14:textId="281D3D1D" w:rsidR="0070753F" w:rsidRDefault="008077A1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 w:rsidRPr="008077A1">
        <w:rPr>
          <w:rFonts w:ascii="Segoe UI" w:hAnsi="Segoe UI" w:cs="Segoe UI"/>
          <w:color w:val="000000"/>
        </w:rPr>
        <w:t>Sometimes you want to switch the branches, but you are working on an incomplete part of your current project. You don't want to make a commit of half-done work. Git stashing allows you to do so. </w:t>
      </w:r>
    </w:p>
    <w:p w14:paraId="5CCD0014" w14:textId="72B20E48" w:rsidR="0070753F" w:rsidRDefault="0070753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git stash   </w:t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  <w:t xml:space="preserve">//files goto bin </w:t>
      </w:r>
    </w:p>
    <w:p w14:paraId="4AB1C364" w14:textId="542DCA81" w:rsidR="0070753F" w:rsidRDefault="0070753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git stash list</w:t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  <w:t>//check bin files list</w:t>
      </w:r>
    </w:p>
    <w:p w14:paraId="308F8E1D" w14:textId="53141826" w:rsidR="0070753F" w:rsidRDefault="0070753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git stash show </w:t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  <w:t>// check bin file changes</w:t>
      </w:r>
    </w:p>
    <w:p w14:paraId="600FACFE" w14:textId="6EFD32CA" w:rsidR="0070753F" w:rsidRPr="0070753F" w:rsidRDefault="0070753F" w:rsidP="007075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70753F">
        <w:rPr>
          <w:rFonts w:ascii="Segoe UI" w:hAnsi="Segoe UI" w:cs="Segoe UI"/>
          <w:color w:val="000000"/>
        </w:rPr>
        <w:t xml:space="preserve">git stash apply </w:t>
      </w:r>
      <w:r w:rsidRPr="0070753F"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>stash@{0}//(stash id)</w:t>
      </w:r>
      <w:r w:rsidRPr="0070753F">
        <w:rPr>
          <w:rFonts w:ascii="Segoe UI" w:hAnsi="Segoe UI" w:cs="Segoe UI"/>
          <w:color w:val="000000"/>
        </w:rPr>
        <w:t xml:space="preserve">  (or) git stash pop</w:t>
      </w:r>
      <w:r>
        <w:rPr>
          <w:rFonts w:ascii="Segoe UI" w:hAnsi="Segoe UI" w:cs="Segoe UI"/>
          <w:color w:val="000000"/>
        </w:rPr>
        <w:t xml:space="preserve"> //get it from bin to working area</w:t>
      </w:r>
    </w:p>
    <w:p w14:paraId="0C3215D3" w14:textId="6BD5082C" w:rsidR="0070753F" w:rsidRPr="0070753F" w:rsidRDefault="0070753F" w:rsidP="007075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70753F">
        <w:rPr>
          <w:rFonts w:ascii="Segoe UI" w:hAnsi="Segoe UI" w:cs="Segoe UI"/>
          <w:color w:val="000000"/>
        </w:rPr>
        <w:t>git stash drop</w:t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  <w:t>//delete bin files.</w:t>
      </w:r>
    </w:p>
    <w:p w14:paraId="6054E14E" w14:textId="546C6D88" w:rsidR="0070753F" w:rsidRPr="008077A1" w:rsidRDefault="0070753F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</w:p>
    <w:p w14:paraId="63651A27" w14:textId="77777777" w:rsidR="00725F64" w:rsidRDefault="00725F64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</w:p>
    <w:p w14:paraId="4C69CBCD" w14:textId="62F4F067" w:rsidR="00725F64" w:rsidRDefault="00F17D7E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>Git Tags</w:t>
      </w:r>
      <w:r w:rsidR="00EC1847"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 xml:space="preserve"> </w:t>
      </w:r>
    </w:p>
    <w:p w14:paraId="478461CC" w14:textId="2DB3E075" w:rsidR="00EC1847" w:rsidRPr="00EC1847" w:rsidRDefault="00EC1847" w:rsidP="00EC1847">
      <w:pPr>
        <w:pStyle w:val="HTMLPreformatted"/>
        <w:textAlignment w:val="baseline"/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</w:pPr>
      <w:r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>2 types of tags</w:t>
      </w:r>
    </w:p>
    <w:p w14:paraId="701F1715" w14:textId="056731FA" w:rsidR="00725F64" w:rsidRDefault="00F17D7E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 w:rsidRPr="00EC1847">
        <w:rPr>
          <w:rFonts w:ascii="Segoe UI" w:hAnsi="Segoe UI" w:cs="Segoe UI"/>
          <w:color w:val="000000"/>
        </w:rPr>
        <w:t>git tag </w:t>
      </w:r>
      <w:r w:rsidRPr="00EC1847">
        <w:rPr>
          <w:color w:val="000000"/>
        </w:rPr>
        <w:t>&lt;tag</w:t>
      </w:r>
      <w:r w:rsidRPr="00EC1847">
        <w:rPr>
          <w:rFonts w:ascii="Segoe UI" w:hAnsi="Segoe UI" w:cs="Segoe UI"/>
          <w:color w:val="000000"/>
        </w:rPr>
        <w:t> name</w:t>
      </w:r>
      <w:r w:rsidRPr="00EC1847">
        <w:rPr>
          <w:color w:val="000000"/>
        </w:rPr>
        <w:t>&gt;</w:t>
      </w:r>
      <w:r w:rsidRPr="00EC1847">
        <w:rPr>
          <w:rFonts w:ascii="Segoe UI" w:hAnsi="Segoe UI" w:cs="Segoe UI"/>
          <w:color w:val="000000"/>
        </w:rPr>
        <w:t>  </w:t>
      </w:r>
      <w:r w:rsidR="00EC1847" w:rsidRPr="00EC1847">
        <w:rPr>
          <w:rFonts w:ascii="Segoe UI" w:hAnsi="Segoe UI" w:cs="Segoe UI"/>
          <w:color w:val="000000"/>
        </w:rPr>
        <w:t xml:space="preserve">   </w:t>
      </w:r>
      <w:r w:rsidR="00EC1847" w:rsidRPr="00EC1847">
        <w:rPr>
          <w:rFonts w:ascii="Segoe UI" w:hAnsi="Segoe UI" w:cs="Segoe UI"/>
          <w:color w:val="000000"/>
        </w:rPr>
        <w:tab/>
      </w:r>
      <w:r w:rsidR="00EC1847" w:rsidRPr="00EC1847">
        <w:rPr>
          <w:rFonts w:ascii="Segoe UI" w:hAnsi="Segoe UI" w:cs="Segoe UI"/>
          <w:color w:val="000000"/>
        </w:rPr>
        <w:tab/>
        <w:t>//create a tag for your work</w:t>
      </w:r>
      <w:r w:rsidR="00EC1847">
        <w:rPr>
          <w:rFonts w:ascii="Segoe UI" w:hAnsi="Segoe UI" w:cs="Segoe UI"/>
          <w:color w:val="000000"/>
        </w:rPr>
        <w:t xml:space="preserve"> (</w:t>
      </w:r>
      <w:r w:rsidR="00EC1847" w:rsidRPr="00EC1847">
        <w:rPr>
          <w:rFonts w:ascii="Segoe UI" w:hAnsi="Segoe UI" w:cs="Segoe UI"/>
          <w:color w:val="000000"/>
          <w:highlight w:val="green"/>
        </w:rPr>
        <w:t>light weight tag</w:t>
      </w:r>
      <w:r w:rsidR="00EC1847">
        <w:rPr>
          <w:rFonts w:ascii="Segoe UI" w:hAnsi="Segoe UI" w:cs="Segoe UI"/>
          <w:color w:val="000000"/>
        </w:rPr>
        <w:t>)</w:t>
      </w:r>
    </w:p>
    <w:p w14:paraId="1DF149CB" w14:textId="687F8746" w:rsidR="00EC1847" w:rsidRPr="00EC1847" w:rsidRDefault="00EC1847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git tag &lt;tag name&gt; -m “tag message” //</w:t>
      </w:r>
      <w:r w:rsidRPr="00EC1847">
        <w:rPr>
          <w:rFonts w:ascii="Segoe UI" w:hAnsi="Segoe UI" w:cs="Segoe UI"/>
          <w:color w:val="000000"/>
        </w:rPr>
        <w:t xml:space="preserve"> create a tag for your work</w:t>
      </w:r>
      <w:r>
        <w:rPr>
          <w:rFonts w:ascii="Segoe UI" w:hAnsi="Segoe UI" w:cs="Segoe UI"/>
          <w:color w:val="000000"/>
        </w:rPr>
        <w:t xml:space="preserve"> (A</w:t>
      </w:r>
      <w:r w:rsidRPr="00EC1847">
        <w:rPr>
          <w:rFonts w:ascii="Segoe UI" w:hAnsi="Segoe UI" w:cs="Segoe UI"/>
          <w:color w:val="000000"/>
          <w:highlight w:val="green"/>
        </w:rPr>
        <w:t>nnotated weight tag</w:t>
      </w:r>
      <w:r>
        <w:rPr>
          <w:rFonts w:ascii="Segoe UI" w:hAnsi="Segoe UI" w:cs="Segoe UI"/>
          <w:color w:val="000000"/>
        </w:rPr>
        <w:t>)</w:t>
      </w:r>
    </w:p>
    <w:p w14:paraId="52DA2882" w14:textId="74C442D6" w:rsidR="00F17D7E" w:rsidRPr="00EC1847" w:rsidRDefault="00EC1847" w:rsidP="00C8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</w:rPr>
      </w:pPr>
      <w:r w:rsidRPr="00EC1847">
        <w:rPr>
          <w:rFonts w:ascii="Segoe UI" w:hAnsi="Segoe UI" w:cs="Segoe UI"/>
          <w:color w:val="000000"/>
        </w:rPr>
        <w:t>git show &lt;tag name&gt;</w:t>
      </w:r>
      <w:r w:rsidRPr="00EC1847">
        <w:rPr>
          <w:rFonts w:ascii="Segoe UI" w:hAnsi="Segoe UI" w:cs="Segoe UI"/>
          <w:color w:val="000000"/>
        </w:rPr>
        <w:tab/>
      </w:r>
      <w:r w:rsidRPr="00EC1847">
        <w:rPr>
          <w:rFonts w:ascii="Segoe UI" w:hAnsi="Segoe UI" w:cs="Segoe UI"/>
          <w:color w:val="000000"/>
        </w:rPr>
        <w:tab/>
        <w:t>// check tag</w:t>
      </w:r>
      <w:r>
        <w:rPr>
          <w:rFonts w:ascii="Segoe UI" w:hAnsi="Segoe UI" w:cs="Segoe UI"/>
          <w:color w:val="000000"/>
        </w:rPr>
        <w:t xml:space="preserve"> of the work</w:t>
      </w:r>
    </w:p>
    <w:p w14:paraId="118F0A4F" w14:textId="1DC35C41" w:rsidR="007460F5" w:rsidRDefault="00EC1847" w:rsidP="007460F5">
      <w:pPr>
        <w:pStyle w:val="HTMLPreformatted"/>
        <w:textAlignment w:val="baseline"/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</w:pPr>
      <w:r w:rsidRPr="00EC1847"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 xml:space="preserve">git tag </w:t>
      </w:r>
      <w:r w:rsidRPr="00EC1847"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ab/>
      </w:r>
      <w:r w:rsidRPr="00EC1847"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ab/>
      </w:r>
      <w:r w:rsidRPr="00EC1847"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ab/>
      </w:r>
      <w:r w:rsidRPr="00EC1847"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ab/>
        <w:t>// list of tags</w:t>
      </w:r>
    </w:p>
    <w:p w14:paraId="33D7E11E" w14:textId="71739F5B" w:rsidR="00EC1847" w:rsidRDefault="00EC1847" w:rsidP="007460F5">
      <w:pPr>
        <w:pStyle w:val="HTMLPreformatted"/>
        <w:textAlignment w:val="baseline"/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</w:pPr>
      <w:r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>git tag --delete &lt;tag name&gt;</w:t>
      </w:r>
      <w:r>
        <w:rPr>
          <w:rFonts w:ascii="Segoe UI" w:eastAsiaTheme="minorHAnsi" w:hAnsi="Segoe UI" w:cs="Segoe UI"/>
          <w:color w:val="000000"/>
          <w:kern w:val="2"/>
          <w:sz w:val="22"/>
          <w:szCs w:val="22"/>
          <w14:ligatures w14:val="standardContextual"/>
        </w:rPr>
        <w:tab/>
        <w:t>//delete the tag</w:t>
      </w:r>
    </w:p>
    <w:p w14:paraId="4C09416B" w14:textId="717F1DB0" w:rsidR="00EC1847" w:rsidRDefault="007A34B6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push origin &lt;tag name&gt;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ab/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ab/>
        <w:t>//push the work with tag name</w:t>
      </w:r>
    </w:p>
    <w:p w14:paraId="451CFEAB" w14:textId="57023784" w:rsidR="00EC1847" w:rsidRDefault="007A34B6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push origin --delete &lt;tag name&gt;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ab/>
        <w:t>//delete the work with tag name</w:t>
      </w:r>
    </w:p>
    <w:p w14:paraId="5CA18412" w14:textId="77777777" w:rsidR="00EC1847" w:rsidRDefault="00EC1847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4AB63AB" w14:textId="0FA357FA" w:rsidR="007460F5" w:rsidRDefault="007460F5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37298F">
        <w:rPr>
          <w:rFonts w:ascii="Times New Roman" w:hAnsi="Times New Roman" w:cs="Times New Roman"/>
          <w:color w:val="374151"/>
          <w:sz w:val="24"/>
          <w:szCs w:val="24"/>
          <w:highlight w:val="yellow"/>
          <w:shd w:val="clear" w:color="auto" w:fill="F7F7F8"/>
        </w:rPr>
        <w:t>Git diff: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br/>
      </w:r>
      <w:r w:rsidR="00DC11A4" w:rsidRPr="00DC11A4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(before git add.)</w:t>
      </w:r>
    </w:p>
    <w:p w14:paraId="0652EB25" w14:textId="14DD7A23" w:rsidR="007460F5" w:rsidRDefault="007460F5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git diff    </w:t>
      </w:r>
    </w:p>
    <w:p w14:paraId="1327F774" w14:textId="3E0E21C2" w:rsidR="007460F5" w:rsidRDefault="007460F5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git diff </w:t>
      </w:r>
      <w:r w:rsidR="00DC11A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--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color-words</w:t>
      </w:r>
      <w:r w:rsidR="00DC11A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 (for all file)</w:t>
      </w:r>
    </w:p>
    <w:p w14:paraId="68FF405E" w14:textId="56A22E85" w:rsidR="00DC11A4" w:rsidRDefault="00DC11A4" w:rsidP="00DC11A4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diff --color-words &lt;filename&gt;   (for specific file)</w:t>
      </w:r>
    </w:p>
    <w:p w14:paraId="3489777C" w14:textId="77777777" w:rsidR="00DC11A4" w:rsidRDefault="00DC11A4" w:rsidP="00DC11A4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218CCB1E" w14:textId="03640537" w:rsidR="00DC11A4" w:rsidRPr="007460F5" w:rsidRDefault="00DC11A4" w:rsidP="00DC11A4">
      <w:pPr>
        <w:pStyle w:val="HTMLPreformatted"/>
        <w:textAlignment w:val="baseline"/>
        <w:rPr>
          <w:rFonts w:ascii="Times New Roman" w:eastAsiaTheme="minorHAnsi" w:hAnsi="Times New Roman" w:cs="Times New Roman"/>
          <w:color w:val="374151"/>
          <w:kern w:val="2"/>
          <w:sz w:val="24"/>
          <w:szCs w:val="24"/>
          <w:shd w:val="clear" w:color="auto" w:fill="F7F7F8"/>
          <w14:ligatures w14:val="standardContextual"/>
        </w:rPr>
      </w:pPr>
      <w:r w:rsidRPr="00DC11A4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(before commit)</w:t>
      </w:r>
    </w:p>
    <w:p w14:paraId="5FC378D4" w14:textId="57DCD57F" w:rsidR="00DC11A4" w:rsidRDefault="00DC11A4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diff --color-words --staged (for all file)</w:t>
      </w:r>
    </w:p>
    <w:p w14:paraId="20E86CF8" w14:textId="77777777" w:rsidR="00DC11A4" w:rsidRDefault="00DC11A4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693D7A0F" w14:textId="67F54BEA" w:rsidR="00DC11A4" w:rsidRDefault="00DC11A4" w:rsidP="007460F5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DC11A4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(after commit</w:t>
      </w:r>
      <w:r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 xml:space="preserve"> using logid</w:t>
      </w:r>
      <w:r w:rsidRPr="00DC11A4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t>)</w:t>
      </w:r>
    </w:p>
    <w:p w14:paraId="490B302E" w14:textId="3EAA5AAC" w:rsidR="00DC11A4" w:rsidRPr="007460F5" w:rsidRDefault="00DC11A4" w:rsidP="007460F5">
      <w:pPr>
        <w:pStyle w:val="HTMLPreformatted"/>
        <w:textAlignment w:val="baseline"/>
        <w:rPr>
          <w:rFonts w:ascii="Times New Roman" w:eastAsiaTheme="minorHAnsi" w:hAnsi="Times New Roman" w:cs="Times New Roman"/>
          <w:color w:val="374151"/>
          <w:kern w:val="2"/>
          <w:sz w:val="24"/>
          <w:szCs w:val="24"/>
          <w:shd w:val="clear" w:color="auto" w:fill="F7F7F8"/>
          <w14:ligatures w14:val="standardContextual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git diff latest_log_id previous_log_id --color-words &lt;filename&gt;  </w:t>
      </w:r>
    </w:p>
    <w:p w14:paraId="2EE931D2" w14:textId="77777777" w:rsidR="007460F5" w:rsidRPr="00C80A44" w:rsidRDefault="007460F5" w:rsidP="007460F5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5F27EBAA" w14:textId="77777777" w:rsidR="00DC11A4" w:rsidRDefault="00DC11A4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DC11A4">
        <w:rPr>
          <w:rFonts w:ascii="Times New Roman" w:hAnsi="Times New Roman" w:cs="Times New Roman"/>
          <w:color w:val="374151"/>
          <w:sz w:val="24"/>
          <w:szCs w:val="24"/>
          <w:highlight w:val="green"/>
          <w:shd w:val="clear" w:color="auto" w:fill="F7F7F8"/>
        </w:rPr>
        <w:lastRenderedPageBreak/>
        <w:t>(branches)</w:t>
      </w:r>
    </w:p>
    <w:p w14:paraId="76F71279" w14:textId="5E4EB131" w:rsidR="00DC11A4" w:rsidRDefault="00DC11A4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(add, commit after in 2 branches)</w:t>
      </w:r>
    </w:p>
    <w:p w14:paraId="71366B4B" w14:textId="0D9EFB93" w:rsidR="0098706F" w:rsidRDefault="00DC11A4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 diff master_branch and ev_branch</w:t>
      </w:r>
      <w:r w:rsidR="0098706F" w:rsidRPr="00027672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br/>
      </w:r>
    </w:p>
    <w:p w14:paraId="183D32E2" w14:textId="77777777" w:rsidR="00986D76" w:rsidRDefault="0037298F" w:rsidP="00986D7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</w:pPr>
      <w:r w:rsidRPr="0037298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log</w:t>
      </w:r>
    </w:p>
    <w:p w14:paraId="26731844" w14:textId="22119992" w:rsidR="0037298F" w:rsidRPr="00986D76" w:rsidRDefault="0037298F" w:rsidP="00986D76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986D7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 log   (full details)</w:t>
      </w:r>
    </w:p>
    <w:p w14:paraId="5DEA1759" w14:textId="60168EDD" w:rsidR="0037298F" w:rsidRPr="00986D76" w:rsidRDefault="0037298F" w:rsidP="00986D76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986D7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 log --oneline  (oneline with log id)</w:t>
      </w:r>
    </w:p>
    <w:p w14:paraId="47C8711E" w14:textId="35CDAA9F" w:rsidR="0037298F" w:rsidRPr="00986D76" w:rsidRDefault="0037298F" w:rsidP="00986D76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986D76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git log --graph --oneline  (online with graph)</w:t>
      </w:r>
    </w:p>
    <w:p w14:paraId="4FF3E8BA" w14:textId="77777777" w:rsidR="0037298F" w:rsidRPr="00986D76" w:rsidRDefault="0037298F" w:rsidP="00986D76">
      <w:pPr>
        <w:pStyle w:val="HTMLPreformatted"/>
        <w:textAlignment w:val="baseline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1CBF4B44" w14:textId="75853F8B" w:rsidR="00986D76" w:rsidRDefault="00986D76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status</w:t>
      </w:r>
    </w:p>
    <w:p w14:paraId="3FD0076E" w14:textId="71E0AADA" w:rsidR="00150FA7" w:rsidRPr="00986D76" w:rsidRDefault="00986D76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</w:pPr>
      <w:r w:rsidRPr="00986D76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Git status</w:t>
      </w: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ab/>
      </w: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ab/>
        <w:t>//check status of work</w:t>
      </w:r>
    </w:p>
    <w:p w14:paraId="61E158B3" w14:textId="434511CC" w:rsidR="00150FA7" w:rsidRDefault="00150FA7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clone:</w:t>
      </w:r>
    </w:p>
    <w:p w14:paraId="67F15E59" w14:textId="01A42DE1" w:rsidR="00150FA7" w:rsidRDefault="00150FA7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when you want to download an remote repository files(or) folders to your local computer.</w:t>
      </w:r>
    </w:p>
    <w:p w14:paraId="71F9D7E2" w14:textId="1C1A4E3D" w:rsidR="00150FA7" w:rsidRPr="00150FA7" w:rsidRDefault="00150FA7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 w:rsidRPr="00150FA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pull:</w:t>
      </w:r>
    </w:p>
    <w:p w14:paraId="6229AA9F" w14:textId="035CAFB3" w:rsidR="00150FA7" w:rsidRDefault="00150FA7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When you want to take changes or updates done by other developer/team member on git repository, you have to use git pull.</w:t>
      </w:r>
    </w:p>
    <w:p w14:paraId="78669AE3" w14:textId="03339DB0" w:rsidR="00150FA7" w:rsidRDefault="00150FA7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 w:rsidRPr="00150FA7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fetch:</w:t>
      </w:r>
    </w:p>
    <w:p w14:paraId="6A87FEF1" w14:textId="4A4D41E6" w:rsidR="00150FA7" w:rsidRDefault="00150FA7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150FA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nly it will download to </w:t>
      </w:r>
      <w:r w:rsidRPr="00150FA7">
        <w:rPr>
          <w:rFonts w:ascii="Segoe UI" w:hAnsi="Segoe UI" w:cs="Segoe UI"/>
          <w:color w:val="232629"/>
          <w:sz w:val="23"/>
          <w:szCs w:val="23"/>
          <w:highlight w:val="green"/>
          <w:shd w:val="clear" w:color="auto" w:fill="FFFFFF"/>
        </w:rPr>
        <w:t>git bash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commits, objects and refs and It fetches branches and tags from one or more repositories. Not updated in local repository. Git merge is used to download locally.</w:t>
      </w:r>
    </w:p>
    <w:p w14:paraId="20F03EC0" w14:textId="1869593D" w:rsidR="00C44E60" w:rsidRPr="0037298F" w:rsidRDefault="00C44E60" w:rsidP="0037298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44E60">
        <w:rPr>
          <w:rFonts w:ascii="Segoe UI" w:hAnsi="Segoe UI" w:cs="Segoe UI"/>
          <w:noProof/>
          <w:color w:val="232629"/>
          <w:sz w:val="23"/>
          <w:szCs w:val="23"/>
          <w:shd w:val="clear" w:color="auto" w:fill="FFFFFF"/>
        </w:rPr>
        <w:drawing>
          <wp:inline distT="0" distB="0" distL="0" distR="0" wp14:anchorId="1C913362" wp14:editId="5E3B0BFB">
            <wp:extent cx="5943600" cy="1980565"/>
            <wp:effectExtent l="0" t="0" r="0" b="635"/>
            <wp:docPr id="943675432" name="Picture 1" descr="A diagram of a git ba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75432" name="Picture 1" descr="A diagram of a git bas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217" w14:textId="77777777" w:rsidR="0098706F" w:rsidRDefault="0098706F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0E5C9165" w14:textId="2A73F6DF" w:rsidR="00CA4E76" w:rsidRPr="00CA4E76" w:rsidRDefault="00CA4E76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 w:rsidRPr="00CA4E76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revert</w:t>
      </w:r>
    </w:p>
    <w:p w14:paraId="5131FFBC" w14:textId="77777777" w:rsidR="00CA4E76" w:rsidRDefault="00CA4E76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79FFB9C8" w14:textId="77777777" w:rsidR="00CA4E76" w:rsidRDefault="00CA4E76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74E63A76" w14:textId="77777777" w:rsidR="00CA4E76" w:rsidRDefault="00CA4E76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0A65C5A2" w14:textId="77777777" w:rsidR="00CA4E76" w:rsidRDefault="00CA4E76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3B648E0B" w14:textId="4C632BA6" w:rsidR="00CA4E76" w:rsidRDefault="00CA4E76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 w:rsidRPr="00CA4E76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chery-pick</w:t>
      </w:r>
    </w:p>
    <w:p w14:paraId="2D8A2C16" w14:textId="111ABEB6" w:rsidR="00F53A7F" w:rsidRDefault="00F53A7F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</w:pPr>
      <w:r w:rsidRPr="00F53A7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Reference</w:t>
      </w: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</w:t>
      </w:r>
      <w:hyperlink r:id="rId15" w:history="1">
        <w:r w:rsidR="00A9335B" w:rsidRPr="0084661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shd w:val="clear" w:color="auto" w:fill="F7F7F8"/>
            <w14:ligatures w14:val="none"/>
          </w:rPr>
          <w:t>https://www.youtube.com/watch?v=i657Bg_HAWI</w:t>
        </w:r>
      </w:hyperlink>
    </w:p>
    <w:p w14:paraId="398624C1" w14:textId="3AD2AA62" w:rsidR="00A9335B" w:rsidRDefault="00A9335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A9335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It is mainly used if you don’t want to merge the whole branch and you want some of the commits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18A42A15" w14:textId="637A38DE" w:rsidR="00A9335B" w:rsidRPr="00A9335B" w:rsidRDefault="00A9335B" w:rsidP="00A9335B">
      <w:pPr>
        <w:pStyle w:val="HTMLPreformatted"/>
        <w:textAlignment w:val="baseline"/>
        <w:rPr>
          <w:rFonts w:ascii="Segoe UI" w:eastAsiaTheme="minorHAnsi" w:hAnsi="Segoe UI" w:cs="Segoe UI"/>
          <w:color w:val="232629"/>
          <w:kern w:val="2"/>
          <w:sz w:val="23"/>
          <w:szCs w:val="23"/>
          <w:shd w:val="clear" w:color="auto" w:fill="FFFFFF"/>
          <w14:ligatures w14:val="standardContextual"/>
        </w:rPr>
      </w:pPr>
      <w:r w:rsidRPr="00A9335B">
        <w:rPr>
          <w:rFonts w:ascii="Segoe UI" w:eastAsiaTheme="minorHAnsi" w:hAnsi="Segoe UI" w:cs="Segoe UI"/>
          <w:color w:val="232629"/>
          <w:kern w:val="2"/>
          <w:sz w:val="23"/>
          <w:szCs w:val="23"/>
          <w:shd w:val="clear" w:color="auto" w:fill="FFFFFF"/>
          <w14:ligatures w14:val="standardContextual"/>
        </w:rPr>
        <w:t>git cherry-pick &lt;commit-hash&gt;</w:t>
      </w:r>
    </w:p>
    <w:p w14:paraId="25809FD9" w14:textId="25B9D5BB" w:rsidR="00F53A7F" w:rsidRDefault="00603B60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 w:rsidRPr="00603B6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drawing>
          <wp:inline distT="0" distB="0" distL="0" distR="0" wp14:anchorId="65493023" wp14:editId="43C89A50">
            <wp:extent cx="4932905" cy="2320166"/>
            <wp:effectExtent l="0" t="0" r="1270" b="4445"/>
            <wp:docPr id="1962067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779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905" cy="23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5875" w14:textId="77777777" w:rsidR="00A9335B" w:rsidRDefault="00A9335B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</w:p>
    <w:p w14:paraId="21295151" w14:textId="6F418412" w:rsidR="00A9335B" w:rsidRDefault="00A9335B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  <w:t>Git Aliase:</w:t>
      </w:r>
    </w:p>
    <w:p w14:paraId="78F41B5B" w14:textId="31C030B2" w:rsidR="00A9335B" w:rsidRDefault="00A9335B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highlight w:val="yellow"/>
          <w:shd w:val="clear" w:color="auto" w:fill="F7F7F8"/>
          <w14:ligatures w14:val="none"/>
        </w:rPr>
      </w:pPr>
      <w:r w:rsidRPr="00A9335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drawing>
          <wp:inline distT="0" distB="0" distL="0" distR="0" wp14:anchorId="3518FC0C" wp14:editId="1A8A3AF8">
            <wp:extent cx="4769609" cy="415044"/>
            <wp:effectExtent l="0" t="0" r="0" b="4445"/>
            <wp:docPr id="27857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0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609" cy="4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0321" w14:textId="6DE7DFEC" w:rsidR="00A9335B" w:rsidRPr="00A9335B" w:rsidRDefault="00A9335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A9335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Git config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--global alias.&lt;new alias name&gt; “&lt;command&gt;”   </w:t>
      </w:r>
    </w:p>
    <w:sectPr w:rsidR="00A9335B" w:rsidRPr="00A9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145"/>
    <w:multiLevelType w:val="multilevel"/>
    <w:tmpl w:val="CCBA6F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2317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A7"/>
    <w:rsid w:val="000043AA"/>
    <w:rsid w:val="00027672"/>
    <w:rsid w:val="00051E46"/>
    <w:rsid w:val="00150FA7"/>
    <w:rsid w:val="00191BA0"/>
    <w:rsid w:val="00272903"/>
    <w:rsid w:val="0037298F"/>
    <w:rsid w:val="00452487"/>
    <w:rsid w:val="004F60A7"/>
    <w:rsid w:val="00541F08"/>
    <w:rsid w:val="00603B60"/>
    <w:rsid w:val="00635A64"/>
    <w:rsid w:val="0070753F"/>
    <w:rsid w:val="00725F64"/>
    <w:rsid w:val="007460F5"/>
    <w:rsid w:val="007A34B6"/>
    <w:rsid w:val="008077A1"/>
    <w:rsid w:val="00895ED9"/>
    <w:rsid w:val="008B32F3"/>
    <w:rsid w:val="00986D76"/>
    <w:rsid w:val="0098706F"/>
    <w:rsid w:val="009925CC"/>
    <w:rsid w:val="00A9335B"/>
    <w:rsid w:val="00AB1BFC"/>
    <w:rsid w:val="00AD461F"/>
    <w:rsid w:val="00AE7921"/>
    <w:rsid w:val="00BF3E5A"/>
    <w:rsid w:val="00C44E60"/>
    <w:rsid w:val="00C80A44"/>
    <w:rsid w:val="00CA4E76"/>
    <w:rsid w:val="00CC3820"/>
    <w:rsid w:val="00D045BB"/>
    <w:rsid w:val="00DC11A4"/>
    <w:rsid w:val="00EC1847"/>
    <w:rsid w:val="00F17D7E"/>
    <w:rsid w:val="00F53A7F"/>
    <w:rsid w:val="00F6106F"/>
    <w:rsid w:val="00F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949D"/>
  <w15:chartTrackingRefBased/>
  <w15:docId w15:val="{E2D043FE-AEFF-4372-A9B4-93433093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0A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460F5"/>
  </w:style>
  <w:style w:type="character" w:customStyle="1" w:styleId="Heading1Char">
    <w:name w:val="Heading 1 Char"/>
    <w:basedOn w:val="DefaultParagraphFont"/>
    <w:link w:val="Heading1"/>
    <w:uiPriority w:val="9"/>
    <w:rsid w:val="0037298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ag">
    <w:name w:val="tag"/>
    <w:basedOn w:val="DefaultParagraphFont"/>
    <w:rsid w:val="008077A1"/>
  </w:style>
  <w:style w:type="character" w:customStyle="1" w:styleId="tag-name">
    <w:name w:val="tag-name"/>
    <w:basedOn w:val="DefaultParagraphFont"/>
    <w:rsid w:val="0080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ttygen.com/download-putt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log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LIhE7L__E6M" TargetMode="External"/><Relationship Id="rId15" Type="http://schemas.openxmlformats.org/officeDocument/2006/relationships/hyperlink" Target="https://www.youtube.com/watch?v=i657Bg_HAWI" TargetMode="External"/><Relationship Id="rId10" Type="http://schemas.openxmlformats.org/officeDocument/2006/relationships/hyperlink" Target="https://www.javatpoint.com/git-cheat-she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bout.gitlab.com/images/press/git-cheat-sheet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5918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Vaddempudi (Quadrant Resource LLC)</dc:creator>
  <cp:keywords/>
  <dc:description/>
  <cp:lastModifiedBy>Venkat Vaddempudi (Quadrant Resource LLC)</cp:lastModifiedBy>
  <cp:revision>10</cp:revision>
  <dcterms:created xsi:type="dcterms:W3CDTF">2023-07-22T05:42:00Z</dcterms:created>
  <dcterms:modified xsi:type="dcterms:W3CDTF">2023-07-28T06:35:00Z</dcterms:modified>
</cp:coreProperties>
</file>