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89F1" w14:textId="77777777" w:rsidR="00D2780B" w:rsidRDefault="00F34969">
      <w:r>
        <w:t xml:space="preserve">Good URL: </w:t>
      </w:r>
      <w:hyperlink r:id="rId5" w:history="1">
        <w:r>
          <w:rPr>
            <w:rStyle w:val="Hyperlink"/>
          </w:rPr>
          <w:t>http://www.patshala.com/istqbtest/istqb_test1.html?questnum=1&amp;cor=477&amp;sk=0&amp;wr=1</w:t>
        </w:r>
      </w:hyperlink>
    </w:p>
    <w:p w14:paraId="3350A40A" w14:textId="77777777" w:rsidR="00F34969" w:rsidRDefault="00F34969"/>
    <w:p w14:paraId="37B1E408" w14:textId="77777777" w:rsidR="001B708B" w:rsidRDefault="00543D3F" w:rsidP="001B708B">
      <w:pPr>
        <w:pStyle w:val="ListParagraph"/>
        <w:numPr>
          <w:ilvl w:val="0"/>
          <w:numId w:val="1"/>
        </w:numPr>
      </w:pPr>
      <w:r>
        <w:t>Quality Assurance methods are usually considered</w:t>
      </w:r>
    </w:p>
    <w:p w14:paraId="3E85DCED" w14:textId="77777777" w:rsidR="00543D3F" w:rsidRDefault="00490E45" w:rsidP="005756F6">
      <w:pPr>
        <w:pStyle w:val="ListParagraph"/>
      </w:pPr>
      <w:r>
        <w:t>Protective</w:t>
      </w:r>
    </w:p>
    <w:p w14:paraId="307937A8" w14:textId="77777777" w:rsidR="00490E45" w:rsidRDefault="002179B3" w:rsidP="005756F6">
      <w:pPr>
        <w:pStyle w:val="ListParagraph"/>
      </w:pPr>
      <w:r w:rsidRPr="00587EF5">
        <w:rPr>
          <w:highlight w:val="yellow"/>
        </w:rPr>
        <w:t>Preventive</w:t>
      </w:r>
    </w:p>
    <w:p w14:paraId="3558ED6A" w14:textId="77777777" w:rsidR="002179B3" w:rsidRDefault="0045292D" w:rsidP="005756F6">
      <w:pPr>
        <w:pStyle w:val="ListParagraph"/>
      </w:pPr>
      <w:r>
        <w:t>Corrective</w:t>
      </w:r>
    </w:p>
    <w:p w14:paraId="2F98DCFE" w14:textId="77777777" w:rsidR="0045292D" w:rsidRDefault="00F353F2" w:rsidP="005756F6">
      <w:pPr>
        <w:pStyle w:val="ListParagraph"/>
      </w:pPr>
      <w:r>
        <w:t>Detective</w:t>
      </w:r>
    </w:p>
    <w:p w14:paraId="1662BBD1" w14:textId="77777777" w:rsidR="00F353F2" w:rsidRDefault="005252A1" w:rsidP="005252A1">
      <w:pPr>
        <w:pStyle w:val="ListParagraph"/>
        <w:numPr>
          <w:ilvl w:val="0"/>
          <w:numId w:val="1"/>
        </w:numPr>
      </w:pPr>
      <w:r>
        <w:t>Comparison testing</w:t>
      </w:r>
      <w:r w:rsidR="00490822">
        <w:t xml:space="preserve"> </w:t>
      </w:r>
      <w:r w:rsidR="00F271A1">
        <w:t>involves</w:t>
      </w:r>
    </w:p>
    <w:p w14:paraId="64CBF599" w14:textId="77777777" w:rsidR="00F271A1" w:rsidRDefault="00E51835" w:rsidP="00F271A1">
      <w:pPr>
        <w:pStyle w:val="ListParagraph"/>
      </w:pPr>
      <w:r>
        <w:t>Comparison of two or more builds of same software.</w:t>
      </w:r>
    </w:p>
    <w:p w14:paraId="7F99E304" w14:textId="77777777" w:rsidR="00E51835" w:rsidRDefault="00863733" w:rsidP="00F271A1">
      <w:pPr>
        <w:pStyle w:val="ListParagraph"/>
      </w:pPr>
      <w:r>
        <w:t>Comparison of software performance w.r.t customer specification</w:t>
      </w:r>
    </w:p>
    <w:p w14:paraId="4DA71AFF" w14:textId="77777777" w:rsidR="004E2C9C" w:rsidRDefault="002F76DD" w:rsidP="00F271A1">
      <w:pPr>
        <w:pStyle w:val="ListParagraph"/>
      </w:pPr>
      <w:r>
        <w:t>Comparison of performance of two or more modules in a software application</w:t>
      </w:r>
    </w:p>
    <w:p w14:paraId="1EC37CEF" w14:textId="77777777" w:rsidR="002F76DD" w:rsidRDefault="00E808ED" w:rsidP="00F271A1">
      <w:pPr>
        <w:pStyle w:val="ListParagraph"/>
      </w:pPr>
      <w:r w:rsidRPr="00587EF5">
        <w:rPr>
          <w:highlight w:val="yellow"/>
        </w:rPr>
        <w:t xml:space="preserve">Comparison of strengths </w:t>
      </w:r>
      <w:r w:rsidR="00A022A9" w:rsidRPr="00587EF5">
        <w:rPr>
          <w:highlight w:val="yellow"/>
        </w:rPr>
        <w:t>weaknesses</w:t>
      </w:r>
      <w:r w:rsidRPr="00587EF5">
        <w:rPr>
          <w:highlight w:val="yellow"/>
        </w:rPr>
        <w:t xml:space="preserve"> of software products with </w:t>
      </w:r>
      <w:proofErr w:type="gramStart"/>
      <w:r w:rsidRPr="00587EF5">
        <w:rPr>
          <w:highlight w:val="yellow"/>
        </w:rPr>
        <w:t>competitors</w:t>
      </w:r>
      <w:proofErr w:type="gramEnd"/>
      <w:r w:rsidRPr="00587EF5">
        <w:rPr>
          <w:highlight w:val="yellow"/>
        </w:rPr>
        <w:t xml:space="preserve"> product.</w:t>
      </w:r>
    </w:p>
    <w:p w14:paraId="4C9C9D90" w14:textId="77777777" w:rsidR="00863733" w:rsidRDefault="00E141C8" w:rsidP="00684456">
      <w:pPr>
        <w:pStyle w:val="ListParagraph"/>
        <w:numPr>
          <w:ilvl w:val="0"/>
          <w:numId w:val="1"/>
        </w:numPr>
      </w:pPr>
      <w:r>
        <w:t>Integration testing is a _____________ to ensure distinct components of the application still work in accordance to customer requirements.</w:t>
      </w:r>
    </w:p>
    <w:p w14:paraId="2F5574C1" w14:textId="77777777" w:rsidR="00E141C8" w:rsidRDefault="007155DD" w:rsidP="00E141C8">
      <w:pPr>
        <w:pStyle w:val="ListParagraph"/>
      </w:pPr>
      <w:r>
        <w:t>Open box testing technique</w:t>
      </w:r>
    </w:p>
    <w:p w14:paraId="7C6CE8FA" w14:textId="77777777" w:rsidR="007155DD" w:rsidRDefault="007155DD" w:rsidP="00E141C8">
      <w:pPr>
        <w:pStyle w:val="ListParagraph"/>
      </w:pPr>
      <w:r w:rsidRPr="008339EC">
        <w:rPr>
          <w:highlight w:val="yellow"/>
        </w:rPr>
        <w:t>Black box testing technique</w:t>
      </w:r>
    </w:p>
    <w:p w14:paraId="7932A8FE" w14:textId="77777777" w:rsidR="007155DD" w:rsidRDefault="007155DD" w:rsidP="00E141C8">
      <w:pPr>
        <w:pStyle w:val="ListParagraph"/>
      </w:pPr>
      <w:r>
        <w:t>Clear box testing technique</w:t>
      </w:r>
    </w:p>
    <w:p w14:paraId="278A00F3" w14:textId="77777777" w:rsidR="007155DD" w:rsidRDefault="007155DD" w:rsidP="00E141C8">
      <w:pPr>
        <w:pStyle w:val="ListParagraph"/>
      </w:pPr>
      <w:r>
        <w:t>White box testing technique</w:t>
      </w:r>
    </w:p>
    <w:p w14:paraId="74533AAC" w14:textId="77777777" w:rsidR="00966038" w:rsidRDefault="00966038" w:rsidP="00966038">
      <w:pPr>
        <w:pStyle w:val="ListParagraph"/>
        <w:numPr>
          <w:ilvl w:val="0"/>
          <w:numId w:val="1"/>
        </w:numPr>
      </w:pPr>
      <w:r>
        <w:t xml:space="preserve">Risk is defined as </w:t>
      </w:r>
    </w:p>
    <w:p w14:paraId="37FED4DE" w14:textId="77777777" w:rsidR="00966038" w:rsidRDefault="00966038" w:rsidP="00966038">
      <w:pPr>
        <w:pStyle w:val="ListParagraph"/>
      </w:pPr>
      <w:r>
        <w:t>Occurrence Risk Factor</w:t>
      </w:r>
    </w:p>
    <w:p w14:paraId="46391034" w14:textId="77777777" w:rsidR="00966038" w:rsidRDefault="00966038" w:rsidP="00966038">
      <w:pPr>
        <w:pStyle w:val="ListParagraph"/>
      </w:pPr>
      <w:r>
        <w:t>Risk Factor Risk Response Number</w:t>
      </w:r>
    </w:p>
    <w:p w14:paraId="162F86A4" w14:textId="77777777" w:rsidR="00966038" w:rsidRDefault="00966038" w:rsidP="00966038">
      <w:pPr>
        <w:pStyle w:val="ListParagraph"/>
      </w:pPr>
      <w:r w:rsidRPr="004213FA">
        <w:rPr>
          <w:highlight w:val="yellow"/>
        </w:rPr>
        <w:t>Frequency Occurrence</w:t>
      </w:r>
    </w:p>
    <w:p w14:paraId="384CFCB3" w14:textId="77777777" w:rsidR="00966038" w:rsidRDefault="00966038" w:rsidP="00966038">
      <w:pPr>
        <w:pStyle w:val="ListParagraph"/>
      </w:pPr>
      <w:r>
        <w:t>Probability Influence</w:t>
      </w:r>
    </w:p>
    <w:p w14:paraId="7C871E90" w14:textId="77777777" w:rsidR="00CA5632" w:rsidRDefault="00CA5632" w:rsidP="00CA5632">
      <w:pPr>
        <w:pStyle w:val="ListParagraph"/>
        <w:numPr>
          <w:ilvl w:val="0"/>
          <w:numId w:val="1"/>
        </w:numPr>
      </w:pPr>
      <w:r>
        <w:t>The overall goal of software testing is to</w:t>
      </w:r>
    </w:p>
    <w:p w14:paraId="66AC7BB6" w14:textId="77777777" w:rsidR="00CA5632" w:rsidRDefault="00111F32" w:rsidP="00CA5632">
      <w:pPr>
        <w:pStyle w:val="ListParagraph"/>
      </w:pPr>
      <w:r w:rsidRPr="00D527FE">
        <w:rPr>
          <w:highlight w:val="yellow"/>
        </w:rPr>
        <w:t>Identify error not removed previously</w:t>
      </w:r>
    </w:p>
    <w:p w14:paraId="0212E9A3" w14:textId="77777777" w:rsidR="00111F32" w:rsidRDefault="00111F32" w:rsidP="00CA5632">
      <w:pPr>
        <w:pStyle w:val="ListParagraph"/>
      </w:pPr>
      <w:r>
        <w:t>Find who cause the error</w:t>
      </w:r>
    </w:p>
    <w:p w14:paraId="2A99B0A3" w14:textId="77777777" w:rsidR="00111F32" w:rsidRDefault="004B66EF" w:rsidP="00CA5632">
      <w:pPr>
        <w:pStyle w:val="ListParagraph"/>
      </w:pPr>
      <w:r>
        <w:t>Keep re-work costs as low as possible</w:t>
      </w:r>
    </w:p>
    <w:p w14:paraId="651A2D50" w14:textId="77777777" w:rsidR="004B66EF" w:rsidRDefault="004B66EF" w:rsidP="00CA5632">
      <w:pPr>
        <w:pStyle w:val="ListParagraph"/>
      </w:pPr>
      <w:r>
        <w:t>None of the above</w:t>
      </w:r>
    </w:p>
    <w:p w14:paraId="38494D93" w14:textId="77777777" w:rsidR="0057466E" w:rsidRDefault="0057466E" w:rsidP="0057466E">
      <w:pPr>
        <w:pStyle w:val="ListParagraph"/>
        <w:numPr>
          <w:ilvl w:val="0"/>
          <w:numId w:val="1"/>
        </w:numPr>
      </w:pPr>
      <w:r>
        <w:t>Testing methodology involves</w:t>
      </w:r>
    </w:p>
    <w:p w14:paraId="6F31CF60" w14:textId="77777777" w:rsidR="0057466E" w:rsidRDefault="0057466E" w:rsidP="0057466E">
      <w:pPr>
        <w:pStyle w:val="ListParagraph"/>
      </w:pPr>
      <w:r>
        <w:t>Creating a test strategy</w:t>
      </w:r>
    </w:p>
    <w:p w14:paraId="64ED80F2" w14:textId="77777777" w:rsidR="0057466E" w:rsidRDefault="00965900" w:rsidP="0057466E">
      <w:pPr>
        <w:pStyle w:val="ListParagraph"/>
      </w:pPr>
      <w:r>
        <w:t>Creating a test plan/design</w:t>
      </w:r>
    </w:p>
    <w:p w14:paraId="0678B37C" w14:textId="77777777" w:rsidR="00965900" w:rsidRDefault="006D545A" w:rsidP="0057466E">
      <w:pPr>
        <w:pStyle w:val="ListParagraph"/>
      </w:pPr>
      <w:r>
        <w:t>Executing the tests</w:t>
      </w:r>
    </w:p>
    <w:p w14:paraId="5F8A6147" w14:textId="77777777" w:rsidR="00E53167" w:rsidRDefault="00E53167" w:rsidP="0057466E">
      <w:pPr>
        <w:pStyle w:val="ListParagraph"/>
      </w:pPr>
      <w:r w:rsidRPr="00F10967">
        <w:rPr>
          <w:highlight w:val="yellow"/>
        </w:rPr>
        <w:t>All of the above</w:t>
      </w:r>
    </w:p>
    <w:p w14:paraId="5AC2DAB3" w14:textId="77777777" w:rsidR="00F10967" w:rsidRDefault="00945881" w:rsidP="00F10967">
      <w:pPr>
        <w:pStyle w:val="ListParagraph"/>
        <w:numPr>
          <w:ilvl w:val="0"/>
          <w:numId w:val="1"/>
        </w:numPr>
      </w:pPr>
      <w:r>
        <w:t>Which of the following are categories of acceptance requirement from user’s point of view</w:t>
      </w:r>
    </w:p>
    <w:p w14:paraId="004CF32D" w14:textId="77777777" w:rsidR="00945881" w:rsidRDefault="00B66833" w:rsidP="00945881">
      <w:pPr>
        <w:pStyle w:val="ListParagraph"/>
      </w:pPr>
      <w:r>
        <w:t>Overall software quality requirements</w:t>
      </w:r>
    </w:p>
    <w:p w14:paraId="2319B946" w14:textId="77777777" w:rsidR="00B66833" w:rsidRDefault="00B66833" w:rsidP="00945881">
      <w:pPr>
        <w:pStyle w:val="ListParagraph"/>
      </w:pPr>
      <w:r>
        <w:t>Functionality requirements</w:t>
      </w:r>
    </w:p>
    <w:p w14:paraId="2CE5878D" w14:textId="77777777" w:rsidR="00B66833" w:rsidRDefault="00B66833" w:rsidP="00945881">
      <w:pPr>
        <w:pStyle w:val="ListParagraph"/>
      </w:pPr>
      <w:r>
        <w:t>Performance requirements</w:t>
      </w:r>
    </w:p>
    <w:p w14:paraId="7C8DFB45" w14:textId="77777777" w:rsidR="00B66833" w:rsidRDefault="00B66833" w:rsidP="00945881">
      <w:pPr>
        <w:pStyle w:val="ListParagraph"/>
      </w:pPr>
      <w:r>
        <w:t>Interface quality requirements</w:t>
      </w:r>
    </w:p>
    <w:p w14:paraId="6DED781B" w14:textId="77777777" w:rsidR="00B66833" w:rsidRDefault="00B66833" w:rsidP="00945881">
      <w:pPr>
        <w:pStyle w:val="ListParagraph"/>
      </w:pPr>
      <w:r w:rsidRPr="004213FA">
        <w:rPr>
          <w:highlight w:val="yellow"/>
        </w:rPr>
        <w:t>All the above</w:t>
      </w:r>
    </w:p>
    <w:p w14:paraId="4A258F55" w14:textId="77777777" w:rsidR="002A208B" w:rsidRDefault="002A208B" w:rsidP="002A208B">
      <w:pPr>
        <w:pStyle w:val="ListParagraph"/>
        <w:numPr>
          <w:ilvl w:val="0"/>
          <w:numId w:val="1"/>
        </w:numPr>
      </w:pPr>
      <w:r>
        <w:t>We should verify during the design phase that the</w:t>
      </w:r>
    </w:p>
    <w:p w14:paraId="1DF87C88" w14:textId="77777777" w:rsidR="002A208B" w:rsidRDefault="002A208B" w:rsidP="002A208B">
      <w:pPr>
        <w:pStyle w:val="ListParagraph"/>
      </w:pPr>
      <w:r>
        <w:lastRenderedPageBreak/>
        <w:t>Design is good, efficient, compact, testable and maintainable</w:t>
      </w:r>
    </w:p>
    <w:p w14:paraId="60CE4046" w14:textId="77777777" w:rsidR="002A208B" w:rsidRDefault="002A208B" w:rsidP="002A208B">
      <w:pPr>
        <w:pStyle w:val="ListParagraph"/>
      </w:pPr>
      <w:r>
        <w:t>Design meets the requirements and is complete</w:t>
      </w:r>
    </w:p>
    <w:p w14:paraId="6384B996" w14:textId="77777777" w:rsidR="002A208B" w:rsidRDefault="002A208B" w:rsidP="002A208B">
      <w:pPr>
        <w:pStyle w:val="ListParagraph"/>
      </w:pPr>
      <w:r>
        <w:t>Design incorporates enough memory, I/O devices and quick enough runtime for the final product</w:t>
      </w:r>
    </w:p>
    <w:p w14:paraId="75D08881" w14:textId="77777777" w:rsidR="002A208B" w:rsidRDefault="002A208B" w:rsidP="002A208B">
      <w:pPr>
        <w:pStyle w:val="ListParagraph"/>
      </w:pPr>
      <w:r w:rsidRPr="00040EF1">
        <w:rPr>
          <w:highlight w:val="yellow"/>
        </w:rPr>
        <w:t>All the above</w:t>
      </w:r>
    </w:p>
    <w:p w14:paraId="5C11B4F9" w14:textId="77777777" w:rsidR="00040EF1" w:rsidRDefault="002A6F07" w:rsidP="005207DD">
      <w:pPr>
        <w:pStyle w:val="ListParagraph"/>
        <w:numPr>
          <w:ilvl w:val="0"/>
          <w:numId w:val="1"/>
        </w:numPr>
      </w:pPr>
      <w:r>
        <w:t>Software configuration management involves</w:t>
      </w:r>
    </w:p>
    <w:p w14:paraId="2E5894E4" w14:textId="77777777" w:rsidR="002A6F07" w:rsidRDefault="00AD4B0A" w:rsidP="002A6F07">
      <w:pPr>
        <w:pStyle w:val="ListParagraph"/>
      </w:pPr>
      <w:r>
        <w:t>Changes made to designs, tools, compilers, libraries, patches.</w:t>
      </w:r>
    </w:p>
    <w:p w14:paraId="1754BFE7" w14:textId="77777777" w:rsidR="00AD4B0A" w:rsidRDefault="004C2D93" w:rsidP="002A6F07">
      <w:pPr>
        <w:pStyle w:val="ListParagraph"/>
      </w:pPr>
      <w:r>
        <w:t>Documentation during the software development life cycle</w:t>
      </w:r>
    </w:p>
    <w:p w14:paraId="2952C8ED" w14:textId="77777777" w:rsidR="004C2D93" w:rsidRDefault="004C2D93" w:rsidP="002A6F07">
      <w:pPr>
        <w:pStyle w:val="ListParagraph"/>
      </w:pPr>
      <w:r>
        <w:t>Tools and processes used to control, coordinate and track the code</w:t>
      </w:r>
    </w:p>
    <w:p w14:paraId="67F2F4ED" w14:textId="77777777" w:rsidR="004C2D93" w:rsidRDefault="004C2D93" w:rsidP="002A6F07">
      <w:pPr>
        <w:pStyle w:val="ListParagraph"/>
      </w:pPr>
      <w:r w:rsidRPr="004C2D93">
        <w:rPr>
          <w:highlight w:val="yellow"/>
        </w:rPr>
        <w:t>All the above</w:t>
      </w:r>
    </w:p>
    <w:p w14:paraId="6EAB1737" w14:textId="77777777" w:rsidR="004C2D93" w:rsidRDefault="004C2D93" w:rsidP="002A6F07">
      <w:pPr>
        <w:pStyle w:val="ListParagraph"/>
      </w:pPr>
      <w:r>
        <w:t>The control and the recording of changes made to the software</w:t>
      </w:r>
    </w:p>
    <w:p w14:paraId="34A68122" w14:textId="77777777" w:rsidR="004213FA" w:rsidRDefault="00637550" w:rsidP="004213FA">
      <w:pPr>
        <w:pStyle w:val="ListParagraph"/>
        <w:numPr>
          <w:ilvl w:val="0"/>
          <w:numId w:val="1"/>
        </w:numPr>
      </w:pPr>
      <w:r>
        <w:t>Which of the following is the correct sequence to test execution?</w:t>
      </w:r>
    </w:p>
    <w:p w14:paraId="72B4BB68" w14:textId="77777777" w:rsidR="00637550" w:rsidRDefault="008918B5" w:rsidP="00637550">
      <w:pPr>
        <w:pStyle w:val="ListParagraph"/>
      </w:pPr>
      <w:r>
        <w:t>Set up test environment, identify test cases and test cycles, review test results, assign test scripts</w:t>
      </w:r>
    </w:p>
    <w:p w14:paraId="1A867E9E" w14:textId="77777777" w:rsidR="008918B5" w:rsidRDefault="008918B5" w:rsidP="00637550">
      <w:pPr>
        <w:pStyle w:val="ListParagraph"/>
      </w:pPr>
      <w:r>
        <w:t>Identify test cases and test cycles, assign test scripts, set up test environment, review test results</w:t>
      </w:r>
    </w:p>
    <w:p w14:paraId="34B4345D" w14:textId="77777777" w:rsidR="008918B5" w:rsidRDefault="008918B5" w:rsidP="00637550">
      <w:pPr>
        <w:pStyle w:val="ListParagraph"/>
      </w:pPr>
      <w:r w:rsidRPr="00436BBF">
        <w:rPr>
          <w:highlight w:val="yellow"/>
        </w:rPr>
        <w:t>Set up test environment, identify test cases and test cycles, assign test scripts, review test results</w:t>
      </w:r>
    </w:p>
    <w:p w14:paraId="004999C6" w14:textId="77777777" w:rsidR="008918B5" w:rsidRDefault="008918B5" w:rsidP="00637550">
      <w:pPr>
        <w:pStyle w:val="ListParagraph"/>
      </w:pPr>
      <w:r>
        <w:t>Any of the above is a right sequence</w:t>
      </w:r>
    </w:p>
    <w:p w14:paraId="229CE712" w14:textId="77777777" w:rsidR="008B6970" w:rsidRDefault="00B14ADF" w:rsidP="008B6970">
      <w:pPr>
        <w:pStyle w:val="ListParagraph"/>
        <w:numPr>
          <w:ilvl w:val="0"/>
          <w:numId w:val="1"/>
        </w:numPr>
      </w:pPr>
      <w:r>
        <w:t xml:space="preserve">A </w:t>
      </w:r>
      <w:r w:rsidR="00611626">
        <w:t>regression test</w:t>
      </w:r>
    </w:p>
    <w:p w14:paraId="78596279" w14:textId="77777777" w:rsidR="00611626" w:rsidRPr="000A2BE3" w:rsidRDefault="00611626" w:rsidP="00611626">
      <w:pPr>
        <w:pStyle w:val="ListParagraph"/>
      </w:pPr>
      <w:r w:rsidRPr="009B3FD4">
        <w:rPr>
          <w:highlight w:val="yellow"/>
        </w:rPr>
        <w:t>Will help ensure unchanged areas of the software have not been affected</w:t>
      </w:r>
    </w:p>
    <w:p w14:paraId="1823A862" w14:textId="77777777" w:rsidR="00611626" w:rsidRDefault="00925306" w:rsidP="00611626">
      <w:pPr>
        <w:pStyle w:val="ListParagraph"/>
      </w:pPr>
      <w:r>
        <w:t>Will always be automated</w:t>
      </w:r>
    </w:p>
    <w:p w14:paraId="2AFF64C9" w14:textId="77777777" w:rsidR="00925306" w:rsidRDefault="00925306" w:rsidP="00611626">
      <w:pPr>
        <w:pStyle w:val="ListParagraph"/>
      </w:pPr>
      <w:r>
        <w:t>Can only be run during user acceptance testing</w:t>
      </w:r>
    </w:p>
    <w:p w14:paraId="22CA3ACE" w14:textId="77777777" w:rsidR="00925306" w:rsidRDefault="00925306" w:rsidP="00611626">
      <w:pPr>
        <w:pStyle w:val="ListParagraph"/>
      </w:pPr>
      <w:r>
        <w:t>Will help ensure changed areas of the software have not been affected</w:t>
      </w:r>
    </w:p>
    <w:p w14:paraId="433EA4C3" w14:textId="77777777" w:rsidR="009B3FD4" w:rsidRDefault="00E85EF4" w:rsidP="009B3FD4">
      <w:pPr>
        <w:pStyle w:val="ListParagraph"/>
        <w:numPr>
          <w:ilvl w:val="0"/>
          <w:numId w:val="1"/>
        </w:numPr>
      </w:pPr>
      <w:r>
        <w:t>Defect management process does not include</w:t>
      </w:r>
    </w:p>
    <w:p w14:paraId="5543A1F5" w14:textId="77777777" w:rsidR="00E85EF4" w:rsidRDefault="007E41C7" w:rsidP="00E85EF4">
      <w:pPr>
        <w:pStyle w:val="ListParagraph"/>
      </w:pPr>
      <w:r>
        <w:t>Management reporting</w:t>
      </w:r>
    </w:p>
    <w:p w14:paraId="1EA91B08" w14:textId="77777777" w:rsidR="007E41C7" w:rsidRDefault="007E41C7" w:rsidP="00E85EF4">
      <w:pPr>
        <w:pStyle w:val="ListParagraph"/>
      </w:pPr>
      <w:r w:rsidRPr="005708DD">
        <w:rPr>
          <w:highlight w:val="yellow"/>
        </w:rPr>
        <w:t>Deliverable base-lining</w:t>
      </w:r>
    </w:p>
    <w:p w14:paraId="587ED261" w14:textId="77777777" w:rsidR="007E41C7" w:rsidRDefault="007E41C7" w:rsidP="00E85EF4">
      <w:pPr>
        <w:pStyle w:val="ListParagraph"/>
      </w:pPr>
      <w:r>
        <w:t>Defect prevention</w:t>
      </w:r>
    </w:p>
    <w:p w14:paraId="1459B03A" w14:textId="77777777" w:rsidR="007E41C7" w:rsidRDefault="007E41C7" w:rsidP="00E85EF4">
      <w:pPr>
        <w:pStyle w:val="ListParagraph"/>
      </w:pPr>
      <w:r>
        <w:t>None of the above</w:t>
      </w:r>
    </w:p>
    <w:p w14:paraId="4FCA6481" w14:textId="77777777" w:rsidR="00E57C43" w:rsidRDefault="00732FC1" w:rsidP="00E57C43">
      <w:pPr>
        <w:pStyle w:val="ListParagraph"/>
        <w:numPr>
          <w:ilvl w:val="0"/>
          <w:numId w:val="1"/>
        </w:numPr>
      </w:pPr>
      <w:r>
        <w:t xml:space="preserve">Test are prioritized so that we </w:t>
      </w:r>
    </w:p>
    <w:p w14:paraId="227E94FD" w14:textId="77777777" w:rsidR="00732FC1" w:rsidRDefault="00732FC1" w:rsidP="00732FC1">
      <w:pPr>
        <w:pStyle w:val="ListParagraph"/>
      </w:pPr>
      <w:r w:rsidRPr="005708DD">
        <w:rPr>
          <w:highlight w:val="yellow"/>
        </w:rPr>
        <w:t>Do the best testing in the time available</w:t>
      </w:r>
    </w:p>
    <w:p w14:paraId="6D266581" w14:textId="77777777" w:rsidR="00732FC1" w:rsidRDefault="00732FC1" w:rsidP="00732FC1">
      <w:pPr>
        <w:pStyle w:val="ListParagraph"/>
      </w:pPr>
      <w:r>
        <w:t>Do more effective testing</w:t>
      </w:r>
    </w:p>
    <w:p w14:paraId="7510FD85" w14:textId="77777777" w:rsidR="00732FC1" w:rsidRDefault="00732FC1" w:rsidP="00732FC1">
      <w:pPr>
        <w:pStyle w:val="ListParagraph"/>
      </w:pPr>
      <w:r>
        <w:t>Find more faults</w:t>
      </w:r>
    </w:p>
    <w:p w14:paraId="27DADAAB" w14:textId="77777777" w:rsidR="00732FC1" w:rsidRDefault="00732FC1" w:rsidP="00732FC1">
      <w:pPr>
        <w:pStyle w:val="ListParagraph"/>
      </w:pPr>
      <w:r>
        <w:t>Shorten the time required for testing</w:t>
      </w:r>
    </w:p>
    <w:p w14:paraId="120395A2" w14:textId="77777777" w:rsidR="00732FC1" w:rsidRDefault="004635B5" w:rsidP="00221CE8">
      <w:pPr>
        <w:pStyle w:val="ListParagraph"/>
        <w:numPr>
          <w:ilvl w:val="0"/>
          <w:numId w:val="1"/>
        </w:numPr>
      </w:pPr>
      <w:r>
        <w:t>The most effective test approach is to begin testing</w:t>
      </w:r>
    </w:p>
    <w:p w14:paraId="2E903494" w14:textId="77777777" w:rsidR="004635B5" w:rsidRDefault="004635B5" w:rsidP="004635B5">
      <w:pPr>
        <w:pStyle w:val="ListParagraph"/>
      </w:pPr>
      <w:r>
        <w:t>After external design</w:t>
      </w:r>
    </w:p>
    <w:p w14:paraId="6D3DEB9A" w14:textId="77777777" w:rsidR="004635B5" w:rsidRDefault="004635B5" w:rsidP="004635B5">
      <w:pPr>
        <w:pStyle w:val="ListParagraph"/>
      </w:pPr>
      <w:r>
        <w:t>After internal design</w:t>
      </w:r>
    </w:p>
    <w:p w14:paraId="7B846AFA" w14:textId="77777777" w:rsidR="004635B5" w:rsidRDefault="004635B5" w:rsidP="004635B5">
      <w:pPr>
        <w:pStyle w:val="ListParagraph"/>
      </w:pPr>
      <w:r>
        <w:t>After coding</w:t>
      </w:r>
    </w:p>
    <w:p w14:paraId="2208F8BA" w14:textId="77777777" w:rsidR="004635B5" w:rsidRDefault="004635B5" w:rsidP="004635B5">
      <w:pPr>
        <w:pStyle w:val="ListParagraph"/>
      </w:pPr>
      <w:r>
        <w:t>A new project begins</w:t>
      </w:r>
    </w:p>
    <w:p w14:paraId="4D3AAD71" w14:textId="77777777" w:rsidR="008F54C0" w:rsidRDefault="008F54C0" w:rsidP="004635B5">
      <w:pPr>
        <w:pStyle w:val="ListParagraph"/>
      </w:pPr>
      <w:r w:rsidRPr="008F54C0">
        <w:rPr>
          <w:highlight w:val="yellow"/>
        </w:rPr>
        <w:t>After freezing the requirements</w:t>
      </w:r>
    </w:p>
    <w:p w14:paraId="5F1CB8E4" w14:textId="77777777" w:rsidR="008F54C0" w:rsidRDefault="004B5279" w:rsidP="008F54C0">
      <w:pPr>
        <w:pStyle w:val="ListParagraph"/>
        <w:numPr>
          <w:ilvl w:val="0"/>
          <w:numId w:val="1"/>
        </w:numPr>
      </w:pPr>
      <w:r>
        <w:t xml:space="preserve">Software verification is </w:t>
      </w:r>
    </w:p>
    <w:p w14:paraId="6BEDF1CB" w14:textId="77777777" w:rsidR="004B5279" w:rsidRDefault="004B5279" w:rsidP="004B5279">
      <w:pPr>
        <w:pStyle w:val="ListParagraph"/>
      </w:pPr>
      <w:r w:rsidRPr="009107E6">
        <w:rPr>
          <w:highlight w:val="yellow"/>
        </w:rPr>
        <w:t>Checking that we are building the system right</w:t>
      </w:r>
    </w:p>
    <w:p w14:paraId="2261F953" w14:textId="77777777" w:rsidR="004B5279" w:rsidRDefault="004B5279" w:rsidP="004B5279">
      <w:pPr>
        <w:pStyle w:val="ListParagraph"/>
      </w:pPr>
      <w:r>
        <w:lastRenderedPageBreak/>
        <w:t>Making sure that it is what the user really wants</w:t>
      </w:r>
    </w:p>
    <w:p w14:paraId="23A6B34E" w14:textId="77777777" w:rsidR="004B5279" w:rsidRDefault="004B5279" w:rsidP="004B5279">
      <w:pPr>
        <w:pStyle w:val="ListParagraph"/>
      </w:pPr>
      <w:r>
        <w:t>Checking that we are building the right system</w:t>
      </w:r>
    </w:p>
    <w:p w14:paraId="4D397C1F" w14:textId="77777777" w:rsidR="004B5279" w:rsidRDefault="004B5279" w:rsidP="004B5279">
      <w:pPr>
        <w:pStyle w:val="ListParagraph"/>
      </w:pPr>
      <w:r>
        <w:t>Performed by an independent test team</w:t>
      </w:r>
    </w:p>
    <w:p w14:paraId="315B815C" w14:textId="77777777" w:rsidR="004B5279" w:rsidRDefault="00ED6A3D" w:rsidP="009107E6">
      <w:pPr>
        <w:pStyle w:val="ListParagraph"/>
        <w:numPr>
          <w:ilvl w:val="0"/>
          <w:numId w:val="1"/>
        </w:numPr>
      </w:pPr>
      <w:r>
        <w:t>Equivalence partitioning is</w:t>
      </w:r>
    </w:p>
    <w:p w14:paraId="1E7E86EF" w14:textId="77777777" w:rsidR="00ED6A3D" w:rsidRDefault="00ED6A3D" w:rsidP="00ED6A3D">
      <w:pPr>
        <w:pStyle w:val="ListParagraph"/>
      </w:pPr>
      <w:r>
        <w:t>A black box testing technique that can only be used during system testing</w:t>
      </w:r>
    </w:p>
    <w:p w14:paraId="770B3080" w14:textId="77777777" w:rsidR="00ED6A3D" w:rsidRDefault="00ED6A3D" w:rsidP="00ED6A3D">
      <w:pPr>
        <w:pStyle w:val="ListParagraph"/>
      </w:pPr>
      <w:r>
        <w:t>A white box testing technique appropriate for component testing</w:t>
      </w:r>
    </w:p>
    <w:p w14:paraId="035088C1" w14:textId="77777777" w:rsidR="00ED6A3D" w:rsidRDefault="00ED6A3D" w:rsidP="00ED6A3D">
      <w:pPr>
        <w:pStyle w:val="ListParagraph"/>
      </w:pPr>
      <w:r>
        <w:t>A black box testing technique used only by developers</w:t>
      </w:r>
    </w:p>
    <w:p w14:paraId="439AF71B" w14:textId="77777777" w:rsidR="00ED6A3D" w:rsidRDefault="00ED6A3D" w:rsidP="00ED6A3D">
      <w:pPr>
        <w:pStyle w:val="ListParagraph"/>
      </w:pPr>
      <w:r w:rsidRPr="00415C36">
        <w:rPr>
          <w:highlight w:val="yellow"/>
        </w:rPr>
        <w:t>A black box testing technique appropriate to all levels of testing</w:t>
      </w:r>
    </w:p>
    <w:p w14:paraId="2B0699FC" w14:textId="77777777" w:rsidR="00415C36" w:rsidRDefault="00F557F6" w:rsidP="00415C36">
      <w:pPr>
        <w:pStyle w:val="ListParagraph"/>
        <w:numPr>
          <w:ilvl w:val="0"/>
          <w:numId w:val="1"/>
        </w:numPr>
      </w:pPr>
      <w:r>
        <w:t>The purpose of requirement phase is</w:t>
      </w:r>
    </w:p>
    <w:p w14:paraId="374E147E" w14:textId="77777777" w:rsidR="00F557F6" w:rsidRDefault="00F557F6" w:rsidP="00F557F6">
      <w:pPr>
        <w:pStyle w:val="ListParagraph"/>
      </w:pPr>
      <w:r>
        <w:t>To freeze requirements</w:t>
      </w:r>
    </w:p>
    <w:p w14:paraId="4974E53D" w14:textId="77777777" w:rsidR="00F557F6" w:rsidRDefault="00F557F6" w:rsidP="00F557F6">
      <w:pPr>
        <w:pStyle w:val="ListParagraph"/>
      </w:pPr>
      <w:r>
        <w:t>To understand user needs</w:t>
      </w:r>
    </w:p>
    <w:p w14:paraId="248B293B" w14:textId="77777777" w:rsidR="00F557F6" w:rsidRDefault="00F557F6" w:rsidP="00F557F6">
      <w:pPr>
        <w:pStyle w:val="ListParagraph"/>
      </w:pPr>
      <w:r>
        <w:t>To define the scope of testing</w:t>
      </w:r>
    </w:p>
    <w:p w14:paraId="09B98EA2" w14:textId="77777777" w:rsidR="00F557F6" w:rsidRDefault="00F557F6" w:rsidP="00F557F6">
      <w:pPr>
        <w:pStyle w:val="ListParagraph"/>
      </w:pPr>
      <w:r w:rsidRPr="00D60180">
        <w:rPr>
          <w:highlight w:val="yellow"/>
        </w:rPr>
        <w:t>All of the above</w:t>
      </w:r>
    </w:p>
    <w:p w14:paraId="2EA19A4B" w14:textId="77777777" w:rsidR="00D60180" w:rsidRDefault="00A0693D" w:rsidP="00D60180">
      <w:pPr>
        <w:pStyle w:val="ListParagraph"/>
        <w:numPr>
          <w:ilvl w:val="0"/>
          <w:numId w:val="1"/>
        </w:numPr>
      </w:pPr>
      <w:r>
        <w:t>To know with adequate confidence, “when is testing over”, which of the following is the best approach?</w:t>
      </w:r>
    </w:p>
    <w:p w14:paraId="08A906FE" w14:textId="77777777" w:rsidR="00A0693D" w:rsidRDefault="005E727C" w:rsidP="00A0693D">
      <w:pPr>
        <w:pStyle w:val="ListParagraph"/>
      </w:pPr>
      <w:r>
        <w:t>Declare that it is over when time is out</w:t>
      </w:r>
    </w:p>
    <w:p w14:paraId="577DE649" w14:textId="77777777" w:rsidR="005E727C" w:rsidRDefault="005E727C" w:rsidP="00A0693D">
      <w:pPr>
        <w:pStyle w:val="ListParagraph"/>
      </w:pPr>
      <w:r>
        <w:t>Declare that it is over when budget is consumed</w:t>
      </w:r>
    </w:p>
    <w:p w14:paraId="13F85836" w14:textId="77777777" w:rsidR="005E727C" w:rsidRPr="00D17E8F" w:rsidRDefault="005E727C" w:rsidP="00A0693D">
      <w:pPr>
        <w:pStyle w:val="ListParagraph"/>
        <w:rPr>
          <w:bCs/>
        </w:rPr>
      </w:pPr>
      <w:bookmarkStart w:id="0" w:name="_GoBack"/>
      <w:r w:rsidRPr="00D17E8F">
        <w:rPr>
          <w:bCs/>
          <w:highlight w:val="yellow"/>
        </w:rPr>
        <w:t>Use test appropriate metrics</w:t>
      </w:r>
    </w:p>
    <w:bookmarkEnd w:id="0"/>
    <w:p w14:paraId="395CD35A" w14:textId="77777777" w:rsidR="005E727C" w:rsidRDefault="005E727C" w:rsidP="00A0693D">
      <w:pPr>
        <w:pStyle w:val="ListParagraph"/>
      </w:pPr>
      <w:r>
        <w:t>Let the management decide that</w:t>
      </w:r>
    </w:p>
    <w:p w14:paraId="39250554" w14:textId="77777777" w:rsidR="005E727C" w:rsidRDefault="00DF0E88" w:rsidP="00D42345">
      <w:pPr>
        <w:pStyle w:val="ListParagraph"/>
        <w:numPr>
          <w:ilvl w:val="0"/>
          <w:numId w:val="1"/>
        </w:numPr>
      </w:pPr>
      <w:r>
        <w:t>Which is the most required skill of a good tester?</w:t>
      </w:r>
    </w:p>
    <w:p w14:paraId="5C4A34FD" w14:textId="77777777" w:rsidR="00DF0E88" w:rsidRDefault="00630880" w:rsidP="00DF0E88">
      <w:pPr>
        <w:pStyle w:val="ListParagraph"/>
      </w:pPr>
      <w:r>
        <w:t>Able to write software</w:t>
      </w:r>
    </w:p>
    <w:p w14:paraId="25DFC712" w14:textId="77777777" w:rsidR="00630880" w:rsidRDefault="00630880" w:rsidP="00DF0E88">
      <w:pPr>
        <w:pStyle w:val="ListParagraph"/>
      </w:pPr>
      <w:r>
        <w:t>Having good attention to detail</w:t>
      </w:r>
    </w:p>
    <w:p w14:paraId="14E4CC5E" w14:textId="77777777" w:rsidR="00630880" w:rsidRDefault="00630880" w:rsidP="00DF0E88">
      <w:pPr>
        <w:pStyle w:val="ListParagraph"/>
      </w:pPr>
      <w:r>
        <w:t>Being diplomatic</w:t>
      </w:r>
    </w:p>
    <w:p w14:paraId="2880E8EC" w14:textId="77777777" w:rsidR="00630880" w:rsidRDefault="00630880" w:rsidP="00DF0E88">
      <w:pPr>
        <w:pStyle w:val="ListParagraph"/>
      </w:pPr>
      <w:r w:rsidRPr="00137C0C">
        <w:t>Able to be relied on</w:t>
      </w:r>
    </w:p>
    <w:p w14:paraId="7474771B" w14:textId="77777777" w:rsidR="005B6442" w:rsidRDefault="005B6442" w:rsidP="000D4AA7">
      <w:pPr>
        <w:pStyle w:val="ListParagraph"/>
        <w:numPr>
          <w:ilvl w:val="0"/>
          <w:numId w:val="1"/>
        </w:numPr>
      </w:pPr>
      <w:r w:rsidRPr="005B6442">
        <w:t>An input field takes the year of birth between 1900 and 2004.</w:t>
      </w:r>
      <w:r w:rsidRPr="005B6442">
        <w:br/>
        <w:t>The boundary values for testing this field are:</w:t>
      </w:r>
    </w:p>
    <w:p w14:paraId="330A2AB0" w14:textId="77777777" w:rsidR="00E00011" w:rsidRDefault="00E00011" w:rsidP="00E00011">
      <w:pPr>
        <w:pStyle w:val="ListParagraph"/>
      </w:pPr>
      <w:r>
        <w:t>0,1900,2004,2005</w:t>
      </w:r>
    </w:p>
    <w:p w14:paraId="281480B9" w14:textId="77777777" w:rsidR="00E00011" w:rsidRDefault="00E00011" w:rsidP="00E00011">
      <w:pPr>
        <w:pStyle w:val="ListParagraph"/>
      </w:pPr>
      <w:r>
        <w:t>1900, 2004</w:t>
      </w:r>
    </w:p>
    <w:p w14:paraId="359B0A6E" w14:textId="77777777" w:rsidR="00E00011" w:rsidRDefault="00E00011" w:rsidP="00E00011">
      <w:pPr>
        <w:pStyle w:val="ListParagraph"/>
      </w:pPr>
      <w:r w:rsidRPr="006C393D">
        <w:rPr>
          <w:highlight w:val="yellow"/>
        </w:rPr>
        <w:t>1899,1900,2004,2005</w:t>
      </w:r>
    </w:p>
    <w:p w14:paraId="17EBF3E8" w14:textId="77777777" w:rsidR="00E00011" w:rsidRPr="005B6442" w:rsidRDefault="00E00011" w:rsidP="00E00011">
      <w:pPr>
        <w:pStyle w:val="ListParagraph"/>
      </w:pPr>
      <w:r>
        <w:t>1899, 1900, 1901,2003,2004,2005</w:t>
      </w:r>
    </w:p>
    <w:p w14:paraId="51F8CBDE" w14:textId="77777777" w:rsidR="00B20C68" w:rsidRDefault="00B20C68" w:rsidP="00B20C68">
      <w:pPr>
        <w:pStyle w:val="ListParagraph"/>
        <w:numPr>
          <w:ilvl w:val="0"/>
          <w:numId w:val="1"/>
        </w:numPr>
      </w:pPr>
      <w:r>
        <w:t>Which one of the following are non-functional testing methods?</w:t>
      </w:r>
    </w:p>
    <w:p w14:paraId="50B1F384" w14:textId="77777777" w:rsidR="00B20C68" w:rsidRDefault="00B20C68" w:rsidP="00B20C68">
      <w:pPr>
        <w:pStyle w:val="ListParagraph"/>
      </w:pPr>
      <w:r>
        <w:t>System testing</w:t>
      </w:r>
    </w:p>
    <w:p w14:paraId="55D7F00F" w14:textId="77777777" w:rsidR="00B20C68" w:rsidRDefault="00B20C68" w:rsidP="00B20C68">
      <w:pPr>
        <w:pStyle w:val="ListParagraph"/>
      </w:pPr>
      <w:r>
        <w:t>Usability testing</w:t>
      </w:r>
    </w:p>
    <w:p w14:paraId="582158DF" w14:textId="77777777" w:rsidR="00B20C68" w:rsidRDefault="00B20C68" w:rsidP="00B20C68">
      <w:pPr>
        <w:pStyle w:val="ListParagraph"/>
      </w:pPr>
      <w:r>
        <w:t>Performance testing</w:t>
      </w:r>
    </w:p>
    <w:p w14:paraId="125B52A8" w14:textId="77777777" w:rsidR="005B6442" w:rsidRDefault="00B20C68" w:rsidP="00B20C68">
      <w:pPr>
        <w:pStyle w:val="ListParagraph"/>
      </w:pPr>
      <w:r w:rsidRPr="00B20C68">
        <w:rPr>
          <w:highlight w:val="yellow"/>
        </w:rPr>
        <w:t>Both b &amp; c</w:t>
      </w:r>
    </w:p>
    <w:p w14:paraId="547EC33B" w14:textId="77777777" w:rsidR="00B20C68" w:rsidRDefault="00B20C68" w:rsidP="00B20C68"/>
    <w:sectPr w:rsidR="00B2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C43BC"/>
    <w:multiLevelType w:val="hybridMultilevel"/>
    <w:tmpl w:val="0644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BFB"/>
    <w:rsid w:val="00040EF1"/>
    <w:rsid w:val="000A2BE3"/>
    <w:rsid w:val="000D4AA7"/>
    <w:rsid w:val="00111F32"/>
    <w:rsid w:val="00137C0C"/>
    <w:rsid w:val="001B708B"/>
    <w:rsid w:val="002179B3"/>
    <w:rsid w:val="00221CE8"/>
    <w:rsid w:val="002A208B"/>
    <w:rsid w:val="002A6F07"/>
    <w:rsid w:val="002B1080"/>
    <w:rsid w:val="002F76DD"/>
    <w:rsid w:val="0030256A"/>
    <w:rsid w:val="00415C36"/>
    <w:rsid w:val="004213FA"/>
    <w:rsid w:val="00436BBF"/>
    <w:rsid w:val="004514E5"/>
    <w:rsid w:val="0045292D"/>
    <w:rsid w:val="004635B5"/>
    <w:rsid w:val="00490822"/>
    <w:rsid w:val="00490E45"/>
    <w:rsid w:val="004B5279"/>
    <w:rsid w:val="004B66EF"/>
    <w:rsid w:val="004C2D93"/>
    <w:rsid w:val="004E2C9C"/>
    <w:rsid w:val="005207DD"/>
    <w:rsid w:val="005252A1"/>
    <w:rsid w:val="00543D3F"/>
    <w:rsid w:val="005708DD"/>
    <w:rsid w:val="0057466E"/>
    <w:rsid w:val="005756F6"/>
    <w:rsid w:val="00587EF5"/>
    <w:rsid w:val="005B6442"/>
    <w:rsid w:val="005E727C"/>
    <w:rsid w:val="00611626"/>
    <w:rsid w:val="00630880"/>
    <w:rsid w:val="00637550"/>
    <w:rsid w:val="00684456"/>
    <w:rsid w:val="006C393D"/>
    <w:rsid w:val="006D545A"/>
    <w:rsid w:val="007155DD"/>
    <w:rsid w:val="00732FC1"/>
    <w:rsid w:val="00756DAA"/>
    <w:rsid w:val="007E41C7"/>
    <w:rsid w:val="008339EC"/>
    <w:rsid w:val="00863733"/>
    <w:rsid w:val="008918B5"/>
    <w:rsid w:val="008B6970"/>
    <w:rsid w:val="008F54C0"/>
    <w:rsid w:val="009107E6"/>
    <w:rsid w:val="00925306"/>
    <w:rsid w:val="00945881"/>
    <w:rsid w:val="00965900"/>
    <w:rsid w:val="00966038"/>
    <w:rsid w:val="00971D89"/>
    <w:rsid w:val="009B3FD4"/>
    <w:rsid w:val="009E3BFB"/>
    <w:rsid w:val="00A022A9"/>
    <w:rsid w:val="00A0693D"/>
    <w:rsid w:val="00AD1DCD"/>
    <w:rsid w:val="00AD4B0A"/>
    <w:rsid w:val="00B14ADF"/>
    <w:rsid w:val="00B20C68"/>
    <w:rsid w:val="00B66833"/>
    <w:rsid w:val="00C8615C"/>
    <w:rsid w:val="00CA5632"/>
    <w:rsid w:val="00D17E8F"/>
    <w:rsid w:val="00D2780B"/>
    <w:rsid w:val="00D42345"/>
    <w:rsid w:val="00D527FE"/>
    <w:rsid w:val="00D60180"/>
    <w:rsid w:val="00DF0E88"/>
    <w:rsid w:val="00E00011"/>
    <w:rsid w:val="00E141C8"/>
    <w:rsid w:val="00E51835"/>
    <w:rsid w:val="00E53167"/>
    <w:rsid w:val="00E57C43"/>
    <w:rsid w:val="00E808ED"/>
    <w:rsid w:val="00E85EF4"/>
    <w:rsid w:val="00ED6A3D"/>
    <w:rsid w:val="00F10967"/>
    <w:rsid w:val="00F271A1"/>
    <w:rsid w:val="00F34969"/>
    <w:rsid w:val="00F353F2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E6DE"/>
  <w15:docId w15:val="{2B19CAA7-48BC-4D8A-B367-19B3B73B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4E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AA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A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AA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AA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shala.com/istqbtest/istqb_test1.html?questnum=1&amp;cor=477&amp;sk=0&amp;w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82</cp:revision>
  <dcterms:created xsi:type="dcterms:W3CDTF">2019-07-22T07:49:00Z</dcterms:created>
  <dcterms:modified xsi:type="dcterms:W3CDTF">2020-06-11T11:53:00Z</dcterms:modified>
</cp:coreProperties>
</file>