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rFonts w:ascii="Calibri" w:cs="Calibri" w:eastAsia="Calibri" w:hAnsi="Calibri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App - PRD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Platform Commons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Prepared by Utkarsha Saswadkar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Version 0.5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November 05, 2021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Screen Design: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https://xd.adobe.com/view/c9bf42d5-de79-4374-bc18-51bfa4c1645b-9cec/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1"/>
        <w:keepLines w:val="1"/>
        <w:spacing w:before="240" w:line="259" w:lineRule="auto"/>
        <w:rPr>
          <w:rFonts w:ascii="Calibri" w:cs="Calibri" w:eastAsia="Calibri" w:hAnsi="Calibri"/>
          <w:color w:val="36609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66091"/>
          <w:sz w:val="32"/>
          <w:szCs w:val="32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u4dhi911ep6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Purpose of the document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_cu4dhi911ep6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0yn45s5ry0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Summary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_gp0yn45s5ry0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96fwrpcosx4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Personas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_d96fwrpcosx4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Objectives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Epics &amp; User Stories - WIP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Epic: Sign Up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Title: Admin registers caller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Objectives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Reliability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Usability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Supportability</w:t>
            </w:r>
          </w:hyperlink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_2grqrue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Wireframes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_3fwokq0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 to Call Notes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_1v1yuxt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_4f1mdlm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5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30j0zll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5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cu4dhi911ep6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Purpose of the document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This document outlines the feature list for the Saajha caller app. It briefly covers the user-personas and features within each portal.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purpose of creating the app is to digitize the tracking, maintenance and growth of Saajha’s educational initiatives.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5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gp0yn45s5ry0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Project Summary</w:t>
      </w:r>
    </w:p>
    <w:tbl>
      <w:tblPr>
        <w:tblStyle w:val="Table1"/>
        <w:tblW w:w="7890.0" w:type="dxa"/>
        <w:jc w:val="left"/>
        <w:tblInd w:w="0.0" w:type="dxa"/>
        <w:tblLayout w:type="fixed"/>
        <w:tblLook w:val="0400"/>
      </w:tblPr>
      <w:tblGrid>
        <w:gridCol w:w="3375"/>
        <w:gridCol w:w="4515"/>
        <w:tblGridChange w:id="0">
          <w:tblGrid>
            <w:gridCol w:w="3375"/>
            <w:gridCol w:w="451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Saajha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Team: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Prashant - Project Lead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Utkarsha - Business Analyst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Aashish - Tech Architect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Amit - Design Lead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numPr>
          <w:ilvl w:val="1"/>
          <w:numId w:val="5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d96fwrpcosx4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User Personas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265"/>
        <w:gridCol w:w="3420"/>
        <w:gridCol w:w="2040"/>
        <w:tblGridChange w:id="0">
          <w:tblGrid>
            <w:gridCol w:w="1920"/>
            <w:gridCol w:w="2265"/>
            <w:gridCol w:w="342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 are these?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Expectations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hd w:fill="e36c0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36c09" w:val="clear"/>
                <w:rtl w:val="0"/>
              </w:rPr>
              <w:t xml:space="preserve">Call Center Agent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  <w:shd w:fill="e36c0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36c09" w:val="clear"/>
                <w:rtl w:val="0"/>
              </w:rPr>
              <w:t xml:space="preserve">Volunteers from team Saajha who will call the parents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shd w:fill="e36c0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36c09" w:val="clear"/>
                <w:rtl w:val="0"/>
              </w:rPr>
              <w:t xml:space="preserve">Call parents usually with an agenda, educate them on their areas of interest, fill forms/notes, add new parent phone numbers(if any), view work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hd w:fill="e36c0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hd w:fill="e36c09" w:val="clear"/>
                <w:rtl w:val="0"/>
              </w:rPr>
              <w:t xml:space="preserve">Quick ways to make calls, find relevant information quickly before/during/after calls, easily view work done and what’s upcoming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Managers who manage callers/ volunteers from team Saajha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parent roster for callers/volunteers to call, review work done, and assign upcoming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Fast, reliable ways to create and assign work, dashboards to view work done/pending. (Not expected from the caller app 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Leadership at Saajha / Leadership at Platform Commons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Provide access to the app to new callers/volunteers/project managers/parents, review work done and work pending, view reports such as parent outreach, expenditure overtime,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Easy ways to manage callers/volunteers/project managers/parents and track parent outreach and expenditure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5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tyjcwt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Objectives</w:t>
      </w:r>
    </w:p>
    <w:tbl>
      <w:tblPr>
        <w:tblStyle w:val="Table3"/>
        <w:tblW w:w="92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2"/>
        <w:gridCol w:w="2552"/>
        <w:gridCol w:w="5041"/>
        <w:tblGridChange w:id="0">
          <w:tblGrid>
            <w:gridCol w:w="1692"/>
            <w:gridCol w:w="2552"/>
            <w:gridCol w:w="5041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User Story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Another admin registers the new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create an account for a new admin so that the new admin can login to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 admin self registers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new admin, I should be able to create an account for myself so that I can login to the app.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login after an account is created on the app so that I can perform daily 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Workspace / Project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Workspace Hub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when I login one or more workspaces mapped to the admin is shown. Admin chooses which workspace to login.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Workspace</w:t>
              <w:br w:type="textWrapping"/>
              <w:t xml:space="preserve">(Workspace Owner)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workspace owner, I can edit a workspace name and be able to define call settings and other preferences for each workspace.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Workspace</w:t>
              <w:br w:type="textWrapping"/>
              <w:t xml:space="preserve">(Workspace Owner)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 workspace owner, I can delete a workspace.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Analytics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see different key metrics classified broadly into 3 groups (Efficiency, Activity, Quality) which can include: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stats - Call handle time, Call volume trends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satisfaction level graph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volume &amp; duration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Caller(volunteer) status, live calls and service level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 time call metrics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have access to live call metrics - In Queue, In Conversation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Caller/Volunteer Leaderboard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different parameters to classify volunteers could be: 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 of Inbound, Outbound, Missed calls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Avg call duration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wrap-up time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idle time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Index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Parent List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will have access to a contact directory consisting of all the parent contacts till date which can be grouped via labels or any other method.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Delete/Archive Parent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delete or archive parents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Parent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edit parents' information so that I can make changes on the behalf of the parents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Parent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add new parents manually or via CSV Import.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 Parent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assign a parent to a call center agent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Child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Child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view the child profile tagged to each parent with different tabs like Basic Info, Interests, Educational Background etc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Child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edit all the information in the child profile.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Roster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Roster Algorithm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Upload parent roster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upload the parent roster so that the roster can be assigned to volunteers/callers. 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contacts are primarily added to the contact directory before adding them to the roster.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Import/Add Parent to Roster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admin will have the ability to add a parent profile to the roster manually or by importing a CSV file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Assign parent phone numbers to volunteers/callers manually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assign parent phone numbers to volunteers/callers manually so that they can begin calling the parents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assigns parent phone numbers to volunteers/callers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see the parent phone numbers assigned by the system to the volunteers/callers so that I can change the volunteers assigned as necessary 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change the parent phone numbers assigned by the system to the volunteers/callers so that I can ensure communication continuity between the parent and the volunteer/caller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See a caller’s availability and adjust roster accordingly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see whether a caller is working full-time/part-time/is on leave so that either I (when assigning roster manually) or the system (when assigning roster automatically) take the caller’s time availability into account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will be able to view and edit the parent profile which consists of Parent Info, Child Info, Forms, Notes, Call History, Topics of Interest and History Logs  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Forms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forms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create forms so that the volunteers/callers can fill and save them during or after parent calls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forms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edit forms so that corrections can be made as required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filled forms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view filled forms so that I can read through the collected information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Archive forms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archive forms so that I avoid using them in future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Notes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create notes so that I can capture notes on behalf of the volunteers/callers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notes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edit notes so that corrections can be made as required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filled notes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view notes so that I can read through the collected information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Activity/ Change Log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Track activity/changes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view the activity log of volunteers/callers and parents so that I know the app activity of the parents and changes made by volunteers/callers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My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my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view my profile so that I can ensure my information is up-to-date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my profile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edit my profile so that I can make changes as required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Users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user list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view a list of call centre agents and their details so that I can manage their app access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user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add users so that the users can log in to the app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user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edit users' information  so that I can make changes on the behalf of the user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user access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manage app access so that I’m able to restrict users from accessing certain information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user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delete users so that they do not have access to the app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Wiki</w:t>
            </w:r>
          </w:p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(Content - Videos / Scholarship links) </w:t>
            </w:r>
          </w:p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Linked to area of interest added by parent / caller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Wiki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view a list of wikis (content) so that I can decide which wikis to publish to the parent app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wiki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add wikis so that the parents can view the content on the parent app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wiki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edit the wikis so that I can post the latest content on the parent app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 wiki to the parent app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publish the wikis  to the parent app so that the parents can see the latest  content on the parent app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wiki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delete the wikis  so that it deletes the wiki from the parent app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restart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Manage Community (Moderator)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answers 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admin/moderator, I should be able to answer/comment on questions in the community forum so that I can guide the parents to the information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vMerge w:val="continue"/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questions/answers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admin/moderator, I should be able to delete t on  questions/answers in the community forum so that duplicate information is not seen on the parent app.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Recordings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Inbound and Outbound Call Recordings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have access to the call recordings between the call centre agent and parent, searchable by dates and by call center agents.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Surveys &amp; Feedbacks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(out of scope, expecting the telephone app will have these features)</w:t>
            </w:r>
          </w:p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Survey List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can see a list of surveys and feedback provided by the parents here which could be enhanced in terms of visuals or KPIs.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Configure Call Surveys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Admins can use this function to set relevant survey and feedback questions at the end of every call to be answered by parents. This could include a 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Welcome Message (before a call connects)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Busy/Disconnected Message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Rating the call (where 1 is lowest and 5 is highest)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Audio Feedback (which can be recorded and transcribed)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Thank You Message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 messages for any other instance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Admins can record actual messages to be converted to speech in a text to speech field that is editable.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create notifications so that the parents receive it via the parent app/SMS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Edit 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edit notifications so that I can make updates to existing notifications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Publish 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publish notifications so that they are ready to send to the parents via the parent app/SMS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Schedule 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schedule notifications for a specific date-time so that they get sent to the parents via the parent app/SMS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notifications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be able to delete notifications for so that they are not sent to the parents via the parent app/SMS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Ready Templates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an admin, I should have access to a set of ready templates for all alert types and also be able to edit them.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Settings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ffd966" w:val="clear"/>
                <w:rtl w:val="0"/>
              </w:rPr>
              <w:t xml:space="preserve">Call Settings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an admin, I should be able to define rules or preferences for each call made by the volunteer. I should also be able to assign an outcome to every call and enable volunteers to choose the available options from a list at the end of every call.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Admins can configure advanced settings such as automatic call recording, call centre ID, call waiting, etc.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Alerts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(out of scope, expecting the telephone app will have these features)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admin should be able to set alerts so he or she is notified when a certain action/event takes place.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few examples are 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Notifying admin when call service levels fall below an expected level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Notifying admin when a call queue size exceeds a certain limit, wherein an admin may feel the need to assign more volunteers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Notifying admin when a call exceeds a prescribed wait time etc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ffd966" w:val="clear"/>
                <w:rtl w:val="0"/>
              </w:rPr>
              <w:t xml:space="preserve">Integrations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application should allow seamless integration between multiple applications for syncing data and other functions.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Advanced Settings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(out of scope, expecting the telephone app will have these features)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Admins can configure advanced settings such as automatic call recording, call centre ID, call waiting, etc.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Queue Prioritisation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(out of scope, expecting the telephone app will have these features)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This function enables an admin to prioritise calls in Queue based on the stage/status the parent is in. 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Help &amp; Support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Dashboard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an admin, I should have access to all the tickets raised by a parent or a volunteer. The following are the different statuses of the tickets: # created, # unassigned, # open, # solved, #escalated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Apart from this, as an admin I should also be able to view different KPIs like tickets solved by owners, ticket response, ticket resolution time, tickets by type, tickets by channel, parent satisfaction rate etc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Tickets</w:t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cccccc" w:space="0" w:sz="7" w:val="single"/>
              <w:right w:color="cccccc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ticket consists of an Issue type, Title and Description. It would also include the ticket owner and the status.</w:t>
            </w:r>
          </w:p>
        </w:tc>
      </w:tr>
    </w:tbl>
    <w:p w:rsidR="00000000" w:rsidDel="00000000" w:rsidP="00000000" w:rsidRDefault="00000000" w:rsidRPr="00000000" w14:paraId="0000012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Calibri" w:cs="Calibri" w:eastAsia="Calibri" w:hAnsi="Calibri"/>
          <w:b w:val="1"/>
          <w:sz w:val="40"/>
          <w:szCs w:val="40"/>
        </w:rPr>
      </w:pPr>
      <w:bookmarkStart w:colFirst="0" w:colLast="0" w:name="_3dy6vk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numPr>
          <w:ilvl w:val="0"/>
          <w:numId w:val="5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1t3h5sf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Epics &amp; User Stories - WIP</w:t>
      </w:r>
    </w:p>
    <w:p w:rsidR="00000000" w:rsidDel="00000000" w:rsidP="00000000" w:rsidRDefault="00000000" w:rsidRPr="00000000" w14:paraId="00000131">
      <w:pPr>
        <w:pStyle w:val="Heading2"/>
        <w:numPr>
          <w:ilvl w:val="1"/>
          <w:numId w:val="5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4d34og8" w:id="7"/>
      <w:bookmarkEnd w:id="7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Epic: Sign Up</w:t>
      </w:r>
    </w:p>
    <w:p w:rsidR="00000000" w:rsidDel="00000000" w:rsidP="00000000" w:rsidRDefault="00000000" w:rsidRPr="00000000" w14:paraId="00000132">
      <w:pPr>
        <w:pStyle w:val="Heading3"/>
        <w:spacing w:line="240" w:lineRule="auto"/>
        <w:rPr>
          <w:rFonts w:ascii="Calibri" w:cs="Calibri" w:eastAsia="Calibri" w:hAnsi="Calibri"/>
          <w:b w:val="1"/>
          <w:color w:val="e36c09"/>
          <w:sz w:val="24"/>
          <w:szCs w:val="24"/>
        </w:rPr>
      </w:pPr>
      <w:bookmarkStart w:colFirst="0" w:colLast="0" w:name="_2s8eyo1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e36c09"/>
          <w:sz w:val="24"/>
          <w:szCs w:val="24"/>
          <w:rtl w:val="0"/>
        </w:rPr>
        <w:t xml:space="preserve">Title: Admin registers caller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story: 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Business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1"/>
        <w:numPr>
          <w:ilvl w:val="0"/>
          <w:numId w:val="5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23ckvvd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Objectives</w:t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5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ihv636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Reliability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website will be operational 99.9% of the time</w:t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Downtime for maintenance or due to failure will not exceed more than 4 hours</w:t>
      </w:r>
    </w:p>
    <w:p w:rsidR="00000000" w:rsidDel="00000000" w:rsidP="00000000" w:rsidRDefault="00000000" w:rsidRPr="00000000" w14:paraId="0000013E">
      <w:pPr>
        <w:pStyle w:val="Heading2"/>
        <w:numPr>
          <w:ilvl w:val="1"/>
          <w:numId w:val="5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32hioqz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find appropriate information in less than 3 clicks, wherever possible</w:t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 should be able to use the app immediately after installing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numPr>
          <w:ilvl w:val="1"/>
          <w:numId w:val="5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1hmsyys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 should be able to support at least 50,000 simultaneous callers.</w:t>
      </w:r>
    </w:p>
    <w:p w:rsidR="00000000" w:rsidDel="00000000" w:rsidP="00000000" w:rsidRDefault="00000000" w:rsidRPr="00000000" w14:paraId="00000143">
      <w:pPr>
        <w:numPr>
          <w:ilvl w:val="0"/>
          <w:numId w:val="7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load time for any page should not exceed 3 seconds on an 10-18 Mbps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numPr>
          <w:ilvl w:val="1"/>
          <w:numId w:val="5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41mghml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 shall provide secure access (https) to its callers, with each caller seeing only their information post login.</w:t>
      </w:r>
    </w:p>
    <w:p w:rsidR="00000000" w:rsidDel="00000000" w:rsidP="00000000" w:rsidRDefault="00000000" w:rsidRPr="00000000" w14:paraId="00000146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Certain admin will be able to see some caller data</w:t>
      </w:r>
    </w:p>
    <w:p w:rsidR="00000000" w:rsidDel="00000000" w:rsidP="00000000" w:rsidRDefault="00000000" w:rsidRPr="00000000" w14:paraId="00000147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Passwords should be encrypted</w:t>
      </w:r>
    </w:p>
    <w:p w:rsidR="00000000" w:rsidDel="00000000" w:rsidP="00000000" w:rsidRDefault="00000000" w:rsidRPr="00000000" w14:paraId="00000148">
      <w:pPr>
        <w:numPr>
          <w:ilvl w:val="0"/>
          <w:numId w:val="8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Caller will be able to access pages depending on the roles and permissions assigned</w:t>
      </w:r>
    </w:p>
    <w:p w:rsidR="00000000" w:rsidDel="00000000" w:rsidP="00000000" w:rsidRDefault="00000000" w:rsidRPr="00000000" w14:paraId="00000149">
      <w:pPr>
        <w:spacing w:line="24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numPr>
          <w:ilvl w:val="1"/>
          <w:numId w:val="5"/>
        </w:numPr>
        <w:spacing w:line="240" w:lineRule="auto"/>
        <w:rPr>
          <w:rFonts w:ascii="Calibri" w:cs="Calibri" w:eastAsia="Calibri" w:hAnsi="Calibri"/>
          <w:color w:val="0070c0"/>
        </w:rPr>
      </w:pPr>
      <w:bookmarkStart w:colFirst="0" w:colLast="0" w:name="_2grqrue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70c0"/>
          <w:sz w:val="28"/>
          <w:szCs w:val="28"/>
          <w:rtl w:val="0"/>
        </w:rPr>
        <w:t xml:space="preserve">Supportability</w:t>
      </w:r>
    </w:p>
    <w:p w:rsidR="00000000" w:rsidDel="00000000" w:rsidP="00000000" w:rsidRDefault="00000000" w:rsidRPr="00000000" w14:paraId="0000014B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 should have responsive UIs that’ll allow viewing them on iPhones, Android phones, iPads, desktops and laptops</w:t>
      </w:r>
    </w:p>
    <w:p w:rsidR="00000000" w:rsidDel="00000000" w:rsidP="00000000" w:rsidRDefault="00000000" w:rsidRPr="00000000" w14:paraId="0000014C">
      <w:pPr>
        <w:numPr>
          <w:ilvl w:val="0"/>
          <w:numId w:val="11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app will support Mozilla versions 3.0 or later, Chrome 84.0.4147 or later, Safari 13.1.2 or later.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1"/>
        <w:numPr>
          <w:ilvl w:val="0"/>
          <w:numId w:val="5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3fwokq0" w:id="15"/>
      <w:bookmarkEnd w:id="1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Wireframes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the wireframes for the Call Centre App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1"/>
        <w:numPr>
          <w:ilvl w:val="0"/>
          <w:numId w:val="5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1v1yuxt" w:id="16"/>
      <w:bookmarkEnd w:id="1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Call Notes</w:t>
      </w:r>
    </w:p>
    <w:p w:rsidR="00000000" w:rsidDel="00000000" w:rsidP="00000000" w:rsidRDefault="00000000" w:rsidRPr="00000000" w14:paraId="00000151">
      <w:pPr>
        <w:spacing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Access the call notes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spacing w:line="240" w:lineRule="auto"/>
        <w:rPr>
          <w:rFonts w:ascii="Calibri" w:cs="Calibri" w:eastAsia="Calibri" w:hAnsi="Calibri"/>
        </w:rPr>
      </w:pPr>
      <w:bookmarkStart w:colFirst="0" w:colLast="0" w:name="_119ml4dibn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numPr>
          <w:ilvl w:val="0"/>
          <w:numId w:val="5"/>
        </w:numPr>
        <w:spacing w:line="240" w:lineRule="auto"/>
        <w:rPr>
          <w:rFonts w:ascii="Calibri" w:cs="Calibri" w:eastAsia="Calibri" w:hAnsi="Calibri"/>
          <w:sz w:val="40"/>
          <w:szCs w:val="40"/>
        </w:rPr>
      </w:pPr>
      <w:bookmarkStart w:colFirst="0" w:colLast="0" w:name="_4f1mdlm" w:id="18"/>
      <w:bookmarkEnd w:id="1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Revision History</w:t>
      </w:r>
    </w:p>
    <w:tbl>
      <w:tblPr>
        <w:tblStyle w:val="Table4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Utkarsha Saswadkar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Aug 27, 2021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Creation of SRS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Utkarsha Saswadkar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Sept 06,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Updates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Utkarsha Saswadkar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Sept 09,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Updates to the feature list 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Amit Nair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7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October 20, 2021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Updated features &amp; XD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</w:t>
            </w:r>
          </w:p>
        </w:tc>
      </w:tr>
    </w:tbl>
    <w:p w:rsidR="00000000" w:rsidDel="00000000" w:rsidP="00000000" w:rsidRDefault="00000000" w:rsidRPr="00000000" w14:paraId="0000017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rFonts w:ascii="Calibri" w:cs="Calibri" w:eastAsia="Calibri" w:hAnsi="Calibri"/>
          <w:color w:val="ff99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Notes:</w:t>
        <w:br w:type="textWrapping"/>
      </w:r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Segregation of different projects 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alibri" w:cs="Calibri" w:eastAsia="Calibri" w:hAnsi="Calibri"/>
          <w:color w:val="ff9900"/>
        </w:rPr>
      </w:pPr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Autoresheduling of roster 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alibri" w:cs="Calibri" w:eastAsia="Calibri" w:hAnsi="Calibri"/>
          <w:color w:val="ff9900"/>
        </w:rPr>
      </w:pPr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Ability to track the Targets of calls 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alibri" w:cs="Calibri" w:eastAsia="Calibri" w:hAnsi="Calibri"/>
          <w:color w:val="ff9900"/>
        </w:rPr>
      </w:pPr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Journey of a user : This includes the journey of calls / SMSs/ WhatsApp 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alibri" w:cs="Calibri" w:eastAsia="Calibri" w:hAnsi="Calibri"/>
          <w:color w:val="ff9900"/>
        </w:rPr>
      </w:pPr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Outbound SMS based on project 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alibri" w:cs="Calibri" w:eastAsia="Calibri" w:hAnsi="Calibri"/>
          <w:color w:val="ff9900"/>
        </w:rPr>
      </w:pPr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Managing opt ins and opt outs : Integration with Kaleyra for collecting optins 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alibri" w:cs="Calibri" w:eastAsia="Calibri" w:hAnsi="Calibri"/>
          <w:color w:val="ff9900"/>
        </w:rPr>
      </w:pPr>
      <w:r w:rsidDel="00000000" w:rsidR="00000000" w:rsidRPr="00000000">
        <w:rPr>
          <w:rFonts w:ascii="Calibri" w:cs="Calibri" w:eastAsia="Calibri" w:hAnsi="Calibri"/>
          <w:color w:val="ff9900"/>
          <w:rtl w:val="0"/>
        </w:rPr>
        <w:t xml:space="preserve">Uploading roster for all agents 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Rosters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Changing status after he call- Active , Reschedule and opt out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Status of each call should be shown with the respective  numbers. 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Notes format can be changed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We can remove inbound  but inbound calls detail can  add in the call history. Would be great if we can add messages exchange detail on whastapp bot. </w:t>
      </w:r>
    </w:p>
    <w:p w:rsidR="00000000" w:rsidDel="00000000" w:rsidP="00000000" w:rsidRDefault="00000000" w:rsidRPr="00000000" w14:paraId="0000018A">
      <w:pPr>
        <w:numPr>
          <w:ilvl w:val="0"/>
          <w:numId w:val="13"/>
        </w:numPr>
        <w:spacing w:line="240" w:lineRule="auto"/>
        <w:ind w:left="720" w:hanging="360"/>
        <w:rPr>
          <w:rFonts w:ascii="Calibri" w:cs="Calibri" w:eastAsia="Calibri" w:hAnsi="Calibri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Calibri" w:cs="Calibri" w:eastAsia="Calibri" w:hAnsi="Calibri"/>
          <w:sz w:val="20"/>
          <w:szCs w:val="20"/>
        </w:rPr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0" w:firstLine="0"/>
      </w:pPr>
      <w:rPr>
        <w:b w:val="0"/>
      </w:rPr>
    </w:lvl>
    <w:lvl w:ilvl="1">
      <w:start w:val="1"/>
      <w:numFmt w:val="decimal"/>
      <w:lvlText w:val="%1.%2."/>
      <w:lvlJc w:val="right"/>
      <w:pPr>
        <w:ind w:left="0" w:firstLine="0"/>
      </w:pPr>
      <w:rPr>
        <w:rFonts w:ascii="Century Schoolbook" w:cs="Century Schoolbook" w:eastAsia="Century Schoolbook" w:hAnsi="Century Schoolbook"/>
        <w:b w:val="1"/>
        <w:sz w:val="32"/>
        <w:szCs w:val="32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sz w:val="22"/>
        <w:szCs w:val="22"/>
      </w:rPr>
    </w:lvl>
    <w:lvl w:ilvl="3">
      <w:start w:val="1"/>
      <w:numFmt w:val="decimal"/>
      <w:lvlText w:val="%1.%2.%3.%4."/>
      <w:lvlJc w:val="right"/>
      <w:pPr>
        <w:ind w:left="0" w:firstLine="0"/>
      </w:pPr>
      <w:rPr/>
    </w:lvl>
    <w:lvl w:ilvl="4">
      <w:start w:val="1"/>
      <w:numFmt w:val="decimal"/>
      <w:lvlText w:val="%1.%2.%3.%4.%5."/>
      <w:lvlJc w:val="right"/>
      <w:pPr>
        <w:ind w:left="0" w:firstLine="0"/>
      </w:pPr>
      <w:rPr/>
    </w:lvl>
    <w:lvl w:ilvl="5">
      <w:start w:val="1"/>
      <w:numFmt w:val="decimal"/>
      <w:lvlText w:val="%1.%2.%3.%4.%5.%6."/>
      <w:lvlJc w:val="right"/>
      <w:pPr>
        <w:ind w:left="0" w:firstLine="0"/>
      </w:pPr>
      <w:rPr/>
    </w:lvl>
    <w:lvl w:ilvl="6">
      <w:start w:val="1"/>
      <w:numFmt w:val="decimal"/>
      <w:lvlText w:val="%1.%2.%3.%4.%5.%6.%7."/>
      <w:lvlJc w:val="right"/>
      <w:pPr>
        <w:ind w:left="0" w:firstLine="0"/>
      </w:pPr>
      <w:rPr/>
    </w:lvl>
    <w:lvl w:ilvl="7">
      <w:start w:val="1"/>
      <w:numFmt w:val="decimal"/>
      <w:lvlText w:val="%1.%2.%3.%4.%5.%6.%7.%8."/>
      <w:lvlJc w:val="right"/>
      <w:pPr>
        <w:ind w:left="0" w:firstLine="0"/>
      </w:pPr>
      <w:rPr/>
    </w:lvl>
    <w:lvl w:ilvl="8">
      <w:start w:val="1"/>
      <w:numFmt w:val="decimal"/>
      <w:lvlText w:val="%1.%2.%3.%4.%5.%6.%7.%8.%9."/>
      <w:lvlJc w:val="righ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xd.adobe.com/view/c9bf42d5-de79-4374-bc18-51bfa4c1645b-9cec/" TargetMode="External"/><Relationship Id="rId7" Type="http://schemas.openxmlformats.org/officeDocument/2006/relationships/hyperlink" Target="https://xd.adobe.com/view/24355ab7-55f1-4cfb-9b2b-bbb8a049a4ff-7166/" TargetMode="External"/><Relationship Id="rId8" Type="http://schemas.openxmlformats.org/officeDocument/2006/relationships/hyperlink" Target="https://docs.google.com/spreadsheets/d/1dheE9UuqWZgFAQ4e6uq2ZYtHTah_FjsBQDxsYAOyVq0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