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51BC" w14:textId="77777777" w:rsidR="004C2A92" w:rsidRDefault="00BB19D9">
      <w:pPr>
        <w:numPr>
          <w:ilvl w:val="0"/>
          <w:numId w:val="1"/>
        </w:numPr>
      </w:pPr>
      <w:r>
        <w:t>Which are the top three variables in your model which contribute most towards the probability of a lead getting converted?</w:t>
      </w:r>
    </w:p>
    <w:p w14:paraId="5DAFB310" w14:textId="77777777" w:rsidR="004C2A92" w:rsidRDefault="004C2A92" w:rsidP="004C2A92"/>
    <w:p w14:paraId="2AC7A59C" w14:textId="17E7AE42" w:rsidR="004C2A92" w:rsidRDefault="004C2A92" w:rsidP="004C2A92">
      <w:pPr>
        <w:pStyle w:val="ListParagraph"/>
        <w:numPr>
          <w:ilvl w:val="0"/>
          <w:numId w:val="2"/>
        </w:numPr>
      </w:pPr>
      <w:r>
        <w:t>If the user spends more time on the website, there are more chance for it to convert into a sale hence the sales team should focus there</w:t>
      </w:r>
    </w:p>
    <w:p w14:paraId="4720A5BF" w14:textId="77777777" w:rsidR="00C24743" w:rsidRDefault="004C2A92" w:rsidP="004C2A92">
      <w:pPr>
        <w:pStyle w:val="ListParagraph"/>
        <w:numPr>
          <w:ilvl w:val="0"/>
          <w:numId w:val="2"/>
        </w:numPr>
      </w:pPr>
      <w:r>
        <w:t>References are a great way to generate lead</w:t>
      </w:r>
      <w:r w:rsidR="00C24743">
        <w:t>. As the data already shows, most of the leads coming through reference are already getting converted into a sale</w:t>
      </w:r>
    </w:p>
    <w:p w14:paraId="5443A6D3" w14:textId="4EAEF2E4" w:rsidR="00243243" w:rsidRDefault="00C24743" w:rsidP="004C2A92">
      <w:pPr>
        <w:pStyle w:val="ListParagraph"/>
        <w:numPr>
          <w:ilvl w:val="0"/>
          <w:numId w:val="2"/>
        </w:numPr>
      </w:pPr>
      <w:r>
        <w:t>People who are already employed have a much higher chance to take up the course for upskilling purpose and that’s what our data also shows</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2F5D202" w14:textId="7877AE02" w:rsidR="00C24743" w:rsidRDefault="002A56CB" w:rsidP="002A56CB">
      <w:r>
        <w:t xml:space="preserve">Ans. </w:t>
      </w:r>
      <w:r w:rsidR="00DF3527">
        <w:t>References, Social Media and Olark Chat are the variables where we should focus more as the lead generated from these sources have highest probability to convert into a real sales</w:t>
      </w:r>
    </w:p>
    <w:p w14:paraId="0A74ADEC" w14:textId="77777777" w:rsidR="00243243" w:rsidRDefault="00243243"/>
    <w:p w14:paraId="664EBE17" w14:textId="77777777" w:rsidR="00DF352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1481700" w14:textId="77777777" w:rsidR="00DF3527" w:rsidRDefault="00DF3527" w:rsidP="00DF3527"/>
    <w:p w14:paraId="3940E14B" w14:textId="50C8D796" w:rsidR="00243243" w:rsidRDefault="002A56CB" w:rsidP="00DF3527">
      <w:r>
        <w:t xml:space="preserve">Ans. </w:t>
      </w:r>
      <w:r w:rsidR="00DF3527">
        <w:t>We must target leads who have spent more time on the website. Aggressive calling without a delay and giving them clarity related to doubts should be done</w:t>
      </w:r>
      <w:r>
        <w:t>. People</w:t>
      </w:r>
      <w:r w:rsidR="00DF3527">
        <w:t xml:space="preserve"> who have come through reference as the conversion is higher</w:t>
      </w:r>
      <w:r>
        <w:t xml:space="preserve"> should be focused more. </w:t>
      </w:r>
      <w:r w:rsidR="00DF3527">
        <w:t xml:space="preserve">  An extra effort in convincing the unemployed lot backed with data how our courses can help them land up to a job </w:t>
      </w:r>
      <w:r>
        <w:t>can increase the sales there. Students can be approaches to create a pipeline for future which will surely deliver fruitful results in a longer run if we stay in touch with them till the complete their studies</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4830E84" w14:textId="77777777" w:rsidR="002A56CB" w:rsidRDefault="002A56CB" w:rsidP="002A56CB">
      <w:pPr>
        <w:ind w:left="360"/>
      </w:pPr>
    </w:p>
    <w:p w14:paraId="538A7D43" w14:textId="5B2DECC0" w:rsidR="002A56CB" w:rsidRDefault="002A56CB" w:rsidP="002A56CB">
      <w:pPr>
        <w:ind w:left="360"/>
      </w:pPr>
      <w:r>
        <w:t>Ans. Focus more on training your team and equip them with better tools in this time so that they perform better and efficiently in future. Train your teams on Win-Win Situations (Beter Negotiation skills)</w:t>
      </w:r>
      <w:r w:rsidR="00C57B47">
        <w:t xml:space="preserve">. </w:t>
      </w:r>
      <w:r>
        <w:t>Take help of AI, send automated emails and text messages to interested candidates if it</w:t>
      </w:r>
      <w:r w:rsidR="00C57B47">
        <w:t>’</w:t>
      </w:r>
      <w:r>
        <w:t xml:space="preserve">s not supper urgent. </w:t>
      </w:r>
    </w:p>
    <w:sectPr w:rsidR="002A56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A74E0"/>
    <w:multiLevelType w:val="hybridMultilevel"/>
    <w:tmpl w:val="E7E606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CE2556"/>
    <w:multiLevelType w:val="hybridMultilevel"/>
    <w:tmpl w:val="205CE0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13592985">
    <w:abstractNumId w:val="1"/>
  </w:num>
  <w:num w:numId="2" w16cid:durableId="1801269067">
    <w:abstractNumId w:val="2"/>
  </w:num>
  <w:num w:numId="3" w16cid:durableId="79233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2A56CB"/>
    <w:rsid w:val="004C2A92"/>
    <w:rsid w:val="00BB19D9"/>
    <w:rsid w:val="00C24743"/>
    <w:rsid w:val="00C57B47"/>
    <w:rsid w:val="00DF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2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88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dc:creator>
  <cp:lastModifiedBy>Akshit ghuman</cp:lastModifiedBy>
  <cp:revision>2</cp:revision>
  <dcterms:created xsi:type="dcterms:W3CDTF">2023-07-17T16:05:00Z</dcterms:created>
  <dcterms:modified xsi:type="dcterms:W3CDTF">2023-07-17T16:05:00Z</dcterms:modified>
</cp:coreProperties>
</file>