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F1EA" w14:textId="4184427B" w:rsidR="00BF0641" w:rsidRPr="00CA151D" w:rsidRDefault="00F34169" w:rsidP="00BF0641">
      <w:pPr>
        <w:spacing w:after="0" w:line="240" w:lineRule="auto"/>
        <w:rPr>
          <w:rFonts w:ascii="CIDFont" w:eastAsia="Times New Roman" w:hAnsi="CIDFont" w:cs="Times New Roman"/>
          <w:color w:val="17365D"/>
          <w:sz w:val="52"/>
          <w:szCs w:val="52"/>
        </w:rPr>
      </w:pPr>
      <w:r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11</w:t>
      </w:r>
      <w:r w:rsidR="00F45975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. </w:t>
      </w:r>
      <w:r w:rsidR="00323004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ReactJS </w:t>
      </w:r>
      <w:proofErr w:type="spellStart"/>
      <w:r w:rsidR="00323004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HandsOn</w:t>
      </w:r>
      <w:proofErr w:type="spellEnd"/>
    </w:p>
    <w:p w14:paraId="74D7560B" w14:textId="1D1DD98B" w:rsidR="009A5945" w:rsidRDefault="009A5945" w:rsidP="00FE4B57"/>
    <w:p w14:paraId="77DF5CA7" w14:textId="77777777" w:rsidR="00F34169" w:rsidRDefault="00F34169" w:rsidP="00F3416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Create a React Application “</w:t>
      </w:r>
      <w:proofErr w:type="spellStart"/>
      <w:r w:rsidRPr="00706023">
        <w:rPr>
          <w:rFonts w:ascii="Arial" w:eastAsia="Times New Roman" w:hAnsi="Arial" w:cs="Arial"/>
          <w:color w:val="000000"/>
          <w:lang w:eastAsia="en-IN"/>
        </w:rPr>
        <w:t>event</w:t>
      </w:r>
      <w:r>
        <w:rPr>
          <w:rFonts w:ascii="Arial" w:eastAsia="Times New Roman" w:hAnsi="Arial" w:cs="Arial"/>
          <w:color w:val="000000"/>
          <w:lang w:eastAsia="en-IN"/>
        </w:rPr>
        <w:t>examplesapp</w:t>
      </w:r>
      <w:proofErr w:type="spellEnd"/>
      <w:r>
        <w:rPr>
          <w:rFonts w:ascii="Arial" w:eastAsia="Times New Roman" w:hAnsi="Arial" w:cs="Arial"/>
          <w:color w:val="000000"/>
          <w:lang w:eastAsia="en-IN"/>
        </w:rPr>
        <w:t>” to handle various e</w:t>
      </w:r>
      <w:r w:rsidRPr="00706023">
        <w:rPr>
          <w:rFonts w:ascii="Arial" w:eastAsia="Times New Roman" w:hAnsi="Arial" w:cs="Arial"/>
          <w:color w:val="000000"/>
          <w:lang w:eastAsia="en-IN"/>
        </w:rPr>
        <w:t>vents of the form elements in HTML.</w:t>
      </w:r>
    </w:p>
    <w:p w14:paraId="4EF273D8" w14:textId="18BE0C55" w:rsidR="00F34169" w:rsidRPr="00706023" w:rsidRDefault="00F34169" w:rsidP="00F3416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6530501" w14:textId="4256AA3D" w:rsidR="00F34169" w:rsidRPr="00706023" w:rsidRDefault="00F34169" w:rsidP="00F34169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>Create “Increment” b</w:t>
      </w:r>
      <w:r w:rsidRPr="00706023">
        <w:rPr>
          <w:rFonts w:ascii="Arial" w:eastAsia="Times New Roman" w:hAnsi="Arial" w:cs="Arial"/>
          <w:color w:val="000000"/>
          <w:lang w:eastAsia="en-IN"/>
        </w:rPr>
        <w:t xml:space="preserve">utton to increase the value </w:t>
      </w:r>
      <w:r>
        <w:rPr>
          <w:rFonts w:ascii="Arial" w:eastAsia="Times New Roman" w:hAnsi="Arial" w:cs="Arial"/>
          <w:color w:val="000000"/>
          <w:lang w:eastAsia="en-IN"/>
        </w:rPr>
        <w:t>of the counter and “Decrement” b</w:t>
      </w:r>
      <w:r w:rsidRPr="00706023">
        <w:rPr>
          <w:rFonts w:ascii="Arial" w:eastAsia="Times New Roman" w:hAnsi="Arial" w:cs="Arial"/>
          <w:color w:val="000000"/>
          <w:lang w:eastAsia="en-IN"/>
        </w:rPr>
        <w:t xml:space="preserve">utton to decrease the value </w:t>
      </w:r>
      <w:r>
        <w:rPr>
          <w:rFonts w:ascii="Arial" w:eastAsia="Times New Roman" w:hAnsi="Arial" w:cs="Arial"/>
          <w:color w:val="000000"/>
          <w:lang w:eastAsia="en-IN"/>
        </w:rPr>
        <w:t>of the counter. The “Increase” b</w:t>
      </w:r>
      <w:r w:rsidRPr="00706023">
        <w:rPr>
          <w:rFonts w:ascii="Arial" w:eastAsia="Times New Roman" w:hAnsi="Arial" w:cs="Arial"/>
          <w:color w:val="000000"/>
          <w:lang w:eastAsia="en-IN"/>
        </w:rPr>
        <w:t xml:space="preserve">utton should invoke multiple methods. </w:t>
      </w:r>
    </w:p>
    <w:p w14:paraId="79F3C18A" w14:textId="6D8FE384" w:rsidR="00F34169" w:rsidRPr="00706023" w:rsidRDefault="00F34169" w:rsidP="00F34169">
      <w:pPr>
        <w:pStyle w:val="ListParagraph"/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To increment the value</w:t>
      </w:r>
    </w:p>
    <w:p w14:paraId="1754C498" w14:textId="53FA4581" w:rsidR="00F34169" w:rsidRDefault="00F34169" w:rsidP="00F34169">
      <w:pPr>
        <w:pStyle w:val="ListParagraph"/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Say Hello followed by a static message.</w:t>
      </w:r>
    </w:p>
    <w:p w14:paraId="43494240" w14:textId="4512DAA4" w:rsidR="00F34169" w:rsidRDefault="00F34169" w:rsidP="00F34169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  <w:lang w:eastAsia="en-IN"/>
        </w:rPr>
      </w:pPr>
    </w:p>
    <w:p w14:paraId="2A06BFA1" w14:textId="0CE507D6" w:rsidR="00F34169" w:rsidRPr="007009F2" w:rsidRDefault="00F34169" w:rsidP="00F34169">
      <w:pPr>
        <w:spacing w:after="0" w:line="240" w:lineRule="auto"/>
        <w:ind w:left="360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drawing>
          <wp:inline distT="0" distB="0" distL="0" distR="0" wp14:anchorId="33963F3E" wp14:editId="74B3169D">
            <wp:extent cx="5762625" cy="2238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20"/>
                    <a:stretch/>
                  </pic:blipFill>
                  <pic:spPr bwMode="auto">
                    <a:xfrm>
                      <a:off x="0" y="0"/>
                      <a:ext cx="5762626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2571B" w14:textId="5AEE91D2" w:rsidR="00F34169" w:rsidRPr="00706023" w:rsidRDefault="00F34169" w:rsidP="00F34169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  <w:lang w:eastAsia="en-IN"/>
        </w:rPr>
      </w:pPr>
    </w:p>
    <w:p w14:paraId="6F049BEB" w14:textId="5B1A743B" w:rsidR="00F34169" w:rsidRPr="00706023" w:rsidRDefault="00F34169" w:rsidP="00F34169">
      <w:pPr>
        <w:pStyle w:val="ListParagraph"/>
        <w:spacing w:after="0" w:line="240" w:lineRule="auto"/>
        <w:ind w:left="567" w:hanging="141"/>
        <w:rPr>
          <w:rFonts w:ascii="Arial" w:eastAsia="Times New Roman" w:hAnsi="Arial" w:cs="Arial"/>
          <w:color w:val="000000"/>
          <w:lang w:eastAsia="en-IN"/>
        </w:rPr>
      </w:pPr>
    </w:p>
    <w:p w14:paraId="1EDE82E7" w14:textId="1EC44E89" w:rsidR="00F34169" w:rsidRPr="00706023" w:rsidRDefault="00F34169" w:rsidP="00F34169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Create a button “Say Welcome” which invokes the function which takes “welcome” as an argument.</w:t>
      </w:r>
    </w:p>
    <w:p w14:paraId="5950AD8F" w14:textId="73D4ED98" w:rsidR="00F34169" w:rsidRDefault="00F34169" w:rsidP="00F34169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071F3865" w14:textId="23B8A9EC" w:rsidR="00F34169" w:rsidRPr="00706023" w:rsidRDefault="00F34169" w:rsidP="00F34169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28886884" wp14:editId="56B156B4">
            <wp:simplePos x="0" y="0"/>
            <wp:positionH relativeFrom="column">
              <wp:posOffset>76200</wp:posOffset>
            </wp:positionH>
            <wp:positionV relativeFrom="paragraph">
              <wp:posOffset>12700</wp:posOffset>
            </wp:positionV>
            <wp:extent cx="5791202" cy="307657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2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32E51" w14:textId="6CF5ABB3" w:rsidR="00F34169" w:rsidRPr="00706023" w:rsidRDefault="00F34169" w:rsidP="00F34169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01D4B90A" w14:textId="3E88DDFB" w:rsidR="00F34169" w:rsidRPr="00706023" w:rsidRDefault="00F34169" w:rsidP="00F34169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Create a button which invokes synthetic event “</w:t>
      </w:r>
      <w:proofErr w:type="spellStart"/>
      <w:r w:rsidRPr="00706023">
        <w:rPr>
          <w:rFonts w:ascii="Arial" w:eastAsia="Times New Roman" w:hAnsi="Arial" w:cs="Arial"/>
          <w:color w:val="000000"/>
          <w:lang w:eastAsia="en-IN"/>
        </w:rPr>
        <w:t>OnPress</w:t>
      </w:r>
      <w:proofErr w:type="spellEnd"/>
      <w:r w:rsidRPr="00706023">
        <w:rPr>
          <w:rFonts w:ascii="Arial" w:eastAsia="Times New Roman" w:hAnsi="Arial" w:cs="Arial"/>
          <w:color w:val="000000"/>
          <w:lang w:eastAsia="en-IN"/>
        </w:rPr>
        <w:t>” which display “I was clicked”</w:t>
      </w:r>
    </w:p>
    <w:p w14:paraId="58CB5F6A" w14:textId="77777777" w:rsidR="00F34169" w:rsidRPr="00706023" w:rsidRDefault="00F34169" w:rsidP="00F3416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0D185ADA" w14:textId="77777777" w:rsidR="00F34169" w:rsidRDefault="00F34169" w:rsidP="00F34169">
      <w:pPr>
        <w:spacing w:after="0" w:line="240" w:lineRule="auto"/>
        <w:rPr>
          <w:rFonts w:ascii="Arial" w:hAnsi="Arial" w:cs="Arial"/>
          <w:noProof/>
        </w:rPr>
      </w:pPr>
    </w:p>
    <w:p w14:paraId="7A62128B" w14:textId="77777777" w:rsidR="00F34169" w:rsidRPr="00706023" w:rsidRDefault="00F34169" w:rsidP="00F3416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lastRenderedPageBreak/>
        <w:drawing>
          <wp:inline distT="0" distB="0" distL="0" distR="0" wp14:anchorId="68BE6CAD" wp14:editId="6C5C2484">
            <wp:extent cx="5781674" cy="3038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4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44ED" w14:textId="77777777" w:rsidR="00F34169" w:rsidRPr="00706023" w:rsidRDefault="00F34169" w:rsidP="00F3416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6456F743" w14:textId="77777777" w:rsidR="00F34169" w:rsidRPr="00706023" w:rsidRDefault="00F34169" w:rsidP="00F3416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>Create a “</w:t>
      </w:r>
      <w:proofErr w:type="spellStart"/>
      <w:r>
        <w:rPr>
          <w:rFonts w:ascii="Arial" w:eastAsia="Times New Roman" w:hAnsi="Arial" w:cs="Arial"/>
          <w:color w:val="000000"/>
          <w:lang w:eastAsia="en-IN"/>
        </w:rPr>
        <w:t>CurrencyConvertor</w:t>
      </w:r>
      <w:proofErr w:type="spellEnd"/>
      <w:r>
        <w:rPr>
          <w:rFonts w:ascii="Arial" w:eastAsia="Times New Roman" w:hAnsi="Arial" w:cs="Arial"/>
          <w:color w:val="000000"/>
          <w:lang w:eastAsia="en-IN"/>
        </w:rPr>
        <w:t>” c</w:t>
      </w:r>
      <w:r w:rsidRPr="00706023">
        <w:rPr>
          <w:rFonts w:ascii="Arial" w:eastAsia="Times New Roman" w:hAnsi="Arial" w:cs="Arial"/>
          <w:color w:val="000000"/>
          <w:lang w:eastAsia="en-IN"/>
        </w:rPr>
        <w:t>omponent which will convert the Indian Rupees to Euro when the Convert button is clicked.</w:t>
      </w:r>
    </w:p>
    <w:p w14:paraId="7758A3E5" w14:textId="77777777" w:rsidR="00F34169" w:rsidRPr="00706023" w:rsidRDefault="00F34169" w:rsidP="00F3416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1E94913D" w14:textId="77777777" w:rsidR="00F34169" w:rsidRPr="00706023" w:rsidRDefault="00F34169" w:rsidP="00F3416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 xml:space="preserve">Handle the Click event of the button to invoke the </w:t>
      </w:r>
      <w:proofErr w:type="spellStart"/>
      <w:r w:rsidRPr="00706023">
        <w:rPr>
          <w:rFonts w:ascii="Arial" w:eastAsia="Times New Roman" w:hAnsi="Arial" w:cs="Arial"/>
          <w:color w:val="000000"/>
          <w:lang w:eastAsia="en-IN"/>
        </w:rPr>
        <w:t>handleSubmit</w:t>
      </w:r>
      <w:proofErr w:type="spellEnd"/>
      <w:r w:rsidRPr="00706023">
        <w:rPr>
          <w:rFonts w:ascii="Arial" w:eastAsia="Times New Roman" w:hAnsi="Arial" w:cs="Arial"/>
          <w:color w:val="000000"/>
          <w:lang w:eastAsia="en-IN"/>
        </w:rPr>
        <w:t xml:space="preserve"> event and handle the conversion of the euro to rupees.</w:t>
      </w:r>
    </w:p>
    <w:p w14:paraId="44948D2E" w14:textId="77777777" w:rsidR="00F34169" w:rsidRPr="00706023" w:rsidRDefault="00F34169" w:rsidP="00F3416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11F8E426" w14:textId="77777777" w:rsidR="00F34169" w:rsidRPr="00706023" w:rsidRDefault="00F34169" w:rsidP="00F3416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14552F65" w14:textId="77777777" w:rsidR="00F34169" w:rsidRPr="00706023" w:rsidRDefault="00F34169" w:rsidP="00F3416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drawing>
          <wp:inline distT="0" distB="0" distL="0" distR="0" wp14:anchorId="25F1C142" wp14:editId="468FCAA2">
            <wp:extent cx="5743575" cy="3057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E1E7" w14:textId="77777777" w:rsidR="00F34169" w:rsidRDefault="00F34169" w:rsidP="00F34169"/>
    <w:p w14:paraId="007214D7" w14:textId="7E5B7E00" w:rsidR="00F34169" w:rsidRDefault="00F34169" w:rsidP="00F34169"/>
    <w:p w14:paraId="16FDB9D8" w14:textId="01AFDBAD" w:rsidR="00F34169" w:rsidRDefault="00F34169" w:rsidP="00F34169"/>
    <w:p w14:paraId="528B3252" w14:textId="6876CAD5" w:rsidR="00F34169" w:rsidRPr="00F34169" w:rsidRDefault="00F34169" w:rsidP="00F34169">
      <w:pPr>
        <w:rPr>
          <w:b/>
          <w:bCs/>
          <w:sz w:val="28"/>
          <w:szCs w:val="28"/>
        </w:rPr>
      </w:pPr>
      <w:r w:rsidRPr="00F34169">
        <w:rPr>
          <w:b/>
          <w:bCs/>
          <w:sz w:val="28"/>
          <w:szCs w:val="28"/>
        </w:rPr>
        <w:lastRenderedPageBreak/>
        <w:t xml:space="preserve">Project Structure: </w:t>
      </w:r>
    </w:p>
    <w:p w14:paraId="078DE30D" w14:textId="04E70EDA" w:rsidR="00F45975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50ED1">
        <w:rPr>
          <w:noProof/>
        </w:rPr>
        <w:drawing>
          <wp:inline distT="0" distB="0" distL="0" distR="0" wp14:anchorId="7BF67DB6" wp14:editId="3A41AF18">
            <wp:extent cx="1962424" cy="42487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8096" w14:textId="191EC799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EC49396" w14:textId="77777777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C72EC0" w14:textId="77777777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DBE889" w14:textId="465EB15E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4169">
        <w:rPr>
          <w:rFonts w:ascii="Times New Roman" w:eastAsia="Times New Roman" w:hAnsi="Times New Roman" w:cs="Times New Roman"/>
          <w:b/>
          <w:bCs/>
          <w:sz w:val="28"/>
          <w:szCs w:val="28"/>
        </w:rPr>
        <w:t>CurrencyConverter.js</w:t>
      </w:r>
    </w:p>
    <w:p w14:paraId="407C3049" w14:textId="775528E6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E4E9F4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React, </w:t>
      </w:r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useState</w:t>
      </w:r>
      <w:proofErr w:type="spellEnd"/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4F01972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A0D0227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CurrencyConvertor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()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01886E8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[amount,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setAmount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spellStart"/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useState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7FC4C1F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[currency,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setCurrency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spellStart"/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useState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50112F0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[converted,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setConverted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useState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5403436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B1FF034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handleSubmit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(e)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34EED02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e.preventDefault</w:t>
      </w:r>
      <w:proofErr w:type="spellEnd"/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5E731C7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16D8725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34169">
        <w:rPr>
          <w:rFonts w:ascii="Consolas" w:eastAsia="Times New Roman" w:hAnsi="Consolas" w:cs="Times New Roman"/>
          <w:color w:val="6A9955"/>
          <w:sz w:val="21"/>
          <w:szCs w:val="21"/>
        </w:rPr>
        <w:t>// For simplicity, assume 1 Euro = 0.0100 INR</w:t>
      </w:r>
    </w:p>
    <w:p w14:paraId="71E666D6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conversionRate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34169">
        <w:rPr>
          <w:rFonts w:ascii="Consolas" w:eastAsia="Times New Roman" w:hAnsi="Consolas" w:cs="Times New Roman"/>
          <w:color w:val="B5CEA8"/>
          <w:sz w:val="21"/>
          <w:szCs w:val="21"/>
        </w:rPr>
        <w:t>0.0100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F041C20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result =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(amount) *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conversionRate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B7BF2E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32E3375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isNaN</w:t>
      </w:r>
      <w:proofErr w:type="spellEnd"/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(result)) {</w:t>
      </w:r>
    </w:p>
    <w:p w14:paraId="7E78F0FB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setConverted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result.toFixed</w:t>
      </w:r>
      <w:proofErr w:type="spellEnd"/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416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00C1D974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setCurrency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"Euro"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7BFEBD1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alert(</w:t>
      </w:r>
      <w:proofErr w:type="gramEnd"/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`Converted Amount: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result.toFixed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416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Euro`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8C67F02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20312AE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alert(</w:t>
      </w:r>
      <w:proofErr w:type="gramEnd"/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"Please enter a valid amount."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AF08015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76E5FC6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14:paraId="705D06F8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BE14258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4BBAF353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marginTop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'30px'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158A52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color: </w:t>
      </w:r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'green'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Currency Convertor!!!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685D74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handleSubmit</w:t>
      </w:r>
      <w:proofErr w:type="spellEnd"/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D61A08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Amount: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B19E84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14:paraId="3E1B004D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3416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14:paraId="2CE7555A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3416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amount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1C22D32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F34169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(e)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setAmount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e.target</w:t>
      </w:r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.value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14CA64A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4943788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Currency: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231D4B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</w:p>
    <w:p w14:paraId="6F27AB9F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3416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currency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FEFE9BF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F34169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(e)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setCurrency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e.target</w:t>
      </w:r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.value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1E72F50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D0ECB41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Submit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98697B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13910A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converted &amp;&amp; (</w:t>
      </w:r>
    </w:p>
    <w:p w14:paraId="76B0021F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4E6921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Converted Amount: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converted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currency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23F938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1CB833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BD37B15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25A687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2E7250FA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14:paraId="729948AE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D862E72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CurrencyConvertor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FB0D9B5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90EEB3B" w14:textId="5E9CA5D5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549919" w14:textId="77777777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3ED954" w14:textId="77777777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A44AD5" w14:textId="77777777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47F4BB" w14:textId="77777777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8102F5" w14:textId="77777777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CAA14A" w14:textId="77777777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92B53F" w14:textId="29596028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App.js</w:t>
      </w:r>
    </w:p>
    <w:p w14:paraId="72CEF245" w14:textId="08312BD8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7D27D4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React, </w:t>
      </w:r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useState</w:t>
      </w:r>
      <w:proofErr w:type="spellEnd"/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6DBB06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CurrencyConvertor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spellStart"/>
      <w:proofErr w:type="gramEnd"/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CurrencyConvertor</w:t>
      </w:r>
      <w:proofErr w:type="spellEnd"/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AC81D6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8FDD279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App(</w:t>
      </w:r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5C803CCE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[count,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setCount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spellStart"/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useState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3416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EA9844D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845532B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increment = ()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6946040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setCount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prev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prev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F3416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53D69F7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sayHello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0170618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14:paraId="0E5186A3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8A6CC5E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decrement = ()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1FB1FA3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setCount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prev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prev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F3416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9F990A5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14:paraId="762F0160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454AE66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sayHello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()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FB32F89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alert(</w:t>
      </w:r>
      <w:proofErr w:type="gramEnd"/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"Hello! Member1"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8336240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14:paraId="464D1607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652F026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sayWelcome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(msg)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6D3A0F9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    alert(msg);</w:t>
      </w:r>
    </w:p>
    <w:p w14:paraId="7FD328A6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14:paraId="62CB7159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C845B7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handleClick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(e)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B2743E9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alert(</w:t>
      </w:r>
      <w:proofErr w:type="gramEnd"/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"I was clicked"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C6537F4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14:paraId="322084A7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48DBB8F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6C611BF6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margin: </w:t>
      </w:r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7AA35A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count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D99E9E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increment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Increment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AA6F4F4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decrement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Decrement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2102183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sayWelcome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4169">
        <w:rPr>
          <w:rFonts w:ascii="Consolas" w:eastAsia="Times New Roman" w:hAnsi="Consolas" w:cs="Times New Roman"/>
          <w:color w:val="CE9178"/>
          <w:sz w:val="21"/>
          <w:szCs w:val="21"/>
        </w:rPr>
        <w:t>"Welcome!"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Say welcome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FE27581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3416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handleClick</w:t>
      </w:r>
      <w:proofErr w:type="spellEnd"/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Click on me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DC2CAAE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4E62F82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CurrencyConvertor</w:t>
      </w:r>
      <w:proofErr w:type="spellEnd"/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DB94DD8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41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EC131D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33A6097E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3C6E4F8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04AA86F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4169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F341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App;</w:t>
      </w:r>
    </w:p>
    <w:p w14:paraId="4B2C4F7D" w14:textId="77777777" w:rsidR="00F34169" w:rsidRPr="00F34169" w:rsidRDefault="00F34169" w:rsidP="00F341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16BAACC" w14:textId="4C9A8E04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470C23" w14:textId="3AC261B4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Outputs: </w:t>
      </w:r>
    </w:p>
    <w:p w14:paraId="4E2B0823" w14:textId="63E40712" w:rsid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506568" w14:textId="1E243489" w:rsidR="00F34169" w:rsidRDefault="00F34169" w:rsidP="00F34169">
      <w:r w:rsidRPr="00E73B0B">
        <w:rPr>
          <w:noProof/>
        </w:rPr>
        <w:drawing>
          <wp:inline distT="0" distB="0" distL="0" distR="0" wp14:anchorId="30A16D17" wp14:editId="3BE2DF33">
            <wp:extent cx="5943600" cy="2910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4036" w14:textId="2B5F2846" w:rsidR="00F34169" w:rsidRDefault="00F34169" w:rsidP="00F34169"/>
    <w:p w14:paraId="7C98C5A4" w14:textId="77777777" w:rsidR="00F34169" w:rsidRDefault="00F34169" w:rsidP="00F34169"/>
    <w:p w14:paraId="714F2603" w14:textId="77777777" w:rsidR="00F34169" w:rsidRDefault="00F34169" w:rsidP="00F34169">
      <w:r w:rsidRPr="00E73B0B">
        <w:rPr>
          <w:noProof/>
        </w:rPr>
        <w:drawing>
          <wp:inline distT="0" distB="0" distL="0" distR="0" wp14:anchorId="09998B30" wp14:editId="627D53E0">
            <wp:extent cx="5943600" cy="29686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3C20" w14:textId="77777777" w:rsidR="00F34169" w:rsidRDefault="00F34169" w:rsidP="00F34169"/>
    <w:p w14:paraId="2D7954FE" w14:textId="77777777" w:rsidR="00F34169" w:rsidRDefault="00F34169" w:rsidP="00F34169">
      <w:r w:rsidRPr="00E73B0B">
        <w:rPr>
          <w:noProof/>
        </w:rPr>
        <w:lastRenderedPageBreak/>
        <w:drawing>
          <wp:inline distT="0" distB="0" distL="0" distR="0" wp14:anchorId="7D07B55A" wp14:editId="2BC53D00">
            <wp:extent cx="5943600" cy="2776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650C" w14:textId="0BE317F9" w:rsidR="00F34169" w:rsidRDefault="00F34169" w:rsidP="00F34169"/>
    <w:p w14:paraId="221B5472" w14:textId="77777777" w:rsidR="00F34169" w:rsidRDefault="00F34169" w:rsidP="00F34169"/>
    <w:p w14:paraId="7D374FDA" w14:textId="77777777" w:rsidR="00F34169" w:rsidRDefault="00F34169" w:rsidP="00F34169">
      <w:r w:rsidRPr="00E50ED1">
        <w:rPr>
          <w:noProof/>
        </w:rPr>
        <w:drawing>
          <wp:inline distT="0" distB="0" distL="0" distR="0" wp14:anchorId="48C1F3DA" wp14:editId="53B4DDA4">
            <wp:extent cx="5943600" cy="27743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5DDF" w14:textId="77777777" w:rsidR="00F34169" w:rsidRDefault="00F34169" w:rsidP="00F34169"/>
    <w:p w14:paraId="58C121A1" w14:textId="77777777" w:rsidR="00F34169" w:rsidRDefault="00F34169" w:rsidP="00F34169">
      <w:r w:rsidRPr="00E50ED1">
        <w:rPr>
          <w:noProof/>
        </w:rPr>
        <w:lastRenderedPageBreak/>
        <w:drawing>
          <wp:inline distT="0" distB="0" distL="0" distR="0" wp14:anchorId="5CA7C88C" wp14:editId="2BC5993F">
            <wp:extent cx="5943600" cy="2727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13BB" w14:textId="77777777" w:rsidR="00F34169" w:rsidRDefault="00F34169" w:rsidP="00F34169"/>
    <w:p w14:paraId="5CE5922C" w14:textId="77777777" w:rsidR="00F34169" w:rsidRDefault="00F34169" w:rsidP="00F34169">
      <w:r w:rsidRPr="00E50ED1">
        <w:rPr>
          <w:noProof/>
        </w:rPr>
        <w:drawing>
          <wp:inline distT="0" distB="0" distL="0" distR="0" wp14:anchorId="5694DF6D" wp14:editId="284C34C3">
            <wp:extent cx="5943600" cy="30746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8663" w14:textId="77777777" w:rsidR="00F34169" w:rsidRDefault="00F34169" w:rsidP="00F34169"/>
    <w:p w14:paraId="3DF02E02" w14:textId="77777777" w:rsidR="00F34169" w:rsidRP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F34169" w:rsidRPr="00F34169" w:rsidSect="00FE4B5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AAB"/>
    <w:multiLevelType w:val="multilevel"/>
    <w:tmpl w:val="CD6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E35B0"/>
    <w:multiLevelType w:val="hybridMultilevel"/>
    <w:tmpl w:val="933AB5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F5DCE"/>
    <w:multiLevelType w:val="multilevel"/>
    <w:tmpl w:val="C85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A4F39"/>
    <w:multiLevelType w:val="multilevel"/>
    <w:tmpl w:val="FF5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D73D9"/>
    <w:multiLevelType w:val="multilevel"/>
    <w:tmpl w:val="416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1780B"/>
    <w:multiLevelType w:val="multilevel"/>
    <w:tmpl w:val="1CA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8012C"/>
    <w:multiLevelType w:val="multilevel"/>
    <w:tmpl w:val="356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57A8D"/>
    <w:multiLevelType w:val="multilevel"/>
    <w:tmpl w:val="A9C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701F7"/>
    <w:multiLevelType w:val="hybridMultilevel"/>
    <w:tmpl w:val="0D409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437DEF"/>
    <w:multiLevelType w:val="multilevel"/>
    <w:tmpl w:val="184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32216"/>
    <w:multiLevelType w:val="multilevel"/>
    <w:tmpl w:val="AD0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C6E0E"/>
    <w:multiLevelType w:val="multilevel"/>
    <w:tmpl w:val="D2F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B71D2"/>
    <w:multiLevelType w:val="multilevel"/>
    <w:tmpl w:val="863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C411B"/>
    <w:multiLevelType w:val="multilevel"/>
    <w:tmpl w:val="AFF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2"/>
  </w:num>
  <w:num w:numId="4">
    <w:abstractNumId w:val="15"/>
  </w:num>
  <w:num w:numId="5">
    <w:abstractNumId w:val="11"/>
  </w:num>
  <w:num w:numId="6">
    <w:abstractNumId w:val="10"/>
  </w:num>
  <w:num w:numId="7">
    <w:abstractNumId w:val="6"/>
  </w:num>
  <w:num w:numId="8">
    <w:abstractNumId w:val="0"/>
  </w:num>
  <w:num w:numId="9">
    <w:abstractNumId w:val="5"/>
  </w:num>
  <w:num w:numId="10">
    <w:abstractNumId w:val="13"/>
  </w:num>
  <w:num w:numId="11">
    <w:abstractNumId w:val="17"/>
  </w:num>
  <w:num w:numId="12">
    <w:abstractNumId w:val="7"/>
  </w:num>
  <w:num w:numId="13">
    <w:abstractNumId w:val="8"/>
  </w:num>
  <w:num w:numId="14">
    <w:abstractNumId w:val="4"/>
  </w:num>
  <w:num w:numId="15">
    <w:abstractNumId w:val="16"/>
  </w:num>
  <w:num w:numId="16">
    <w:abstractNumId w:val="3"/>
  </w:num>
  <w:num w:numId="17">
    <w:abstractNumId w:val="9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86883"/>
    <w:rsid w:val="0001326B"/>
    <w:rsid w:val="0018356B"/>
    <w:rsid w:val="001D2497"/>
    <w:rsid w:val="00286883"/>
    <w:rsid w:val="00323004"/>
    <w:rsid w:val="003727E1"/>
    <w:rsid w:val="003D582F"/>
    <w:rsid w:val="005374B8"/>
    <w:rsid w:val="007F3857"/>
    <w:rsid w:val="008D2CA6"/>
    <w:rsid w:val="00991D68"/>
    <w:rsid w:val="009A5945"/>
    <w:rsid w:val="009C004C"/>
    <w:rsid w:val="009F54BE"/>
    <w:rsid w:val="00AF3793"/>
    <w:rsid w:val="00BF0641"/>
    <w:rsid w:val="00C336C7"/>
    <w:rsid w:val="00CA151D"/>
    <w:rsid w:val="00CD56E3"/>
    <w:rsid w:val="00CE7160"/>
    <w:rsid w:val="00E923B0"/>
    <w:rsid w:val="00EC2153"/>
    <w:rsid w:val="00F34169"/>
    <w:rsid w:val="00F45975"/>
    <w:rsid w:val="00F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D32A"/>
  <w15:chartTrackingRefBased/>
  <w15:docId w15:val="{789FC1A7-7CEF-4C7A-88DC-38BC14BB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6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3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37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79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5975"/>
    <w:pPr>
      <w:spacing w:after="160" w:line="254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4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8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 VALLURI</dc:creator>
  <cp:keywords/>
  <dc:description/>
  <cp:lastModifiedBy>Venkatram VALLURI</cp:lastModifiedBy>
  <cp:revision>12</cp:revision>
  <dcterms:created xsi:type="dcterms:W3CDTF">2025-06-29T06:11:00Z</dcterms:created>
  <dcterms:modified xsi:type="dcterms:W3CDTF">2025-08-03T03:53:00Z</dcterms:modified>
</cp:coreProperties>
</file>