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1670" w14:textId="7ED55289" w:rsidR="00CA151D" w:rsidRPr="00CA151D" w:rsidRDefault="003727E1" w:rsidP="00FE4B57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Spring </w:t>
      </w:r>
      <w:r w:rsidR="00645621">
        <w:rPr>
          <w:rFonts w:ascii="CIDFont" w:eastAsia="Times New Roman" w:hAnsi="CIDFont" w:cs="Times New Roman"/>
          <w:color w:val="17365D"/>
          <w:sz w:val="52"/>
          <w:szCs w:val="52"/>
        </w:rPr>
        <w:t>Data JPA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 Hands</w:t>
      </w:r>
      <w:r w:rsidR="00EC2153">
        <w:rPr>
          <w:rFonts w:ascii="CIDFont" w:eastAsia="Times New Roman" w:hAnsi="CIDFont" w:cs="Times New Roman"/>
          <w:color w:val="17365D"/>
          <w:sz w:val="52"/>
          <w:szCs w:val="52"/>
        </w:rPr>
        <w:t xml:space="preserve"> 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>On</w:t>
      </w:r>
    </w:p>
    <w:p w14:paraId="7C27582A" w14:textId="77777777" w:rsidR="00CA151D" w:rsidRDefault="00CA151D" w:rsidP="00FE4B57">
      <w:pPr>
        <w:spacing w:after="0" w:line="240" w:lineRule="auto"/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</w:pPr>
    </w:p>
    <w:p w14:paraId="70E6AD85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Software Prerequisites</w:t>
      </w:r>
    </w:p>
    <w:p w14:paraId="5C9BCABD" w14:textId="77777777" w:rsidR="00044A2C" w:rsidRPr="00044A2C" w:rsidRDefault="00044A2C" w:rsidP="00044A2C">
      <w:pPr>
        <w:numPr>
          <w:ilvl w:val="0"/>
          <w:numId w:val="2"/>
        </w:numPr>
      </w:pPr>
      <w:r w:rsidRPr="00044A2C">
        <w:rPr>
          <w:b/>
          <w:bCs/>
        </w:rPr>
        <w:t>MySQL Server:</w:t>
      </w:r>
      <w:r w:rsidRPr="00044A2C">
        <w:t xml:space="preserve"> 8.0</w:t>
      </w:r>
    </w:p>
    <w:p w14:paraId="5FBDA593" w14:textId="77777777" w:rsidR="00044A2C" w:rsidRPr="00044A2C" w:rsidRDefault="00044A2C" w:rsidP="00044A2C">
      <w:pPr>
        <w:numPr>
          <w:ilvl w:val="0"/>
          <w:numId w:val="2"/>
        </w:numPr>
      </w:pPr>
      <w:r w:rsidRPr="00044A2C">
        <w:rPr>
          <w:b/>
          <w:bCs/>
        </w:rPr>
        <w:t>MySQL Workbench:</w:t>
      </w:r>
      <w:r w:rsidRPr="00044A2C">
        <w:t xml:space="preserve"> 8</w:t>
      </w:r>
    </w:p>
    <w:p w14:paraId="0985EE58" w14:textId="77777777" w:rsidR="00044A2C" w:rsidRPr="00044A2C" w:rsidRDefault="00044A2C" w:rsidP="00044A2C">
      <w:pPr>
        <w:numPr>
          <w:ilvl w:val="0"/>
          <w:numId w:val="2"/>
        </w:numPr>
      </w:pPr>
      <w:r w:rsidRPr="00044A2C">
        <w:rPr>
          <w:b/>
          <w:bCs/>
        </w:rPr>
        <w:t>Eclipse IDE for Enterprise Java Developers:</w:t>
      </w:r>
      <w:r w:rsidRPr="00044A2C">
        <w:t xml:space="preserve"> 2019-03 R</w:t>
      </w:r>
    </w:p>
    <w:p w14:paraId="3785828E" w14:textId="16DE7BA8" w:rsidR="00044A2C" w:rsidRPr="00044A2C" w:rsidRDefault="00044A2C" w:rsidP="00044A2C">
      <w:pPr>
        <w:numPr>
          <w:ilvl w:val="0"/>
          <w:numId w:val="2"/>
        </w:numPr>
      </w:pPr>
      <w:r w:rsidRPr="00044A2C">
        <w:rPr>
          <w:b/>
          <w:bCs/>
        </w:rPr>
        <w:t>Maven:</w:t>
      </w:r>
      <w:r w:rsidRPr="00044A2C">
        <w:t xml:space="preserve"> 3.6.2</w:t>
      </w:r>
    </w:p>
    <w:p w14:paraId="17EE42DA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 xml:space="preserve">1. Project Setup using Spring </w:t>
      </w:r>
      <w:proofErr w:type="spellStart"/>
      <w:r w:rsidRPr="00044A2C">
        <w:rPr>
          <w:b/>
          <w:bCs/>
        </w:rPr>
        <w:t>Initializr</w:t>
      </w:r>
      <w:proofErr w:type="spellEnd"/>
    </w:p>
    <w:p w14:paraId="2A8760B1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 xml:space="preserve">Navigate to </w:t>
      </w:r>
      <w:hyperlink r:id="rId5" w:history="1">
        <w:r w:rsidRPr="00044A2C">
          <w:rPr>
            <w:rStyle w:val="Hyperlink"/>
          </w:rPr>
          <w:t>https://start.spring.io/</w:t>
        </w:r>
      </w:hyperlink>
    </w:p>
    <w:p w14:paraId="26952252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>Configure project:</w:t>
      </w:r>
    </w:p>
    <w:p w14:paraId="42526A39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rPr>
          <w:b/>
          <w:bCs/>
        </w:rPr>
        <w:t>Group:</w:t>
      </w:r>
      <w:r w:rsidRPr="00044A2C">
        <w:t xml:space="preserve"> </w:t>
      </w:r>
      <w:proofErr w:type="spellStart"/>
      <w:proofErr w:type="gramStart"/>
      <w:r w:rsidRPr="00044A2C">
        <w:t>com.cognizant</w:t>
      </w:r>
      <w:proofErr w:type="spellEnd"/>
      <w:proofErr w:type="gramEnd"/>
    </w:p>
    <w:p w14:paraId="6EC1DCA7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rPr>
          <w:b/>
          <w:bCs/>
        </w:rPr>
        <w:t>Artifact:</w:t>
      </w:r>
      <w:r w:rsidRPr="00044A2C">
        <w:t xml:space="preserve"> </w:t>
      </w:r>
      <w:proofErr w:type="spellStart"/>
      <w:r w:rsidRPr="00044A2C">
        <w:t>orm</w:t>
      </w:r>
      <w:proofErr w:type="spellEnd"/>
      <w:r w:rsidRPr="00044A2C">
        <w:t>-learn</w:t>
      </w:r>
    </w:p>
    <w:p w14:paraId="1E3AEB9B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rPr>
          <w:b/>
          <w:bCs/>
        </w:rPr>
        <w:t>Description:</w:t>
      </w:r>
      <w:r w:rsidRPr="00044A2C">
        <w:t xml:space="preserve"> Demo project for Spring Data JPA and Hibernate</w:t>
      </w:r>
    </w:p>
    <w:p w14:paraId="556D5361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>Select dependencies:</w:t>
      </w:r>
    </w:p>
    <w:p w14:paraId="5E24814F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 xml:space="preserve">Spring Boot </w:t>
      </w:r>
      <w:proofErr w:type="spellStart"/>
      <w:r w:rsidRPr="00044A2C">
        <w:t>DevTools</w:t>
      </w:r>
      <w:proofErr w:type="spellEnd"/>
    </w:p>
    <w:p w14:paraId="3981A212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Spring Data JPA</w:t>
      </w:r>
    </w:p>
    <w:p w14:paraId="3D33555F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MySQL Driver</w:t>
      </w:r>
    </w:p>
    <w:p w14:paraId="755EE644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 xml:space="preserve">Click </w:t>
      </w:r>
      <w:r w:rsidRPr="00044A2C">
        <w:rPr>
          <w:b/>
          <w:bCs/>
        </w:rPr>
        <w:t>Generate</w:t>
      </w:r>
      <w:r w:rsidRPr="00044A2C">
        <w:t xml:space="preserve"> and download the project ZIP.</w:t>
      </w:r>
    </w:p>
    <w:p w14:paraId="54B4A6DA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>Extract ZIP to your Eclipse workspace.</w:t>
      </w:r>
    </w:p>
    <w:p w14:paraId="3171E59E" w14:textId="77777777" w:rsidR="00044A2C" w:rsidRPr="00044A2C" w:rsidRDefault="00044A2C" w:rsidP="00044A2C">
      <w:pPr>
        <w:numPr>
          <w:ilvl w:val="0"/>
          <w:numId w:val="3"/>
        </w:numPr>
      </w:pPr>
      <w:r w:rsidRPr="00044A2C">
        <w:t>Import project into Eclipse:</w:t>
      </w:r>
    </w:p>
    <w:p w14:paraId="7982B1DE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File &gt; Import &gt; Maven &gt; Existing Maven Projects</w:t>
      </w:r>
    </w:p>
    <w:p w14:paraId="25EE78D4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>Browse to extracted folder</w:t>
      </w:r>
    </w:p>
    <w:p w14:paraId="489E1523" w14:textId="77777777" w:rsidR="00044A2C" w:rsidRPr="00044A2C" w:rsidRDefault="00044A2C" w:rsidP="00044A2C">
      <w:pPr>
        <w:numPr>
          <w:ilvl w:val="1"/>
          <w:numId w:val="3"/>
        </w:numPr>
      </w:pPr>
      <w:r w:rsidRPr="00044A2C">
        <w:t xml:space="preserve">Click </w:t>
      </w:r>
      <w:r w:rsidRPr="00044A2C">
        <w:rPr>
          <w:b/>
          <w:bCs/>
        </w:rPr>
        <w:t>Finish</w:t>
      </w:r>
    </w:p>
    <w:p w14:paraId="739DBB6D" w14:textId="703A932D" w:rsidR="00044A2C" w:rsidRPr="00044A2C" w:rsidRDefault="00044A2C" w:rsidP="00044A2C"/>
    <w:p w14:paraId="052C2B07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2. MySQL Database Setup</w:t>
      </w:r>
    </w:p>
    <w:p w14:paraId="0A7B6AB6" w14:textId="77777777" w:rsidR="00044A2C" w:rsidRPr="00044A2C" w:rsidRDefault="00044A2C" w:rsidP="00044A2C">
      <w:pPr>
        <w:numPr>
          <w:ilvl w:val="0"/>
          <w:numId w:val="4"/>
        </w:numPr>
      </w:pPr>
      <w:r w:rsidRPr="00044A2C">
        <w:t>Open MySQL client:</w:t>
      </w:r>
    </w:p>
    <w:p w14:paraId="3BB98050" w14:textId="77777777" w:rsidR="00044A2C" w:rsidRPr="00044A2C" w:rsidRDefault="00044A2C" w:rsidP="00044A2C">
      <w:pPr>
        <w:numPr>
          <w:ilvl w:val="0"/>
          <w:numId w:val="4"/>
        </w:numPr>
      </w:pPr>
      <w:proofErr w:type="spellStart"/>
      <w:r w:rsidRPr="00044A2C">
        <w:lastRenderedPageBreak/>
        <w:t>mysql</w:t>
      </w:r>
      <w:proofErr w:type="spellEnd"/>
      <w:r w:rsidRPr="00044A2C">
        <w:t xml:space="preserve"> -u root -p</w:t>
      </w:r>
    </w:p>
    <w:p w14:paraId="567C5FBE" w14:textId="77777777" w:rsidR="00044A2C" w:rsidRPr="00044A2C" w:rsidRDefault="00044A2C" w:rsidP="00044A2C">
      <w:pPr>
        <w:numPr>
          <w:ilvl w:val="0"/>
          <w:numId w:val="4"/>
        </w:numPr>
      </w:pPr>
      <w:r w:rsidRPr="00044A2C">
        <w:t>Create schema:</w:t>
      </w:r>
    </w:p>
    <w:p w14:paraId="7C71DE53" w14:textId="77777777" w:rsidR="00044A2C" w:rsidRPr="00044A2C" w:rsidRDefault="00044A2C" w:rsidP="00044A2C">
      <w:pPr>
        <w:numPr>
          <w:ilvl w:val="0"/>
          <w:numId w:val="4"/>
        </w:numPr>
      </w:pPr>
      <w:r w:rsidRPr="00044A2C">
        <w:t xml:space="preserve">CREATE SCHEMA </w:t>
      </w:r>
      <w:proofErr w:type="spellStart"/>
      <w:r w:rsidRPr="00044A2C">
        <w:t>ormlearn</w:t>
      </w:r>
      <w:proofErr w:type="spellEnd"/>
      <w:r w:rsidRPr="00044A2C">
        <w:t>;</w:t>
      </w:r>
    </w:p>
    <w:p w14:paraId="376B2258" w14:textId="77777777" w:rsidR="00044A2C" w:rsidRPr="00044A2C" w:rsidRDefault="00044A2C" w:rsidP="00044A2C">
      <w:r w:rsidRPr="00044A2C">
        <w:pict w14:anchorId="0C952C4B">
          <v:rect id="_x0000_i1557" style="width:0;height:1.5pt" o:hralign="center" o:hrstd="t" o:hr="t" fillcolor="#a0a0a0" stroked="f"/>
        </w:pict>
      </w:r>
    </w:p>
    <w:p w14:paraId="24115E1E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3. Configure Application Properties</w:t>
      </w:r>
    </w:p>
    <w:p w14:paraId="74A98DE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Logging</w:t>
      </w:r>
    </w:p>
    <w:p w14:paraId="27B52E4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6CBE557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logging.level.com.cognizant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14:paraId="5CE12B4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4546A24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14:paraId="41CD5DC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948F0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 format</w:t>
      </w:r>
    </w:p>
    <w:p w14:paraId="243F448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000000"/>
          <w:sz w:val="20"/>
          <w:szCs w:val="20"/>
        </w:rPr>
        <w:t>.console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%d{dd-MM-</w:t>
      </w:r>
      <w:proofErr w:type="spellStart"/>
      <w:r>
        <w:rPr>
          <w:rFonts w:ascii="Consolas" w:hAnsi="Consolas"/>
          <w:color w:val="2A00FF"/>
          <w:sz w:val="20"/>
          <w:szCs w:val="20"/>
        </w:rPr>
        <w:t>yy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/>
          <w:color w:val="2A00FF"/>
          <w:sz w:val="20"/>
          <w:szCs w:val="20"/>
        </w:rPr>
        <w:t>HH:</w:t>
      </w:r>
      <w:r>
        <w:rPr>
          <w:rFonts w:ascii="Consolas" w:hAnsi="Consolas"/>
          <w:color w:val="2A00FF"/>
          <w:sz w:val="20"/>
          <w:szCs w:val="20"/>
          <w:u w:val="single"/>
        </w:rPr>
        <w:t>mm</w:t>
      </w:r>
      <w:r>
        <w:rPr>
          <w:rFonts w:ascii="Consolas" w:hAnsi="Consolas"/>
          <w:color w:val="2A00FF"/>
          <w:sz w:val="20"/>
          <w:szCs w:val="20"/>
        </w:rPr>
        <w:t>:ss.SSS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%-20.20thread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%-25.25logger</w:t>
      </w:r>
      <w:r>
        <w:rPr>
          <w:rFonts w:ascii="Consolas" w:hAnsi="Consolas"/>
          <w:b/>
          <w:bCs/>
          <w:color w:val="7F0055"/>
          <w:sz w:val="20"/>
          <w:szCs w:val="20"/>
        </w:rPr>
        <w:t>{25}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%25M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%4L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/>
          <w:color w:val="2A00FF"/>
          <w:sz w:val="20"/>
          <w:szCs w:val="20"/>
        </w:rPr>
        <w:t>m%n</w:t>
      </w:r>
      <w:proofErr w:type="spellEnd"/>
    </w:p>
    <w:p w14:paraId="2A33B73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09B01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Database</w:t>
      </w:r>
    </w:p>
    <w:p w14:paraId="17B4879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</w:p>
    <w:p w14:paraId="03C3938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ormlearn</w:t>
      </w:r>
      <w:proofErr w:type="spellEnd"/>
      <w:proofErr w:type="gramEnd"/>
    </w:p>
    <w:p w14:paraId="00FEDDA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4C896FE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valluri</w:t>
      </w:r>
      <w:proofErr w:type="spellEnd"/>
    </w:p>
    <w:p w14:paraId="4F97123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A3963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</w:p>
    <w:p w14:paraId="2BC7611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4933D2F2" w14:textId="2885A4DD" w:rsidR="00044A2C" w:rsidRP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.hibernate.dialect=</w:t>
      </w:r>
      <w:r>
        <w:rPr>
          <w:rFonts w:ascii="Consolas" w:hAnsi="Consolas"/>
          <w:color w:val="2A00FF"/>
          <w:sz w:val="20"/>
          <w:szCs w:val="20"/>
        </w:rPr>
        <w:t>org.hibernate.dialect.MySQLDialect</w:t>
      </w:r>
    </w:p>
    <w:p w14:paraId="303166FA" w14:textId="77777777" w:rsidR="00044A2C" w:rsidRDefault="00044A2C" w:rsidP="00044A2C"/>
    <w:p w14:paraId="24B1ED98" w14:textId="7C56C9B8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4. Build the Project</w:t>
      </w:r>
    </w:p>
    <w:p w14:paraId="5A09D270" w14:textId="6929AB15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5. Main Application Logging</w:t>
      </w:r>
    </w:p>
    <w:p w14:paraId="23A91FB8" w14:textId="3E03021F" w:rsidR="00044A2C" w:rsidRDefault="00044A2C" w:rsidP="00044A2C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14753FB3" w14:textId="77777777" w:rsidR="00044A2C" w:rsidRDefault="00044A2C" w:rsidP="00044A2C">
      <w:pPr>
        <w:spacing w:after="0"/>
      </w:pPr>
    </w:p>
    <w:p w14:paraId="2A328C8B" w14:textId="77777777" w:rsidR="00044A2C" w:rsidRDefault="00044A2C" w:rsidP="00044A2C">
      <w:pPr>
        <w:spacing w:after="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0467AE6" w14:textId="77777777" w:rsidR="00044A2C" w:rsidRDefault="00044A2C" w:rsidP="00044A2C">
      <w:pPr>
        <w:spacing w:after="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AE5B18E" w14:textId="77777777" w:rsidR="00044A2C" w:rsidRDefault="00044A2C" w:rsidP="00044A2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8D972EC" w14:textId="77777777" w:rsidR="00044A2C" w:rsidRDefault="00044A2C" w:rsidP="00044A2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F17CAD3" w14:textId="77777777" w:rsidR="00044A2C" w:rsidRDefault="00044A2C" w:rsidP="00044A2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ECCEA4D" w14:textId="77777777" w:rsidR="00044A2C" w:rsidRDefault="00044A2C" w:rsidP="00044A2C">
      <w:pPr>
        <w:spacing w:after="0"/>
      </w:pPr>
    </w:p>
    <w:p w14:paraId="76456A28" w14:textId="77777777" w:rsidR="00044A2C" w:rsidRDefault="00044A2C" w:rsidP="00044A2C">
      <w:pPr>
        <w:spacing w:after="0"/>
      </w:pPr>
      <w:r>
        <w:t>@SpringBootApplication</w:t>
      </w:r>
    </w:p>
    <w:p w14:paraId="600666BB" w14:textId="77777777" w:rsidR="00044A2C" w:rsidRDefault="00044A2C" w:rsidP="00044A2C">
      <w:pPr>
        <w:spacing w:after="0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70A00AD8" w14:textId="77777777" w:rsidR="00044A2C" w:rsidRDefault="00044A2C" w:rsidP="00044A2C">
      <w:pPr>
        <w:spacing w:after="0"/>
      </w:pPr>
    </w:p>
    <w:p w14:paraId="3D63E910" w14:textId="4ED1FED2" w:rsidR="00044A2C" w:rsidRDefault="00044A2C" w:rsidP="00044A2C">
      <w:pPr>
        <w:spacing w:after="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</w:t>
      </w:r>
      <w:r>
        <w:t>;</w:t>
      </w:r>
    </w:p>
    <w:p w14:paraId="3CF0DEE2" w14:textId="77777777" w:rsidR="00044A2C" w:rsidRDefault="00044A2C" w:rsidP="00044A2C">
      <w:pPr>
        <w:spacing w:after="0"/>
      </w:pPr>
    </w:p>
    <w:p w14:paraId="7FA3564B" w14:textId="77777777" w:rsidR="00044A2C" w:rsidRDefault="00044A2C" w:rsidP="00044A2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832856A" w14:textId="77777777" w:rsidR="00044A2C" w:rsidRDefault="00044A2C" w:rsidP="00044A2C">
      <w:pPr>
        <w:spacing w:after="0"/>
      </w:pPr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>, args);</w:t>
      </w:r>
    </w:p>
    <w:p w14:paraId="05350B41" w14:textId="77777777" w:rsidR="00044A2C" w:rsidRDefault="00044A2C" w:rsidP="00044A2C">
      <w:pPr>
        <w:spacing w:after="0"/>
      </w:pPr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2DD1A19D" w14:textId="77777777" w:rsidR="00044A2C" w:rsidRDefault="00044A2C" w:rsidP="00044A2C">
      <w:pPr>
        <w:spacing w:after="0"/>
      </w:pPr>
      <w:r>
        <w:t xml:space="preserve">    }</w:t>
      </w:r>
    </w:p>
    <w:p w14:paraId="07654CD7" w14:textId="711960BC" w:rsidR="00044A2C" w:rsidRDefault="00044A2C" w:rsidP="00044A2C">
      <w:pPr>
        <w:spacing w:after="0"/>
      </w:pPr>
      <w:r>
        <w:t>}</w:t>
      </w:r>
    </w:p>
    <w:p w14:paraId="6ECD89E3" w14:textId="77777777" w:rsidR="00044A2C" w:rsidRPr="00044A2C" w:rsidRDefault="00044A2C" w:rsidP="00044A2C"/>
    <w:p w14:paraId="45DAE7F5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6. Project Structure Overview</w:t>
      </w:r>
    </w:p>
    <w:p w14:paraId="0E14962E" w14:textId="2EC61146" w:rsidR="00044A2C" w:rsidRPr="00044A2C" w:rsidRDefault="00044A2C" w:rsidP="00044A2C">
      <w:r w:rsidRPr="00044A2C">
        <w:rPr>
          <w:b/>
          <w:bCs/>
        </w:rPr>
        <w:drawing>
          <wp:inline distT="0" distB="0" distL="0" distR="0" wp14:anchorId="7F918431" wp14:editId="0C893CDF">
            <wp:extent cx="3057952" cy="3972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176" w14:textId="77777777" w:rsidR="00044A2C" w:rsidRDefault="00044A2C" w:rsidP="00044A2C">
      <w:pPr>
        <w:rPr>
          <w:b/>
          <w:bCs/>
        </w:rPr>
      </w:pPr>
    </w:p>
    <w:p w14:paraId="46D22579" w14:textId="35989B85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7. Understanding Key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7161"/>
      </w:tblGrid>
      <w:tr w:rsidR="00044A2C" w:rsidRPr="00044A2C" w14:paraId="03FD13E8" w14:textId="77777777" w:rsidTr="00044A2C">
        <w:tc>
          <w:tcPr>
            <w:tcW w:w="0" w:type="auto"/>
            <w:hideMark/>
          </w:tcPr>
          <w:p w14:paraId="06F466BB" w14:textId="77777777" w:rsidR="00044A2C" w:rsidRPr="00044A2C" w:rsidRDefault="00044A2C" w:rsidP="00044A2C">
            <w:pPr>
              <w:spacing w:after="200" w:line="276" w:lineRule="auto"/>
              <w:rPr>
                <w:b/>
                <w:bCs/>
              </w:rPr>
            </w:pPr>
            <w:r w:rsidRPr="00044A2C">
              <w:rPr>
                <w:b/>
                <w:bCs/>
              </w:rPr>
              <w:t>Annotation</w:t>
            </w:r>
          </w:p>
        </w:tc>
        <w:tc>
          <w:tcPr>
            <w:tcW w:w="0" w:type="auto"/>
            <w:hideMark/>
          </w:tcPr>
          <w:p w14:paraId="6915CA41" w14:textId="77777777" w:rsidR="00044A2C" w:rsidRPr="00044A2C" w:rsidRDefault="00044A2C" w:rsidP="00044A2C">
            <w:pPr>
              <w:spacing w:after="200" w:line="276" w:lineRule="auto"/>
              <w:rPr>
                <w:b/>
                <w:bCs/>
              </w:rPr>
            </w:pPr>
            <w:r w:rsidRPr="00044A2C">
              <w:rPr>
                <w:b/>
                <w:bCs/>
              </w:rPr>
              <w:t>Purpose</w:t>
            </w:r>
          </w:p>
        </w:tc>
      </w:tr>
      <w:tr w:rsidR="00044A2C" w:rsidRPr="00044A2C" w14:paraId="23D75272" w14:textId="77777777" w:rsidTr="00044A2C">
        <w:tc>
          <w:tcPr>
            <w:tcW w:w="0" w:type="auto"/>
            <w:hideMark/>
          </w:tcPr>
          <w:p w14:paraId="1EF15B2A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@SpringBootApplication</w:t>
            </w:r>
          </w:p>
        </w:tc>
        <w:tc>
          <w:tcPr>
            <w:tcW w:w="0" w:type="auto"/>
            <w:hideMark/>
          </w:tcPr>
          <w:p w14:paraId="2C43105C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Enables auto-configuration, component scanning, and extra Spring Boot features</w:t>
            </w:r>
          </w:p>
        </w:tc>
      </w:tr>
      <w:tr w:rsidR="00044A2C" w:rsidRPr="00044A2C" w14:paraId="5B169B19" w14:textId="77777777" w:rsidTr="00044A2C">
        <w:tc>
          <w:tcPr>
            <w:tcW w:w="0" w:type="auto"/>
            <w:hideMark/>
          </w:tcPr>
          <w:p w14:paraId="16829BA9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@Entity</w:t>
            </w:r>
          </w:p>
        </w:tc>
        <w:tc>
          <w:tcPr>
            <w:tcW w:w="0" w:type="auto"/>
            <w:hideMark/>
          </w:tcPr>
          <w:p w14:paraId="2B9A575F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class as a JPA entity to map to a database table</w:t>
            </w:r>
          </w:p>
        </w:tc>
      </w:tr>
      <w:tr w:rsidR="00044A2C" w:rsidRPr="00044A2C" w14:paraId="69D1F622" w14:textId="77777777" w:rsidTr="00044A2C">
        <w:tc>
          <w:tcPr>
            <w:tcW w:w="0" w:type="auto"/>
            <w:hideMark/>
          </w:tcPr>
          <w:p w14:paraId="0D48E1C8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@Table</w:t>
            </w:r>
          </w:p>
        </w:tc>
        <w:tc>
          <w:tcPr>
            <w:tcW w:w="0" w:type="auto"/>
            <w:hideMark/>
          </w:tcPr>
          <w:p w14:paraId="400A6503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Specifies the mapped database table name</w:t>
            </w:r>
          </w:p>
        </w:tc>
      </w:tr>
      <w:tr w:rsidR="00044A2C" w:rsidRPr="00044A2C" w14:paraId="11D28C2A" w14:textId="77777777" w:rsidTr="00044A2C">
        <w:tc>
          <w:tcPr>
            <w:tcW w:w="0" w:type="auto"/>
            <w:hideMark/>
          </w:tcPr>
          <w:p w14:paraId="36DC7295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@Id</w:t>
            </w:r>
          </w:p>
        </w:tc>
        <w:tc>
          <w:tcPr>
            <w:tcW w:w="0" w:type="auto"/>
            <w:hideMark/>
          </w:tcPr>
          <w:p w14:paraId="42249E1D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Defines the primary key field</w:t>
            </w:r>
          </w:p>
        </w:tc>
      </w:tr>
      <w:tr w:rsidR="00044A2C" w:rsidRPr="00044A2C" w14:paraId="33DE246D" w14:textId="77777777" w:rsidTr="00044A2C">
        <w:tc>
          <w:tcPr>
            <w:tcW w:w="0" w:type="auto"/>
            <w:hideMark/>
          </w:tcPr>
          <w:p w14:paraId="5557E1A0" w14:textId="77777777" w:rsidR="00044A2C" w:rsidRPr="00044A2C" w:rsidRDefault="00044A2C" w:rsidP="00044A2C">
            <w:pPr>
              <w:spacing w:after="200" w:line="276" w:lineRule="auto"/>
            </w:pPr>
            <w:r w:rsidRPr="00044A2C">
              <w:lastRenderedPageBreak/>
              <w:t>@Column</w:t>
            </w:r>
          </w:p>
        </w:tc>
        <w:tc>
          <w:tcPr>
            <w:tcW w:w="0" w:type="auto"/>
            <w:hideMark/>
          </w:tcPr>
          <w:p w14:paraId="2777A413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Maps a field to a database column</w:t>
            </w:r>
          </w:p>
        </w:tc>
      </w:tr>
      <w:tr w:rsidR="00044A2C" w:rsidRPr="00044A2C" w14:paraId="50DB9085" w14:textId="77777777" w:rsidTr="00044A2C">
        <w:tc>
          <w:tcPr>
            <w:tcW w:w="0" w:type="auto"/>
            <w:hideMark/>
          </w:tcPr>
          <w:p w14:paraId="6C2833ED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@Repository</w:t>
            </w:r>
          </w:p>
        </w:tc>
        <w:tc>
          <w:tcPr>
            <w:tcW w:w="0" w:type="auto"/>
            <w:hideMark/>
          </w:tcPr>
          <w:p w14:paraId="5D5CEC21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class/interface as a Spring Data repository</w:t>
            </w:r>
          </w:p>
        </w:tc>
      </w:tr>
      <w:tr w:rsidR="00044A2C" w:rsidRPr="00044A2C" w14:paraId="4EE4DA43" w14:textId="77777777" w:rsidTr="00044A2C">
        <w:tc>
          <w:tcPr>
            <w:tcW w:w="0" w:type="auto"/>
            <w:hideMark/>
          </w:tcPr>
          <w:p w14:paraId="124412B0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@Service</w:t>
            </w:r>
          </w:p>
        </w:tc>
        <w:tc>
          <w:tcPr>
            <w:tcW w:w="0" w:type="auto"/>
            <w:hideMark/>
          </w:tcPr>
          <w:p w14:paraId="588DB1A5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Marks a service layer class</w:t>
            </w:r>
          </w:p>
        </w:tc>
      </w:tr>
      <w:tr w:rsidR="00044A2C" w:rsidRPr="00044A2C" w14:paraId="362A9DDE" w14:textId="77777777" w:rsidTr="00044A2C">
        <w:tc>
          <w:tcPr>
            <w:tcW w:w="0" w:type="auto"/>
            <w:hideMark/>
          </w:tcPr>
          <w:p w14:paraId="3C961594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@Transactional</w:t>
            </w:r>
          </w:p>
        </w:tc>
        <w:tc>
          <w:tcPr>
            <w:tcW w:w="0" w:type="auto"/>
            <w:hideMark/>
          </w:tcPr>
          <w:p w14:paraId="64C6B56A" w14:textId="77777777" w:rsidR="00044A2C" w:rsidRPr="00044A2C" w:rsidRDefault="00044A2C" w:rsidP="00044A2C">
            <w:pPr>
              <w:spacing w:after="200" w:line="276" w:lineRule="auto"/>
            </w:pPr>
            <w:r w:rsidRPr="00044A2C">
              <w:t>Manages transaction boundaries</w:t>
            </w:r>
          </w:p>
        </w:tc>
      </w:tr>
    </w:tbl>
    <w:p w14:paraId="1BF718E1" w14:textId="40633224" w:rsidR="00044A2C" w:rsidRPr="00044A2C" w:rsidRDefault="00044A2C" w:rsidP="00044A2C"/>
    <w:p w14:paraId="7182314C" w14:textId="38877009" w:rsidR="00044A2C" w:rsidRDefault="00044A2C" w:rsidP="00044A2C">
      <w:pPr>
        <w:rPr>
          <w:b/>
          <w:bCs/>
        </w:rPr>
      </w:pPr>
      <w:r w:rsidRPr="00044A2C">
        <w:rPr>
          <w:b/>
          <w:bCs/>
        </w:rPr>
        <w:t>8. Database Table Creation: country</w:t>
      </w:r>
    </w:p>
    <w:p w14:paraId="3EE1E4C2" w14:textId="77777777" w:rsidR="00044A2C" w:rsidRPr="00044A2C" w:rsidRDefault="00044A2C" w:rsidP="00044A2C">
      <w:pPr>
        <w:rPr>
          <w:b/>
          <w:bCs/>
        </w:rPr>
      </w:pPr>
    </w:p>
    <w:p w14:paraId="1D879994" w14:textId="5DF5F920" w:rsidR="00044A2C" w:rsidRDefault="00044A2C" w:rsidP="00044A2C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761B81ED" w14:textId="77777777" w:rsidR="00044A2C" w:rsidRDefault="00044A2C" w:rsidP="00044A2C">
      <w:r>
        <w:t xml:space="preserve">create table </w:t>
      </w:r>
      <w:proofErr w:type="gramStart"/>
      <w:r>
        <w:t>country(</w:t>
      </w:r>
      <w:proofErr w:type="gramEnd"/>
    </w:p>
    <w:p w14:paraId="18546606" w14:textId="77777777" w:rsidR="00044A2C" w:rsidRDefault="00044A2C" w:rsidP="00044A2C">
      <w:r>
        <w:t xml:space="preserve">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78DAB0A5" w14:textId="77777777" w:rsidR="00044A2C" w:rsidRDefault="00044A2C" w:rsidP="00044A2C">
      <w:r>
        <w:t xml:space="preserve">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6A2DACF" w14:textId="53E6F29B" w:rsidR="00044A2C" w:rsidRDefault="00044A2C" w:rsidP="00044A2C">
      <w:r>
        <w:t>);</w:t>
      </w:r>
    </w:p>
    <w:p w14:paraId="20B11A08" w14:textId="77777777" w:rsidR="00044A2C" w:rsidRDefault="00044A2C" w:rsidP="00044A2C">
      <w:r>
        <w:t>insert into country values ('IN', 'India');</w:t>
      </w:r>
    </w:p>
    <w:p w14:paraId="76B8B1D4" w14:textId="61FB5E4F" w:rsidR="00044A2C" w:rsidRDefault="00044A2C" w:rsidP="00044A2C">
      <w:r>
        <w:t>insert into country values ('US', 'United States of America');</w:t>
      </w:r>
    </w:p>
    <w:p w14:paraId="035DE827" w14:textId="77777777" w:rsidR="00044A2C" w:rsidRPr="00044A2C" w:rsidRDefault="00044A2C" w:rsidP="00044A2C"/>
    <w:p w14:paraId="268AFA05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>9. Persistence Class: Country</w:t>
      </w:r>
    </w:p>
    <w:p w14:paraId="0BE7213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.ormlearn.model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F21E6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857D69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28E1C3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69CDA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037B6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A0E77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DBC487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210F26C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4FF29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5F1B6C11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0DABC2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982F45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FE37BC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1400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D28E16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5A19C4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F5828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9C3B2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for code</w:t>
      </w:r>
    </w:p>
    <w:p w14:paraId="309585B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337B76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84AF0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3C248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51CEE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code</w:t>
      </w:r>
    </w:p>
    <w:p w14:paraId="0F7AF33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D2795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872845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720DB86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927247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for name</w:t>
      </w:r>
    </w:p>
    <w:p w14:paraId="2736FC6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37D3FB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0198C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4F19E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A2A13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name</w:t>
      </w:r>
    </w:p>
    <w:p w14:paraId="6610A2EF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479BBE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2E979A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7A9EAC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262160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 for printing</w:t>
      </w:r>
    </w:p>
    <w:p w14:paraId="4BDB2CAD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24DC9A8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D3DFF9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82D0E4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B94AC0B" w14:textId="77777777" w:rsidR="00044A2C" w:rsidRDefault="00044A2C" w:rsidP="00044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A873F8" w14:textId="77777777" w:rsidR="00044A2C" w:rsidRDefault="00044A2C" w:rsidP="00044A2C">
      <w:pPr>
        <w:rPr>
          <w:b/>
          <w:bCs/>
        </w:rPr>
      </w:pPr>
    </w:p>
    <w:p w14:paraId="4BBCD625" w14:textId="0A31ABF0" w:rsidR="00DF4748" w:rsidRDefault="00044A2C" w:rsidP="00044A2C">
      <w:pPr>
        <w:rPr>
          <w:b/>
          <w:bCs/>
        </w:rPr>
      </w:pPr>
      <w:r w:rsidRPr="00044A2C">
        <w:rPr>
          <w:b/>
          <w:bCs/>
        </w:rPr>
        <w:t xml:space="preserve">10. Repository Interface: </w:t>
      </w:r>
      <w:proofErr w:type="spellStart"/>
      <w:r w:rsidRPr="00044A2C">
        <w:rPr>
          <w:b/>
          <w:bCs/>
        </w:rPr>
        <w:t>CountryRepository</w:t>
      </w:r>
      <w:proofErr w:type="spellEnd"/>
    </w:p>
    <w:p w14:paraId="2E9DD44E" w14:textId="77777777" w:rsidR="00DF4748" w:rsidRPr="00DF4748" w:rsidRDefault="00DF4748" w:rsidP="00044A2C">
      <w:pPr>
        <w:rPr>
          <w:b/>
          <w:bCs/>
        </w:rPr>
      </w:pPr>
    </w:p>
    <w:p w14:paraId="62968C8A" w14:textId="77777777" w:rsidR="00DF4748" w:rsidRDefault="00DF4748" w:rsidP="00DF4748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.ormlearn.repository</w:t>
      </w:r>
      <w:proofErr w:type="spellEnd"/>
      <w:r>
        <w:t>;</w:t>
      </w:r>
    </w:p>
    <w:p w14:paraId="449A73A2" w14:textId="77777777" w:rsidR="00DF4748" w:rsidRDefault="00DF4748" w:rsidP="00DF4748">
      <w:pPr>
        <w:spacing w:after="0"/>
      </w:pPr>
    </w:p>
    <w:p w14:paraId="7452DE19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A1F5387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ED431FF" w14:textId="77777777" w:rsidR="00DF4748" w:rsidRDefault="00DF4748" w:rsidP="00DF4748">
      <w:pPr>
        <w:spacing w:after="0"/>
      </w:pPr>
    </w:p>
    <w:p w14:paraId="7D8EAFD7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65FCD1C0" w14:textId="77777777" w:rsidR="00DF4748" w:rsidRDefault="00DF4748" w:rsidP="00DF4748">
      <w:pPr>
        <w:spacing w:after="0"/>
      </w:pPr>
    </w:p>
    <w:p w14:paraId="2F079C53" w14:textId="77777777" w:rsidR="00DF4748" w:rsidRDefault="00DF4748" w:rsidP="00DF4748">
      <w:pPr>
        <w:spacing w:after="0"/>
      </w:pPr>
      <w:r>
        <w:t>@Repository</w:t>
      </w:r>
    </w:p>
    <w:p w14:paraId="5204F35E" w14:textId="77777777" w:rsidR="00DF4748" w:rsidRDefault="00DF4748" w:rsidP="00DF4748">
      <w:pPr>
        <w:spacing w:after="0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22F94779" w14:textId="77777777" w:rsidR="00DF4748" w:rsidRDefault="00DF4748" w:rsidP="00DF4748">
      <w:pPr>
        <w:spacing w:after="0"/>
      </w:pPr>
    </w:p>
    <w:p w14:paraId="34B7455E" w14:textId="7AF71ECC" w:rsidR="00DF4748" w:rsidRPr="00DF4748" w:rsidRDefault="00DF4748" w:rsidP="00DF4748">
      <w:pPr>
        <w:spacing w:after="0"/>
      </w:pPr>
      <w:r>
        <w:t>}</w:t>
      </w:r>
    </w:p>
    <w:p w14:paraId="1E65F171" w14:textId="77777777" w:rsidR="00DF4748" w:rsidRPr="00044A2C" w:rsidRDefault="00DF4748" w:rsidP="00044A2C">
      <w:pPr>
        <w:rPr>
          <w:b/>
          <w:bCs/>
        </w:rPr>
      </w:pPr>
    </w:p>
    <w:p w14:paraId="04FAC002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 xml:space="preserve">11. Service Class: </w:t>
      </w:r>
      <w:proofErr w:type="spellStart"/>
      <w:r w:rsidRPr="00044A2C">
        <w:rPr>
          <w:b/>
          <w:bCs/>
        </w:rPr>
        <w:t>CountryService</w:t>
      </w:r>
      <w:proofErr w:type="spellEnd"/>
    </w:p>
    <w:p w14:paraId="34C4C72C" w14:textId="77777777" w:rsidR="00DF4748" w:rsidRDefault="00DF4748" w:rsidP="00DF4748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.ormlearn.service</w:t>
      </w:r>
      <w:proofErr w:type="spellEnd"/>
      <w:r>
        <w:t>;</w:t>
      </w:r>
    </w:p>
    <w:p w14:paraId="7C19BDF2" w14:textId="77777777" w:rsidR="00DF4748" w:rsidRDefault="00DF4748" w:rsidP="00DF4748">
      <w:pPr>
        <w:spacing w:after="0"/>
      </w:pPr>
    </w:p>
    <w:p w14:paraId="0298DA63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FEC9FA" w14:textId="77777777" w:rsidR="00DF4748" w:rsidRDefault="00DF4748" w:rsidP="00DF4748">
      <w:pPr>
        <w:spacing w:after="0"/>
      </w:pPr>
    </w:p>
    <w:p w14:paraId="159756A3" w14:textId="77777777" w:rsidR="00DF4748" w:rsidRDefault="00DF4748" w:rsidP="00DF4748">
      <w:pPr>
        <w:spacing w:after="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9E37B63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7016C71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6CA9FEF8" w14:textId="77777777" w:rsidR="00DF4748" w:rsidRDefault="00DF4748" w:rsidP="00DF4748">
      <w:pPr>
        <w:spacing w:after="0"/>
      </w:pPr>
    </w:p>
    <w:p w14:paraId="50A75AB7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3F500A9A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.ormlearn.repository.CountryRepository</w:t>
      </w:r>
      <w:proofErr w:type="spellEnd"/>
      <w:r>
        <w:t>;</w:t>
      </w:r>
    </w:p>
    <w:p w14:paraId="7CB393E7" w14:textId="77777777" w:rsidR="00DF4748" w:rsidRDefault="00DF4748" w:rsidP="00DF4748">
      <w:pPr>
        <w:spacing w:after="0"/>
      </w:pPr>
    </w:p>
    <w:p w14:paraId="103DFC95" w14:textId="77777777" w:rsidR="00DF4748" w:rsidRDefault="00DF4748" w:rsidP="00DF4748">
      <w:pPr>
        <w:spacing w:after="0"/>
      </w:pPr>
      <w:r>
        <w:t>@Service</w:t>
      </w:r>
    </w:p>
    <w:p w14:paraId="350F96C1" w14:textId="77777777" w:rsidR="00DF4748" w:rsidRDefault="00DF4748" w:rsidP="00DF4748">
      <w:pPr>
        <w:spacing w:after="0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32172D8D" w14:textId="77777777" w:rsidR="00DF4748" w:rsidRDefault="00DF4748" w:rsidP="00DF4748">
      <w:pPr>
        <w:spacing w:after="0"/>
      </w:pPr>
    </w:p>
    <w:p w14:paraId="3E3B3FFB" w14:textId="77777777" w:rsidR="00DF4748" w:rsidRDefault="00DF4748" w:rsidP="00DF4748">
      <w:pPr>
        <w:spacing w:after="0"/>
      </w:pPr>
      <w:r>
        <w:t xml:space="preserve">    @Autowired</w:t>
      </w:r>
    </w:p>
    <w:p w14:paraId="02125E26" w14:textId="77777777" w:rsidR="00DF4748" w:rsidRDefault="00DF4748" w:rsidP="00DF4748">
      <w:pPr>
        <w:spacing w:after="0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5B282BE" w14:textId="77777777" w:rsidR="00DF4748" w:rsidRDefault="00DF4748" w:rsidP="00DF4748">
      <w:pPr>
        <w:spacing w:after="0"/>
      </w:pPr>
    </w:p>
    <w:p w14:paraId="7C4E6992" w14:textId="77777777" w:rsidR="00DF4748" w:rsidRDefault="00DF4748" w:rsidP="00DF4748">
      <w:pPr>
        <w:spacing w:after="0"/>
      </w:pPr>
      <w:r>
        <w:t xml:space="preserve">    @Transactional</w:t>
      </w:r>
    </w:p>
    <w:p w14:paraId="6734FFDF" w14:textId="77777777" w:rsidR="00DF4748" w:rsidRDefault="00DF4748" w:rsidP="00DF4748">
      <w:pPr>
        <w:spacing w:after="0"/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748F556" w14:textId="77777777" w:rsidR="00DF4748" w:rsidRDefault="00DF4748" w:rsidP="00DF4748">
      <w:pPr>
        <w:spacing w:after="0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44F8D097" w14:textId="77777777" w:rsidR="00DF4748" w:rsidRDefault="00DF4748" w:rsidP="00DF4748">
      <w:pPr>
        <w:spacing w:after="0"/>
      </w:pPr>
      <w:r>
        <w:t xml:space="preserve">    }</w:t>
      </w:r>
    </w:p>
    <w:p w14:paraId="7BF33122" w14:textId="34CA5D64" w:rsidR="00044A2C" w:rsidRDefault="00DF4748" w:rsidP="00DF4748">
      <w:pPr>
        <w:spacing w:after="0"/>
      </w:pPr>
      <w:r>
        <w:t>}</w:t>
      </w:r>
    </w:p>
    <w:p w14:paraId="526D9713" w14:textId="77777777" w:rsidR="00DF4748" w:rsidRPr="00044A2C" w:rsidRDefault="00DF4748" w:rsidP="00DF4748">
      <w:pPr>
        <w:spacing w:after="0"/>
      </w:pPr>
    </w:p>
    <w:p w14:paraId="3BB0CE40" w14:textId="77777777" w:rsidR="00044A2C" w:rsidRPr="00044A2C" w:rsidRDefault="00044A2C" w:rsidP="00044A2C">
      <w:pPr>
        <w:rPr>
          <w:b/>
          <w:bCs/>
        </w:rPr>
      </w:pPr>
      <w:r w:rsidRPr="00044A2C">
        <w:rPr>
          <w:b/>
          <w:bCs/>
        </w:rPr>
        <w:t xml:space="preserve">12. Testing Data Retrieval in </w:t>
      </w:r>
      <w:proofErr w:type="spellStart"/>
      <w:r w:rsidRPr="00044A2C">
        <w:rPr>
          <w:b/>
          <w:bCs/>
        </w:rPr>
        <w:t>OrmLearnApplication</w:t>
      </w:r>
      <w:proofErr w:type="spellEnd"/>
    </w:p>
    <w:p w14:paraId="5A78251B" w14:textId="77777777" w:rsidR="00DF4748" w:rsidRDefault="00DF4748" w:rsidP="00DF4748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4E34748B" w14:textId="77777777" w:rsidR="00DF4748" w:rsidRDefault="00DF4748" w:rsidP="00DF4748">
      <w:pPr>
        <w:spacing w:after="0"/>
      </w:pPr>
    </w:p>
    <w:p w14:paraId="4D67DC60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7E2D96" w14:textId="77777777" w:rsidR="00DF4748" w:rsidRDefault="00DF4748" w:rsidP="00DF4748">
      <w:pPr>
        <w:spacing w:after="0"/>
      </w:pPr>
    </w:p>
    <w:p w14:paraId="17A79DC0" w14:textId="77777777" w:rsidR="00DF4748" w:rsidRDefault="00DF4748" w:rsidP="00DF4748">
      <w:pPr>
        <w:spacing w:after="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45B8274" w14:textId="77777777" w:rsidR="00DF4748" w:rsidRDefault="00DF4748" w:rsidP="00DF4748">
      <w:pPr>
        <w:spacing w:after="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5A85C5B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6EBDC15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1670757" w14:textId="77777777" w:rsidR="00DF4748" w:rsidRDefault="00DF4748" w:rsidP="00DF4748">
      <w:pPr>
        <w:spacing w:after="0"/>
      </w:pPr>
    </w:p>
    <w:p w14:paraId="78917C3A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0057C54B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.ormlearn.service.CountryService</w:t>
      </w:r>
      <w:proofErr w:type="spellEnd"/>
      <w:r>
        <w:t>;</w:t>
      </w:r>
    </w:p>
    <w:p w14:paraId="42388A6A" w14:textId="77777777" w:rsidR="00DF4748" w:rsidRDefault="00DF4748" w:rsidP="00DF4748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0E22D8E2" w14:textId="77777777" w:rsidR="00DF4748" w:rsidRDefault="00DF4748" w:rsidP="00DF4748">
      <w:pPr>
        <w:spacing w:after="0"/>
      </w:pPr>
    </w:p>
    <w:p w14:paraId="69E705D4" w14:textId="77777777" w:rsidR="00DF4748" w:rsidRDefault="00DF4748" w:rsidP="00DF4748">
      <w:pPr>
        <w:spacing w:after="0"/>
      </w:pPr>
      <w:r>
        <w:t>@SpringBootApplication</w:t>
      </w:r>
    </w:p>
    <w:p w14:paraId="5ED78AE7" w14:textId="77777777" w:rsidR="00DF4748" w:rsidRDefault="00DF4748" w:rsidP="00DF4748">
      <w:pPr>
        <w:spacing w:after="0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DF8A78C" w14:textId="77777777" w:rsidR="00DF4748" w:rsidRDefault="00DF4748" w:rsidP="00DF4748">
      <w:pPr>
        <w:spacing w:after="0"/>
      </w:pPr>
    </w:p>
    <w:p w14:paraId="1740615B" w14:textId="77777777" w:rsidR="00DF4748" w:rsidRDefault="00DF4748" w:rsidP="00DF4748">
      <w:pPr>
        <w:spacing w:after="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1BE39C14" w14:textId="77777777" w:rsidR="00DF4748" w:rsidRDefault="00DF4748" w:rsidP="00DF4748">
      <w:pPr>
        <w:spacing w:after="0"/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5E771B4" w14:textId="77777777" w:rsidR="00DF4748" w:rsidRDefault="00DF4748" w:rsidP="00DF4748">
      <w:pPr>
        <w:spacing w:after="0"/>
      </w:pPr>
    </w:p>
    <w:p w14:paraId="1B01AFFA" w14:textId="77777777" w:rsidR="00DF4748" w:rsidRDefault="00DF4748" w:rsidP="00DF4748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AC8DC65" w14:textId="77777777" w:rsidR="00DF4748" w:rsidRDefault="00DF4748" w:rsidP="00DF4748">
      <w:pPr>
        <w:spacing w:after="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>, args);</w:t>
      </w:r>
    </w:p>
    <w:p w14:paraId="76BBC89C" w14:textId="77777777" w:rsidR="00DF4748" w:rsidRDefault="00DF4748" w:rsidP="00DF4748">
      <w:pPr>
        <w:spacing w:after="0"/>
      </w:pPr>
      <w:r>
        <w:lastRenderedPageBreak/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1D0BF22C" w14:textId="77777777" w:rsidR="00DF4748" w:rsidRDefault="00DF4748" w:rsidP="00DF4748">
      <w:pPr>
        <w:spacing w:after="0"/>
      </w:pPr>
    </w:p>
    <w:p w14:paraId="6E56523B" w14:textId="77777777" w:rsidR="00DF4748" w:rsidRDefault="00DF4748" w:rsidP="00DF4748">
      <w:pPr>
        <w:spacing w:after="0"/>
      </w:pPr>
      <w:r>
        <w:t xml:space="preserve">        // Get the service bean from context</w:t>
      </w:r>
    </w:p>
    <w:p w14:paraId="009D8FE2" w14:textId="77777777" w:rsidR="00DF4748" w:rsidRDefault="00DF4748" w:rsidP="00DF4748">
      <w:pPr>
        <w:spacing w:after="0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37A57AB0" w14:textId="77777777" w:rsidR="00DF4748" w:rsidRDefault="00DF4748" w:rsidP="00DF4748">
      <w:pPr>
        <w:spacing w:after="0"/>
      </w:pPr>
    </w:p>
    <w:p w14:paraId="62608482" w14:textId="77777777" w:rsidR="00DF4748" w:rsidRDefault="00DF4748" w:rsidP="00DF4748">
      <w:pPr>
        <w:spacing w:after="0"/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2BC85AFA" w14:textId="77777777" w:rsidR="00DF4748" w:rsidRDefault="00DF4748" w:rsidP="00DF4748">
      <w:pPr>
        <w:spacing w:after="0"/>
      </w:pPr>
      <w:r>
        <w:t xml:space="preserve">    }</w:t>
      </w:r>
    </w:p>
    <w:p w14:paraId="4056E3F0" w14:textId="77777777" w:rsidR="00DF4748" w:rsidRDefault="00DF4748" w:rsidP="00DF4748">
      <w:pPr>
        <w:spacing w:after="0"/>
      </w:pPr>
    </w:p>
    <w:p w14:paraId="60735417" w14:textId="77777777" w:rsidR="00DF4748" w:rsidRDefault="00DF4748" w:rsidP="00DF4748">
      <w:pPr>
        <w:spacing w:after="0"/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36DD165" w14:textId="77777777" w:rsidR="00DF4748" w:rsidRDefault="00DF4748" w:rsidP="00DF4748">
      <w:pPr>
        <w:spacing w:after="0"/>
      </w:pPr>
      <w:r>
        <w:t xml:space="preserve">        LOGGER.info("Start");</w:t>
      </w:r>
    </w:p>
    <w:p w14:paraId="6706DDC4" w14:textId="77777777" w:rsidR="00DF4748" w:rsidRDefault="00DF4748" w:rsidP="00DF4748">
      <w:pPr>
        <w:spacing w:after="0"/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0D768C63" w14:textId="77777777" w:rsidR="00DF4748" w:rsidRDefault="00DF4748" w:rsidP="00DF4748">
      <w:pPr>
        <w:spacing w:after="0"/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17F45FD3" w14:textId="77777777" w:rsidR="00DF4748" w:rsidRDefault="00DF4748" w:rsidP="00DF4748">
      <w:pPr>
        <w:spacing w:after="0"/>
      </w:pPr>
      <w:r>
        <w:t xml:space="preserve">        LOGGER.info("End");</w:t>
      </w:r>
    </w:p>
    <w:p w14:paraId="150CDB6D" w14:textId="77777777" w:rsidR="00DF4748" w:rsidRDefault="00DF4748" w:rsidP="00DF4748">
      <w:pPr>
        <w:spacing w:after="0"/>
      </w:pPr>
      <w:r>
        <w:t xml:space="preserve">    }</w:t>
      </w:r>
    </w:p>
    <w:p w14:paraId="294A99CC" w14:textId="77777777" w:rsidR="00DF4748" w:rsidRDefault="00DF4748" w:rsidP="00DF4748">
      <w:pPr>
        <w:spacing w:after="0"/>
      </w:pPr>
      <w:r>
        <w:t>}</w:t>
      </w:r>
    </w:p>
    <w:p w14:paraId="2686E641" w14:textId="1AA67BCC" w:rsidR="00C336C7" w:rsidRDefault="00C336C7" w:rsidP="00FE4B57"/>
    <w:p w14:paraId="7FE80E22" w14:textId="04732411" w:rsidR="00D756B8" w:rsidRDefault="00D756B8" w:rsidP="00FE4B57"/>
    <w:p w14:paraId="503B6170" w14:textId="3F79C39B" w:rsidR="00D756B8" w:rsidRDefault="00D756B8" w:rsidP="00FE4B57">
      <w:r w:rsidRPr="00D756B8">
        <w:drawing>
          <wp:inline distT="0" distB="0" distL="0" distR="0" wp14:anchorId="629BC4FD" wp14:editId="0E55F13B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E23B" w14:textId="0960D1DF" w:rsidR="005E03AA" w:rsidRDefault="005E03AA" w:rsidP="00FE4B57"/>
    <w:p w14:paraId="626002B8" w14:textId="6B57AA01" w:rsidR="005E03AA" w:rsidRDefault="005E03AA" w:rsidP="00FE4B57">
      <w:r w:rsidRPr="005E03AA">
        <w:lastRenderedPageBreak/>
        <w:drawing>
          <wp:inline distT="0" distB="0" distL="0" distR="0" wp14:anchorId="3D136F2F" wp14:editId="557457C3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E439" w14:textId="031108E2" w:rsidR="005E03AA" w:rsidRDefault="005E03AA" w:rsidP="00FE4B57"/>
    <w:p w14:paraId="3F8E6E0A" w14:textId="72F540A2" w:rsidR="005E03AA" w:rsidRDefault="005E03AA" w:rsidP="00FE4B57">
      <w:r w:rsidRPr="005E03AA">
        <w:drawing>
          <wp:inline distT="0" distB="0" distL="0" distR="0" wp14:anchorId="53CBD519" wp14:editId="400FA0E6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74B2" w14:textId="1032B599" w:rsidR="00DF4748" w:rsidRDefault="00DF4748" w:rsidP="00FE4B57"/>
    <w:p w14:paraId="046D5566" w14:textId="6B2B4CD2" w:rsidR="00DF4748" w:rsidRDefault="00DF4748" w:rsidP="00FE4B57">
      <w:r>
        <w:t>Output:</w:t>
      </w:r>
    </w:p>
    <w:p w14:paraId="530CCF69" w14:textId="7D024666" w:rsidR="00DF4748" w:rsidRDefault="00100182" w:rsidP="00DF4748">
      <w:pPr>
        <w:spacing w:after="0"/>
      </w:pPr>
      <w:r w:rsidRPr="00100182">
        <w:drawing>
          <wp:inline distT="0" distB="0" distL="0" distR="0" wp14:anchorId="5B53BAB4" wp14:editId="4BDB7CC2">
            <wp:extent cx="5943600" cy="1256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30DC" w14:textId="0B55473C" w:rsidR="00DF4748" w:rsidRDefault="00DF4748" w:rsidP="00DF4748">
      <w:pPr>
        <w:spacing w:after="0"/>
      </w:pPr>
    </w:p>
    <w:p w14:paraId="0CC7A8C2" w14:textId="3E4DF22C" w:rsidR="00DF4748" w:rsidRDefault="00DF4748" w:rsidP="00DF4748">
      <w:pPr>
        <w:spacing w:after="0"/>
      </w:pPr>
    </w:p>
    <w:p w14:paraId="4F5057B4" w14:textId="77777777" w:rsidR="00100182" w:rsidRDefault="00100182" w:rsidP="00DF4748">
      <w:pPr>
        <w:spacing w:after="0"/>
      </w:pPr>
    </w:p>
    <w:p w14:paraId="726CF212" w14:textId="588F98B2" w:rsidR="00DF4748" w:rsidRDefault="00DF4748" w:rsidP="00DF4748">
      <w:pPr>
        <w:spacing w:after="0"/>
      </w:pPr>
    </w:p>
    <w:p w14:paraId="17E1BDC2" w14:textId="4A396DD4" w:rsidR="00DF4748" w:rsidRDefault="00DF4748" w:rsidP="00DF4748">
      <w:pPr>
        <w:spacing w:after="0"/>
      </w:pPr>
    </w:p>
    <w:p w14:paraId="18373A41" w14:textId="19C29A18" w:rsidR="00DF4748" w:rsidRDefault="00DF4748" w:rsidP="00DF4748">
      <w:pPr>
        <w:spacing w:after="0"/>
      </w:pPr>
    </w:p>
    <w:p w14:paraId="599E5353" w14:textId="29EF715E" w:rsidR="00DF4748" w:rsidRDefault="00DF4748" w:rsidP="00DF4748">
      <w:pPr>
        <w:spacing w:after="0"/>
      </w:pPr>
    </w:p>
    <w:p w14:paraId="5FB67886" w14:textId="77777777" w:rsidR="00DF4748" w:rsidRDefault="00DF4748" w:rsidP="00DF474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Difference between JPA, Hibernate and Spring Data JPA </w:t>
      </w:r>
    </w:p>
    <w:p w14:paraId="1A4ABFB2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1. Java Persistence API (JPA)</w:t>
      </w:r>
    </w:p>
    <w:p w14:paraId="40A8CEFB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JPA is a </w:t>
      </w:r>
      <w:r w:rsidRPr="00DF4748">
        <w:rPr>
          <w:b/>
          <w:bCs/>
        </w:rPr>
        <w:t>specification</w:t>
      </w:r>
      <w:r w:rsidRPr="00DF4748">
        <w:t xml:space="preserve"> (defined by Java standard JSR 338). It defines a standard way to map Java objects to relational database tables and perform CRUD (Create, Read, Update, Delete) operations.</w:t>
      </w:r>
    </w:p>
    <w:p w14:paraId="27193951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Important:</w:t>
      </w:r>
      <w:r w:rsidRPr="00DF4748">
        <w:t xml:space="preserve"> JPA </w:t>
      </w:r>
      <w:r w:rsidRPr="00DF4748">
        <w:rPr>
          <w:b/>
          <w:bCs/>
        </w:rPr>
        <w:t>does NOT provide any implementation</w:t>
      </w:r>
      <w:r w:rsidRPr="00DF4748">
        <w:t xml:space="preserve"> — it's just an interface and a set of rules (annotations and APIs) to follow.</w:t>
      </w:r>
    </w:p>
    <w:p w14:paraId="0DB8B2DE" w14:textId="77777777" w:rsidR="00DF4748" w:rsidRPr="00DF4748" w:rsidRDefault="00DF4748" w:rsidP="00DF4748">
      <w:pPr>
        <w:numPr>
          <w:ilvl w:val="0"/>
          <w:numId w:val="6"/>
        </w:numPr>
        <w:spacing w:after="0"/>
      </w:pPr>
      <w:r w:rsidRPr="00DF4748">
        <w:rPr>
          <w:b/>
          <w:bCs/>
        </w:rPr>
        <w:t>Purpose:</w:t>
      </w:r>
      <w:r w:rsidRPr="00DF4748">
        <w:t xml:space="preserve"> It standardizes ORM behavior so you can write your code once and switch between different implementations without changing your business logic.</w:t>
      </w:r>
    </w:p>
    <w:p w14:paraId="01B2AB58" w14:textId="678C12AF" w:rsidR="00DF4748" w:rsidRPr="00DF4748" w:rsidRDefault="00DF4748" w:rsidP="00DF4748">
      <w:pPr>
        <w:spacing w:after="0"/>
      </w:pPr>
    </w:p>
    <w:p w14:paraId="3E640764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2. Hibernate</w:t>
      </w:r>
    </w:p>
    <w:p w14:paraId="1E7C588E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Hibernate is an </w:t>
      </w:r>
      <w:r w:rsidRPr="00DF4748">
        <w:rPr>
          <w:b/>
          <w:bCs/>
        </w:rPr>
        <w:t>implementation</w:t>
      </w:r>
      <w:r w:rsidRPr="00DF4748">
        <w:t xml:space="preserve"> of the JPA specification. It's an ORM (Object-Relational Mapping) tool.</w:t>
      </w:r>
    </w:p>
    <w:p w14:paraId="235E062C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Role:</w:t>
      </w:r>
      <w:r w:rsidRPr="00DF4748">
        <w:t xml:space="preserve"> It provides the actual mechanisms to persist Java objects to the database using SQL behind the scenes.</w:t>
      </w:r>
    </w:p>
    <w:p w14:paraId="691F7D81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Extra features:</w:t>
      </w:r>
      <w:r w:rsidRPr="00DF4748">
        <w:t xml:space="preserve"> Hibernate also offers many features beyond the JPA spec, like advanced caching, lazy loading, and more configuration options.</w:t>
      </w:r>
    </w:p>
    <w:p w14:paraId="781EAE8D" w14:textId="77777777" w:rsidR="00DF4748" w:rsidRPr="00DF4748" w:rsidRDefault="00DF4748" w:rsidP="00DF4748">
      <w:pPr>
        <w:numPr>
          <w:ilvl w:val="0"/>
          <w:numId w:val="7"/>
        </w:numPr>
        <w:spacing w:after="0"/>
      </w:pPr>
      <w:r w:rsidRPr="00DF4748">
        <w:rPr>
          <w:b/>
          <w:bCs/>
        </w:rPr>
        <w:t>Usage:</w:t>
      </w:r>
      <w:r w:rsidRPr="00DF4748">
        <w:t xml:space="preserve"> If you use Hibernate directly (without Spring Data JPA), you must manage things like opening/closing database sessions and transactions manually.</w:t>
      </w:r>
    </w:p>
    <w:p w14:paraId="4C1B5E9E" w14:textId="3E44916F" w:rsidR="00DF4748" w:rsidRPr="00DF4748" w:rsidRDefault="00DF4748" w:rsidP="00DF4748">
      <w:pPr>
        <w:spacing w:after="0"/>
      </w:pPr>
    </w:p>
    <w:p w14:paraId="5109B5EE" w14:textId="77777777" w:rsidR="00DF4748" w:rsidRPr="00DF4748" w:rsidRDefault="00DF4748" w:rsidP="00DF4748">
      <w:pPr>
        <w:spacing w:after="0"/>
        <w:rPr>
          <w:b/>
          <w:bCs/>
        </w:rPr>
      </w:pPr>
      <w:r w:rsidRPr="00DF4748">
        <w:rPr>
          <w:b/>
          <w:bCs/>
        </w:rPr>
        <w:t>3. Spring Data JPA</w:t>
      </w:r>
    </w:p>
    <w:p w14:paraId="7C953FD4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What it is:</w:t>
      </w:r>
      <w:r w:rsidRPr="00DF4748">
        <w:br/>
        <w:t xml:space="preserve">Spring Data JPA is a </w:t>
      </w:r>
      <w:r w:rsidRPr="00DF4748">
        <w:rPr>
          <w:b/>
          <w:bCs/>
        </w:rPr>
        <w:t>Spring framework module</w:t>
      </w:r>
      <w:r w:rsidRPr="00DF4748">
        <w:t xml:space="preserve"> that builds on top of JPA implementations (like Hibernate) to make development easier.</w:t>
      </w:r>
    </w:p>
    <w:p w14:paraId="04BE9617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Role:</w:t>
      </w:r>
      <w:r w:rsidRPr="00DF4748">
        <w:t xml:space="preserve"> It provides an abstraction that eliminates the need to write repetitive code (called boilerplate code), like opening sessions or writing common queries.</w:t>
      </w:r>
    </w:p>
    <w:p w14:paraId="1E909D64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Key features:</w:t>
      </w:r>
    </w:p>
    <w:p w14:paraId="2CF2BF2D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Automatically implements repository interfaces (</w:t>
      </w:r>
      <w:proofErr w:type="spellStart"/>
      <w:r w:rsidRPr="00DF4748">
        <w:t>JpaRepository</w:t>
      </w:r>
      <w:proofErr w:type="spellEnd"/>
      <w:r w:rsidRPr="00DF4748">
        <w:t>) based on method names.</w:t>
      </w:r>
    </w:p>
    <w:p w14:paraId="779CDD83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Manages transactions for you via @Transactional.</w:t>
      </w:r>
    </w:p>
    <w:p w14:paraId="57EAE552" w14:textId="77777777" w:rsidR="00DF4748" w:rsidRPr="00DF4748" w:rsidRDefault="00DF4748" w:rsidP="00DF4748">
      <w:pPr>
        <w:numPr>
          <w:ilvl w:val="1"/>
          <w:numId w:val="8"/>
        </w:numPr>
        <w:spacing w:after="0"/>
      </w:pPr>
      <w:r w:rsidRPr="00DF4748">
        <w:t>Integrates seamlessly with Spring’s Dependency Injection.</w:t>
      </w:r>
    </w:p>
    <w:p w14:paraId="696C6902" w14:textId="77777777" w:rsidR="00DF4748" w:rsidRPr="00DF4748" w:rsidRDefault="00DF4748" w:rsidP="00DF4748">
      <w:pPr>
        <w:numPr>
          <w:ilvl w:val="0"/>
          <w:numId w:val="8"/>
        </w:numPr>
        <w:spacing w:after="0"/>
      </w:pPr>
      <w:r w:rsidRPr="00DF4748">
        <w:rPr>
          <w:b/>
          <w:bCs/>
        </w:rPr>
        <w:t>Important:</w:t>
      </w:r>
      <w:r w:rsidRPr="00DF4748">
        <w:t xml:space="preserve"> Spring Data JPA does NOT implement JPA itself; it uses an underlying JPA provider like Hibernate.</w:t>
      </w:r>
    </w:p>
    <w:p w14:paraId="61DCF14C" w14:textId="03B5A8BB" w:rsidR="00DF4748" w:rsidRDefault="00DF4748" w:rsidP="00DF4748">
      <w:pPr>
        <w:spacing w:after="0"/>
      </w:pPr>
    </w:p>
    <w:p w14:paraId="6B16C9A6" w14:textId="6442DC97" w:rsidR="00DF4748" w:rsidRDefault="00DF4748" w:rsidP="00DF4748">
      <w:pPr>
        <w:spacing w:after="0"/>
      </w:pPr>
    </w:p>
    <w:p w14:paraId="74156D49" w14:textId="750E80F4" w:rsidR="00DF4748" w:rsidRDefault="00DF4748" w:rsidP="00DF4748">
      <w:pPr>
        <w:spacing w:after="0"/>
      </w:pPr>
    </w:p>
    <w:p w14:paraId="4875FF29" w14:textId="71CA9EBC" w:rsidR="00DF4748" w:rsidRDefault="00DF4748" w:rsidP="00DF4748">
      <w:pPr>
        <w:spacing w:after="0"/>
      </w:pPr>
    </w:p>
    <w:p w14:paraId="651FEC46" w14:textId="14B81C0A" w:rsidR="00DF4748" w:rsidRDefault="00DF4748" w:rsidP="00DF4748">
      <w:pPr>
        <w:spacing w:after="0"/>
      </w:pPr>
    </w:p>
    <w:p w14:paraId="7618609B" w14:textId="65E7C3CE" w:rsidR="00DF4748" w:rsidRDefault="00DF4748" w:rsidP="00DF4748">
      <w:pPr>
        <w:spacing w:after="0"/>
      </w:pPr>
      <w:r>
        <w:rPr>
          <w:noProof/>
        </w:rPr>
        <w:lastRenderedPageBreak/>
        <w:drawing>
          <wp:inline distT="0" distB="0" distL="0" distR="0" wp14:anchorId="074FA6FB" wp14:editId="2C9CD9B2">
            <wp:extent cx="5943600" cy="3197225"/>
            <wp:effectExtent l="0" t="0" r="0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48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53566"/>
    <w:multiLevelType w:val="multilevel"/>
    <w:tmpl w:val="82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005C"/>
    <w:multiLevelType w:val="multilevel"/>
    <w:tmpl w:val="ED2E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90F2D"/>
    <w:multiLevelType w:val="multilevel"/>
    <w:tmpl w:val="C62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C63DC"/>
    <w:multiLevelType w:val="multilevel"/>
    <w:tmpl w:val="9530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33275"/>
    <w:multiLevelType w:val="multilevel"/>
    <w:tmpl w:val="CFA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27D4A"/>
    <w:multiLevelType w:val="multilevel"/>
    <w:tmpl w:val="A56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C3BEB"/>
    <w:multiLevelType w:val="multilevel"/>
    <w:tmpl w:val="E5A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44A2C"/>
    <w:rsid w:val="00100182"/>
    <w:rsid w:val="0018356B"/>
    <w:rsid w:val="001D2497"/>
    <w:rsid w:val="00286883"/>
    <w:rsid w:val="003727E1"/>
    <w:rsid w:val="003C710B"/>
    <w:rsid w:val="005374B8"/>
    <w:rsid w:val="0057274D"/>
    <w:rsid w:val="005E03AA"/>
    <w:rsid w:val="00645621"/>
    <w:rsid w:val="008D2CA6"/>
    <w:rsid w:val="009F54BE"/>
    <w:rsid w:val="00C336C7"/>
    <w:rsid w:val="00CA151D"/>
    <w:rsid w:val="00D756B8"/>
    <w:rsid w:val="00DF4748"/>
    <w:rsid w:val="00EC21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A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A2C"/>
    <w:pPr>
      <w:ind w:left="720"/>
      <w:contextualSpacing/>
    </w:pPr>
  </w:style>
  <w:style w:type="table" w:styleId="TableGrid">
    <w:name w:val="Table Grid"/>
    <w:basedOn w:val="TableNormal"/>
    <w:uiPriority w:val="59"/>
    <w:rsid w:val="0004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8</cp:revision>
  <dcterms:created xsi:type="dcterms:W3CDTF">2025-06-29T06:11:00Z</dcterms:created>
  <dcterms:modified xsi:type="dcterms:W3CDTF">2025-07-06T13:39:00Z</dcterms:modified>
</cp:coreProperties>
</file>