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DBF2" w14:textId="05B81D10" w:rsidR="00FD3BD4" w:rsidRPr="00CA151D" w:rsidRDefault="00FD3BD4" w:rsidP="00FD3BD4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Spring 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>Rest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 Hands On</w:t>
      </w:r>
    </w:p>
    <w:p w14:paraId="74D7560B" w14:textId="033FA9EF" w:rsidR="009A5945" w:rsidRDefault="009A5945" w:rsidP="00FE4B57"/>
    <w:p w14:paraId="3C66F55D" w14:textId="675BDB0B" w:rsidR="00FD3BD4" w:rsidRDefault="00FD3BD4" w:rsidP="00FE4B5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9EF3067" w14:textId="7820BF79" w:rsidR="00FD3BD4" w:rsidRPr="00FD3BD4" w:rsidRDefault="00FD3BD4" w:rsidP="00FE4B57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5C214A9D" w14:textId="77777777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Go to </w:t>
      </w:r>
      <w:hyperlink r:id="rId5" w:history="1">
        <w:r w:rsidRPr="00FD3BD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https://start.spring.io/</w:t>
        </w:r>
      </w:hyperlink>
    </w:p>
    <w:p w14:paraId="04386126" w14:textId="77777777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Change Group as “</w:t>
      </w:r>
      <w:r w:rsidRPr="00FD3BD4">
        <w:rPr>
          <w:rFonts w:ascii="Times New Roman" w:eastAsia="Times New Roman" w:hAnsi="Times New Roman" w:cs="Times New Roman"/>
          <w:color w:val="C0392B"/>
          <w:sz w:val="27"/>
          <w:szCs w:val="27"/>
        </w:rPr>
        <w:t>com.cognizant</w:t>
      </w: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”</w:t>
      </w:r>
    </w:p>
    <w:p w14:paraId="01F3A8CE" w14:textId="77777777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Change Artifact Id as “</w:t>
      </w:r>
      <w:r w:rsidRPr="00FD3BD4">
        <w:rPr>
          <w:rFonts w:ascii="Times New Roman" w:eastAsia="Times New Roman" w:hAnsi="Times New Roman" w:cs="Times New Roman"/>
          <w:color w:val="C0392B"/>
          <w:sz w:val="27"/>
          <w:szCs w:val="27"/>
        </w:rPr>
        <w:t>spring-learn</w:t>
      </w: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”</w:t>
      </w:r>
    </w:p>
    <w:p w14:paraId="7B9F8A93" w14:textId="77777777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Select Spring Boot DevTools and Spring Web</w:t>
      </w:r>
    </w:p>
    <w:p w14:paraId="32941BE5" w14:textId="77777777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Create and download the project as zip</w:t>
      </w:r>
    </w:p>
    <w:p w14:paraId="76FEFFB9" w14:textId="77777777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Extract the zip in root folder to Eclipse Workspace</w:t>
      </w:r>
    </w:p>
    <w:p w14:paraId="02C11A07" w14:textId="77777777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Build the project using </w:t>
      </w:r>
    </w:p>
    <w:p w14:paraId="2FA54CC0" w14:textId="45101DB7" w:rsidR="00FD3BD4" w:rsidRDefault="00FD3BD4" w:rsidP="00FD3B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‘</w:t>
      </w:r>
      <w:r w:rsidRPr="00FD3BD4">
        <w:rPr>
          <w:rFonts w:ascii="Times New Roman" w:eastAsia="Times New Roman" w:hAnsi="Times New Roman" w:cs="Times New Roman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’ command in command line</w:t>
      </w:r>
    </w:p>
    <w:p w14:paraId="525AAF0B" w14:textId="7B8184B4" w:rsidR="00FD3BD4" w:rsidRDefault="00FD3BD4" w:rsidP="00FD3B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196226">
        <w:drawing>
          <wp:inline distT="0" distB="0" distL="0" distR="0" wp14:anchorId="60684414" wp14:editId="7AFF5FFF">
            <wp:extent cx="59436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DC23" w14:textId="77777777" w:rsidR="00FD3BD4" w:rsidRPr="00FD3BD4" w:rsidRDefault="00FD3BD4" w:rsidP="00FD3B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14:paraId="737E34FE" w14:textId="4A74CAF6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Import the project in Eclipse "</w:t>
      </w:r>
      <w:r w:rsidRPr="00FD3BD4">
        <w:rPr>
          <w:rFonts w:ascii="Times New Roman" w:eastAsia="Times New Roman" w:hAnsi="Times New Roman" w:cs="Times New Roman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"</w:t>
      </w:r>
    </w:p>
    <w:p w14:paraId="7D9B280A" w14:textId="77777777" w:rsidR="00FD3BD4" w:rsidRPr="00FD3BD4" w:rsidRDefault="00FD3BD4" w:rsidP="00FD3B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4BC3ECE8" w14:textId="445BFE52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>Include logs to verify if </w:t>
      </w:r>
      <w:r w:rsidRPr="00FD3BD4">
        <w:rPr>
          <w:rFonts w:ascii="Times New Roman" w:eastAsia="Times New Roman" w:hAnsi="Times New Roman" w:cs="Times New Roman"/>
          <w:color w:val="C0392B"/>
          <w:sz w:val="27"/>
          <w:szCs w:val="27"/>
        </w:rPr>
        <w:t>main()</w:t>
      </w: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 method of SpringLearnApplication.</w:t>
      </w:r>
    </w:p>
    <w:p w14:paraId="459B29C8" w14:textId="55F3360A" w:rsidR="00FD3BD4" w:rsidRPr="00FD3BD4" w:rsidRDefault="00FD3BD4" w:rsidP="00FD3BD4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D3B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src/main/java/com/cognizant/springlearn/SpringLearnApplication.java</w:t>
      </w:r>
    </w:p>
    <w:p w14:paraId="1C2B11F7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com.cognizant.spring_learn;</w:t>
      </w:r>
    </w:p>
    <w:p w14:paraId="3B5CE375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8ED837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0409B896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03FAF6B0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org.springframework.boot.SpringApplication;</w:t>
      </w:r>
    </w:p>
    <w:p w14:paraId="4DD66726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org.springframework.boot.autoconfigure.SpringBootApplication;</w:t>
      </w:r>
    </w:p>
    <w:p w14:paraId="353FF2E6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563014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127F56E5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SpringLearnApplication {</w:t>
      </w:r>
    </w:p>
    <w:p w14:paraId="3A354AC3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81DDD4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27D053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6FF6D6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5D6528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FE7B49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(SpringLearnApplication.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CC6B7E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44C804" w14:textId="77777777" w:rsid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385ED7" w14:textId="31E91012" w:rsidR="00FD3BD4" w:rsidRPr="00FD3BD4" w:rsidRDefault="00FD3BD4" w:rsidP="00FD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646B34" w14:textId="77777777" w:rsidR="00FD3BD4" w:rsidRPr="00FD3BD4" w:rsidRDefault="00FD3BD4" w:rsidP="00FD3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D3BD4">
        <w:rPr>
          <w:rFonts w:ascii="Times New Roman" w:eastAsia="Times New Roman" w:hAnsi="Times New Roman" w:cs="Times New Roman"/>
          <w:color w:val="333333"/>
          <w:sz w:val="27"/>
          <w:szCs w:val="27"/>
        </w:rPr>
        <w:t>Run the SpringLearnApplication class.</w:t>
      </w:r>
    </w:p>
    <w:p w14:paraId="1B5E7FEB" w14:textId="7CE5A9E8" w:rsidR="00FD3BD4" w:rsidRDefault="00FD3BD4" w:rsidP="00FE4B57">
      <w:r w:rsidRPr="007D0CD9">
        <w:drawing>
          <wp:inline distT="0" distB="0" distL="0" distR="0" wp14:anchorId="16A2AEDA" wp14:editId="3104C453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B831" w14:textId="2AC1DBC6" w:rsidR="00FD3BD4" w:rsidRDefault="00FD3BD4" w:rsidP="00FE4B5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A18F85E" w14:textId="5AFD2C40" w:rsidR="006C00F9" w:rsidRDefault="006C00F9" w:rsidP="00FE4B5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9787FD" w14:textId="7948CE99" w:rsidR="006C00F9" w:rsidRDefault="006C00F9" w:rsidP="00FE4B5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92AADAD" w14:textId="7555CDD7" w:rsidR="006C00F9" w:rsidRDefault="006C00F9" w:rsidP="00FE4B5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7C6A504" w14:textId="1AB58AA8" w:rsidR="006C00F9" w:rsidRDefault="006C00F9" w:rsidP="00FE4B5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19520C7" w14:textId="79E4558E" w:rsidR="006C00F9" w:rsidRDefault="006C00F9" w:rsidP="00FE4B5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Spring Core – Load Country from Spring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B32557" w14:textId="3EAC6514" w:rsidR="006C00F9" w:rsidRDefault="006C00F9" w:rsidP="00FE4B5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7E65CD7" w14:textId="77777777" w:rsidR="006B0F4E" w:rsidRPr="000A519B" w:rsidRDefault="006B0F4E" w:rsidP="006B0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6B0F4E" w:rsidRPr="000A519B" w14:paraId="4792F4BE" w14:textId="77777777" w:rsidTr="00AC483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46092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79B148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6B0F4E" w:rsidRPr="000A519B" w14:paraId="4367D2CB" w14:textId="77777777" w:rsidTr="00AC483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3F1D7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21B69F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6B0F4E" w:rsidRPr="000A519B" w14:paraId="02D09914" w14:textId="77777777" w:rsidTr="00AC483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0E9835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F1D04B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6B0F4E" w:rsidRPr="000A519B" w14:paraId="5C65AE55" w14:textId="77777777" w:rsidTr="00AC483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8D4C5A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6DDBF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6B0F4E" w:rsidRPr="000A519B" w14:paraId="461198D5" w14:textId="77777777" w:rsidTr="00AC483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DDCF14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E0C7B" w14:textId="77777777" w:rsidR="006B0F4E" w:rsidRPr="000A519B" w:rsidRDefault="006B0F4E" w:rsidP="00AC4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14:paraId="0D29D5B0" w14:textId="77777777" w:rsidR="00CB6920" w:rsidRDefault="006B0F4E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</w:t>
      </w:r>
    </w:p>
    <w:p w14:paraId="76AE8E5F" w14:textId="18F78B32" w:rsidR="006C00F9" w:rsidRDefault="006B0F4E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program to read this configuration file and display the details.</w:t>
      </w:r>
    </w:p>
    <w:p w14:paraId="5CFF4296" w14:textId="47AA4C88" w:rsidR="006B0F4E" w:rsidRPr="006B0F4E" w:rsidRDefault="006B0F4E" w:rsidP="00FE4B5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B46E7A7" w14:textId="26C1E1AF" w:rsidR="006B0F4E" w:rsidRPr="006B0F4E" w:rsidRDefault="006B0F4E" w:rsidP="00FE4B57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6B0F4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Code: </w:t>
      </w:r>
    </w:p>
    <w:p w14:paraId="76FBB0DE" w14:textId="0357D2D2" w:rsidR="006B0F4E" w:rsidRPr="006B0F4E" w:rsidRDefault="006B0F4E" w:rsidP="00FE4B57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6B0F4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src/main/java</w:t>
      </w:r>
    </w:p>
    <w:p w14:paraId="462FB645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B0F4E">
        <w:rPr>
          <w:rFonts w:ascii="Arial" w:hAnsi="Arial" w:cs="Arial"/>
          <w:b/>
          <w:bCs/>
          <w:color w:val="333333"/>
          <w:shd w:val="clear" w:color="auto" w:fill="FFFFFF"/>
        </w:rPr>
        <w:t>Country.java</w:t>
      </w:r>
      <w:r w:rsidRPr="006B0F4E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com.cognizant.spring_learn;</w:t>
      </w:r>
    </w:p>
    <w:p w14:paraId="2F703CC7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D86240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2B3E27CA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0A8931A6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4268CC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2ABB3C7E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0C7434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D2E534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AFCE8A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934506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BB633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Country() {</w:t>
      </w:r>
    </w:p>
    <w:p w14:paraId="66196CC9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"Inside Country Constructor."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6F45F0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DB101B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05C8D4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getCode() {</w:t>
      </w:r>
    </w:p>
    <w:p w14:paraId="62F651DE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"Getting code: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AF9E5F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5B6B7E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379778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BA9024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setCode(String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387BBC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"Setting code: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EFC028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AB5E61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506A49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0A3697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23DD2CAA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"Getting name: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0743E8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C5066D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D947A35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2131C6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87F4FB3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"Setting name: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21468B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9C0509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79E923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F1A668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A898A39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59886726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EA10B8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E903C9C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6C4C2F" w14:textId="5B3F6B33" w:rsidR="006B0F4E" w:rsidRDefault="006B0F4E" w:rsidP="00FE4B57"/>
    <w:p w14:paraId="0CEE6EA2" w14:textId="7AA8B0CE" w:rsidR="006B0F4E" w:rsidRDefault="006B0F4E" w:rsidP="006B0F4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B0F4E">
        <w:rPr>
          <w:b/>
          <w:bCs/>
        </w:rPr>
        <w:t>country.xml</w:t>
      </w:r>
      <w:r>
        <w:br/>
      </w:r>
      <w:r>
        <w:br/>
      </w: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3216F859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36422A5A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235F8521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14:paraId="228312F0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  <w:t xml:space="preserve">                   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7A53C3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EC19C3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"com.cognizant.spring_learn.Country"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A510F9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7891713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146D5B2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80E46F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EF7BD7" w14:textId="3493B7E3" w:rsidR="006B0F4E" w:rsidRDefault="006B0F4E" w:rsidP="00FE4B57"/>
    <w:p w14:paraId="0910354E" w14:textId="396A9629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src/main/java</w:t>
      </w:r>
    </w:p>
    <w:p w14:paraId="17F24C01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860E64F" w14:textId="79A9FB0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B0F4E">
        <w:rPr>
          <w:b/>
          <w:bCs/>
        </w:rPr>
        <w:t>SpringLearnApplication.java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com.cognizant.spring_learn;</w:t>
      </w:r>
    </w:p>
    <w:p w14:paraId="687063DA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B38567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141186C7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7F6C4945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org.springframework.context.ApplicationContext;</w:t>
      </w:r>
    </w:p>
    <w:p w14:paraId="7843D91E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DED5A3E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ABF096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SpringLearnApplication {</w:t>
      </w:r>
    </w:p>
    <w:p w14:paraId="60399231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AA4AA1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FDBA62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E42EC6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E32E6E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91D43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displayCountry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29644B03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9E8A5C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2E9DD9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6A7109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7F52FE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displayCountry() {</w:t>
      </w:r>
    </w:p>
    <w:p w14:paraId="5C9FA341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ApplicationContext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46CB4D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= (Country)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.getBean(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, 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F24F3E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"Country 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14:paraId="53D6EA8B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F0BB6C" w14:textId="77777777" w:rsidR="006B0F4E" w:rsidRDefault="006B0F4E" w:rsidP="006B0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7E1BEC" w14:textId="03A33B15" w:rsidR="006B0F4E" w:rsidRPr="006B0F4E" w:rsidRDefault="006B0F4E" w:rsidP="00FE4B57">
      <w:pPr>
        <w:rPr>
          <w:b/>
          <w:bCs/>
        </w:rPr>
      </w:pPr>
    </w:p>
    <w:p w14:paraId="281E4077" w14:textId="574C5606" w:rsidR="006B0F4E" w:rsidRPr="006B0F4E" w:rsidRDefault="006B0F4E" w:rsidP="00FE4B57">
      <w:pPr>
        <w:rPr>
          <w:b/>
          <w:bCs/>
        </w:rPr>
      </w:pPr>
      <w:r w:rsidRPr="006B0F4E">
        <w:rPr>
          <w:b/>
          <w:bCs/>
        </w:rPr>
        <w:t xml:space="preserve">Output: </w:t>
      </w:r>
    </w:p>
    <w:p w14:paraId="4C9FF15B" w14:textId="268D1972" w:rsidR="006B0F4E" w:rsidRDefault="006B0F4E" w:rsidP="00FE4B57">
      <w:r>
        <w:rPr>
          <w:noProof/>
        </w:rPr>
        <w:drawing>
          <wp:inline distT="0" distB="0" distL="0" distR="0" wp14:anchorId="69EF7912" wp14:editId="7A755DFA">
            <wp:extent cx="5943600" cy="605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E829" w14:textId="070E3323" w:rsidR="006B0F4E" w:rsidRDefault="006B0F4E" w:rsidP="00FE4B57"/>
    <w:p w14:paraId="46CC730C" w14:textId="77777777" w:rsidR="006B0F4E" w:rsidRDefault="006B0F4E" w:rsidP="00FE4B57"/>
    <w:sectPr w:rsidR="006B0F4E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D6276"/>
    <w:multiLevelType w:val="multilevel"/>
    <w:tmpl w:val="3C5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F7747"/>
    <w:multiLevelType w:val="multilevel"/>
    <w:tmpl w:val="5F2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E52BD"/>
    <w:multiLevelType w:val="multilevel"/>
    <w:tmpl w:val="E786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903FB"/>
    <w:multiLevelType w:val="multilevel"/>
    <w:tmpl w:val="CD7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25740"/>
    <w:multiLevelType w:val="multilevel"/>
    <w:tmpl w:val="03D4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A7C75"/>
    <w:multiLevelType w:val="multilevel"/>
    <w:tmpl w:val="E39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A56FC"/>
    <w:multiLevelType w:val="multilevel"/>
    <w:tmpl w:val="973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18356B"/>
    <w:rsid w:val="001D2497"/>
    <w:rsid w:val="00286883"/>
    <w:rsid w:val="003727E1"/>
    <w:rsid w:val="003D582F"/>
    <w:rsid w:val="005374B8"/>
    <w:rsid w:val="006B0F4E"/>
    <w:rsid w:val="006C00F9"/>
    <w:rsid w:val="008D2CA6"/>
    <w:rsid w:val="00991D68"/>
    <w:rsid w:val="009A5945"/>
    <w:rsid w:val="009F54BE"/>
    <w:rsid w:val="00AF3793"/>
    <w:rsid w:val="00C336C7"/>
    <w:rsid w:val="00CA151D"/>
    <w:rsid w:val="00CB6920"/>
    <w:rsid w:val="00EC2153"/>
    <w:rsid w:val="00FD3BD4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8</cp:revision>
  <dcterms:created xsi:type="dcterms:W3CDTF">2025-06-29T06:11:00Z</dcterms:created>
  <dcterms:modified xsi:type="dcterms:W3CDTF">2025-07-13T06:03:00Z</dcterms:modified>
</cp:coreProperties>
</file>