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1670" w14:textId="0B5BD55D" w:rsidR="00CA151D" w:rsidRPr="00CA151D" w:rsidRDefault="00CA151D" w:rsidP="00FE4B57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color w:val="17365D"/>
          <w:sz w:val="52"/>
          <w:szCs w:val="52"/>
        </w:rPr>
        <w:t xml:space="preserve">Mockito </w:t>
      </w:r>
      <w:proofErr w:type="spellStart"/>
      <w:r>
        <w:rPr>
          <w:rFonts w:ascii="CIDFont" w:eastAsia="Times New Roman" w:hAnsi="CIDFont" w:cs="Times New Roman"/>
          <w:color w:val="17365D"/>
          <w:sz w:val="52"/>
          <w:szCs w:val="52"/>
        </w:rPr>
        <w:t>Exercices</w:t>
      </w:r>
      <w:proofErr w:type="spellEnd"/>
    </w:p>
    <w:p w14:paraId="7C27582A" w14:textId="77777777" w:rsidR="00CA151D" w:rsidRDefault="00CA151D" w:rsidP="00FE4B57">
      <w:pPr>
        <w:spacing w:after="0" w:line="240" w:lineRule="auto"/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</w:pPr>
    </w:p>
    <w:p w14:paraId="4D0A3A64" w14:textId="4EFA875A" w:rsidR="00FE4B57" w:rsidRPr="00FE4B57" w:rsidRDefault="008D2CA6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t>E</w:t>
      </w:r>
      <w:r w:rsidR="00FE4B57" w:rsidRPr="00FE4B57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t xml:space="preserve">xercise 1: Mocking and Stubbing </w:t>
      </w:r>
    </w:p>
    <w:p w14:paraId="68E9C778" w14:textId="77777777" w:rsidR="00FE4B57" w:rsidRPr="00FE4B57" w:rsidRDefault="00FE4B57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57">
        <w:rPr>
          <w:rFonts w:ascii="CIDFont" w:eastAsia="Times New Roman" w:hAnsi="CIDFont" w:cs="Times New Roman"/>
          <w:color w:val="000000"/>
        </w:rPr>
        <w:t xml:space="preserve">You need to test a service that depends on an external API. Use Mockito to mock the </w:t>
      </w:r>
    </w:p>
    <w:p w14:paraId="6B962959" w14:textId="77777777" w:rsidR="00FE4B57" w:rsidRPr="00FE4B57" w:rsidRDefault="00FE4B57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57">
        <w:rPr>
          <w:rFonts w:ascii="CIDFont" w:eastAsia="Times New Roman" w:hAnsi="CIDFont" w:cs="Times New Roman"/>
          <w:color w:val="000000"/>
        </w:rPr>
        <w:t xml:space="preserve">external API and stub its methods. </w:t>
      </w:r>
    </w:p>
    <w:p w14:paraId="7ABD249A" w14:textId="77777777" w:rsidR="00FE4B57" w:rsidRPr="00FE4B57" w:rsidRDefault="00FE4B57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57">
        <w:rPr>
          <w:rFonts w:ascii="CIDFont" w:eastAsia="Times New Roman" w:hAnsi="CIDFont" w:cs="Times New Roman"/>
          <w:color w:val="000000"/>
        </w:rPr>
        <w:t xml:space="preserve">Steps: </w:t>
      </w:r>
    </w:p>
    <w:p w14:paraId="45323017" w14:textId="77777777" w:rsidR="00FE4B57" w:rsidRPr="00FE4B57" w:rsidRDefault="00FE4B57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57">
        <w:rPr>
          <w:rFonts w:ascii="CIDFont" w:eastAsia="Times New Roman" w:hAnsi="CIDFont" w:cs="Times New Roman"/>
          <w:color w:val="000000"/>
        </w:rPr>
        <w:t xml:space="preserve">1. Create a mock object for the external API. </w:t>
      </w:r>
    </w:p>
    <w:p w14:paraId="316BBDD8" w14:textId="77777777" w:rsidR="00FE4B57" w:rsidRPr="00FE4B57" w:rsidRDefault="00FE4B57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57">
        <w:rPr>
          <w:rFonts w:ascii="CIDFont" w:eastAsia="Times New Roman" w:hAnsi="CIDFont" w:cs="Times New Roman"/>
          <w:color w:val="000000"/>
        </w:rPr>
        <w:t xml:space="preserve">2. Stub the methods to return predefined values. </w:t>
      </w:r>
    </w:p>
    <w:p w14:paraId="0D5ED8FF" w14:textId="6C741C9A" w:rsidR="00FE4B57" w:rsidRDefault="00FE4B57" w:rsidP="00FE4B57">
      <w:pPr>
        <w:spacing w:after="0" w:line="240" w:lineRule="auto"/>
        <w:rPr>
          <w:rFonts w:ascii="CIDFont" w:eastAsia="Times New Roman" w:hAnsi="CIDFont" w:cs="Times New Roman"/>
          <w:color w:val="000000"/>
        </w:rPr>
      </w:pPr>
      <w:r w:rsidRPr="00FE4B57">
        <w:rPr>
          <w:rFonts w:ascii="CIDFont" w:eastAsia="Times New Roman" w:hAnsi="CIDFont" w:cs="Times New Roman"/>
          <w:color w:val="000000"/>
        </w:rPr>
        <w:t xml:space="preserve">3. Write a test case that uses the mock object. </w:t>
      </w:r>
    </w:p>
    <w:p w14:paraId="3D7A35F5" w14:textId="414B4294" w:rsidR="008D2CA6" w:rsidRDefault="008D2CA6" w:rsidP="00FE4B57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7F460FC3" w14:textId="7488C42B" w:rsidR="008D2CA6" w:rsidRPr="00C336C7" w:rsidRDefault="008D2CA6" w:rsidP="00FE4B57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</w:rPr>
      </w:pPr>
      <w:r w:rsidRPr="00C336C7">
        <w:rPr>
          <w:rFonts w:ascii="CIDFont" w:eastAsia="Times New Roman" w:hAnsi="CIDFont" w:cs="Times New Roman"/>
          <w:b/>
          <w:bCs/>
          <w:color w:val="000000"/>
        </w:rPr>
        <w:t>ExternalApi.java</w:t>
      </w:r>
    </w:p>
    <w:p w14:paraId="3DDAA2D4" w14:textId="07A56693" w:rsidR="00C336C7" w:rsidRDefault="00C336C7" w:rsidP="00FE4B57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274B28B8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65EBB2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F5CDAC9" w14:textId="0BFE864B" w:rsidR="00C336C7" w:rsidRP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9AE037" w14:textId="2D985953" w:rsidR="008D2CA6" w:rsidRDefault="008D2CA6" w:rsidP="00FE4B57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48A79999" w14:textId="46AF6E2D" w:rsidR="008D2CA6" w:rsidRPr="00C336C7" w:rsidRDefault="00C336C7" w:rsidP="00FE4B57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</w:rPr>
      </w:pPr>
      <w:r w:rsidRPr="00C336C7">
        <w:rPr>
          <w:rFonts w:ascii="CIDFont" w:eastAsia="Times New Roman" w:hAnsi="CIDFont" w:cs="Times New Roman"/>
          <w:b/>
          <w:bCs/>
          <w:color w:val="000000"/>
        </w:rPr>
        <w:t>MyService.java</w:t>
      </w:r>
    </w:p>
    <w:p w14:paraId="532284E5" w14:textId="6E512925" w:rsidR="00C336C7" w:rsidRDefault="00C336C7" w:rsidP="00FE4B57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29C5EFEF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926BAF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39D377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727397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BC94F56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externalApi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F543CC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036D3BC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6598FB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EAAAC2D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externalApi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49C0FC4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AA4561F" w14:textId="24DD6F04" w:rsidR="00C336C7" w:rsidRP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278B57" w14:textId="36194FA3" w:rsidR="00C336C7" w:rsidRDefault="00C336C7" w:rsidP="00FE4B57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0411018D" w14:textId="5DF8A493" w:rsidR="00C336C7" w:rsidRPr="00C336C7" w:rsidRDefault="00C336C7" w:rsidP="00FE4B57">
      <w:pPr>
        <w:spacing w:after="0" w:line="240" w:lineRule="auto"/>
        <w:rPr>
          <w:rFonts w:ascii="CIDFont" w:eastAsia="Times New Roman" w:hAnsi="CIDFont" w:cs="Times New Roman"/>
          <w:b/>
          <w:bCs/>
          <w:color w:val="000000"/>
        </w:rPr>
      </w:pPr>
      <w:r w:rsidRPr="00C336C7">
        <w:rPr>
          <w:rFonts w:ascii="CIDFont" w:eastAsia="Times New Roman" w:hAnsi="CIDFont" w:cs="Times New Roman"/>
          <w:b/>
          <w:bCs/>
          <w:color w:val="000000"/>
        </w:rPr>
        <w:t>MyServiceTest.java</w:t>
      </w:r>
    </w:p>
    <w:p w14:paraId="26CE771E" w14:textId="59BC79F6" w:rsidR="00C336C7" w:rsidRDefault="00C336C7" w:rsidP="00FE4B57">
      <w:pPr>
        <w:spacing w:after="0" w:line="240" w:lineRule="auto"/>
        <w:rPr>
          <w:rFonts w:ascii="CIDFont" w:eastAsia="Times New Roman" w:hAnsi="CIDFont" w:cs="Times New Roman"/>
          <w:color w:val="000000"/>
        </w:rPr>
      </w:pPr>
    </w:p>
    <w:p w14:paraId="183BA200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3BFF7B66" w14:textId="6B153FFD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532DD0C5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FAEF1CE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7F3651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E32F1F" w14:textId="2944C5EC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593866A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5798554A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testExternalApiWithMocking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A0CEE59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gramStart"/>
      <w:r>
        <w:rPr>
          <w:rFonts w:ascii="Consolas" w:hAnsi="Consolas"/>
          <w:color w:val="3F7F5F"/>
          <w:sz w:val="20"/>
          <w:szCs w:val="20"/>
        </w:rPr>
        <w:t>mock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/>
          <w:color w:val="3F7F5F"/>
          <w:sz w:val="20"/>
          <w:szCs w:val="20"/>
        </w:rPr>
        <w:t>ExternalApi</w:t>
      </w:r>
      <w:proofErr w:type="spellEnd"/>
    </w:p>
    <w:p w14:paraId="2D20867A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Mockito.</w:t>
      </w:r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3D3CE5C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A089AB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Stub the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getData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</w:t>
      </w:r>
    </w:p>
    <w:p w14:paraId="4CCE54B0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thenReturn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93CF9D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906E30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Inject the mock and test the service</w:t>
      </w:r>
    </w:p>
    <w:p w14:paraId="0EDFEB1A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F4AF8BF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A3588FC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D4FDF8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Validate the stubbed behavior</w:t>
      </w:r>
    </w:p>
    <w:p w14:paraId="301FE571" w14:textId="11735C7B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"Mock Data"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B1EB6E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219773" w14:textId="7121FB26" w:rsidR="008D2CA6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ACE534" w14:textId="55A6A470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336C7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0AA41CB2" wp14:editId="7DADACC8">
            <wp:extent cx="4020111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E5AC" w14:textId="77777777" w:rsidR="00C336C7" w:rsidRPr="00FE4B5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567D81" w14:textId="1F77D4A6" w:rsidR="00FE4B57" w:rsidRPr="00FE4B57" w:rsidRDefault="00FE4B57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57"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  <w:t xml:space="preserve">Exercise 2: Verifying Interactions </w:t>
      </w:r>
    </w:p>
    <w:p w14:paraId="6D177A7E" w14:textId="77777777" w:rsidR="00FE4B57" w:rsidRPr="00FE4B57" w:rsidRDefault="00FE4B57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57">
        <w:rPr>
          <w:rFonts w:ascii="CIDFont" w:eastAsia="Times New Roman" w:hAnsi="CIDFont" w:cs="Times New Roman"/>
          <w:color w:val="000000"/>
        </w:rPr>
        <w:t xml:space="preserve">You need to ensure that a method is called with specific arguments. </w:t>
      </w:r>
    </w:p>
    <w:p w14:paraId="38C3327A" w14:textId="77777777" w:rsidR="00FE4B57" w:rsidRPr="00FE4B57" w:rsidRDefault="00FE4B57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57">
        <w:rPr>
          <w:rFonts w:ascii="CIDFont" w:eastAsia="Times New Roman" w:hAnsi="CIDFont" w:cs="Times New Roman"/>
          <w:color w:val="000000"/>
        </w:rPr>
        <w:t xml:space="preserve">Steps: </w:t>
      </w:r>
    </w:p>
    <w:p w14:paraId="33745228" w14:textId="77777777" w:rsidR="00FE4B57" w:rsidRPr="00FE4B57" w:rsidRDefault="00FE4B57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57">
        <w:rPr>
          <w:rFonts w:ascii="CIDFont" w:eastAsia="Times New Roman" w:hAnsi="CIDFont" w:cs="Times New Roman"/>
          <w:color w:val="000000"/>
        </w:rPr>
        <w:t xml:space="preserve">1. Create a mock object. </w:t>
      </w:r>
    </w:p>
    <w:p w14:paraId="10808839" w14:textId="140F46F6" w:rsidR="00FE4B57" w:rsidRPr="00FE4B57" w:rsidRDefault="00FE4B57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57">
        <w:rPr>
          <w:rFonts w:ascii="CIDFont" w:eastAsia="Times New Roman" w:hAnsi="CIDFont" w:cs="Times New Roman"/>
          <w:color w:val="000000"/>
        </w:rPr>
        <w:t xml:space="preserve">2. Call the method with specific arguments. </w:t>
      </w:r>
    </w:p>
    <w:p w14:paraId="2DF6B552" w14:textId="77777777" w:rsidR="00FE4B57" w:rsidRPr="00FE4B57" w:rsidRDefault="00FE4B57" w:rsidP="00FE4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B57">
        <w:rPr>
          <w:rFonts w:ascii="CIDFont" w:eastAsia="Times New Roman" w:hAnsi="CIDFont" w:cs="Times New Roman"/>
          <w:color w:val="000000"/>
        </w:rPr>
        <w:t xml:space="preserve">3. Verify the interaction. </w:t>
      </w:r>
    </w:p>
    <w:p w14:paraId="0798EF81" w14:textId="47862C03" w:rsidR="00460B9D" w:rsidRDefault="0018356B" w:rsidP="00FE4B57"/>
    <w:p w14:paraId="01533B99" w14:textId="42B414FF" w:rsidR="00C336C7" w:rsidRPr="00C336C7" w:rsidRDefault="00C336C7" w:rsidP="00FE4B57">
      <w:pPr>
        <w:rPr>
          <w:b/>
          <w:bCs/>
        </w:rPr>
      </w:pPr>
      <w:r w:rsidRPr="00C336C7">
        <w:rPr>
          <w:b/>
          <w:bCs/>
        </w:rPr>
        <w:t>MyServiceVerificationTest.java</w:t>
      </w:r>
    </w:p>
    <w:p w14:paraId="44073974" w14:textId="24B0DE7E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6433F819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8C1B292" w14:textId="0CB514AE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EC5C8F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40F4BE" w14:textId="195325A5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MyServiceVerificationTest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FA156F" w14:textId="6FEA7436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7A151944" w14:textId="641803BE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testVerifyExternalApiInteraction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6772CA8" w14:textId="440F4E3A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mock object</w:t>
      </w:r>
    </w:p>
    <w:p w14:paraId="74F8F2AF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Mockito.</w:t>
      </w:r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83129F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6E18BA" w14:textId="2E7330ED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Inject the mock into the service and call the method</w:t>
      </w:r>
    </w:p>
    <w:p w14:paraId="32B795E7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7FE7BFC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This should trigger </w:t>
      </w:r>
      <w:proofErr w:type="spellStart"/>
      <w:r>
        <w:rPr>
          <w:rFonts w:ascii="Consolas" w:hAnsi="Consolas"/>
          <w:color w:val="3F7F5F"/>
          <w:sz w:val="20"/>
          <w:szCs w:val="20"/>
        </w:rPr>
        <w:t>mockApi.getData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</w:p>
    <w:p w14:paraId="08E74DD0" w14:textId="47FBF3BD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A0E12E" w14:textId="1C4B882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Verify that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getData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was called on the mock</w:t>
      </w:r>
    </w:p>
    <w:p w14:paraId="32EB7987" w14:textId="77777777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EA20564" w14:textId="3678C658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528EB16" w14:textId="505645A0" w:rsidR="00C336C7" w:rsidRDefault="00C336C7" w:rsidP="00C33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86E641" w14:textId="11966171" w:rsidR="00C336C7" w:rsidRDefault="0018356B" w:rsidP="00FE4B57">
      <w:r w:rsidRPr="00C336C7">
        <w:rPr>
          <w:noProof/>
        </w:rPr>
        <w:drawing>
          <wp:anchor distT="0" distB="0" distL="114300" distR="114300" simplePos="0" relativeHeight="251660288" behindDoc="0" locked="0" layoutInCell="1" allowOverlap="1" wp14:anchorId="26E046FE" wp14:editId="2C45F0BC">
            <wp:simplePos x="0" y="0"/>
            <wp:positionH relativeFrom="column">
              <wp:posOffset>171450</wp:posOffset>
            </wp:positionH>
            <wp:positionV relativeFrom="paragraph">
              <wp:posOffset>141605</wp:posOffset>
            </wp:positionV>
            <wp:extent cx="4010585" cy="1771897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36C7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18356B"/>
    <w:rsid w:val="001D2497"/>
    <w:rsid w:val="00286883"/>
    <w:rsid w:val="005374B8"/>
    <w:rsid w:val="008D2CA6"/>
    <w:rsid w:val="009F54BE"/>
    <w:rsid w:val="00C336C7"/>
    <w:rsid w:val="00CA151D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4</cp:revision>
  <dcterms:created xsi:type="dcterms:W3CDTF">2025-06-29T06:11:00Z</dcterms:created>
  <dcterms:modified xsi:type="dcterms:W3CDTF">2025-06-29T07:00:00Z</dcterms:modified>
</cp:coreProperties>
</file>