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77C9" w14:textId="32F93C4B" w:rsidR="00B35EC9" w:rsidRDefault="002D7237" w:rsidP="002D72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237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D72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21AE192" w14:textId="4068511E" w:rsidR="002D7237" w:rsidRPr="002D7237" w:rsidRDefault="002D7237" w:rsidP="002D72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- </w:t>
      </w:r>
      <w:r w:rsidR="00F16510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09AE0C4B" w14:textId="5301B7AF" w:rsidR="00382ECF" w:rsidRDefault="002D72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14:paraId="28348B62" w14:textId="77777777" w:rsidR="00F16510" w:rsidRPr="00F16510" w:rsidRDefault="00F16510" w:rsidP="00F16510">
      <w:pPr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Create business report for Health care analysis in power bi desktop by using Health related dataset</w:t>
      </w:r>
    </w:p>
    <w:p w14:paraId="24446EB0" w14:textId="77777777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Import data from various sources.</w:t>
      </w:r>
    </w:p>
    <w:p w14:paraId="70571C71" w14:textId="77777777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Use Power Query for data cleaning and transformation.</w:t>
      </w:r>
    </w:p>
    <w:p w14:paraId="58EB1854" w14:textId="35331CBA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 xml:space="preserve">Create relationships between </w:t>
      </w:r>
      <w:proofErr w:type="gramStart"/>
      <w:r w:rsidRPr="00F16510">
        <w:rPr>
          <w:rFonts w:ascii="Times New Roman" w:hAnsi="Times New Roman" w:cs="Times New Roman"/>
          <w:sz w:val="24"/>
          <w:szCs w:val="24"/>
        </w:rPr>
        <w:t>tables.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if any)</w:t>
      </w:r>
    </w:p>
    <w:p w14:paraId="4E114354" w14:textId="77777777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Filter and slice your data and use drill-down capabilities for deeper analysis.</w:t>
      </w:r>
    </w:p>
    <w:p w14:paraId="0750CE2D" w14:textId="77777777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Create calculated columns and measures using DAX.</w:t>
      </w:r>
    </w:p>
    <w:p w14:paraId="420253F6" w14:textId="77777777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Create different types of charts, tables and Use slicers and filters effectively.</w:t>
      </w:r>
    </w:p>
    <w:p w14:paraId="6E5BE65F" w14:textId="77777777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Design interactive dashboards.</w:t>
      </w:r>
    </w:p>
    <w:p w14:paraId="56A1BAD4" w14:textId="77777777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Analyze the data to identify meaningful insights and make data driven</w:t>
      </w:r>
    </w:p>
    <w:p w14:paraId="1E6A6B48" w14:textId="4C261F79" w:rsidR="00F16510" w:rsidRPr="00F16510" w:rsidRDefault="00F16510" w:rsidP="00F1651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510">
        <w:rPr>
          <w:rFonts w:ascii="Times New Roman" w:hAnsi="Times New Roman" w:cs="Times New Roman"/>
          <w:sz w:val="24"/>
          <w:szCs w:val="24"/>
        </w:rPr>
        <w:t>decisions.</w:t>
      </w:r>
    </w:p>
    <w:p w14:paraId="73A2798D" w14:textId="77777777" w:rsidR="00F16510" w:rsidRPr="00F93113" w:rsidRDefault="00F16510" w:rsidP="00F16510">
      <w:pPr>
        <w:rPr>
          <w:rFonts w:ascii="Times New Roman" w:hAnsi="Times New Roman" w:cs="Times New Roman"/>
          <w:sz w:val="24"/>
          <w:szCs w:val="24"/>
        </w:rPr>
      </w:pPr>
    </w:p>
    <w:p w14:paraId="3B1E129B" w14:textId="77777777" w:rsidR="00F16510" w:rsidRPr="00F93113" w:rsidRDefault="00F16510" w:rsidP="00F16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3113">
        <w:rPr>
          <w:rFonts w:ascii="Times New Roman" w:hAnsi="Times New Roman" w:cs="Times New Roman"/>
          <w:b/>
          <w:bCs/>
          <w:sz w:val="24"/>
          <w:szCs w:val="24"/>
        </w:rPr>
        <w:t>1. Import Data from Various Sources</w:t>
      </w:r>
    </w:p>
    <w:p w14:paraId="0BBC8BDE" w14:textId="77777777" w:rsidR="00F16510" w:rsidRPr="00F93113" w:rsidRDefault="00F16510" w:rsidP="00F16510">
      <w:pPr>
        <w:rPr>
          <w:rFonts w:ascii="Times New Roman" w:hAnsi="Times New Roman" w:cs="Times New Roman"/>
          <w:sz w:val="24"/>
          <w:szCs w:val="24"/>
        </w:rPr>
      </w:pPr>
      <w:r w:rsidRPr="00F93113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F93113">
        <w:rPr>
          <w:rFonts w:ascii="Times New Roman" w:hAnsi="Times New Roman" w:cs="Times New Roman"/>
          <w:sz w:val="24"/>
          <w:szCs w:val="24"/>
        </w:rPr>
        <w:t xml:space="preserve"> To bring all necessary data into Power BI for analysis.</w:t>
      </w:r>
    </w:p>
    <w:p w14:paraId="5B4E8908" w14:textId="77777777" w:rsidR="00F16510" w:rsidRPr="00F93113" w:rsidRDefault="00F16510" w:rsidP="00F165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93113">
        <w:rPr>
          <w:rFonts w:ascii="Times New Roman" w:hAnsi="Times New Roman" w:cs="Times New Roman"/>
          <w:i/>
          <w:iCs/>
          <w:sz w:val="24"/>
          <w:szCs w:val="24"/>
        </w:rPr>
        <w:t>Steps:</w:t>
      </w:r>
    </w:p>
    <w:p w14:paraId="6EEBD963" w14:textId="77777777" w:rsidR="00F16510" w:rsidRPr="00F9311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3113">
        <w:rPr>
          <w:rFonts w:ascii="Times New Roman" w:hAnsi="Times New Roman" w:cs="Times New Roman"/>
          <w:i/>
          <w:iCs/>
          <w:sz w:val="24"/>
          <w:szCs w:val="24"/>
        </w:rPr>
        <w:t>Open Power BI Desktop:</w:t>
      </w:r>
      <w:r w:rsidRPr="00F93113">
        <w:rPr>
          <w:rFonts w:ascii="Times New Roman" w:hAnsi="Times New Roman" w:cs="Times New Roman"/>
          <w:sz w:val="24"/>
          <w:szCs w:val="24"/>
        </w:rPr>
        <w:t xml:space="preserve"> Launch the Power BI Desktop application.</w:t>
      </w:r>
    </w:p>
    <w:p w14:paraId="68FF90DD" w14:textId="77777777" w:rsidR="00F16510" w:rsidRPr="00F9311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3113">
        <w:rPr>
          <w:rFonts w:ascii="Times New Roman" w:hAnsi="Times New Roman" w:cs="Times New Roman"/>
          <w:i/>
          <w:iCs/>
          <w:sz w:val="24"/>
          <w:szCs w:val="24"/>
        </w:rPr>
        <w:t>Get Data:</w:t>
      </w:r>
      <w:r w:rsidRPr="00F93113">
        <w:rPr>
          <w:rFonts w:ascii="Times New Roman" w:hAnsi="Times New Roman" w:cs="Times New Roman"/>
          <w:sz w:val="24"/>
          <w:szCs w:val="24"/>
        </w:rPr>
        <w:t xml:space="preserve"> Click on the "Get Data" button located on the Home ribbon.</w:t>
      </w:r>
    </w:p>
    <w:p w14:paraId="2F656FB0" w14:textId="5D1625B9" w:rsidR="00F16510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3113">
        <w:rPr>
          <w:rFonts w:ascii="Times New Roman" w:hAnsi="Times New Roman" w:cs="Times New Roman"/>
          <w:i/>
          <w:iCs/>
          <w:sz w:val="24"/>
          <w:szCs w:val="24"/>
        </w:rPr>
        <w:t>Choose Data Source</w:t>
      </w:r>
      <w:r w:rsidRPr="00F93113">
        <w:rPr>
          <w:rFonts w:ascii="Times New Roman" w:hAnsi="Times New Roman" w:cs="Times New Roman"/>
          <w:sz w:val="24"/>
          <w:szCs w:val="24"/>
        </w:rPr>
        <w:t>: Select the type of data source you want to connect to (e.g., Excel, CSV, SQL Server, SharePoint, etc.). Power BI supports a wide range of data sources including cloud-based services like Azure and web-based data.</w:t>
      </w:r>
    </w:p>
    <w:p w14:paraId="617A8103" w14:textId="3C6815FD" w:rsidR="00F16510" w:rsidRPr="00F93113" w:rsidRDefault="00F16510" w:rsidP="00F1651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36406D26" wp14:editId="19E61FEC">
            <wp:simplePos x="0" y="0"/>
            <wp:positionH relativeFrom="margin">
              <wp:posOffset>-250591</wp:posOffset>
            </wp:positionH>
            <wp:positionV relativeFrom="paragraph">
              <wp:posOffset>38836</wp:posOffset>
            </wp:positionV>
            <wp:extent cx="964565" cy="2073910"/>
            <wp:effectExtent l="19050" t="19050" r="26035" b="21590"/>
            <wp:wrapTight wrapText="bothSides">
              <wp:wrapPolygon edited="0">
                <wp:start x="-427" y="-198"/>
                <wp:lineTo x="-427" y="21626"/>
                <wp:lineTo x="21756" y="21626"/>
                <wp:lineTo x="21756" y="-198"/>
                <wp:lineTo x="-427" y="-198"/>
              </wp:wrapPolygon>
            </wp:wrapTight>
            <wp:docPr id="1705462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2418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21"/>
                    <a:stretch/>
                  </pic:blipFill>
                  <pic:spPr bwMode="auto">
                    <a:xfrm>
                      <a:off x="0" y="0"/>
                      <a:ext cx="964565" cy="20739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43445" w14:textId="18382174" w:rsidR="00F16510" w:rsidRPr="00EE0EA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3113">
        <w:rPr>
          <w:rFonts w:ascii="Times New Roman" w:hAnsi="Times New Roman" w:cs="Times New Roman"/>
          <w:i/>
          <w:iCs/>
          <w:sz w:val="24"/>
          <w:szCs w:val="24"/>
        </w:rPr>
        <w:t>Connect to Data Source:</w:t>
      </w:r>
      <w:r w:rsidRPr="00F93113">
        <w:rPr>
          <w:rFonts w:ascii="Times New Roman" w:hAnsi="Times New Roman" w:cs="Times New Roman"/>
          <w:sz w:val="24"/>
          <w:szCs w:val="24"/>
        </w:rPr>
        <w:t xml:space="preserve"> Follow the prompts to establish a connection.</w:t>
      </w:r>
    </w:p>
    <w:p w14:paraId="23460F4A" w14:textId="38DF30E8" w:rsidR="00F16510" w:rsidRPr="00F9311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113">
        <w:rPr>
          <w:rFonts w:ascii="Times New Roman" w:hAnsi="Times New Roman" w:cs="Times New Roman"/>
          <w:sz w:val="24"/>
          <w:szCs w:val="24"/>
        </w:rPr>
        <w:t>For instance, if you are importing data from an Excel file:</w:t>
      </w:r>
    </w:p>
    <w:p w14:paraId="51C543A7" w14:textId="59A8D7F1" w:rsidR="00F16510" w:rsidRPr="00F9311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113">
        <w:rPr>
          <w:rFonts w:ascii="Times New Roman" w:hAnsi="Times New Roman" w:cs="Times New Roman"/>
          <w:sz w:val="24"/>
          <w:szCs w:val="24"/>
        </w:rPr>
        <w:t>Click on "Excel".</w:t>
      </w:r>
    </w:p>
    <w:p w14:paraId="17C1393C" w14:textId="1DC7DCB9" w:rsidR="00F16510" w:rsidRPr="00F9311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113">
        <w:rPr>
          <w:rFonts w:ascii="Times New Roman" w:hAnsi="Times New Roman" w:cs="Times New Roman"/>
          <w:sz w:val="24"/>
          <w:szCs w:val="24"/>
        </w:rPr>
        <w:t>Browse and select your Excel file.</w:t>
      </w:r>
    </w:p>
    <w:p w14:paraId="6ABD64EC" w14:textId="3662A799" w:rsidR="00F16510" w:rsidRPr="00F9311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113">
        <w:rPr>
          <w:rFonts w:ascii="Times New Roman" w:hAnsi="Times New Roman" w:cs="Times New Roman"/>
          <w:sz w:val="24"/>
          <w:szCs w:val="24"/>
        </w:rPr>
        <w:t>Click "Open".</w:t>
      </w:r>
    </w:p>
    <w:p w14:paraId="7ED59F6D" w14:textId="63D33FC2" w:rsidR="00F16510" w:rsidRPr="00EE0EA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113">
        <w:rPr>
          <w:rFonts w:ascii="Times New Roman" w:hAnsi="Times New Roman" w:cs="Times New Roman"/>
          <w:sz w:val="24"/>
          <w:szCs w:val="24"/>
        </w:rPr>
        <w:t>Load Data: In the Navigator window, select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EA3">
        <w:rPr>
          <w:rFonts w:ascii="Times New Roman" w:hAnsi="Times New Roman" w:cs="Times New Roman"/>
          <w:sz w:val="24"/>
          <w:szCs w:val="24"/>
        </w:rPr>
        <w:t>tables or sheets you want to import and click "Load" to bring them into Power BI.</w:t>
      </w:r>
    </w:p>
    <w:p w14:paraId="645215CD" w14:textId="35B22025" w:rsidR="00F16510" w:rsidRPr="00F93113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3113">
        <w:rPr>
          <w:noProof/>
        </w:rPr>
        <w:drawing>
          <wp:anchor distT="0" distB="0" distL="114300" distR="114300" simplePos="0" relativeHeight="251670528" behindDoc="1" locked="0" layoutInCell="1" allowOverlap="1" wp14:anchorId="2F7676CE" wp14:editId="025AABED">
            <wp:simplePos x="0" y="0"/>
            <wp:positionH relativeFrom="margin">
              <wp:posOffset>-230839</wp:posOffset>
            </wp:positionH>
            <wp:positionV relativeFrom="paragraph">
              <wp:posOffset>554288</wp:posOffset>
            </wp:positionV>
            <wp:extent cx="5593080" cy="711200"/>
            <wp:effectExtent l="19050" t="19050" r="26670" b="12700"/>
            <wp:wrapTight wrapText="bothSides">
              <wp:wrapPolygon edited="0">
                <wp:start x="-74" y="-579"/>
                <wp:lineTo x="-74" y="21407"/>
                <wp:lineTo x="21629" y="21407"/>
                <wp:lineTo x="21629" y="-579"/>
                <wp:lineTo x="-74" y="-579"/>
              </wp:wrapPolygon>
            </wp:wrapTight>
            <wp:docPr id="13777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6479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8"/>
                    <a:stretch/>
                  </pic:blipFill>
                  <pic:spPr bwMode="auto">
                    <a:xfrm>
                      <a:off x="0" y="0"/>
                      <a:ext cx="5593080" cy="711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113">
        <w:rPr>
          <w:rFonts w:ascii="Times New Roman" w:hAnsi="Times New Roman" w:cs="Times New Roman"/>
          <w:sz w:val="24"/>
          <w:szCs w:val="24"/>
        </w:rPr>
        <w:t>Ensure your data is clean and well-structured in the source files.</w:t>
      </w:r>
    </w:p>
    <w:p w14:paraId="6678C162" w14:textId="77945FCC" w:rsidR="00F16510" w:rsidRPr="00F16510" w:rsidRDefault="00F16510" w:rsidP="00F16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93113">
        <w:rPr>
          <w:rFonts w:ascii="Times New Roman" w:hAnsi="Times New Roman" w:cs="Times New Roman"/>
          <w:sz w:val="24"/>
          <w:szCs w:val="24"/>
        </w:rPr>
        <w:t xml:space="preserve">Power BI can handle large datasets </w:t>
      </w:r>
      <w:proofErr w:type="gramStart"/>
      <w:r w:rsidRPr="00F93113">
        <w:rPr>
          <w:rFonts w:ascii="Times New Roman" w:hAnsi="Times New Roman" w:cs="Times New Roman"/>
          <w:sz w:val="24"/>
          <w:szCs w:val="24"/>
        </w:rPr>
        <w:t>efficiently, but</w:t>
      </w:r>
      <w:proofErr w:type="gramEnd"/>
      <w:r w:rsidRPr="00F93113">
        <w:rPr>
          <w:rFonts w:ascii="Times New Roman" w:hAnsi="Times New Roman" w:cs="Times New Roman"/>
          <w:sz w:val="24"/>
          <w:szCs w:val="24"/>
        </w:rPr>
        <w:t xml:space="preserve"> consider the </w:t>
      </w:r>
      <w:r w:rsidRPr="00EE0EA3">
        <w:rPr>
          <w:rFonts w:ascii="Times New Roman" w:hAnsi="Times New Roman" w:cs="Times New Roman"/>
          <w:sz w:val="24"/>
          <w:szCs w:val="24"/>
        </w:rPr>
        <w:t>size and complexity of the data you're importing.</w:t>
      </w:r>
    </w:p>
    <w:p w14:paraId="419FB294" w14:textId="77777777" w:rsidR="00F16510" w:rsidRPr="00EE0EA3" w:rsidRDefault="00F16510" w:rsidP="00F16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EA3">
        <w:rPr>
          <w:rFonts w:ascii="Times New Roman" w:hAnsi="Times New Roman" w:cs="Times New Roman"/>
          <w:b/>
          <w:bCs/>
          <w:sz w:val="24"/>
          <w:szCs w:val="24"/>
        </w:rPr>
        <w:t>2. Use Power Query for Data Cleaning and Transformation</w:t>
      </w:r>
    </w:p>
    <w:p w14:paraId="2692B9C6" w14:textId="77777777" w:rsidR="00F16510" w:rsidRPr="00EE0EA3" w:rsidRDefault="00F16510" w:rsidP="00F16510">
      <w:p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EE0EA3">
        <w:rPr>
          <w:rFonts w:ascii="Times New Roman" w:hAnsi="Times New Roman" w:cs="Times New Roman"/>
          <w:sz w:val="24"/>
          <w:szCs w:val="24"/>
        </w:rPr>
        <w:t xml:space="preserve"> To prepare and clean the data for analysis.</w:t>
      </w:r>
    </w:p>
    <w:p w14:paraId="65EDAAE2" w14:textId="77777777" w:rsidR="00F16510" w:rsidRPr="00EE0EA3" w:rsidRDefault="00F16510" w:rsidP="00F16510">
      <w:p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EE0EA3">
        <w:rPr>
          <w:rFonts w:ascii="Times New Roman" w:hAnsi="Times New Roman" w:cs="Times New Roman"/>
          <w:sz w:val="24"/>
          <w:szCs w:val="24"/>
        </w:rPr>
        <w:t>:</w:t>
      </w:r>
    </w:p>
    <w:p w14:paraId="69C184A7" w14:textId="77777777" w:rsidR="00F16510" w:rsidRPr="00EE0EA3" w:rsidRDefault="00F16510" w:rsidP="00F16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0913ED8" wp14:editId="0F24CAC0">
            <wp:simplePos x="0" y="0"/>
            <wp:positionH relativeFrom="margin">
              <wp:align>left</wp:align>
            </wp:positionH>
            <wp:positionV relativeFrom="paragraph">
              <wp:posOffset>486637</wp:posOffset>
            </wp:positionV>
            <wp:extent cx="5943600" cy="775970"/>
            <wp:effectExtent l="19050" t="19050" r="19050" b="24130"/>
            <wp:wrapThrough wrapText="bothSides">
              <wp:wrapPolygon edited="0">
                <wp:start x="-69" y="-530"/>
                <wp:lineTo x="-69" y="21741"/>
                <wp:lineTo x="21600" y="21741"/>
                <wp:lineTo x="21600" y="-530"/>
                <wp:lineTo x="-69" y="-530"/>
              </wp:wrapPolygon>
            </wp:wrapThrough>
            <wp:docPr id="1078607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718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0EA3">
        <w:rPr>
          <w:rFonts w:ascii="Times New Roman" w:hAnsi="Times New Roman" w:cs="Times New Roman"/>
          <w:sz w:val="24"/>
          <w:szCs w:val="24"/>
        </w:rPr>
        <w:t>Launch Power Query Editor: After importing your data, click on "Transform Data" to open the Power Query Editor.</w:t>
      </w:r>
    </w:p>
    <w:p w14:paraId="400AF1BB" w14:textId="77777777" w:rsidR="00F16510" w:rsidRPr="00EE0EA3" w:rsidRDefault="00F16510" w:rsidP="00F165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E0EA3">
        <w:rPr>
          <w:rFonts w:ascii="Times New Roman" w:hAnsi="Times New Roman" w:cs="Times New Roman"/>
          <w:i/>
          <w:iCs/>
          <w:sz w:val="24"/>
          <w:szCs w:val="24"/>
        </w:rPr>
        <w:t>Data Cleaning:</w:t>
      </w:r>
    </w:p>
    <w:p w14:paraId="7EE85E75" w14:textId="77777777" w:rsidR="00F16510" w:rsidRPr="00EE0EA3" w:rsidRDefault="00F16510" w:rsidP="00F16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sz w:val="24"/>
          <w:szCs w:val="24"/>
        </w:rPr>
        <w:t>Filter Rows: Use the filter options on column headers to include or exclude specific rows.</w:t>
      </w:r>
    </w:p>
    <w:p w14:paraId="337CB24E" w14:textId="77777777" w:rsidR="00F16510" w:rsidRPr="00EE0EA3" w:rsidRDefault="00F16510" w:rsidP="00F16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sz w:val="24"/>
          <w:szCs w:val="24"/>
        </w:rPr>
        <w:t>Handle Missing Values: Replace or remove missing values using the "Replace Values" or "Remove Rows" options.</w:t>
      </w:r>
    </w:p>
    <w:p w14:paraId="51D1214B" w14:textId="77777777" w:rsidR="00F16510" w:rsidRPr="00EE0EA3" w:rsidRDefault="00F16510" w:rsidP="00F165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E0EA3">
        <w:rPr>
          <w:rFonts w:ascii="Times New Roman" w:hAnsi="Times New Roman" w:cs="Times New Roman"/>
          <w:i/>
          <w:iCs/>
          <w:sz w:val="24"/>
          <w:szCs w:val="24"/>
        </w:rPr>
        <w:t>Data Transformation:</w:t>
      </w:r>
    </w:p>
    <w:p w14:paraId="5EF7149C" w14:textId="77777777" w:rsidR="00F16510" w:rsidRPr="00EE0EA3" w:rsidRDefault="00F16510" w:rsidP="00F16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sz w:val="24"/>
          <w:szCs w:val="24"/>
        </w:rPr>
        <w:t>Change Data Types: Ensure columns have the correct data types (e.g., dates, numbers, text). Right-click on the column header and select "Change Type".</w:t>
      </w:r>
    </w:p>
    <w:p w14:paraId="47DE80C2" w14:textId="77777777" w:rsidR="00F16510" w:rsidRDefault="00F16510" w:rsidP="00F16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sz w:val="24"/>
          <w:szCs w:val="24"/>
        </w:rPr>
        <w:t>Add Custom Columns: Use the "Add Column" tab to create new columns using custom formulas.</w:t>
      </w:r>
    </w:p>
    <w:p w14:paraId="3DFE7562" w14:textId="77777777" w:rsidR="00F16510" w:rsidRPr="00EE0EA3" w:rsidRDefault="00F16510" w:rsidP="00F1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custom columns: Add required columns using Custom column of Add column</w:t>
      </w:r>
    </w:p>
    <w:p w14:paraId="65EA0172" w14:textId="77777777" w:rsidR="00F16510" w:rsidRDefault="00F16510" w:rsidP="00F16510">
      <w:pPr>
        <w:rPr>
          <w:rFonts w:ascii="Times New Roman" w:hAnsi="Times New Roman" w:cs="Times New Roman"/>
          <w:sz w:val="24"/>
          <w:szCs w:val="24"/>
        </w:rPr>
      </w:pPr>
      <w:r w:rsidRPr="00EE0E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2EFE9" wp14:editId="673A6E0C">
            <wp:extent cx="3734136" cy="2362958"/>
            <wp:effectExtent l="19050" t="19050" r="19050" b="18415"/>
            <wp:docPr id="77594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19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261" cy="2370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11ED3" w14:textId="77777777" w:rsidR="00F16510" w:rsidRPr="00F16510" w:rsidRDefault="00F16510" w:rsidP="00F165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7F1B51" w14:textId="77777777" w:rsidR="00F16510" w:rsidRDefault="00F16510" w:rsidP="00F165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70646" w14:textId="46E9DBF3" w:rsidR="00F16510" w:rsidRPr="004D2951" w:rsidRDefault="00F16510" w:rsidP="00F165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4D2951">
        <w:rPr>
          <w:rFonts w:ascii="Times New Roman" w:hAnsi="Times New Roman" w:cs="Times New Roman"/>
          <w:b/>
          <w:bCs/>
          <w:sz w:val="24"/>
          <w:szCs w:val="24"/>
        </w:rPr>
        <w:t>. Build Calculated Columns and Measures Using DAX</w:t>
      </w:r>
    </w:p>
    <w:p w14:paraId="0CD8643B" w14:textId="77777777" w:rsidR="00F16510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4D2951">
        <w:rPr>
          <w:rFonts w:ascii="Times New Roman" w:hAnsi="Times New Roman" w:cs="Times New Roman"/>
          <w:sz w:val="24"/>
          <w:szCs w:val="24"/>
        </w:rPr>
        <w:t xml:space="preserve"> To perform advanced calculations and derive new insights from your data.</w:t>
      </w:r>
    </w:p>
    <w:p w14:paraId="6489D2C5" w14:textId="77777777" w:rsidR="00F16510" w:rsidRPr="004D2951" w:rsidRDefault="00F16510" w:rsidP="00F1651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sz w:val="24"/>
          <w:szCs w:val="24"/>
        </w:rPr>
        <w:t>DAX (Data Analysis Expressions) is a powerful language for creating complex calculations and aggregations.</w:t>
      </w:r>
    </w:p>
    <w:p w14:paraId="1667B745" w14:textId="77777777" w:rsidR="00F16510" w:rsidRPr="004D2951" w:rsidRDefault="00F16510" w:rsidP="00F1651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D2951">
        <w:rPr>
          <w:rFonts w:ascii="Times New Roman" w:hAnsi="Times New Roman" w:cs="Times New Roman"/>
          <w:i/>
          <w:iCs/>
          <w:sz w:val="24"/>
          <w:szCs w:val="24"/>
        </w:rPr>
        <w:t>Steps:</w:t>
      </w:r>
    </w:p>
    <w:p w14:paraId="23EE9488" w14:textId="77777777" w:rsidR="00F16510" w:rsidRPr="004D2951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i/>
          <w:iCs/>
          <w:sz w:val="24"/>
          <w:szCs w:val="24"/>
        </w:rPr>
        <w:t>Open Data View</w:t>
      </w:r>
      <w:r w:rsidRPr="004D2951">
        <w:rPr>
          <w:rFonts w:ascii="Times New Roman" w:hAnsi="Times New Roman" w:cs="Times New Roman"/>
          <w:sz w:val="24"/>
          <w:szCs w:val="24"/>
        </w:rPr>
        <w:t>: Click on the "Data" icon on the left sidebar to view your tables.</w:t>
      </w:r>
    </w:p>
    <w:p w14:paraId="12C4DD4E" w14:textId="77777777" w:rsidR="00F16510" w:rsidRPr="004D2951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D2951">
        <w:rPr>
          <w:rFonts w:ascii="Times New Roman" w:hAnsi="Times New Roman" w:cs="Times New Roman"/>
          <w:i/>
          <w:iCs/>
          <w:sz w:val="24"/>
          <w:szCs w:val="24"/>
        </w:rPr>
        <w:t>Create Calculated Column:</w:t>
      </w:r>
    </w:p>
    <w:p w14:paraId="256AC025" w14:textId="77777777" w:rsidR="00F16510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E49FCEE" wp14:editId="37791EFD">
            <wp:simplePos x="0" y="0"/>
            <wp:positionH relativeFrom="column">
              <wp:posOffset>39909</wp:posOffset>
            </wp:positionH>
            <wp:positionV relativeFrom="paragraph">
              <wp:posOffset>319601</wp:posOffset>
            </wp:positionV>
            <wp:extent cx="5943600" cy="717550"/>
            <wp:effectExtent l="19050" t="19050" r="19050" b="25400"/>
            <wp:wrapThrough wrapText="bothSides">
              <wp:wrapPolygon edited="0">
                <wp:start x="-69" y="-573"/>
                <wp:lineTo x="-69" y="21791"/>
                <wp:lineTo x="21600" y="21791"/>
                <wp:lineTo x="21600" y="-573"/>
                <wp:lineTo x="-69" y="-573"/>
              </wp:wrapPolygon>
            </wp:wrapThrough>
            <wp:docPr id="151523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335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D2951">
        <w:rPr>
          <w:rFonts w:ascii="Times New Roman" w:hAnsi="Times New Roman" w:cs="Times New Roman"/>
          <w:i/>
          <w:iCs/>
          <w:sz w:val="24"/>
          <w:szCs w:val="24"/>
        </w:rPr>
        <w:t>New Column:</w:t>
      </w:r>
      <w:r w:rsidRPr="004D2951">
        <w:rPr>
          <w:rFonts w:ascii="Times New Roman" w:hAnsi="Times New Roman" w:cs="Times New Roman"/>
          <w:sz w:val="24"/>
          <w:szCs w:val="24"/>
        </w:rPr>
        <w:t xml:space="preserve"> Click on "New Column" in the "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4D2951">
        <w:rPr>
          <w:rFonts w:ascii="Times New Roman" w:hAnsi="Times New Roman" w:cs="Times New Roman"/>
          <w:sz w:val="24"/>
          <w:szCs w:val="24"/>
        </w:rPr>
        <w:t>" ribbon</w:t>
      </w:r>
      <w:r>
        <w:rPr>
          <w:rFonts w:ascii="Times New Roman" w:hAnsi="Times New Roman" w:cs="Times New Roman"/>
          <w:sz w:val="24"/>
          <w:szCs w:val="24"/>
        </w:rPr>
        <w:t xml:space="preserve"> of table view</w:t>
      </w:r>
      <w:r w:rsidRPr="004D2951">
        <w:rPr>
          <w:rFonts w:ascii="Times New Roman" w:hAnsi="Times New Roman" w:cs="Times New Roman"/>
          <w:sz w:val="24"/>
          <w:szCs w:val="24"/>
        </w:rPr>
        <w:t>.</w:t>
      </w:r>
    </w:p>
    <w:p w14:paraId="0B5A17DF" w14:textId="77777777" w:rsidR="00F16510" w:rsidRPr="004D2951" w:rsidRDefault="00F16510" w:rsidP="00F1651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A5283FB" w14:textId="77777777" w:rsidR="00F16510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i/>
          <w:iCs/>
          <w:sz w:val="24"/>
          <w:szCs w:val="24"/>
        </w:rPr>
        <w:t>DAX Formula</w:t>
      </w:r>
      <w:r w:rsidRPr="004D2951">
        <w:rPr>
          <w:rFonts w:ascii="Times New Roman" w:hAnsi="Times New Roman" w:cs="Times New Roman"/>
          <w:sz w:val="24"/>
          <w:szCs w:val="24"/>
        </w:rPr>
        <w:t xml:space="preserve">: Enter a DAX formula to define the new column. </w:t>
      </w:r>
    </w:p>
    <w:p w14:paraId="6A9DEFF9" w14:textId="77777777" w:rsidR="00F16510" w:rsidRPr="004D2951" w:rsidRDefault="00F16510" w:rsidP="00F16510">
      <w:pPr>
        <w:pStyle w:val="ListParagraph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sz w:val="24"/>
          <w:szCs w:val="24"/>
        </w:rPr>
        <w:t>For example, to calculate profit margin: Profit Margin = DIVIDE([Profit], [Sales]).</w:t>
      </w:r>
    </w:p>
    <w:p w14:paraId="480C21B6" w14:textId="77777777" w:rsidR="00F16510" w:rsidRPr="004D2951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D2951">
        <w:rPr>
          <w:rFonts w:ascii="Times New Roman" w:hAnsi="Times New Roman" w:cs="Times New Roman"/>
          <w:i/>
          <w:iCs/>
          <w:sz w:val="24"/>
          <w:szCs w:val="24"/>
        </w:rPr>
        <w:t>Create Measures:</w:t>
      </w:r>
    </w:p>
    <w:p w14:paraId="14761F6F" w14:textId="77777777" w:rsidR="00F16510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sz w:val="24"/>
          <w:szCs w:val="24"/>
        </w:rPr>
        <w:t>New Measure: Click on "New Measure" in the "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4D2951">
        <w:rPr>
          <w:rFonts w:ascii="Times New Roman" w:hAnsi="Times New Roman" w:cs="Times New Roman"/>
          <w:sz w:val="24"/>
          <w:szCs w:val="24"/>
        </w:rPr>
        <w:t>" ribbon</w:t>
      </w:r>
      <w:r>
        <w:rPr>
          <w:rFonts w:ascii="Times New Roman" w:hAnsi="Times New Roman" w:cs="Times New Roman"/>
          <w:sz w:val="24"/>
          <w:szCs w:val="24"/>
        </w:rPr>
        <w:t xml:space="preserve"> of table view</w:t>
      </w:r>
      <w:r w:rsidRPr="004D2951">
        <w:rPr>
          <w:rFonts w:ascii="Times New Roman" w:hAnsi="Times New Roman" w:cs="Times New Roman"/>
          <w:sz w:val="24"/>
          <w:szCs w:val="24"/>
        </w:rPr>
        <w:t>.</w:t>
      </w:r>
    </w:p>
    <w:p w14:paraId="12A09069" w14:textId="77777777" w:rsidR="00F16510" w:rsidRPr="004D2951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i/>
          <w:iCs/>
          <w:sz w:val="24"/>
          <w:szCs w:val="24"/>
        </w:rPr>
        <w:t>DAX Formula</w:t>
      </w:r>
      <w:r w:rsidRPr="004D2951">
        <w:rPr>
          <w:rFonts w:ascii="Times New Roman" w:hAnsi="Times New Roman" w:cs="Times New Roman"/>
          <w:sz w:val="24"/>
          <w:szCs w:val="24"/>
        </w:rPr>
        <w:t xml:space="preserve">: Define a measure using DAX. </w:t>
      </w:r>
    </w:p>
    <w:p w14:paraId="34D0D0A1" w14:textId="77777777" w:rsidR="00F16510" w:rsidRPr="004D2951" w:rsidRDefault="00F16510" w:rsidP="00F16510">
      <w:pPr>
        <w:pStyle w:val="ListParagraph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sz w:val="24"/>
          <w:szCs w:val="24"/>
        </w:rPr>
        <w:t>For example, to calculate total sales: Total Sales = SUM(</w:t>
      </w:r>
      <w:proofErr w:type="gramStart"/>
      <w:r w:rsidRPr="004D2951">
        <w:rPr>
          <w:rFonts w:ascii="Times New Roman" w:hAnsi="Times New Roman" w:cs="Times New Roman"/>
          <w:sz w:val="24"/>
          <w:szCs w:val="24"/>
        </w:rPr>
        <w:t>Sales[</w:t>
      </w:r>
      <w:proofErr w:type="gramEnd"/>
      <w:r w:rsidRPr="004D2951">
        <w:rPr>
          <w:rFonts w:ascii="Times New Roman" w:hAnsi="Times New Roman" w:cs="Times New Roman"/>
          <w:sz w:val="24"/>
          <w:szCs w:val="24"/>
        </w:rPr>
        <w:t>Amount]).</w:t>
      </w:r>
    </w:p>
    <w:p w14:paraId="49E08B14" w14:textId="77777777" w:rsidR="00F16510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951">
        <w:rPr>
          <w:rFonts w:ascii="Times New Roman" w:hAnsi="Times New Roman" w:cs="Times New Roman"/>
          <w:sz w:val="24"/>
          <w:szCs w:val="24"/>
        </w:rPr>
        <w:t>Calculated columns are evaluated row by row, whereas measures are aggregated calculations.</w:t>
      </w:r>
    </w:p>
    <w:p w14:paraId="464448E5" w14:textId="77777777" w:rsidR="00F16510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D4FBC" w14:textId="77777777" w:rsidR="00F16510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achieve given objectives we need to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:</w:t>
      </w:r>
      <w:proofErr w:type="gramEnd"/>
    </w:p>
    <w:p w14:paraId="47D8B145" w14:textId="77777777" w:rsidR="00F16510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572F7" w14:textId="04C57E4D" w:rsidR="00F16510" w:rsidRPr="00D36962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36962">
        <w:rPr>
          <w:rFonts w:ascii="Times New Roman" w:hAnsi="Times New Roman" w:cs="Times New Roman"/>
          <w:b/>
          <w:bCs/>
          <w:sz w:val="24"/>
          <w:szCs w:val="24"/>
        </w:rPr>
        <w:t>. Create Different Types of Charts, Tables, and Use Slicers and Filters Effectively</w:t>
      </w:r>
    </w:p>
    <w:p w14:paraId="54E851D5" w14:textId="77777777" w:rsidR="00F16510" w:rsidRPr="00A73412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A73412">
        <w:rPr>
          <w:rFonts w:ascii="Times New Roman" w:hAnsi="Times New Roman" w:cs="Times New Roman"/>
          <w:sz w:val="24"/>
          <w:szCs w:val="24"/>
        </w:rPr>
        <w:t xml:space="preserve"> To visualize data in various forms to communicate insights clearly.</w:t>
      </w:r>
    </w:p>
    <w:p w14:paraId="6F984BFE" w14:textId="77777777" w:rsidR="00F16510" w:rsidRPr="00A73412" w:rsidRDefault="00F16510" w:rsidP="00F1651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Steps:</w:t>
      </w:r>
    </w:p>
    <w:p w14:paraId="40A83387" w14:textId="77777777" w:rsidR="00F16510" w:rsidRPr="00A73412" w:rsidRDefault="00F16510" w:rsidP="00F1651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Add Visualizations:</w:t>
      </w:r>
    </w:p>
    <w:p w14:paraId="0FCD9D62" w14:textId="77777777" w:rsidR="00F16510" w:rsidRPr="00A73412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Select Visualization Type</w:t>
      </w:r>
      <w:r w:rsidRPr="00A73412">
        <w:rPr>
          <w:rFonts w:ascii="Times New Roman" w:hAnsi="Times New Roman" w:cs="Times New Roman"/>
          <w:sz w:val="24"/>
          <w:szCs w:val="24"/>
        </w:rPr>
        <w:t>: From the "Visualizations" pane, choose a chart type (e.g., bar chart, line chart, pie chart).</w:t>
      </w:r>
    </w:p>
    <w:p w14:paraId="5E1B7C2F" w14:textId="77777777" w:rsidR="00F16510" w:rsidRPr="00A73412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Drag Fields</w:t>
      </w:r>
      <w:r w:rsidRPr="00A73412">
        <w:rPr>
          <w:rFonts w:ascii="Times New Roman" w:hAnsi="Times New Roman" w:cs="Times New Roman"/>
          <w:sz w:val="24"/>
          <w:szCs w:val="24"/>
        </w:rPr>
        <w:t>: Drag and drop fields onto the visual to populate it with data.</w:t>
      </w:r>
    </w:p>
    <w:p w14:paraId="5F781121" w14:textId="77777777" w:rsidR="00F16510" w:rsidRPr="00A73412" w:rsidRDefault="00F16510" w:rsidP="00F1651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Customize Visuals:</w:t>
      </w:r>
    </w:p>
    <w:p w14:paraId="1C361B12" w14:textId="77777777" w:rsidR="00F16510" w:rsidRPr="00A73412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Format Visual:</w:t>
      </w:r>
      <w:r w:rsidRPr="00A73412">
        <w:rPr>
          <w:rFonts w:ascii="Times New Roman" w:hAnsi="Times New Roman" w:cs="Times New Roman"/>
          <w:sz w:val="24"/>
          <w:szCs w:val="24"/>
        </w:rPr>
        <w:t xml:space="preserve"> Use the "Format" pane to customize the appearance of the visual (e.g., colors, labels, titles).</w:t>
      </w:r>
    </w:p>
    <w:p w14:paraId="62B95395" w14:textId="77777777" w:rsidR="00F16510" w:rsidRPr="00A73412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Add Legends and Tooltips:</w:t>
      </w:r>
      <w:r w:rsidRPr="00A73412">
        <w:rPr>
          <w:rFonts w:ascii="Times New Roman" w:hAnsi="Times New Roman" w:cs="Times New Roman"/>
          <w:sz w:val="24"/>
          <w:szCs w:val="24"/>
        </w:rPr>
        <w:t xml:space="preserve"> Enhance visuals by adding legends and tooltips for better clarity.</w:t>
      </w:r>
    </w:p>
    <w:p w14:paraId="7AC8775B" w14:textId="77777777" w:rsidR="00F16510" w:rsidRPr="00A73412" w:rsidRDefault="00F16510" w:rsidP="00F1651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Use Slicers and Filters:</w:t>
      </w:r>
    </w:p>
    <w:p w14:paraId="7797E467" w14:textId="77777777" w:rsidR="00F16510" w:rsidRPr="00A73412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Slicers:</w:t>
      </w:r>
      <w:r w:rsidRPr="00A73412">
        <w:rPr>
          <w:rFonts w:ascii="Times New Roman" w:hAnsi="Times New Roman" w:cs="Times New Roman"/>
          <w:sz w:val="24"/>
          <w:szCs w:val="24"/>
        </w:rPr>
        <w:t xml:space="preserve"> Add slicers to allow users to filter data dynamically.</w:t>
      </w:r>
    </w:p>
    <w:p w14:paraId="1922377C" w14:textId="77777777" w:rsidR="00F16510" w:rsidRDefault="00F16510" w:rsidP="00F1651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412">
        <w:rPr>
          <w:rFonts w:ascii="Times New Roman" w:hAnsi="Times New Roman" w:cs="Times New Roman"/>
          <w:i/>
          <w:iCs/>
          <w:sz w:val="24"/>
          <w:szCs w:val="24"/>
        </w:rPr>
        <w:t>Filters:</w:t>
      </w:r>
      <w:r w:rsidRPr="00A73412">
        <w:rPr>
          <w:rFonts w:ascii="Times New Roman" w:hAnsi="Times New Roman" w:cs="Times New Roman"/>
          <w:sz w:val="24"/>
          <w:szCs w:val="24"/>
        </w:rPr>
        <w:t xml:space="preserve"> Apply visual-level, page-level, or report-level filters as needed</w:t>
      </w:r>
    </w:p>
    <w:p w14:paraId="23BCE54D" w14:textId="77777777" w:rsidR="00F16510" w:rsidRPr="00F16510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56EC0" w14:textId="189D80A5" w:rsidR="00F16510" w:rsidRPr="00AE3D53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E3D53">
        <w:rPr>
          <w:rFonts w:ascii="Times New Roman" w:hAnsi="Times New Roman" w:cs="Times New Roman"/>
          <w:b/>
          <w:bCs/>
          <w:sz w:val="24"/>
          <w:szCs w:val="24"/>
        </w:rPr>
        <w:t>. Design Interactive Dashboards</w:t>
      </w:r>
    </w:p>
    <w:p w14:paraId="6B6682EE" w14:textId="77777777" w:rsidR="00F16510" w:rsidRPr="00AE3D53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D53">
        <w:rPr>
          <w:rFonts w:ascii="Times New Roman" w:hAnsi="Times New Roman" w:cs="Times New Roman"/>
          <w:sz w:val="24"/>
          <w:szCs w:val="24"/>
        </w:rPr>
        <w:t>Objective: To create a user-friendly and interactive interface for data exploration.</w:t>
      </w:r>
    </w:p>
    <w:p w14:paraId="56B9D3BA" w14:textId="77777777" w:rsidR="00F16510" w:rsidRPr="00AE3D53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D53">
        <w:rPr>
          <w:rFonts w:ascii="Times New Roman" w:hAnsi="Times New Roman" w:cs="Times New Roman"/>
          <w:sz w:val="24"/>
          <w:szCs w:val="24"/>
        </w:rPr>
        <w:t>Ensure the dashboard is intuitive and user-friendly.</w:t>
      </w:r>
    </w:p>
    <w:p w14:paraId="31FC7CBC" w14:textId="77777777" w:rsidR="00F16510" w:rsidRDefault="00F16510" w:rsidP="00F165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D53">
        <w:rPr>
          <w:rFonts w:ascii="Times New Roman" w:hAnsi="Times New Roman" w:cs="Times New Roman"/>
          <w:sz w:val="24"/>
          <w:szCs w:val="24"/>
        </w:rPr>
        <w:t>Interactive elements should enhance the user experience without overwhelming them.</w:t>
      </w:r>
    </w:p>
    <w:p w14:paraId="1482BD94" w14:textId="5B3BCD7B" w:rsidR="00382ECF" w:rsidRPr="002D7237" w:rsidRDefault="00432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BC88B" wp14:editId="25C71B94">
                <wp:simplePos x="0" y="0"/>
                <wp:positionH relativeFrom="column">
                  <wp:posOffset>-128270</wp:posOffset>
                </wp:positionH>
                <wp:positionV relativeFrom="paragraph">
                  <wp:posOffset>6207760</wp:posOffset>
                </wp:positionV>
                <wp:extent cx="5940927" cy="1174377"/>
                <wp:effectExtent l="0" t="0" r="3175" b="6985"/>
                <wp:wrapNone/>
                <wp:docPr id="644985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927" cy="1174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10EB5F" w14:textId="28B6C42C" w:rsidR="003E7E0C" w:rsidRPr="003E7E0C" w:rsidRDefault="003E7E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E7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Result :</w:t>
                            </w:r>
                            <w:proofErr w:type="gramEnd"/>
                            <w:r w:rsidRPr="003E7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75F57F" w14:textId="068CA8B8" w:rsidR="003E7E0C" w:rsidRPr="003E7E0C" w:rsidRDefault="003E7E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E7E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Health Care Analysis dashboard is generated according to the requirements and insights are generated from the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BC8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1pt;margin-top:488.8pt;width:467.8pt;height:9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9bLwIAAFUEAAAOAAAAZHJzL2Uyb0RvYy54bWysVE2P2jAQvVfqf7B8L0lYWEpEWFFWVJXQ&#10;7kpstWfj2BDJ8bi2IaG/vmMnfHTbU9WLM+MZP8+8ec7soa0VOQrrKtAFzQYpJUJzKCu9K+j319Wn&#10;z5Q4z3TJFGhR0JNw9GH+8cOsMbkYwh5UKSxBEO3yxhR0773Jk8TxvaiZG4ARGoMSbM08unaXlJY1&#10;iF6rZJim90kDtjQWuHAOdx+7IJ1HfCkF989SOuGJKijW5uNq47oNazKfsXxnmdlXvC+D/UMVNas0&#10;XnqBemSekYOt/oCqK27BgfQDDnUCUlZcxB6wmyx9181mz4yIvSA5zlxocv8Plj8dN+bFEt9+gRYH&#10;GAhpjMsdboZ+Wmnr8MVKCcaRwtOFNtF6wnFzPB2l0+GEEo6xLJuM7iaTgJNcjxvr/FcBNQlGQS3O&#10;JdLFjmvnu9RzSrjNgarKVaVUdIIWxFJZcmQ4ReVjkQj+W5bSpCno/d04jcAawvEOWWms5dpUsHy7&#10;bftOt1CekAALnTac4asKi1wz51+YRTFgzyhw/4yLVICXQG9Rsgf782/7IR9nhFFKGhRXQd2PA7OC&#10;EvVN4/Sm2WgU1Bid0XgyRMfeRra3EX2ol4CdZ/iUDI9myPfqbEoL9Ru+g0W4FUNMc7y7oP5sLn0n&#10;eXxHXCwWMQn1Z5hf643hATowHUbw2r4xa/o5eRzxE5xlyPJ34+pyw0kNi4MHWcVZBoI7VnveUbtR&#10;Df07C4/j1o9Z17/B/BcAAAD//wMAUEsDBBQABgAIAAAAIQBgVOox5AAAAAwBAAAPAAAAZHJzL2Rv&#10;d25yZXYueG1sTI/LboMwEEX3lfIP1kTqpkoMpEBDMVFV9SFl19CHunOwC6h4jLAD9O87XaXL0T26&#10;90y+m03HRj241qKAcB0A01hZ1WIt4LV8XN0Ac16ikp1FLeBHO9gVi4tcZspO+KLHg68ZlaDLpIDG&#10;+z7j3FWNNtKtba+Rsi87GOnpHGquBjlRuel4FAQJN7JFWmhkr+8bXX0fTkbA51X9sXfz09u0iTf9&#10;w/NYpu+qFOJyOd/dAvN69mcY/vRJHQpyOtoTKsc6AasoiAgVsE3TBBgR2zC+BnYkNEyiGHiR8/9P&#10;FL8AAAD//wMAUEsBAi0AFAAGAAgAAAAhALaDOJL+AAAA4QEAABMAAAAAAAAAAAAAAAAAAAAAAFtD&#10;b250ZW50X1R5cGVzXS54bWxQSwECLQAUAAYACAAAACEAOP0h/9YAAACUAQAACwAAAAAAAAAAAAAA&#10;AAAvAQAAX3JlbHMvLnJlbHNQSwECLQAUAAYACAAAACEALCnfWy8CAABVBAAADgAAAAAAAAAAAAAA&#10;AAAuAgAAZHJzL2Uyb0RvYy54bWxQSwECLQAUAAYACAAAACEAYFTqMeQAAAAMAQAADwAAAAAAAAAA&#10;AAAAAACJBAAAZHJzL2Rvd25yZXYueG1sUEsFBgAAAAAEAAQA8wAAAJoFAAAAAA==&#10;" fillcolor="white [3201]" stroked="f" strokeweight=".5pt">
                <v:textbox>
                  <w:txbxContent>
                    <w:p w14:paraId="3810EB5F" w14:textId="28B6C42C" w:rsidR="003E7E0C" w:rsidRPr="003E7E0C" w:rsidRDefault="003E7E0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3E7E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Result :</w:t>
                      </w:r>
                      <w:proofErr w:type="gramEnd"/>
                      <w:r w:rsidRPr="003E7E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75F57F" w14:textId="068CA8B8" w:rsidR="003E7E0C" w:rsidRPr="003E7E0C" w:rsidRDefault="003E7E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E7E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Health Care Analysis dashboard is generated according to the requirements and insights are generated from the dashboard</w:t>
                      </w:r>
                    </w:p>
                  </w:txbxContent>
                </v:textbox>
              </v:shape>
            </w:pict>
          </mc:Fallback>
        </mc:AlternateContent>
      </w:r>
      <w:r w:rsidRPr="00432BEB">
        <w:rPr>
          <w:rFonts w:ascii="Times New Roman" w:hAnsi="Times New Roman" w:cs="Times New Roman"/>
        </w:rPr>
        <w:drawing>
          <wp:inline distT="0" distB="0" distL="0" distR="0" wp14:anchorId="17FFF05B" wp14:editId="6BBEFC59">
            <wp:extent cx="5943600" cy="3414395"/>
            <wp:effectExtent l="26352" t="11748" r="26353" b="26352"/>
            <wp:docPr id="32898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82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41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82ECF" w:rsidRPr="002D7237" w:rsidSect="001227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288" w:footer="144" w:gutter="0"/>
      <w:pgBorders w:offsetFrom="page">
        <w:top w:val="thinThickMediumGap" w:sz="24" w:space="31" w:color="auto"/>
        <w:left w:val="thinThickMediumGap" w:sz="24" w:space="31" w:color="auto"/>
        <w:bottom w:val="thickThinMediumGap" w:sz="24" w:space="31" w:color="auto"/>
        <w:right w:val="thickThinMedium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5E2CC" w14:textId="77777777" w:rsidR="00EB4937" w:rsidRDefault="00EB4937" w:rsidP="00122793">
      <w:pPr>
        <w:spacing w:after="0" w:line="240" w:lineRule="auto"/>
      </w:pPr>
      <w:r>
        <w:separator/>
      </w:r>
    </w:p>
  </w:endnote>
  <w:endnote w:type="continuationSeparator" w:id="0">
    <w:p w14:paraId="732A4784" w14:textId="77777777" w:rsidR="00EB4937" w:rsidRDefault="00EB4937" w:rsidP="0012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DF69F" w14:textId="77777777" w:rsidR="00122793" w:rsidRDefault="00122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53AD" w14:textId="5AAF3431" w:rsidR="00122793" w:rsidRPr="00122793" w:rsidRDefault="00B61B63" w:rsidP="00122793">
    <w:pPr>
      <w:pStyle w:val="Footer"/>
      <w:jc w:val="center"/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 xml:space="preserve">  </w:t>
    </w:r>
    <w:r w:rsidR="00122793" w:rsidRPr="00122793">
      <w:rPr>
        <w:rFonts w:ascii="Times New Roman" w:hAnsi="Times New Roman" w:cs="Times New Roman"/>
        <w:b/>
        <w:bCs/>
        <w:sz w:val="26"/>
        <w:szCs w:val="26"/>
      </w:rPr>
      <w:t>PRASAD V. POTLURI SIDDHARTHA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15F86" w14:textId="77777777" w:rsidR="00122793" w:rsidRDefault="00122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73A49" w14:textId="77777777" w:rsidR="00EB4937" w:rsidRDefault="00EB4937" w:rsidP="00122793">
      <w:pPr>
        <w:spacing w:after="0" w:line="240" w:lineRule="auto"/>
      </w:pPr>
      <w:r>
        <w:separator/>
      </w:r>
    </w:p>
  </w:footnote>
  <w:footnote w:type="continuationSeparator" w:id="0">
    <w:p w14:paraId="1D7B0889" w14:textId="77777777" w:rsidR="00EB4937" w:rsidRDefault="00EB4937" w:rsidP="0012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12202" w14:textId="77777777" w:rsidR="00122793" w:rsidRDefault="00122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36CAC" w14:textId="1FFAEA73" w:rsidR="00122793" w:rsidRPr="00122793" w:rsidRDefault="00122793">
    <w:pPr>
      <w:pStyle w:val="Header"/>
      <w:rPr>
        <w:rFonts w:ascii="Times New Roman" w:hAnsi="Times New Roman" w:cs="Times New Roman"/>
        <w:b/>
        <w:bCs/>
        <w:sz w:val="26"/>
        <w:szCs w:val="26"/>
      </w:rPr>
    </w:pPr>
    <w:proofErr w:type="gramStart"/>
    <w:r w:rsidRPr="00122793">
      <w:rPr>
        <w:rFonts w:ascii="Times New Roman" w:hAnsi="Times New Roman" w:cs="Times New Roman"/>
        <w:b/>
        <w:bCs/>
        <w:sz w:val="26"/>
        <w:szCs w:val="26"/>
      </w:rPr>
      <w:t>Date :</w:t>
    </w:r>
    <w:proofErr w:type="gramEnd"/>
    <w:r w:rsidRPr="00122793">
      <w:rPr>
        <w:rFonts w:ascii="Times New Roman" w:hAnsi="Times New Roman" w:cs="Times New Roman"/>
        <w:b/>
        <w:bCs/>
        <w:sz w:val="26"/>
        <w:szCs w:val="26"/>
      </w:rPr>
      <w:t xml:space="preserve"> ……………………</w:t>
    </w:r>
    <w:r w:rsidRPr="00122793">
      <w:rPr>
        <w:rFonts w:ascii="Times New Roman" w:hAnsi="Times New Roman" w:cs="Times New Roman"/>
        <w:b/>
        <w:bCs/>
        <w:sz w:val="26"/>
        <w:szCs w:val="26"/>
      </w:rPr>
      <w:tab/>
      <w:t xml:space="preserve">     </w:t>
    </w:r>
    <w:r>
      <w:rPr>
        <w:rFonts w:ascii="Times New Roman" w:hAnsi="Times New Roman" w:cs="Times New Roman"/>
        <w:b/>
        <w:bCs/>
        <w:sz w:val="26"/>
        <w:szCs w:val="26"/>
      </w:rPr>
      <w:t xml:space="preserve">  </w:t>
    </w:r>
    <w:r w:rsidRPr="00122793">
      <w:rPr>
        <w:rFonts w:ascii="Times New Roman" w:hAnsi="Times New Roman" w:cs="Times New Roman"/>
        <w:b/>
        <w:bCs/>
        <w:sz w:val="26"/>
        <w:szCs w:val="26"/>
      </w:rPr>
      <w:t xml:space="preserve">                                         </w:t>
    </w:r>
    <w:r>
      <w:rPr>
        <w:rFonts w:ascii="Times New Roman" w:hAnsi="Times New Roman" w:cs="Times New Roman"/>
        <w:b/>
        <w:bCs/>
        <w:sz w:val="26"/>
        <w:szCs w:val="26"/>
      </w:rPr>
      <w:t xml:space="preserve">    </w:t>
    </w:r>
    <w:r w:rsidRPr="00122793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="00B61B63">
      <w:rPr>
        <w:rFonts w:ascii="Times New Roman" w:hAnsi="Times New Roman" w:cs="Times New Roman"/>
        <w:b/>
        <w:bCs/>
        <w:sz w:val="26"/>
        <w:szCs w:val="26"/>
      </w:rPr>
      <w:t xml:space="preserve">   </w:t>
    </w:r>
    <w:r w:rsidRPr="00122793">
      <w:rPr>
        <w:rFonts w:ascii="Times New Roman" w:hAnsi="Times New Roman" w:cs="Times New Roman"/>
        <w:b/>
        <w:bCs/>
        <w:sz w:val="26"/>
        <w:szCs w:val="26"/>
      </w:rPr>
      <w:t xml:space="preserve">Sheet </w:t>
    </w:r>
    <w:proofErr w:type="gramStart"/>
    <w:r w:rsidRPr="00122793">
      <w:rPr>
        <w:rFonts w:ascii="Times New Roman" w:hAnsi="Times New Roman" w:cs="Times New Roman"/>
        <w:b/>
        <w:bCs/>
        <w:sz w:val="26"/>
        <w:szCs w:val="26"/>
      </w:rPr>
      <w:t>No. :</w:t>
    </w:r>
    <w:proofErr w:type="gramEnd"/>
    <w:r w:rsidRPr="00122793">
      <w:rPr>
        <w:rFonts w:ascii="Times New Roman" w:hAnsi="Times New Roman" w:cs="Times New Roman"/>
        <w:b/>
        <w:bCs/>
        <w:sz w:val="26"/>
        <w:szCs w:val="26"/>
      </w:rPr>
      <w:t xml:space="preserve"> ………………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2A880" w14:textId="77777777" w:rsidR="00122793" w:rsidRDefault="00122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16E"/>
    <w:multiLevelType w:val="hybridMultilevel"/>
    <w:tmpl w:val="8730D1B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F155944"/>
    <w:multiLevelType w:val="hybridMultilevel"/>
    <w:tmpl w:val="79D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171"/>
    <w:multiLevelType w:val="hybridMultilevel"/>
    <w:tmpl w:val="B12A1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D6156"/>
    <w:multiLevelType w:val="hybridMultilevel"/>
    <w:tmpl w:val="1522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021B"/>
    <w:multiLevelType w:val="hybridMultilevel"/>
    <w:tmpl w:val="FC7CC0A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929239D"/>
    <w:multiLevelType w:val="hybridMultilevel"/>
    <w:tmpl w:val="08062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76474"/>
    <w:multiLevelType w:val="hybridMultilevel"/>
    <w:tmpl w:val="05665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483131"/>
    <w:multiLevelType w:val="hybridMultilevel"/>
    <w:tmpl w:val="6082BB06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8" w15:restartNumberingAfterBreak="0">
    <w:nsid w:val="5BB15DAE"/>
    <w:multiLevelType w:val="hybridMultilevel"/>
    <w:tmpl w:val="3D4E2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A0917"/>
    <w:multiLevelType w:val="hybridMultilevel"/>
    <w:tmpl w:val="C9FED20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E840045"/>
    <w:multiLevelType w:val="hybridMultilevel"/>
    <w:tmpl w:val="EDA2F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4D59D0"/>
    <w:multiLevelType w:val="hybridMultilevel"/>
    <w:tmpl w:val="AEF21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F3E42"/>
    <w:multiLevelType w:val="hybridMultilevel"/>
    <w:tmpl w:val="0A000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13591">
    <w:abstractNumId w:val="2"/>
  </w:num>
  <w:num w:numId="2" w16cid:durableId="792481456">
    <w:abstractNumId w:val="3"/>
  </w:num>
  <w:num w:numId="3" w16cid:durableId="914164415">
    <w:abstractNumId w:val="12"/>
  </w:num>
  <w:num w:numId="4" w16cid:durableId="1617516045">
    <w:abstractNumId w:val="11"/>
  </w:num>
  <w:num w:numId="5" w16cid:durableId="365175725">
    <w:abstractNumId w:val="7"/>
  </w:num>
  <w:num w:numId="6" w16cid:durableId="1820807482">
    <w:abstractNumId w:val="9"/>
  </w:num>
  <w:num w:numId="7" w16cid:durableId="1858151442">
    <w:abstractNumId w:val="4"/>
  </w:num>
  <w:num w:numId="8" w16cid:durableId="1503357805">
    <w:abstractNumId w:val="1"/>
  </w:num>
  <w:num w:numId="9" w16cid:durableId="1495073905">
    <w:abstractNumId w:val="0"/>
  </w:num>
  <w:num w:numId="10" w16cid:durableId="753825014">
    <w:abstractNumId w:val="8"/>
  </w:num>
  <w:num w:numId="11" w16cid:durableId="1065300040">
    <w:abstractNumId w:val="10"/>
  </w:num>
  <w:num w:numId="12" w16cid:durableId="556597982">
    <w:abstractNumId w:val="5"/>
  </w:num>
  <w:num w:numId="13" w16cid:durableId="1230265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CF"/>
    <w:rsid w:val="00122793"/>
    <w:rsid w:val="002D7237"/>
    <w:rsid w:val="00382ECF"/>
    <w:rsid w:val="003E7E0C"/>
    <w:rsid w:val="00432BEB"/>
    <w:rsid w:val="00744AD4"/>
    <w:rsid w:val="00790D65"/>
    <w:rsid w:val="00795E8C"/>
    <w:rsid w:val="00854125"/>
    <w:rsid w:val="008C1A58"/>
    <w:rsid w:val="00A012B2"/>
    <w:rsid w:val="00B35EC9"/>
    <w:rsid w:val="00B61B63"/>
    <w:rsid w:val="00BB1BD9"/>
    <w:rsid w:val="00E33478"/>
    <w:rsid w:val="00E434EA"/>
    <w:rsid w:val="00E54E5B"/>
    <w:rsid w:val="00EB4937"/>
    <w:rsid w:val="00EC50F2"/>
    <w:rsid w:val="00F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D5E"/>
  <w15:chartTrackingRefBased/>
  <w15:docId w15:val="{5FB3D15A-088C-4155-9C14-501FB050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E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EC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93"/>
  </w:style>
  <w:style w:type="paragraph" w:styleId="Footer">
    <w:name w:val="footer"/>
    <w:basedOn w:val="Normal"/>
    <w:link w:val="FooterChar"/>
    <w:uiPriority w:val="99"/>
    <w:unhideWhenUsed/>
    <w:rsid w:val="0012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93"/>
  </w:style>
  <w:style w:type="paragraph" w:styleId="NormalWeb">
    <w:name w:val="Normal (Web)"/>
    <w:basedOn w:val="Normal"/>
    <w:uiPriority w:val="99"/>
    <w:semiHidden/>
    <w:unhideWhenUsed/>
    <w:rsid w:val="0079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Valluri</dc:creator>
  <cp:keywords/>
  <dc:description/>
  <cp:lastModifiedBy>Amrutha Valluri</cp:lastModifiedBy>
  <cp:revision>4</cp:revision>
  <cp:lastPrinted>2024-07-09T15:42:00Z</cp:lastPrinted>
  <dcterms:created xsi:type="dcterms:W3CDTF">2024-07-09T15:43:00Z</dcterms:created>
  <dcterms:modified xsi:type="dcterms:W3CDTF">2024-09-12T00:57:00Z</dcterms:modified>
</cp:coreProperties>
</file>