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8827F" w14:textId="77777777" w:rsidR="00A64EB3" w:rsidRDefault="006A31B2">
      <w:pPr>
        <w:spacing w:after="0"/>
        <w:ind w:left="-1440" w:right="144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534A22" wp14:editId="2B4FC7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777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850900" y="2536825"/>
                            <a:ext cx="3866147" cy="506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D7E47" w14:textId="77777777" w:rsidR="00A64EB3" w:rsidRDefault="006A31B2">
                              <w:r>
                                <w:rPr>
                                  <w:i/>
                                  <w:color w:val="00BCEB"/>
                                  <w:w w:val="106"/>
                                  <w:sz w:val="44"/>
                                </w:rPr>
                                <w:t>KASHIGARI</w:t>
                              </w:r>
                              <w:r>
                                <w:rPr>
                                  <w:i/>
                                  <w:color w:val="00BCEB"/>
                                  <w:spacing w:val="15"/>
                                  <w:w w:val="10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0BCEB"/>
                                  <w:w w:val="106"/>
                                  <w:sz w:val="44"/>
                                </w:rPr>
                                <w:t>VENKATRAM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6011894"/>
                            <a:ext cx="965200" cy="965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97100" y="6049994"/>
                            <a:ext cx="825500" cy="82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990600" y="7251686"/>
                            <a:ext cx="1492486" cy="14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4931" w14:textId="77777777" w:rsidR="00A64EB3" w:rsidRDefault="006A31B2"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Issued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on: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Nov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16,</w:t>
                              </w:r>
                              <w:r>
                                <w:rPr>
                                  <w:color w:val="00BCEB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BCEB"/>
                                  <w:w w:val="114"/>
                                  <w:sz w:val="1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" style="width:792pt;height:612pt;position:absolute;mso-position-horizontal-relative:page;mso-position-horizontal:absolute;margin-left:0pt;mso-position-vertical-relative:page;margin-top:0pt;" coordsize="100584,77724">
                <v:shape id="Picture 7" style="position:absolute;width:100584;height:77724;left:0;top:0;" filled="f">
                  <v:imagedata r:id="rId7"/>
                </v:shape>
                <v:rect id="Rectangle 8" style="position:absolute;width:38661;height:5061;left:8509;top:25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00bceb"/>
                            <w:w w:val="106"/>
                            <w:sz w:val="44"/>
                          </w:rPr>
                          <w:t xml:space="preserve">KASHIGARI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00bceb"/>
                            <w:spacing w:val="15"/>
                            <w:w w:val="10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00bceb"/>
                            <w:w w:val="106"/>
                            <w:sz w:val="44"/>
                          </w:rPr>
                          <w:t xml:space="preserve">VENKATRAM</w:t>
                        </w:r>
                      </w:p>
                    </w:txbxContent>
                  </v:textbox>
                </v:rect>
                <v:shape id="Picture 10" style="position:absolute;width:9652;height:9652;left:9906;top:60118;" filled="f">
                  <v:imagedata r:id="rId8"/>
                </v:shape>
                <v:shape id="Picture 12" style="position:absolute;width:8255;height:8255;left:21971;top:60499;" filled="f">
                  <v:imagedata r:id="rId9"/>
                </v:shape>
                <v:rect id="Rectangle 13" style="position:absolute;width:14924;height:1429;left:9906;top:72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bceb"/>
                            <w:w w:val="114"/>
                            <w:sz w:val="16"/>
                          </w:rPr>
                          <w:t xml:space="preserve">Issued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w w:val="114"/>
                            <w:sz w:val="16"/>
                          </w:rPr>
                          <w:t xml:space="preserve">on: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w w:val="114"/>
                            <w:sz w:val="16"/>
                          </w:rPr>
                          <w:t xml:space="preserve">Nov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w w:val="114"/>
                            <w:sz w:val="16"/>
                          </w:rPr>
                          <w:t xml:space="preserve">16,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bceb"/>
                            <w:w w:val="114"/>
                            <w:sz w:val="16"/>
                          </w:rPr>
                          <w:t xml:space="preserve">2025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A64EB3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EB3"/>
    <w:rsid w:val="006A31B2"/>
    <w:rsid w:val="00A6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5866"/>
  <w15:docId w15:val="{9636C20E-E171-48D8-844B-EDCA0206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 kashigari</dc:creator>
  <cp:keywords/>
  <cp:lastModifiedBy>venkatram kashigari</cp:lastModifiedBy>
  <cp:revision>2</cp:revision>
  <dcterms:created xsi:type="dcterms:W3CDTF">2025-11-16T08:06:00Z</dcterms:created>
  <dcterms:modified xsi:type="dcterms:W3CDTF">2025-11-16T08:06:00Z</dcterms:modified>
</cp:coreProperties>
</file>