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stringDemo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methods of strings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System.out.println("Methods of Strings");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sl = new String("Hello World");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System.out.println(sl.length());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substring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sub = new String("Welcome");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System.out.println(sub.substring(2));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String Comparison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s1 = "Hello";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s2 = "Heldo";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System.out.println(s1.compareTo(s2));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IsEmpty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s4 = 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System.out.println(s4.isEmpty());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toLowerCase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s5 = "Hello";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System.out.println(s5.toLowerCase());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replace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s6 = "Heldo";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replace = s6.replace('d', 'l');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System.out.println(replace);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equals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x = "Welcome to Java";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y = "WeLcOmE tO JaVa";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System.out.println(x.equals(y));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System.out.println("Creating StringBuffer");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Creating StringBuffer and append 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StringBuffer s = new StringBuffer("Welcome to Java!");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s.append("Enjoy your learning");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insert 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s.insert(0, 'w');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replace 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StringBuffer sb = new StringBuffer("Hello");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sb.replace(0, 2, "hEl");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System.out.println(sb);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delete 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sb.delete(0,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System.out.println(sb);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StringBuilder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System.out.println("Creating StringBuilder");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StringBuilder sb1 = new StringBuilder("Happy");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sb1.append("Learning");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System.out.println(sb1);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System.out.println(sb1.delete(0, 1));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System.out.println(sb1.insert(1, "Welcome"));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System.out.println(sb1.reverse());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conversion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System.out.println("Conversion of Strings to StringBuffer and StringBuilder");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str = "Hello";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conversion from String object to StringBuffer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StringBuffer sbr = new StringBuffer(str);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sbr.reverse();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System.out.println("String to StringBuffer");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System.out.println(sbr);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conversion from String object to StringBuilder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StringBuilder sbl = new StringBuilder(str);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sbl.append("world");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System.out.println("String to StringBuilder");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System.out.println(sbl);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