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//Singly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LinkedList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Node head; // head of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class 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Node(int 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 =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Method to insert a new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LinkedList insert(LinkedList list, 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Create a new node with given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 new_node = new 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new_node.next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If the Linked List is empty, then make the new node as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(list.head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list.head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Else traverse till the last node and insert the new_node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Node last = list.head;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(last.next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last = last.next;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Insert the new_node at last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last.next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printList(LinkedList 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 currNode = list.head;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System.out.print("LinkedList: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Traverse through the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(currNode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Print the data at current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System.out.print(currNode.data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Go to next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currNode = currNode.next;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Method to delete a node in the LinkedList by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LinkedList deleteByKey(LinkedList list, int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Store head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Node currNode = list.head, 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(currNode != null &amp;&amp; currNode.data ==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list.head = currNode.next; // Changed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System.out.println(key + " found and deleted");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(currNode != null &amp;&amp; currNode.data != key)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prev = currNode;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currNode = currNode.next;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(currNode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prev.next = currNode.next;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System.out.println(key + " found and deleted");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(currNode ==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System.out.println(key + "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method to create a Singly linked list with n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/* Start with the empty list.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LinkedList list = new LinkedList();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Insert the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 = insert(list,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 the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printList(list);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Delete node with value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deleteByKey(list,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 the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printList(list);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Delete node with value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deleteByKey(list,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 the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printList(list);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Delete node with value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deleteByKey(list,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Print the LinkedList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printList(list);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