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🎯 InterviewPro v2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C3AED"/>
          <w:sz w:val="30"/>
          <w:szCs w:val="30"/>
        </w:rPr>
        <w:t xml:space="preserve">Complete Technical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Enterprise Interview Management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Version 2.0  ·  February 2026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/>
        </w:rPr>
        <w:t xml:space="preserve">  Clerk Auth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7C3AED"/>
        </w:rPr>
        <w:t xml:space="preserve">  Stream Video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F766E"/>
        </w:rPr>
        <w:t xml:space="preserve">  Inngest Jobs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DC2626"/>
        </w:rPr>
        <w:t xml:space="preserve">  Piston Engine  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InterviewPro v2 is a production-ready SaaS platform built for enterprise-grade technical interview management. It combines real-time video calling, collaborative code editing, and automated background job processing into a single cohesive system.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supports four distinct user roles — Admin, HR, Interviewer, and Candidate — each with tailored dashboards, permissions, and workflows.</w:t>
      </w: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What's New in Version 2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2 represents a complete architectural overhaul from the original prototype: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1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 JWT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 (OAuth, MFA, magic link)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Raw WebRTC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 Video SDK (recording, noise cancel)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Fire-and-forget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Inngest (retries, observability, steps)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execution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Piston self-hosted (6 languages)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 Modules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CommonJS require()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ESM import/export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Version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18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Express Version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Socket Auth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JWT verify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 session token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Technology Stack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Node.js 20+ with Express 5 and MongoDB 8 / Mongoose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@clerk/express — middleware and webhook signature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@getstream/node-sdk — Stream video call creation and token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— typed background job queue with automatic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svix — Clerk webhook HMAC signature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socket.io 4 — lobby system, collaborative code sync, real-time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nodemailer — transactional email delivery with HTML templates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React 19 + Vite 6 + Tailwind CSS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@clerk/clerk-react — hosted auth UI, session hooks, UserButton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@stream-io/video-react-sdk — video call UI with built-in controls and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@monaco-editor/react — VS Code-quality collaborative code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socket.io-client 4 — real-time features synchronized with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recharts — analytics charts for admin dashboards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Docker + Docker Compose — single command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Piston (ghcr.io/engineer-man/piston) — sandboxed code execution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MongoDB Atlas or self-hosted — document database with indexed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Cloud or self-hosted — background job orchestration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System Overview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is split into three main layers: the React frontend, the Express API server, and external services. The frontend communicates with the backend via REST (Axios) and WebSocket (Socket.io). External services — Clerk, Stream, and Inngest — are integrated at the server layer and never directly exposed to the browser, except for Clerk's publishable key and Stream's API key which are safe for frontend use.</w:t>
      </w:r>
    </w:p>
    <w:p>
      <w:pPr>
        <w:pBdr>
          <w:left w:val="thick" w:color="DC2626" w:sz="8" w:space="4"/>
        </w:pBdr>
        <w:shd w:fill="F0F9FF" w:val="clear"/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🔐 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CLERK_SECRET_KEY and STREAM_API_SECRET must never be sent to the browser. They are server-only environment variables.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Request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signs in via Clerk-hosted UI (/sign-in page)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Clerk issues a session token (JWT) to the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Frontend calls POST /api/auth/sync with the Clerk token in Authorization header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Server's clerkMiddleware() validates the token and attaches auth state to req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requireAuth middleware reads getAuth(req).userId, looks up MongoDB User by clerkId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MongoDB User document (with role, _id, etc.) is attached to req.user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Controller logic runs and returns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Clerk tokens are refreshed every 50 seconds via AppContext interval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Database Schema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User Model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User model stores application-level data. Authentication is fully delegated to Clerk — passwords are never stored.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 user ID — source of truth for 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Display name synced from Clerk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 address synced from Clerk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Profile photo URL from Clerk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 | hr | interviewer | candidate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 delete flag — deactivated on Clerk user.deleted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lastLogin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Updated on every /api/auth/sync call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streamUserSynced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Whether user has been synced to Stream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Interview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 position title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Assigned interviewer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Assigned candidate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scheduledAt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Scheduled start 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Duration in minutes (15–480)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SCHEDULED | IN_PROGRESS | COMPLETED | CANCELLED | NO_SHOW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PENDING | HIRED | REJECTED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Feedback shared with candidate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technicalNotes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 notes (not shared)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Score 1–10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streamCallId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 video call identifier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recordingUrl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of recording (set by Inngest after completion)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candidateInLobby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Whether candidate has joined the waiting room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candidateAdmitted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Whether interviewer has admitted the candidate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Authentication — Clerk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Clerk replaces all custom JWT logic. It handles password hashing, OAuth providers, magic links, MFA, and session management. The application only stores application-specific data in MongoDB — never credentials.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Setup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 Clerk account at clerk.com and create a new Application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the Publishable Key (pk_test_...) → add to client .env as VITE_CLERK_PUBLISHABLE_KEY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the Secret Key (sk_test_...) → add to server .env as CLERK_SECRET_KEY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 Clerk Dashboard → Webhooks → Add Endpoint: https://your-domain.com/api/webhooks/clerk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Select events: user.created, user.updated, user.deleted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the Signing Secret (whsec_...) → add to server .env as CLERK_WEBHOOK_SECRET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How It Works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Server Setup (app.js)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import { clerkMiddleware } from '@clerk/express';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app.use(clerkMiddleware()); // Attaches auth state to every request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requireAuth Middleware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protected route goes through requireAuth. It reads the Clerk session from req (attached by clerkMiddleware), finds the matching MongoDB user, and attaches it to req.user: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{ userId: clerkId } = getAuth(req);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user = await User.findOne({ clerkId 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req.user = user; // MongoDB doc with role, _id, etc.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Frontend Auth Sync (AppContext.jsx)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every login, AppContext calls /api/auth/sync to ensure the MongoDB user is up to date and to retrieve the role. The Clerk session token is refreshed every 50 seconds to prevent expiry: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token = await getToken();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api.defaults.headers.common['Authorization'] = `Bearer ${token}`;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res = await api.post('/auth/sync', { name, email, imageUrl });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Webhook Flow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a user signs up in Clerk, a webhook fires to /api/webhooks/clerk. The signature is verified using Svix before any processing occurs: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Clerk fires POST /api/webhooks/clerk with user.created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verifies HMAC signature using svix and CLERK_WEBHOOK_SECRET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fires Inngest event: clerk/user.created with user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Inngest's syncClerkUser function upserts the MongoDB User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 user.deleted, MongoDB user is soft-deleted (isActive: false)</w:t>
      </w:r>
    </w:p>
    <w:p>
      <w:pPr>
        <w:pBdr>
          <w:left w:val="thick" w:color="D97706" w:sz="8" w:space="4"/>
        </w:pBdr>
        <w:shd w:fill="F0F9FF" w:val="clear"/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Webhook verification is critical. Without it, anyone could POST fake events to your endpoint and create arbitrary users.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Video Streaming — Stream Video SDK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Stream provides production-grade video infrastructure including recording, noise cancellation, screen sharing, and participant management. It replaces raw WebRTC which requires complex signaling infrastructure.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Setup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account at getstream.io and create a Video application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API Key → add to both server .env (STREAM_API_KEY) and client .env (VITE_STREAM_API_KEY)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API Secret → add to server .env only as STREAM_API_SECRET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Secret must NEVER be exposed to the frontend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The Critical Bug Fix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original code used a single initStreamClient function for both users with create: true. This caused two serious bugs: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False "user left" event — when candidate joined, Stream reconstructed call state, briefly triggering session_participant_left on the interviewer's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Wrong video feeds — call state being recreated caused participant IDs to momentarily swap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fix was to split into two role-aware functions: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// Interviewer — creates the Stream call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await call.join({ create: true 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/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// Candidate — joins existing call only (never creates)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await call.join({ create: false });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 InterviewRoomPage.jsx, the correct function is selected based on role: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initFn = isInterviewer ? initStreamClientAsHost : initStreamClientAsGuest;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{ client, call } = await initFn(interviewId);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Token Generation (Server)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Stream tokens are generated server-side and expire after 2 hours. The client fetches them from GET /api/video/token: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expiresAt = Math.floor(Date.now() / 1000) + 2 * 60 * 60;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return streamClient.generateUserToken({ user_id: userId, exp: expiresAt });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VideoStream Component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InterviewVideoLayout component uses Stream's useParticipants hook to find the local and remote participants. It receives a localRole prop so labels are always correct from both sides: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local = participants.find((p) =&gt; p.isLocalParticipant);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remote = participants.find((p) =&gt; !p.isLocalParticipant);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remoteLabel = localRole === 'interviewer' ? 'Candidate' : 'Interviewer';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Double-Leave Prevention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hasLeft ref prevents call.leave() from being called twice (once by the Leave button, once by component unmount cleanup):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hasLeft = useRef(false);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handleLeaveCall = async () =&gt; 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if (hasLeft.current) return; // Guard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hasLeft.current = true;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await disconnectStreamClient();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};</w:t>
      </w:r>
    </w:p>
    <w:p>
      <w:pPr>
        <w:pBdr>
          <w:left w:val="thick" w:color="2563EB" w:sz="8" w:space="4"/>
        </w:pBdr>
        <w:shd w:fill="F0F9FF" w:val="clear"/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disconnectStreamClient() has its own isLeaving guard for cases where it's called from multiple places simultaneously.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Background Jobs — Inngest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replaces fire-and-forget async calls with durable, observable background functions. Every function has automatic retries, step-level error isolation, and a full audit trail viewable in the Inngest dashboard.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Setup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account at inngest.com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Event Key → server .env as INNGEST_EVENT_KEY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Signing Key → server .env as INNGEST_SIGNING_KEY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 local development, run: npx inngest-cli@latest dev -u http://localhost:5000/api/inngest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/api/inngest endpoint is registered in app.js via the serve() handler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send-schedule-emails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interview/scheduled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Emails both parties + creates Stream call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send-session-start-emails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interview/session.started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Emails candidate secure join link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send-result-emails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interview/completed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Stops recording + emails result to candidate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send-cancellation-emails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interview/cancelled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Emails both parties with reason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sync-clerk-user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clerk/user.created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Upserts MongoDB User from Clerk webhook data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How Events Are Fired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Controllers fire Inngest events and return immediately. Inngest handles the rest asynchronously: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// In interviewController.js after saving interview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await inngest.send({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name: 'interview/scheduled',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data: { interviewId: interview._id.toString() }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return sendSuccess(res, 201, 'Interview scheduled'); // Returns instantly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Step Functions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Inngest function uses steps to isolate failures. If one step fails, only that step retries — not the entire function: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interview = await step.run('fetch-interview', async () =&gt; 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return Interview.findById(interviewId).populate('interviewer candidate').lean();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await step.run('email-interviewer', async () =&gt; 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await sendScheduleNotification(interview, ...);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});</w:t>
      </w:r>
    </w:p>
    <w:p>
      <w:pPr>
        <w:pBdr>
          <w:left w:val="thick" w:color="2563EB" w:sz="8" w:space="4"/>
        </w:pBdr>
        <w:shd w:fill="F0F9FF" w:val="clear"/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All functions have retries: 3. This means transient failures (SMTP timeouts, Stream API blips) are automatically retried without any code changes.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Code Execution — Piston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Piston is a self-hosted code execution engine that runs code in isolated sandboxes. It replaces cloud APIs (Judge0, Piston public API) which either cost money or have been discontinued.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Why Self-Hosted Piston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Piston public API was shut down — no longer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Judge0 cloud requires payment and account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Self-hosted Piston is free, runs in a single Docker container, and supports 30+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Code runs in RAM-backed tmpfs — no disk persistence, jobs cleaned up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privileged: true is required for Linux namespace isolation (sandboxing)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Docker Setup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services: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piston: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image: ghcr.io/engineer-man/piston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ports: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  - '2000:2000'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volumes: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  - piston_packages:/piston/packages  # Persists installed languages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tmpfs: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  - /piston/jobs                      # Jobs run in RAM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privileged: true                      # Required for sandbox isolation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dns: [8.8.8.8, 8.8.4.4]              # Needed to download language packages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Language Installation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Languages are installed as packages after the container starts. The auto-installer service handles this on first compose up: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piston-installer service waits for piston to pass its healthcheck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Fetches available packages: GET http://piston:2000/api/v2/packages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Uses jq to extract the latest version for each needed language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POSTs to /api/v2/packages to install each language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Exits — on subsequent runs, checks if languages already installed and skips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piston_packages named volume persists packages across container restarts</w:t>
      </w:r>
    </w:p>
    <w:p>
      <w:pPr>
        <w:pBdr>
          <w:left w:val="thick" w:color="D97706" w:sz="8" w:space="4"/>
        </w:pBdr>
        <w:shd w:fill="F0F9FF" w:val="clear"/>
        <w:spacing w:before="120"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Always use exact version strings from the /api/v2/packages list. Guessing version numbers like "18.15.0" will fail with "package does not exist" error.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Backend Execution Route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/api/code/run proxies execution requests to Piston with safety limits: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run_timeout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5000ms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Prevents infinite loops from hanging the server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compile_timeout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10000ms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Allows time for Java/C++ compilation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run_memory_limit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128MB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Prevents memory exhaustion attacks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15000ms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Axios timeout if Piston is unresponsive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Language Mapping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Monaco Editor uses different language names than Piston. The backend maps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Monaco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Piston Language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Direct match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Requires compile step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cpp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c++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Different name — c++ in Piston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Direct match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Real-Time Features — Socket.io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Socket.io handles three real-time features: the lobby admission system, collaborative code synchronization, and in-room chat. Video is handled entirely by Stream SDK.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Authentication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 connections are authenticated using Clerk session tokens: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// Client — passes Clerk token on connect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token = await getToken();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socket = io('/', { auth: { token } 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/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// Server — verifies with Clerk before allowing connection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sessionClaims = await clerkClient.verifyToken(sessionToken);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const user = await User.findOne({ clerkId: sessionClaims.sub 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socket.user = user;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Lobby System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starts session → status set to IN_PROGRESS → Inngest emails candidate secure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opens link → hits POST /api/interviews/:id/lobby → candidateInLobby: true in 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socket emits lobby:enter with interviewId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forwards to interviewer's personal room: io.to(user:${interviewerId}).emit(lobby:candidate-waiting)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clicks Admit → hits POST /api/interviews/:id/admit → candidateAdmitted: true in 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emits lobby:admitted to candidate's personal room: io.to(user:${candidateId})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receives event → auto-redirects to /room/:id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Both users join Stream video call (interviewer with create: true, candidate with create: false)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Code Synchronization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Code changes are debounced 200ms on the client before emitting to prevent flooding the socket with every keystroke: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clearTimeout(debounceTimer.current);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debounceTimer.current = setTimeout(() =&gt; 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socket.emit('code:update', { interviewId, code: newCode });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}, 200);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server broadcasts to all other participants in the room but not back to the sender, preventing echo loops.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Complete Interview Lifecycle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section traces the full journey of an interview from scheduling to result delivery.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HR Schedules Interview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HR fills schedule form → POST /api/interviews with title, interviewerId, candidateId, scheduledAt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checks for interviewer conflicts (overlapping scheduled/in-progress interviews)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 document created in MongoDB with status: SCHEDULED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inngest.send() fires interview/scheduled event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HTTP response returns to HR frontend (fast)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function runs async: fetches interview, emails both parties, creates Stream call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Interviewer Starts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clicks Start on dashboard → POST /api/interviews/:id/start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 generates room token (HMAC-signed, 15min expiry) and Stream token for interviewer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 status updated to IN_PROGRESS, startedAt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inngest.send() fires interview/session.started with room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emails candidate with secure join link containing room token in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navigates to /room/:id and calls initStreamClientAsHost → call.join({ create: true })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Candidate Joins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clicks email link → goes to /lobby/:id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LobbyPage calls POST /api/interviews/:id/lobby → candidateInLobby: 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 emits lobby:enter → server notifies interviewer's socket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sees pulsing "Admit Candidate"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clicks Admit → POST /api/interviews/:id/admit → candidateAdmitted: 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Socket emits lobby:admitted → candidate socket receives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auto-redirects to /room/:id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Candidate calls initStreamClientAsGuest → call.join({ create: false })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Both users now see each other in the Stream video feed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Interview Conducted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Collaborative code editor synced via Socket.io code:update events (200ms debounce)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Stream handles video with built-in noise cancellation and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Chat messages broadcast to all room participants via Socket.io chat:message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can see candidate's video in main view, their own in PiP corner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— Feedback and Completion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Interviewer clicks Submit Feedback → modal with HIRED/REJECTED, rating 1-10, feedback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/api/interviews/:id/feedback → status: COMPLETED, result, endedAt saved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inngest.send() fires interview/completed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step 1: stopCallRecording() → waits 2s → fetches recording URL → saves to Interview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Inngest step 2: sendResultNotification() → emails candidate with result and feedback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Both users are redirected to their dashboards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Environment Variables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Server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mongodb://localhost:27017/interview_platform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sk_test_...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CLERK_WEBHOOK_SECRET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whsec_...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STREAM_API_KEY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abc123...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STREAM_API_SECRET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xyz789...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INNGEST_EVENT_KEY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evt_...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INNGEST_SIGNING_KEY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signkey_...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SMTP_HOST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SMTP_PORT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587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SMTP_USER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you@gmail.com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SMTP_PASS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app_password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PISTON_URL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http://localhost:2000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Client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VITE_CLERK_PUBLISHABLE_KEY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pk_test_...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Safe for browser — not secret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VITE_STREAM_API_KEY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abc123...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Safe for browser — not secret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http://localhost:5000/api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API base 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Common Errors &amp; Solutions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Vite WebSocket Proxy Error (ECONNABORTED)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Error: write ECONNABORTED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Vite's dev server is not configured to proxy Socket.io WebSocket connections.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 — add ws: true to vite.config.js: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'/socket.io': {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target: 'http://localhost:5000',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ws: true,           // ← critical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changeOrigin: true,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Also ensure the socket connects to / (same origin), not hardcoded localhost:5000.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Piston "Package Does Not Exist"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{"message":"Requested package javascript-18.15.0 does not exist"}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The version string does not exactly match what Piston has available.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Always fetch available packages first and use the exact version strings returned: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Invoke-RestMethod -Uri 'http://localhost:2000/api/v2/packages' | Format-Table language, language_version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Stream "User Left" on Candidate Admission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Both interviewer and candidate were calling call.join({ create: true }), causing Stream to reconstruct call state and emit session_participant_left.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Use role-specific join functions — host uses create: true, guest uses create: false. See Section 4.2.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Piston Container Has No Internet (Empty Packages List)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Docker container cannot reach GitHub to download language packages.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 — add DNS to docker-compose.yml: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dns: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- 8.8.8.8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- 8.8.4.4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Docker Compose Validation Error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additional properties 'piston' not allowed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Service definition placed at root level instead of under the services key.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All services must be nested under services: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services:        # ← root key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piston:        # ← service name nested under services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    image: ...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Clerk Token Expired in Socket Connection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Clerk tokens expire and the socket was initialized with an old token.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Always call getToken() immediately before creating the socket connection, and refresh the axios header every 50 seconds via the AppContext interval.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Deployment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Full Docker Compose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complete docker-compose.yml runs all services: MongoDB, the Express server, the React client (via Nginx), and Piston with automatic language installation.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docker compose up -d              # Start all services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docker compose logs -f            # Watch all logs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docker compose logs piston_installer -f  # Watch language installation</w:t>
      </w:r>
    </w:p>
    <w:p>
      <w:pPr>
        <w:pBdr>
          <w:top w:val="single" w:color="2563EB" w:sz="2"/>
          <w:bottom w:val="single" w:color="2563EB" w:sz="2"/>
          <w:left w:val="thick" w:color="2563EB" w:sz="8"/>
          <w:right w:val="single" w:color="2563EB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8FAFC"/>
          <w:sz w:val="18"/>
          <w:szCs w:val="18"/>
        </w:rPr>
        <w:t xml:space="preserve">docker compose ps                 # Check service status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Service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mongodb, piston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Waits for both before starting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Nginx proxies /api and /socket.io to server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piston-installer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piston (healthy)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Runs once, exits after installing languages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Production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NODE_ENV=production on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strong CLERK_WEBHOOK_SECRET — verify all incoming webhooks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Stream token expiry (2 hours) — already done in streamVideoService.js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PISTON_URL to internal Docker network URL: http://piston:2000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Configure SMTP with an app password, not your main account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CLIENT_URL to your actual domain for CORS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behind a reverse proxy (Nginx) with SSL 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Mount a logs volume for Winston log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up MongoDB backups — piston_packages volume only needs backup if you want to skip reinstall</w:t>
      </w:r>
    </w:p>
    <w:p>
      <w:pPr>
        <w:spacing w:before="400" w:after="0"/>
      </w:pPr>
    </w:p>
    <w:p>
      <w:pPr>
        <w:pBdr>
          <w:top w:val="single" w:color="E2E8F0" w:sz="3" w:space="4"/>
        </w:pBdr>
        <w:spacing w:before="20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InterviewPro v2 Technical Documentation  ·  </w:t>
      </w: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InterviewPro v2  ·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🎯 InterviewPro v2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2026-02-22T11:44:50.121Z</dcterms:created>
  <dcterms:modified xsi:type="dcterms:W3CDTF">2026-02-22T11:44:50.122Z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