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80"/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⚙️  Piston Setup Guide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Self-Hosted Code Execution Engine — Complete Step-by-Step</w:t>
      </w:r>
    </w:p>
    <w:p>
      <w:pPr>
        <w:spacing w:before="0" w:after="500"/>
        <w:jc w:val="center"/>
      </w:pPr>
      <w:r>
        <w:rPr>
          <w:rFonts w:ascii="Arial" w:cs="Arial" w:eastAsia="Arial" w:hAnsi="Arial"/>
          <w:i/>
          <w:iCs/>
          <w:color w:val="94A3B8"/>
          <w:sz w:val="19"/>
          <w:szCs w:val="19"/>
        </w:rPr>
        <w:t xml:space="preserve">InterviewPro v2  ·  February 2026</w:t>
      </w:r>
    </w:p>
    <w:p>
      <w:pPr>
        <w:pBdr>
          <w:left w:val="thick" w:color="2563EB" w:sz="10" w:space="4"/>
        </w:pBdr>
        <w:shd w:fill="EFF6FF" w:val="clear"/>
        <w:spacing w:before="0" w:after="400"/>
        <w:ind w:left="320" w:right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What is Piston? 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Piston is an open-source code execution engine that runs user code inside isolated sandboxes. It replaces cloud APIs like Judge0 (paid) and the discontinued Piston public API. You self-host it via a single Docker container — no account, no API key, no cost.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before="360" w:after="14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Step 1 — Prerequisites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Before starting, make sure you have the following installed on your machine: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 Version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Check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Docker Desktop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4.0+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docker --version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V2 (built-in)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docker compose version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PowerShell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5.1+ (Windows)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$PSVersionTable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Internet access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For package downloads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160" w:after="0"/>
      </w:pPr>
    </w:p>
    <w:p>
      <w:pPr>
        <w:pBdr>
          <w:left w:val="thick" w:color="D97706" w:sz="8" w:space="4"/>
        </w:pBdr>
        <w:shd w:fill="FFFBEB" w:val="clear"/>
        <w:spacing w:before="100" w:after="100"/>
        <w:ind w:left="320"/>
      </w:pPr>
      <w:r>
        <w:rPr>
          <w:rFonts w:ascii="Arial" w:cs="Arial" w:eastAsia="Arial" w:hAnsi="Arial"/>
          <w:color w:val="D97706"/>
          <w:sz w:val="20"/>
          <w:szCs w:val="20"/>
        </w:rPr>
        <w:t xml:space="preserve">⚠️  On Windows, docker compose (with a space) is the modern V2 command. The old docker-compose (with a hyphen) is legacy and may not be installed.</w:t>
      </w:r>
    </w:p>
    <w:p>
      <w:pPr>
        <w:spacing w:before="80" w:after="0"/>
      </w:pPr>
    </w:p>
    <w:p>
      <w:pPr>
        <w:pStyle w:val="Heading1"/>
        <w:pBdr>
          <w:bottom w:val="single" w:color="2563EB" w:sz="6" w:space="1"/>
        </w:pBdr>
        <w:spacing w:before="360" w:after="14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Step 2 — Create the Project Folder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Create a dedicated folder for Piston. All configuration lives here.</w:t>
      </w:r>
    </w:p>
    <w:p>
      <w:pPr>
        <w:spacing w:before="60" w:after="0"/>
      </w:pPr>
    </w:p>
    <w:p>
      <w:pPr>
        <w:spacing w:before="80" w:after="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PowerShell — create and enter folder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mkdir piston-production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piston-production</w:t>
      </w:r>
    </w:p>
    <w:p>
      <w:pPr>
        <w:spacing w:before="120" w:after="0"/>
      </w:pPr>
    </w:p>
    <w:p>
      <w:pPr>
        <w:pStyle w:val="Heading1"/>
        <w:pBdr>
          <w:bottom w:val="single" w:color="2563EB" w:sz="6" w:space="1"/>
        </w:pBdr>
        <w:spacing w:before="360" w:after="14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Step 3 — Create docker-compose.yml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Inside the piston-production folder, create a file named docker-compose.yml with the following content. This file defines two services: piston (the execution engine) and piston-installer (a one-time container that installs language runtimes automatically).</w:t>
      </w:r>
    </w:p>
    <w:p>
      <w:pPr>
        <w:spacing w:before="80" w:after="0"/>
      </w:pPr>
    </w:p>
    <w:p>
      <w:pPr>
        <w:pBdr>
          <w:left w:val="thick" w:color="2563EB" w:sz="8" w:space="4"/>
        </w:pBdr>
        <w:shd w:fill="EFF6FF" w:val="clear"/>
        <w:spacing w:before="100" w:after="100"/>
        <w:ind w:left="32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💡  Copy this file exactly. Indentation matters in YAML — use spaces, never tabs. All services must be nested under the services: key, not at the root level.</w:t>
      </w:r>
    </w:p>
    <w:p>
      <w:pPr>
        <w:spacing w:before="80" w:after="0"/>
      </w:pPr>
    </w:p>
    <w:p>
      <w:pPr>
        <w:spacing w:before="80" w:after="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docker-compose.yml — full file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services: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piston: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image: ghcr.io/engineer-man/piston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container_name: piston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ports: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"2000:2000"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volumes: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piston_packages:/piston/packages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tmpfs: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/piston/jobs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privileged: true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restart: unless-stopped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dns: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- 8.8.8.8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- 8.8.4.4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healthcheck: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test: ["CMD", "wget", "-q", "-O-", "http://localhost:2000/api/v2/runtimes"]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interval: 5s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timeout: 5s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retries: 10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start_period: 10s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piston-installer: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image: alpine:latest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container_name: piston_installer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depends_on: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piston: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condition: service_healthy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dns: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- 8.8.8.8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- 8.8.4.4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restart: "no"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command: &gt;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sh -c "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apk add --no-cache curl jq &amp;&amp;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PACKAGES=$(curl -s http://piston:2000/api/v2/packages) &amp;&amp;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install() {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VER=$(echo $PACKAGES | jq -r \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".[] | select(.language==\\"$1\\") | .language_version" | tail -1) &amp;&amp;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[ -z "$VER" ] &amp;&amp; echo "⚠️ $1 not found" &amp;&amp; return &amp;&amp;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echo "📦 Installing $1 $VER..." &amp;&amp;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curl -s -X POST http://piston:2000/api/v2/packages \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-H 'Content-Type: application/json' \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-d "{\\"language\\":\\"$1\\",\\"version\\":\\"$VER\\"}" &amp;&amp;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echo "✅ $1 done"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 &amp;&amp;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RUNTIMES=$(curl -s http://piston:2000/api/v2/runtimes) &amp;&amp;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COUNT=$(echo $RUNTIMES | jq length) &amp;&amp;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[ "$COUNT" -gt "0" ]; then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echo "✅ Already installed ($COUNT runtimes). Skipping." &amp;&amp; exit 0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fi &amp;&amp;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install javascript &amp;&amp;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install python &amp;&amp;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install typescript &amp;&amp;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install java &amp;&amp;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install "c++" &amp;&amp;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install go &amp;&amp;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echo "🎉 All languages installed!" &amp;&amp;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curl -s http://piston:2000/api/v2/runtimes | jq '.[]'.language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volumes: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piston_packages: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What Each Setting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volumes: piston_packages:/piston/packages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Persists installed languages across restarts. Without this, languages are wiped on every restart.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tmpfs: /piston/jobs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Jobs run in RAM — never touch disk. Automatically cleaned up after each execution.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privileged: true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Required for Linux namespace isolation. Piston sandboxes each execution using kernel namespaces.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dns: 8.8.8.8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Forces Docker to use Google DNS. Fixes internet connectivity issues that prevent package downloads.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healthcheck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Piston-installer waits until piston passes this check before starting. Prevents race condition.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restart: "no"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Installer runs once and exits. It does not restart — on next compose up it checks and skips if already installed.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depends_on: service_healthy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Installer only starts after piston is confirmed healthy, not just "started".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before="360" w:after="14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Step 4 — Start the Containers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Run this command from inside the piston-production folder:</w:t>
      </w:r>
    </w:p>
    <w:p>
      <w:pPr>
        <w:spacing w:before="60" w:after="0"/>
      </w:pPr>
    </w:p>
    <w:p>
      <w:pPr>
        <w:spacing w:before="80" w:after="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PowerShell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compose up -d</w:t>
      </w:r>
    </w:p>
    <w:p>
      <w:pPr>
        <w:spacing w:before="100" w:after="0"/>
      </w:pP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This will: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Pull the Piston image from GitHub Container Registry (first time only — ~500MB)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Pull the Alpine image for the installer (tiny — ~5MB)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Create the piston_packages named volume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Start the piston container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Wait for piston to pass its healthcheck (up to ~50 seconds)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Start piston-installer which downloads and installs all 6 languages</w:t>
      </w:r>
    </w:p>
    <w:p>
      <w:pPr>
        <w:spacing w:before="120" w:after="0"/>
      </w:pPr>
    </w:p>
    <w:p>
      <w:pPr>
        <w:pBdr>
          <w:left w:val="thick" w:color="2563EB" w:sz="8" w:space="4"/>
        </w:pBdr>
        <w:shd w:fill="EFF6FF" w:val="clear"/>
        <w:spacing w:before="100" w:after="100"/>
        <w:ind w:left="32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⏱️  The first run takes 3–10 minutes depending on internet speed. Language packages (JavaScript, Python, Java, C++, TypeScript, Go) are each 50–200MB.</w:t>
      </w:r>
    </w:p>
    <w:p>
      <w:pPr>
        <w:spacing w:before="80" w:after="0"/>
      </w:pPr>
    </w:p>
    <w:p>
      <w:pPr>
        <w:pStyle w:val="Heading1"/>
        <w:pBdr>
          <w:bottom w:val="single" w:color="2563EB" w:sz="6" w:space="1"/>
        </w:pBdr>
        <w:spacing w:before="360" w:after="14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Step 5 — Watch the Installation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Monitor the installer progress in real time:</w:t>
      </w:r>
    </w:p>
    <w:p>
      <w:pPr>
        <w:spacing w:before="60" w:after="0"/>
      </w:pPr>
    </w:p>
    <w:p>
      <w:pPr>
        <w:spacing w:before="80" w:after="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PowerShell — follow installer logs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logs piston_installer -f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You should see output like this as each language installs:</w:t>
      </w:r>
    </w:p>
    <w:p>
      <w:pPr>
        <w:spacing w:before="40" w:after="0"/>
      </w:pP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📦 Installing javascript 18.15.0...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✅ javascript done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📦 Installing python 3.10.0...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✅ python done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📦 Installing typescript 5.0.3...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✅ typescript done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📦 Installing java 15.0.2...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✅ java done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📦 Installing c++ 10.2.0...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✅ c++ done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📦 Installing go 1.16.2...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✅ go done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🎉 All languages installed!</w:t>
      </w:r>
    </w:p>
    <w:p>
      <w:pPr>
        <w:spacing w:before="120" w:after="0"/>
      </w:pPr>
    </w:p>
    <w:p>
      <w:pPr>
        <w:pBdr>
          <w:left w:val="thick" w:color="16A34A" w:sz="8" w:space="4"/>
        </w:pBdr>
        <w:shd w:fill="F0FDF4" w:val="clear"/>
        <w:spacing w:before="100" w:after="100"/>
        <w:ind w:left="3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💡  If you see "⚠️  Already installed (6 runtimes). Skipping." on subsequent runs, that is correct behaviour. Languages are already persisted in the volume.</w:t>
      </w:r>
    </w:p>
    <w:p>
      <w:pPr>
        <w:spacing w:before="80" w:after="0"/>
      </w:pPr>
    </w:p>
    <w:p>
      <w:pPr>
        <w:pStyle w:val="Heading1"/>
        <w:pBdr>
          <w:bottom w:val="single" w:color="2563EB" w:sz="6" w:space="1"/>
        </w:pBdr>
        <w:spacing w:before="360" w:after="14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Step 6 — Verify Installation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Check that all 6 languages are installed and Piston is responding:</w:t>
      </w:r>
    </w:p>
    <w:p>
      <w:pPr>
        <w:spacing w:before="60" w:after="0"/>
      </w:pPr>
    </w:p>
    <w:p>
      <w:pPr>
        <w:spacing w:before="80" w:after="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PowerShell — list installed runtimes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Invoke-RestMethod -Uri "http://localhost:2000/api/v2/runtimes" | Format-Table language, version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Expected output:</w:t>
      </w:r>
    </w:p>
    <w:p>
      <w:pPr>
        <w:spacing w:before="40" w:after="0"/>
      </w:pP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language    version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--------    -------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javascript  18.x.x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python      3.x.x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typescript  5.x.x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java        15.x.x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c++         10.x.x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go          1.x.x</w:t>
      </w:r>
    </w:p>
    <w:p>
      <w:pPr>
        <w:spacing w:before="80" w:after="0"/>
      </w:pPr>
    </w:p>
    <w:p>
      <w:pPr>
        <w:pBdr>
          <w:left w:val="thick" w:color="D97706" w:sz="8" w:space="4"/>
        </w:pBdr>
        <w:shd w:fill="FFFBEB" w:val="clear"/>
        <w:spacing w:before="100" w:after="100"/>
        <w:ind w:left="320"/>
      </w:pPr>
      <w:r>
        <w:rPr>
          <w:rFonts w:ascii="Arial" w:cs="Arial" w:eastAsia="Arial" w:hAnsi="Arial"/>
          <w:color w:val="D97706"/>
          <w:sz w:val="20"/>
          <w:szCs w:val="20"/>
        </w:rPr>
        <w:t xml:space="preserve">⚠️  If the table is empty, the installer has not finished yet. Wait a few minutes and run the command again. Check logs with: docker logs piston_installer</w:t>
      </w:r>
    </w:p>
    <w:p>
      <w:pPr>
        <w:spacing w:before="80" w:after="0"/>
      </w:pPr>
    </w:p>
    <w:p>
      <w:pPr>
        <w:pStyle w:val="Heading1"/>
        <w:pBdr>
          <w:bottom w:val="single" w:color="2563EB" w:sz="6" w:space="1"/>
        </w:pBdr>
        <w:spacing w:before="360" w:after="14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Step 7 — Test Code Execution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Run a quick test to confirm code actually executes correctly:</w:t>
      </w:r>
    </w:p>
    <w:p>
      <w:pPr>
        <w:spacing w:before="60" w:after="0"/>
      </w:pPr>
    </w:p>
    <w:p>
      <w:pPr>
        <w:spacing w:before="80" w:after="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PowerShell — test Python execution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Invoke-RestMethod `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-Method Post `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-Uri "http://localhost:2000/api/v2/execute" `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-ContentType "application/json" `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-Body '{"language":"python","version":"3.10.0","files":[{"name":"main","content":"print("Hello from Piston!")"}]}'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Expected response:</w:t>
      </w:r>
    </w:p>
    <w:p>
      <w:pPr>
        <w:spacing w:before="40" w:after="0"/>
      </w:pP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run     : @{stdout=Hello from Piston!; stderr=; code=0; output=Hello from Piston!}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The key fields to check in the 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run.stdout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Standard output from the code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run.stderr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Error output (empty means no errors)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run.code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0 = success, anything else = error/crash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compile.stderr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Compilation errors (Java, C++, TypeScript only)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before="360" w:after="14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Step 8 — Connect to Your Backend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Add Piston URL to Server Environment</w:t>
      </w:r>
    </w:p>
    <w:p>
      <w:pPr>
        <w:spacing w:before="80" w:after="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server/.env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PISTON_URL=http://localhost:2000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 Docker with other services, use internal hostname: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PISTON_URL=http://piston:2000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Language Name Mapping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Monaco Editor uses different language names than Piston. The backend must map them: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Monaco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Piston Language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javascript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javascript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Direct match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typescript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Direct match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python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Direct match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java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java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Requires compile step (slower)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cpp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c++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Different name — must map cpp → c++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Direct match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Backend Route (server/routes/code.js)</w:t>
      </w:r>
    </w:p>
    <w:p>
      <w:pPr>
        <w:spacing w:before="80" w:after="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server/routes/code.js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express from 'express';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axios from 'axios';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requireAuth } from '../middleware/auth.js';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router = express.Router();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PISTON_URL = process.env.PISTON_URL || "http://localhost:2000";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LANGUAGE_MAP = {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javascript: { language: 'javascript', version: '18.15.0' },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typescript: { language: 'typescript', version: '5.0.3'  },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python:     { language: 'python',     version: '3.10.0' },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java:       { language: 'java',       version: '15.0.2' },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cpp:        { language: 'c++',        version: '10.2.0' },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go:         { language: 'go',         version: '1.16.2' },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router.post('/run', requireAuth, async (req, res) =&gt; {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{ language, code, stdin = "" } = req.body;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runtime = LANGUAGE_MAP[language];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(!runtime) return res.status(400).json({ message: "Unsupported language" });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response = await axios.post(`${PISTON_URL}/api/v2/execute`, {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language: runtime.language,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version:  runtime.version,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files:    [{ name: "main", content: code }],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stdin,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run_timeout:     5000,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compile_timeout: 10000,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run_memory_limit: 128000000,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 { timeout: 15000 });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{ run, compile } = response.data;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(compile &amp;&amp; compile.code !== 0) {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res.json({ success: false, output: compile.stderr, type: "compile_error" });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res.json({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success: run.code === 0,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output:  run.stdout || run.stderr || "(no output)",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exitCode: run.code,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type:    run.code === 0 ? "success" : "runtime_error",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router;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8.4 Register Route in app.js</w:t>
      </w:r>
    </w:p>
    <w:p>
      <w:pPr>
        <w:spacing w:before="80" w:after="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server/app.js — add these two lines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codeRoutes from './routes/code.js';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app.use('/api/code', codeRoutes);</w:t>
      </w:r>
    </w:p>
    <w:p>
      <w:pPr>
        <w:spacing w:before="120" w:after="0"/>
      </w:pP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before="360" w:after="14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Step 9 — Connect to Your Frontend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Update the runCode function in InterviewRoomPage.jsx to send the Authorization header and handle the response types:</w:t>
      </w:r>
    </w:p>
    <w:p>
      <w:pPr>
        <w:spacing w:before="60" w:after="0"/>
      </w:pPr>
    </w:p>
    <w:p>
      <w:pPr>
        <w:spacing w:before="80" w:after="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client/src/pages/room/InterviewRoomPage.jsx — runCode function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[output, setOutput]         = useState("");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[outputType, setOutputType] = useState(""); // success | compile_error | runtime_error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[running, setRunning]       = useState(false);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runCode = async () =&gt; {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try {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setRunning(true);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setOutput("");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setOutputType("");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res = await fetch("/api/code/run", {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method: "POST",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headers: {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"Content-Type": "application/json",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Authorization: `Bearer ${localStorage.getItem("token")}`,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},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body: JSON.stringify({ language, code }),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data = await res.json();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setOutput(data.output || "(no output)");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setOutputType(data.type || "");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 catch {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setOutput("Network error — could not reach execution service");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setOutputType("runtime_error");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 finally {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setRunning(false);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};</w:t>
      </w:r>
    </w:p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Update the terminal output section in your JSX to colour-code the output by type:</w:t>
      </w:r>
    </w:p>
    <w:p>
      <w:pPr>
        <w:spacing w:before="40" w:after="0"/>
      </w:pPr>
    </w:p>
    <w:p>
      <w:pPr>
        <w:spacing w:before="80" w:after="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Terminal JSX — color-coded output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&lt;div className="h-36 bg-black border-t border-gray-800 p-3 overflow-auto font-mono text-xs"&gt;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&lt;p className="text-gray-600 mb-1"&gt;─── Terminal ───&lt;/p&gt;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{running ? (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&lt;span className="text-yellow-400 animate-pulse"&gt;● Running...&lt;/span&gt;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 : output ? (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&lt;pre className={`whitespace-pre-wrap ${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outputType === "success"       ? "text-green-400"  :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outputType === "compile_error" ? "text-yellow-400" :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outputType === "runtime_error" ? "text-red-400"    :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"text-gray-300"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}`}&gt;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{outputType === "compile_error" &amp;&amp; "⚠ Compile Error\n"}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{outputType === "runtime_error" &amp;&amp; "✕ Runtime Error\n"}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{output}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&lt;/pre&gt;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 : (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&lt;span className="text-gray-700"&gt;Output appears here after running&lt;/span&gt;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)}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&lt;/div&gt;</w:t>
      </w:r>
    </w:p>
    <w:p>
      <w:pPr>
        <w:spacing w:before="80" w:after="0"/>
      </w:pPr>
    </w:p>
    <w:p>
      <w:pPr>
        <w:pBdr>
          <w:left w:val="thick" w:color="16A34A" w:sz="8" w:space="4"/>
        </w:pBdr>
        <w:shd w:fill="F0FDF4" w:val="clear"/>
        <w:spacing w:before="100" w:after="100"/>
        <w:ind w:left="3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💡  Green = successful run. Yellow = compile error (Java/C++/TypeScript). Red = runtime error (crash, timeout, exception). Gray = no output yet.</w:t>
      </w:r>
    </w:p>
    <w:p>
      <w:pPr>
        <w:spacing w:before="80" w:after="0"/>
      </w:pP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before="360" w:after="14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Step 10 — Common Errors &amp; Fixes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"additional properties piston not allowed"</w:t>
      </w:r>
    </w:p>
    <w:p>
      <w:pPr>
        <w:spacing w:before="80" w:after="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Error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validating docker-compose.yml: additional properties "piston" not allowed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Cause: The piston service was placed at the root level of the YAML file instead of under the services key.</w:t>
      </w:r>
    </w:p>
    <w:p>
      <w:pPr>
        <w:spacing w:before="40" w:after="0"/>
      </w:pPr>
    </w:p>
    <w:p>
      <w:pPr>
        <w:spacing w:before="80" w:after="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Fix — correct structure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services:      # ← must exist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piston:      # ← nested under services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image: ghcr.io/engineer-man/piston</w:t>
      </w:r>
    </w:p>
    <w:p>
      <w:pPr>
        <w:spacing w:before="1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"Requested package does not exist"</w:t>
      </w:r>
    </w:p>
    <w:p>
      <w:pPr>
        <w:spacing w:before="80" w:after="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Error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{"message":"Requested package javascript-18.15.0 does not exist"}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Cause: The version string you used does not exactly match what Piston has available. Piston is strict — version strings must be copied exactly.</w:t>
      </w:r>
    </w:p>
    <w:p>
      <w:pPr>
        <w:spacing w:before="40" w:after="0"/>
      </w:pPr>
    </w:p>
    <w:p>
      <w:pPr>
        <w:spacing w:before="80" w:after="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Fix — always check available versions first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Invoke-RestMethod -Uri "http://localhost:2000/api/v2/packages" | Format-Table language, language_version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Copy the version string from the language_version column exactly as shown and use that in your install command.</w:t>
      </w:r>
    </w:p>
    <w:p>
      <w:pPr>
        <w:spacing w:before="1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Runtimes list is empty after install</w:t>
      </w:r>
    </w:p>
    <w:p>
      <w:pPr>
        <w:spacing w:before="80" w:after="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Symptom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Invoke-RestMethod -Uri "http://localhost:2000/api/v2/runtimes" | Format-Table language, version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(empty — no output)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Cause 1: Installer has not finished yet. Language packages are large (50–200MB each) and take time.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Fix: Check installer logs and wait: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logs piston_installer -f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Cause 2: Container has no internet access — cannot download packages.</w:t>
      </w:r>
    </w:p>
    <w:p>
      <w:pPr>
        <w:spacing w:before="80" w:after="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Fix — add DNS to docker-compose.yml under piston service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dns: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- 8.8.8.8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- 8.8.4.4</w:t>
      </w:r>
    </w:p>
    <w:p>
      <w:pPr>
        <w:spacing w:before="80" w:after="0"/>
      </w:pPr>
    </w:p>
    <w:p>
      <w:pPr>
        <w:pBdr>
          <w:left w:val="thick" w:color="D97706" w:sz="8" w:space="4"/>
        </w:pBdr>
        <w:shd w:fill="FFFBEB" w:val="clear"/>
        <w:spacing w:before="100" w:after="100"/>
        <w:ind w:left="320"/>
      </w:pPr>
      <w:r>
        <w:rPr>
          <w:rFonts w:ascii="Arial" w:cs="Arial" w:eastAsia="Arial" w:hAnsi="Arial"/>
          <w:color w:val="D97706"/>
          <w:sz w:val="20"/>
          <w:szCs w:val="20"/>
        </w:rPr>
        <w:t xml:space="preserve">⚠️  After editing docker-compose.yml, always run: docker compose down &amp;&amp; docker compose up -d</w:t>
      </w:r>
    </w:p>
    <w:p>
      <w:pPr>
        <w:spacing w:before="1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"curl: not found" inside container</w:t>
      </w:r>
    </w:p>
    <w:p>
      <w:pPr>
        <w:spacing w:before="80" w:after="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Symptom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exec -it piston sh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curl -s http://... → sh: 1: curl: not found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The Piston container is minimal and does not include curl or wget by default. This is normal. Test connectivity from outside the container instead: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run --rm alpine ping -c 3 8.8.8.8</w:t>
      </w:r>
    </w:p>
    <w:p>
      <w:pPr>
        <w:spacing w:before="1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PowerShell curl vs real curl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On Windows PowerShell, curl is an alias for Invoke-WebRequest and does not accept the same flags as real curl. Always use Invoke-RestMethod for JSON API calls:</w:t>
      </w:r>
    </w:p>
    <w:p>
      <w:pPr>
        <w:spacing w:before="40" w:after="0"/>
      </w:pPr>
    </w:p>
    <w:p>
      <w:pPr>
        <w:spacing w:before="80" w:after="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Wrong — Linux curl syntax does not work in PowerShell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-X POST http://localhost:2000/api/v2/packages -H "Content-Type..." -d "{...}"</w:t>
      </w:r>
    </w:p>
    <w:p>
      <w:pPr>
        <w:spacing w:before="60" w:after="0"/>
      </w:pPr>
    </w:p>
    <w:p>
      <w:pPr>
        <w:spacing w:before="80" w:after="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Correct — PowerShell syntax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Invoke-RestMethod -Method Post -Uri "http://localhost:2000/api/v2/packages" `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-ContentType "application/json" `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-Body '{"language":"python","version":"3.10.0"}'</w:t>
      </w:r>
    </w:p>
    <w:p>
      <w:pPr>
        <w:spacing w:before="1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Languages lost after docker compose down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Cause: The piston_packages volume was deleted or was never declared.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Fix: Make sure the volume is declared at the bottom of docker-compose.yml AND referenced in the piston service: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services: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piston: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volumes: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piston_packages:/piston/packages   # ← maps volume into container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volumes:</w:t>
      </w:r>
    </w:p>
    <w:p>
      <w:pPr>
        <w:pBdr>
          <w:top w:val="single" w:color="334155" w:sz="2"/>
          <w:bottom w:val="single" w:color="334155" w:sz="2"/>
          <w:left w:val="thick" w:color="2563EB" w:sz="8"/>
          <w:right w:val="single" w:color="334155" w:sz="2"/>
        </w:pBd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piston_packages:                         # ← declares named volume</w:t>
      </w:r>
    </w:p>
    <w:p>
      <w:pPr>
        <w:spacing w:before="80" w:after="0"/>
      </w:pPr>
    </w:p>
    <w:p>
      <w:pPr>
        <w:pBdr>
          <w:left w:val="thick" w:color="DC2626" w:sz="8" w:space="4"/>
        </w:pBdr>
        <w:shd w:fill="FEF2F2" w:val="clear"/>
        <w:spacing w:before="100" w:after="100"/>
        <w:ind w:left="32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⚠️  Never run docker compose down -v — the -v flag deletes all named volumes including piston_packages. Use docker compose down (no flags) to stop without losing data.</w:t>
      </w:r>
    </w:p>
    <w:p>
      <w:pPr>
        <w:spacing w:before="80" w:after="0"/>
      </w:pP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before="360" w:after="14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Step 11 — Day-to-Day Commands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Reference for managing Piston after the initial setup: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Start Piston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docker compose up -d piston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Stop Piston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docker compose down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Restart Piston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docker compose restart piston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View Piston logs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docker logs piston -f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View installer logs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docker logs piston_installer -f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Check running containers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docker compose ps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 installed languages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Invoke-RestMethod -Uri "http://localhost:2000/api/v2/runtimes" | Format-Table language, version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 available packages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Invoke-RestMethod -Uri "http://localhost:2000/api/v2/packages" | Format-Table language, language_version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Re-run installer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docker compose up piston-installer (only if languages were lost)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Stop without deleting data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docker compose down (no -v flag)</w:t>
            </w:r>
          </w:p>
        </w:tc>
      </w:tr>
    </w:tbl>
    <w:p>
      <w:pPr>
        <w:spacing w:before="200" w:after="0"/>
      </w:pPr>
    </w:p>
    <w:p>
      <w:pPr>
        <w:pBdr>
          <w:top w:val="single" w:color="E2E8F0" w:sz="3" w:space="4"/>
        </w:pBdr>
        <w:spacing w:before="200" w:after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Piston Setup Guide  ·  InterviewPro v2  ·  </w:t>
      </w: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February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3" w:space="1"/>
      </w:pBd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2563E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of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3" w:space="1"/>
      </w:pBdr>
    </w:pPr>
    <w:r>
      <w:rPr>
        <w:rFonts w:ascii="Arial" w:cs="Arial" w:eastAsia="Arial" w:hAnsi="Arial"/>
        <w:color w:val="94A3B8"/>
        <w:sz w:val="18"/>
        <w:szCs w:val="18"/>
      </w:rPr>
      <w:t xml:space="preserve">⚙️  Piston Setup Guide — InterviewPro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1E293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7C3AE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2026-02-22T12:01:49.363Z</dcterms:created>
  <dcterms:modified xsi:type="dcterms:W3CDTF">2026-02-22T12:01:49.364Z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