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A9343" w14:textId="0AC724A6" w:rsidR="003F2183" w:rsidRDefault="003F2183" w:rsidP="003F2183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bookmarkStart w:id="0" w:name="_GoBack"/>
      <w:bookmarkEnd w:id="0"/>
      <w:r>
        <w:rPr>
          <w:rFonts w:ascii="Cambria" w:hAnsi="Cambria"/>
          <w:lang w:val="en-US"/>
        </w:rPr>
        <w:t>Design TM using simulator to perform string comparison where w={aba aba}</w:t>
      </w:r>
    </w:p>
    <w:p w14:paraId="5161840F" w14:textId="77777777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0F7688BA" w14:textId="5F70CBB6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47D3679" w14:textId="534A792D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 w:rsidRPr="003F2183">
        <w:rPr>
          <w:rFonts w:ascii="Cambria" w:hAnsi="Cambria"/>
          <w:noProof/>
          <w:lang w:eastAsia="en-IN"/>
        </w:rPr>
        <w:drawing>
          <wp:inline distT="0" distB="0" distL="0" distR="0" wp14:anchorId="6B179B45" wp14:editId="03ACA3CD">
            <wp:extent cx="5620039" cy="3283119"/>
            <wp:effectExtent l="0" t="0" r="0" b="0"/>
            <wp:docPr id="24699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366" w14:textId="465ECE74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541D17" w14:textId="0B871A2B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noProof/>
          <w:lang w:eastAsia="en-IN"/>
        </w:rPr>
        <w:drawing>
          <wp:inline distT="0" distB="0" distL="0" distR="0" wp14:anchorId="590399A5" wp14:editId="7A2A275B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C17A" w14:textId="77777777" w:rsidR="009D689D" w:rsidRDefault="009D689D"/>
    <w:p w14:paraId="63335351" w14:textId="3B9EDB9D" w:rsidR="003F2183" w:rsidRDefault="003F2183">
      <w:r>
        <w:t>RESULTS:</w:t>
      </w:r>
    </w:p>
    <w:p w14:paraId="3017D625" w14:textId="59177B7D" w:rsidR="003F2183" w:rsidRPr="003F2183" w:rsidRDefault="003F2183" w:rsidP="003F2183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t xml:space="preserve">We designed </w:t>
      </w:r>
      <w:r w:rsidRPr="003F2183">
        <w:rPr>
          <w:rFonts w:ascii="Cambria" w:hAnsi="Cambria"/>
          <w:lang w:val="en-US"/>
        </w:rPr>
        <w:t xml:space="preserve">TM using simulator to perform string comparison </w:t>
      </w:r>
      <w:r>
        <w:rPr>
          <w:rFonts w:ascii="Cambria" w:hAnsi="Cambria"/>
          <w:lang w:val="en-US"/>
        </w:rPr>
        <w:t xml:space="preserve"> by using autosim</w:t>
      </w:r>
    </w:p>
    <w:p w14:paraId="5767D491" w14:textId="1D7F0563" w:rsidR="003F2183" w:rsidRDefault="003F2183"/>
    <w:sectPr w:rsidR="003F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E6C782C"/>
    <w:multiLevelType w:val="hybridMultilevel"/>
    <w:tmpl w:val="70EA3A92"/>
    <w:lvl w:ilvl="0" w:tplc="46CA03BA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0590C87"/>
    <w:multiLevelType w:val="hybridMultilevel"/>
    <w:tmpl w:val="70EA3A92"/>
    <w:lvl w:ilvl="0" w:tplc="FFFFFFFF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3"/>
    <w:rsid w:val="003F2183"/>
    <w:rsid w:val="007F6CD8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0C5"/>
  <w15:chartTrackingRefBased/>
  <w15:docId w15:val="{C7702BFC-B7D3-46B4-9563-08D69E72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2023-11-28T04:57:00Z</dcterms:created>
  <dcterms:modified xsi:type="dcterms:W3CDTF">2023-11-28T04:57:00Z</dcterms:modified>
</cp:coreProperties>
</file>