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D4D" w:rsidRDefault="00DE78C5">
      <w:pPr>
        <w:rPr>
          <w:b/>
          <w:u w:val="single"/>
        </w:rPr>
      </w:pPr>
      <w:r w:rsidRPr="00DE78C5">
        <w:rPr>
          <w:b/>
          <w:u w:val="single"/>
        </w:rPr>
        <w:t>Steps followed to build Batch Process Grails Application:</w:t>
      </w:r>
    </w:p>
    <w:p w:rsidR="00DE78C5" w:rsidRPr="00696AAB" w:rsidRDefault="00696AAB" w:rsidP="00696AAB">
      <w:pPr>
        <w:pStyle w:val="ListParagraph"/>
        <w:numPr>
          <w:ilvl w:val="0"/>
          <w:numId w:val="1"/>
        </w:numPr>
        <w:rPr>
          <w:b/>
          <w:u w:val="single"/>
        </w:rPr>
      </w:pPr>
      <w:r>
        <w:t>Created grails app schedule</w:t>
      </w:r>
    </w:p>
    <w:p w:rsidR="00DE78C5" w:rsidRDefault="00DE78C5" w:rsidP="00DE78C5">
      <w:pPr>
        <w:pStyle w:val="ListParagraph"/>
        <w:numPr>
          <w:ilvl w:val="0"/>
          <w:numId w:val="1"/>
        </w:numPr>
      </w:pPr>
      <w:r w:rsidRPr="00DE78C5">
        <w:t>Created three</w:t>
      </w:r>
      <w:r>
        <w:t xml:space="preserve"> domain classes personA, person</w:t>
      </w:r>
      <w:r w:rsidR="00056BEE">
        <w:t>B</w:t>
      </w:r>
      <w:r>
        <w:t>, person</w:t>
      </w:r>
      <w:r w:rsidR="00056BEE">
        <w:t>C</w:t>
      </w:r>
      <w:r>
        <w:t xml:space="preserve">. Which has properties </w:t>
      </w:r>
    </w:p>
    <w:p w:rsidR="00DE78C5" w:rsidRDefault="00DE78C5" w:rsidP="00DE78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</w:p>
    <w:p w:rsidR="00DE78C5" w:rsidRDefault="00DE78C5" w:rsidP="00DE78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</w:p>
    <w:p w:rsidR="00DE78C5" w:rsidRDefault="00DE78C5" w:rsidP="00DE78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Date </w:t>
      </w:r>
      <w:r>
        <w:rPr>
          <w:rFonts w:ascii="Consolas" w:hAnsi="Consolas" w:cs="Consolas"/>
          <w:color w:val="0000C0"/>
          <w:sz w:val="20"/>
          <w:szCs w:val="20"/>
        </w:rPr>
        <w:t>dateOfBirth</w:t>
      </w:r>
    </w:p>
    <w:p w:rsidR="00DE78C5" w:rsidRDefault="00DE78C5" w:rsidP="00DE78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</w:p>
    <w:p w:rsidR="00A13BDB" w:rsidRDefault="00DE78C5" w:rsidP="00A13BD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C0"/>
          <w:sz w:val="20"/>
          <w:szCs w:val="20"/>
        </w:rPr>
      </w:pPr>
      <w:r w:rsidRPr="00DE78C5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="00A13BDB">
        <w:rPr>
          <w:rFonts w:ascii="Consolas" w:hAnsi="Consolas" w:cs="Consolas"/>
          <w:color w:val="0000C0"/>
          <w:sz w:val="20"/>
          <w:szCs w:val="20"/>
        </w:rPr>
        <w:t>addres</w:t>
      </w:r>
    </w:p>
    <w:p w:rsidR="00A13BDB" w:rsidRDefault="00A13BDB" w:rsidP="008162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Records can be created</w:t>
      </w:r>
      <w:r w:rsidR="00213DB9">
        <w:t xml:space="preserve"> in personA table</w:t>
      </w:r>
      <w:r>
        <w:t xml:space="preserve"> on clicking personAcontorller</w:t>
      </w:r>
      <w:r w:rsidR="003F0797">
        <w:t>. Records will be copied from personA to PresonB on schedule of morningBatch and personA to person on schedule of eveningBatch</w:t>
      </w:r>
    </w:p>
    <w:p w:rsidR="00816276" w:rsidRDefault="00816276" w:rsidP="008162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Created controller for domain personA.</w:t>
      </w:r>
    </w:p>
    <w:p w:rsidR="00816276" w:rsidRDefault="00816276" w:rsidP="00816276">
      <w:pPr>
        <w:pStyle w:val="ListParagraph"/>
        <w:autoSpaceDE w:val="0"/>
        <w:autoSpaceDN w:val="0"/>
        <w:adjustRightInd w:val="0"/>
        <w:spacing w:after="0" w:line="240" w:lineRule="auto"/>
      </w:pPr>
      <w:r>
        <w:t>The above controller class will help us to insert/update/ records in table persona</w:t>
      </w:r>
    </w:p>
    <w:p w:rsidR="00816276" w:rsidRDefault="00816276" w:rsidP="008162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Created domain jobInterval which has properties</w:t>
      </w:r>
    </w:p>
    <w:p w:rsidR="00816276" w:rsidRPr="00816276" w:rsidRDefault="00816276" w:rsidP="0081627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816276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816276">
        <w:rPr>
          <w:rFonts w:ascii="Consolas" w:hAnsi="Consolas" w:cs="Consolas"/>
          <w:color w:val="0000C0"/>
          <w:sz w:val="20"/>
          <w:szCs w:val="20"/>
        </w:rPr>
        <w:t>batchName</w:t>
      </w:r>
    </w:p>
    <w:p w:rsidR="00F748E3" w:rsidRDefault="00816276" w:rsidP="0081627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0000C0"/>
          <w:sz w:val="20"/>
          <w:szCs w:val="20"/>
        </w:rPr>
        <w:t>intervalTime</w:t>
      </w:r>
    </w:p>
    <w:p w:rsidR="00816276" w:rsidRDefault="00816276" w:rsidP="00816276">
      <w:pPr>
        <w:pStyle w:val="ListParagraph"/>
        <w:autoSpaceDE w:val="0"/>
        <w:autoSpaceDN w:val="0"/>
        <w:adjustRightInd w:val="0"/>
        <w:spacing w:after="0" w:line="240" w:lineRule="auto"/>
      </w:pPr>
      <w:r w:rsidRPr="00816276">
        <w:t>The abov</w:t>
      </w:r>
      <w:r>
        <w:t>e class by default contains two records</w:t>
      </w:r>
      <w:r w:rsidR="009440BD">
        <w:t xml:space="preserve"> morningBatch and eveningBatc</w:t>
      </w:r>
      <w:r w:rsidR="002C2B43">
        <w:t>h</w:t>
      </w:r>
      <w:r w:rsidR="009440BD">
        <w:t xml:space="preserve">, </w:t>
      </w:r>
      <w:r>
        <w:t xml:space="preserve"> where we can set time and schedule process.</w:t>
      </w:r>
      <w:r w:rsidR="00F748E3">
        <w:t xml:space="preserve"> Records in jobinterval can be updated, cannot be created new or delete existing </w:t>
      </w:r>
    </w:p>
    <w:p w:rsidR="00816276" w:rsidRDefault="00816276" w:rsidP="008162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Added default records for domains personA and </w:t>
      </w:r>
      <w:r w:rsidR="00906DCA">
        <w:t>jobInterval</w:t>
      </w:r>
      <w:r w:rsidR="00D4629C">
        <w:t xml:space="preserve"> in bootstrap.groovy</w:t>
      </w:r>
    </w:p>
    <w:p w:rsidR="00906DCA" w:rsidRDefault="00906DCA" w:rsidP="008162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Included plugin quartz </w:t>
      </w:r>
    </w:p>
    <w:p w:rsidR="00906DCA" w:rsidRDefault="00906DCA" w:rsidP="008162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Created service called batchService where I have defined methods to copy records from persona to personb and persona to personc</w:t>
      </w:r>
    </w:p>
    <w:p w:rsidR="00906DCA" w:rsidRPr="004528E0" w:rsidRDefault="00906DCA" w:rsidP="008162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In order to schedule batch after loading application one has to redirect to </w:t>
      </w:r>
      <w:hyperlink r:id="rId6" w:history="1">
        <w:r>
          <w:rPr>
            <w:rStyle w:val="Hyperlink"/>
            <w:rFonts w:ascii="Helvetica" w:hAnsi="Helvetica" w:cs="Helvetica"/>
            <w:lang w:val="en"/>
          </w:rPr>
          <w:t>schedule.JobIntervalController</w:t>
        </w:r>
      </w:hyperlink>
      <w:r>
        <w:rPr>
          <w:rFonts w:ascii="Helvetica" w:hAnsi="Helvetica" w:cs="Helvetica"/>
          <w:color w:val="333333"/>
          <w:lang w:val="en"/>
        </w:rPr>
        <w:t xml:space="preserve"> where we </w:t>
      </w:r>
      <w:r w:rsidR="009C0744">
        <w:rPr>
          <w:rFonts w:ascii="Helvetica" w:hAnsi="Helvetica" w:cs="Helvetica"/>
          <w:color w:val="333333"/>
          <w:lang w:val="en"/>
        </w:rPr>
        <w:t xml:space="preserve">can </w:t>
      </w:r>
      <w:r>
        <w:rPr>
          <w:rFonts w:ascii="Helvetica" w:hAnsi="Helvetica" w:cs="Helvetica"/>
          <w:color w:val="333333"/>
          <w:lang w:val="en"/>
        </w:rPr>
        <w:t>edit the record and schedule the job.</w:t>
      </w:r>
    </w:p>
    <w:p w:rsidR="004528E0" w:rsidRPr="00263538" w:rsidRDefault="004528E0" w:rsidP="004528E0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rFonts w:ascii="Helvetica" w:hAnsi="Helvetica" w:cs="Helvetica"/>
          <w:color w:val="333333"/>
          <w:lang w:val="en"/>
        </w:rPr>
        <w:t>Note: on deployment cron will not get scheduled, manually edit the job interval set the time and in</w:t>
      </w:r>
      <w:r w:rsidR="00C22F52">
        <w:rPr>
          <w:rFonts w:ascii="Helvetica" w:hAnsi="Helvetica" w:cs="Helvetica"/>
          <w:color w:val="333333"/>
          <w:lang w:val="en"/>
        </w:rPr>
        <w:t>i</w:t>
      </w:r>
      <w:r>
        <w:rPr>
          <w:rFonts w:ascii="Helvetica" w:hAnsi="Helvetica" w:cs="Helvetica"/>
          <w:color w:val="333333"/>
          <w:lang w:val="en"/>
        </w:rPr>
        <w:t>tiate the batch</w:t>
      </w:r>
    </w:p>
    <w:p w:rsidR="00263538" w:rsidRDefault="00263538" w:rsidP="00263538">
      <w:pPr>
        <w:autoSpaceDE w:val="0"/>
        <w:autoSpaceDN w:val="0"/>
        <w:adjustRightInd w:val="0"/>
        <w:spacing w:after="0" w:line="240" w:lineRule="auto"/>
      </w:pPr>
    </w:p>
    <w:p w:rsidR="00C0719E" w:rsidRPr="00906DCA" w:rsidRDefault="00C0719E" w:rsidP="00263538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6F11A24" wp14:editId="7C2B5F9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DCA" w:rsidRDefault="00906DCA" w:rsidP="00906DCA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lang w:val="en"/>
        </w:rPr>
      </w:pPr>
    </w:p>
    <w:p w:rsidR="00906DCA" w:rsidRDefault="00906DCA" w:rsidP="00906DCA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lang w:val="en"/>
        </w:rPr>
      </w:pPr>
      <w:r>
        <w:rPr>
          <w:noProof/>
        </w:rPr>
        <w:drawing>
          <wp:inline distT="0" distB="0" distL="0" distR="0" wp14:anchorId="7B9A190B" wp14:editId="125B126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DCA" w:rsidRPr="00906DCA" w:rsidRDefault="00906DCA" w:rsidP="00906DCA">
      <w:pPr>
        <w:pStyle w:val="ListParagraph"/>
        <w:autoSpaceDE w:val="0"/>
        <w:autoSpaceDN w:val="0"/>
        <w:adjustRightInd w:val="0"/>
        <w:spacing w:after="0" w:line="240" w:lineRule="auto"/>
      </w:pPr>
    </w:p>
    <w:p w:rsidR="00906DCA" w:rsidRDefault="00906DCA" w:rsidP="00906DCA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CC2ED1B" wp14:editId="2FFEDE0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DCA" w:rsidRDefault="00906DCA" w:rsidP="00906DCA">
      <w:pPr>
        <w:pStyle w:val="ListParagraph"/>
        <w:autoSpaceDE w:val="0"/>
        <w:autoSpaceDN w:val="0"/>
        <w:adjustRightInd w:val="0"/>
        <w:spacing w:after="0" w:line="240" w:lineRule="auto"/>
      </w:pPr>
    </w:p>
    <w:p w:rsidR="00906DCA" w:rsidRDefault="00906DCA" w:rsidP="00906D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After </w:t>
      </w:r>
      <w:r w:rsidR="004D39FA">
        <w:t xml:space="preserve">updating </w:t>
      </w:r>
      <w:r>
        <w:t>the record</w:t>
      </w:r>
      <w:r w:rsidR="009C0744">
        <w:t xml:space="preserve"> in job_interval table, </w:t>
      </w:r>
      <w:r>
        <w:t xml:space="preserve"> job will be scheduled and automatically triggered on scheduled time.</w:t>
      </w:r>
    </w:p>
    <w:p w:rsidR="00906DCA" w:rsidRDefault="007E7E15" w:rsidP="00906D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The above application is </w:t>
      </w:r>
      <w:r w:rsidR="002F0BDC">
        <w:t>packaged</w:t>
      </w:r>
      <w:r>
        <w:t xml:space="preserve"> as plugin</w:t>
      </w:r>
    </w:p>
    <w:p w:rsidR="007E7E15" w:rsidRDefault="007E7E15" w:rsidP="00906D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The </w:t>
      </w:r>
      <w:r w:rsidR="004B3DAB">
        <w:t>plugin schedule</w:t>
      </w:r>
      <w:r>
        <w:t xml:space="preserve"> is included in schedulerApp.</w:t>
      </w:r>
      <w:r w:rsidR="002F0BDC">
        <w:t xml:space="preserve"> </w:t>
      </w:r>
    </w:p>
    <w:p w:rsidR="00ED36E3" w:rsidRDefault="00ED36E3" w:rsidP="00ED36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As </w:t>
      </w:r>
      <w:r w:rsidR="00890ECC">
        <w:t>there are no</w:t>
      </w:r>
      <w:r>
        <w:t xml:space="preserve"> controller</w:t>
      </w:r>
      <w:r w:rsidR="00890ECC">
        <w:t>s</w:t>
      </w:r>
      <w:r>
        <w:t xml:space="preserve"> for personB and person, Please configure mySql in datasource.groovy to see whether the table are updating in DB</w:t>
      </w:r>
    </w:p>
    <w:p w:rsidR="00ED36E3" w:rsidRDefault="00ED36E3" w:rsidP="00ED36E3">
      <w:pPr>
        <w:pStyle w:val="ListParagraph"/>
        <w:autoSpaceDE w:val="0"/>
        <w:autoSpaceDN w:val="0"/>
        <w:adjustRightInd w:val="0"/>
        <w:spacing w:after="0" w:line="240" w:lineRule="auto"/>
      </w:pPr>
      <w:r>
        <w:t>Please find the configuration details below:</w:t>
      </w:r>
    </w:p>
    <w:p w:rsidR="00ED36E3" w:rsidRDefault="00ED36E3" w:rsidP="00ED36E3">
      <w:pPr>
        <w:pStyle w:val="ListParagraph"/>
        <w:autoSpaceDE w:val="0"/>
        <w:autoSpaceDN w:val="0"/>
        <w:adjustRightInd w:val="0"/>
        <w:spacing w:after="0" w:line="240" w:lineRule="auto"/>
      </w:pPr>
      <w:r>
        <w:t>driverClassName = "com.mysql.jdbc.Driver"</w:t>
      </w:r>
    </w:p>
    <w:p w:rsidR="00ED36E3" w:rsidRDefault="00ED36E3" w:rsidP="00ED36E3">
      <w:pPr>
        <w:pStyle w:val="ListParagraph"/>
        <w:autoSpaceDE w:val="0"/>
        <w:autoSpaceDN w:val="0"/>
        <w:adjustRightInd w:val="0"/>
        <w:spacing w:after="0" w:line="240" w:lineRule="auto"/>
      </w:pPr>
      <w:r>
        <w:t>username = "root"</w:t>
      </w:r>
    </w:p>
    <w:p w:rsidR="00ED36E3" w:rsidRDefault="00ED36E3" w:rsidP="00ED36E3">
      <w:pPr>
        <w:pStyle w:val="ListParagraph"/>
        <w:autoSpaceDE w:val="0"/>
        <w:autoSpaceDN w:val="0"/>
        <w:adjustRightInd w:val="0"/>
        <w:spacing w:after="0" w:line="240" w:lineRule="auto"/>
      </w:pPr>
      <w:r>
        <w:t>password = "root"</w:t>
      </w:r>
    </w:p>
    <w:p w:rsidR="00ED36E3" w:rsidRDefault="00ED36E3" w:rsidP="00ED36E3">
      <w:pPr>
        <w:pStyle w:val="ListParagraph"/>
        <w:autoSpaceDE w:val="0"/>
        <w:autoSpaceDN w:val="0"/>
        <w:adjustRightInd w:val="0"/>
        <w:spacing w:after="0" w:line="240" w:lineRule="auto"/>
      </w:pPr>
    </w:p>
    <w:p w:rsidR="00ED36E3" w:rsidRDefault="00ED36E3" w:rsidP="00ED36E3">
      <w:pPr>
        <w:pStyle w:val="ListParagraph"/>
        <w:autoSpaceDE w:val="0"/>
        <w:autoSpaceDN w:val="0"/>
        <w:adjustRightInd w:val="0"/>
        <w:spacing w:after="0" w:line="240" w:lineRule="auto"/>
      </w:pPr>
      <w:r>
        <w:t>dbCreate = "create-drop" // one of 'create', 'create-drop', 'update', 'validate', ''</w:t>
      </w:r>
    </w:p>
    <w:p w:rsidR="00ED36E3" w:rsidRDefault="00ED36E3" w:rsidP="00ED36E3">
      <w:pPr>
        <w:pStyle w:val="ListParagraph"/>
        <w:autoSpaceDE w:val="0"/>
        <w:autoSpaceDN w:val="0"/>
        <w:adjustRightInd w:val="0"/>
        <w:spacing w:after="0" w:line="240" w:lineRule="auto"/>
      </w:pPr>
      <w:r>
        <w:t>url = "jdbc:mysql://localhost:3306/scheduler_dev?autoreconnect=true"</w:t>
      </w:r>
    </w:p>
    <w:p w:rsidR="00FA2671" w:rsidRDefault="00FA2671" w:rsidP="00ED36E3">
      <w:pPr>
        <w:pStyle w:val="ListParagraph"/>
        <w:autoSpaceDE w:val="0"/>
        <w:autoSpaceDN w:val="0"/>
        <w:adjustRightInd w:val="0"/>
        <w:spacing w:after="0" w:line="240" w:lineRule="auto"/>
      </w:pPr>
    </w:p>
    <w:p w:rsidR="00FA2671" w:rsidRDefault="00FA2671" w:rsidP="00ED36E3">
      <w:pPr>
        <w:pStyle w:val="ListParagraph"/>
        <w:autoSpaceDE w:val="0"/>
        <w:autoSpaceDN w:val="0"/>
        <w:adjustRightInd w:val="0"/>
        <w:spacing w:after="0" w:line="240" w:lineRule="auto"/>
      </w:pPr>
      <w:r>
        <w:t>Note: for testing purpose I have configured Morning batch scheduler in seconds, on entering interval time</w:t>
      </w:r>
      <w:r w:rsidR="00F34044">
        <w:t xml:space="preserve"> </w:t>
      </w:r>
      <w:r>
        <w:t>(constraint max allowed value is 23) runs after each nth second.</w:t>
      </w:r>
    </w:p>
    <w:p w:rsidR="003E097C" w:rsidRDefault="003E097C" w:rsidP="00ED36E3">
      <w:pPr>
        <w:pStyle w:val="ListParagraph"/>
        <w:autoSpaceDE w:val="0"/>
        <w:autoSpaceDN w:val="0"/>
        <w:adjustRightInd w:val="0"/>
        <w:spacing w:after="0" w:line="240" w:lineRule="auto"/>
      </w:pPr>
    </w:p>
    <w:p w:rsidR="003E097C" w:rsidRDefault="003E097C" w:rsidP="00ED36E3">
      <w:pPr>
        <w:pStyle w:val="ListParagraph"/>
        <w:autoSpaceDE w:val="0"/>
        <w:autoSpaceDN w:val="0"/>
        <w:adjustRightInd w:val="0"/>
        <w:spacing w:after="0" w:line="240" w:lineRule="auto"/>
      </w:pPr>
    </w:p>
    <w:p w:rsidR="003E097C" w:rsidRDefault="003E097C" w:rsidP="00ED36E3">
      <w:pPr>
        <w:pStyle w:val="ListParagraph"/>
        <w:autoSpaceDE w:val="0"/>
        <w:autoSpaceDN w:val="0"/>
        <w:adjustRightInd w:val="0"/>
        <w:spacing w:after="0" w:line="240" w:lineRule="auto"/>
      </w:pPr>
    </w:p>
    <w:p w:rsidR="003E097C" w:rsidRDefault="003E097C" w:rsidP="00ED36E3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Below are the </w:t>
      </w:r>
      <w:r w:rsidRPr="003E097C">
        <w:rPr>
          <w:b/>
        </w:rPr>
        <w:t>Steps for Achieving plugin and including in main Application:</w:t>
      </w:r>
    </w:p>
    <w:p w:rsidR="003E097C" w:rsidRDefault="003E097C" w:rsidP="003E097C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3E097C" w:rsidRPr="003E097C" w:rsidRDefault="003E097C" w:rsidP="003E097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3E097C">
        <w:t>Grails application can be migrated to plugin by running the following command:</w:t>
      </w:r>
    </w:p>
    <w:p w:rsidR="003E097C" w:rsidRDefault="003E097C" w:rsidP="003E097C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&gt;grails </w:t>
      </w:r>
      <w:r w:rsidRPr="003E097C">
        <w:t>create-plugin &lt;plugin-name&gt;</w:t>
      </w:r>
    </w:p>
    <w:p w:rsidR="00A22CC1" w:rsidRDefault="00A22CC1" w:rsidP="00A22CC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>
        <w:t>Here if plugin name and grails application name are same,  the plugin configuration will</w:t>
      </w:r>
    </w:p>
    <w:p w:rsidR="00A22CC1" w:rsidRPr="003E097C" w:rsidRDefault="00A22CC1" w:rsidP="00A22CC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>
        <w:t>Automatically placed in same in grails app, otherwise manually we have to c</w:t>
      </w:r>
      <w:r w:rsidR="005156CB">
        <w:t>opy the changes made for app to plugin</w:t>
      </w:r>
    </w:p>
    <w:p w:rsidR="003E097C" w:rsidRDefault="003E097C" w:rsidP="003E097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lastRenderedPageBreak/>
        <w:t xml:space="preserve"> After migrating to plugin project we can package the plugin using the below command which creates a zip file with plugin source. </w:t>
      </w:r>
    </w:p>
    <w:p w:rsidR="003E097C" w:rsidRDefault="003E097C" w:rsidP="003E097C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&gt;grails package-plugin </w:t>
      </w:r>
    </w:p>
    <w:p w:rsidR="003E097C" w:rsidRDefault="003E097C" w:rsidP="003E097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The above generated plugin we can include in main application using the below snippet of code including in </w:t>
      </w:r>
      <w:r w:rsidRPr="003E097C">
        <w:t>BuildConfig</w:t>
      </w:r>
      <w:r>
        <w:t>.groovy</w:t>
      </w:r>
    </w:p>
    <w:p w:rsidR="00AB35C9" w:rsidRDefault="00CD00B1" w:rsidP="00AB35C9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&gt; </w:t>
      </w:r>
      <w:r w:rsidR="00AB35C9">
        <w:t>grails.plugin.location.&lt;plugin-name&gt; =</w:t>
      </w:r>
    </w:p>
    <w:p w:rsidR="00AB35C9" w:rsidRDefault="00AB35C9" w:rsidP="00AB35C9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"&lt;path of the packaged plugin location&gt;"</w:t>
      </w:r>
    </w:p>
    <w:p w:rsidR="00AB35C9" w:rsidRDefault="00AB35C9" w:rsidP="00AB35C9">
      <w:pPr>
        <w:pStyle w:val="ListParagraph"/>
        <w:autoSpaceDE w:val="0"/>
        <w:autoSpaceDN w:val="0"/>
        <w:adjustRightInd w:val="0"/>
        <w:spacing w:after="0" w:line="240" w:lineRule="auto"/>
      </w:pPr>
    </w:p>
    <w:p w:rsidR="00AB35C9" w:rsidRDefault="00AB35C9" w:rsidP="00AB35C9">
      <w:pPr>
        <w:pStyle w:val="ListParagraph"/>
        <w:autoSpaceDE w:val="0"/>
        <w:autoSpaceDN w:val="0"/>
        <w:adjustRightInd w:val="0"/>
        <w:spacing w:after="0" w:line="240" w:lineRule="auto"/>
      </w:pPr>
      <w:r>
        <w:t>For ex: in main application to include schedule plugin below is the command:</w:t>
      </w:r>
    </w:p>
    <w:p w:rsidR="00AB35C9" w:rsidRDefault="00CD00B1" w:rsidP="00AB35C9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 &gt;</w:t>
      </w:r>
      <w:bookmarkStart w:id="0" w:name="_GoBack"/>
      <w:bookmarkEnd w:id="0"/>
      <w:r w:rsidR="00AB35C9">
        <w:t xml:space="preserve"> grails.plugin.location.schedule =</w:t>
      </w:r>
    </w:p>
    <w:p w:rsidR="00AB35C9" w:rsidRDefault="00AB35C9" w:rsidP="00AB35C9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"C:/Users/venkata.siva.maddali/web/schedule/"</w:t>
      </w:r>
    </w:p>
    <w:p w:rsidR="00D15AA1" w:rsidRDefault="00D15AA1" w:rsidP="00D15AA1">
      <w:pPr>
        <w:pStyle w:val="ListParagraph"/>
        <w:autoSpaceDE w:val="0"/>
        <w:autoSpaceDN w:val="0"/>
        <w:adjustRightInd w:val="0"/>
        <w:spacing w:after="0" w:line="240" w:lineRule="auto"/>
        <w:ind w:left="2160"/>
      </w:pPr>
    </w:p>
    <w:p w:rsidR="00D15AA1" w:rsidRDefault="00D15AA1" w:rsidP="00D15AA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To generate WAR below is the command:</w:t>
      </w:r>
    </w:p>
    <w:p w:rsidR="00D15AA1" w:rsidRDefault="00D15AA1" w:rsidP="00D15AA1">
      <w:pPr>
        <w:pStyle w:val="ListParagraph"/>
        <w:autoSpaceDE w:val="0"/>
        <w:autoSpaceDN w:val="0"/>
        <w:adjustRightInd w:val="0"/>
        <w:spacing w:after="0" w:line="240" w:lineRule="auto"/>
      </w:pPr>
      <w:r>
        <w:t>&gt;grails WAR</w:t>
      </w:r>
    </w:p>
    <w:p w:rsidR="003E097C" w:rsidRDefault="003E097C" w:rsidP="00AB35C9">
      <w:pPr>
        <w:pStyle w:val="ListParagraph"/>
        <w:autoSpaceDE w:val="0"/>
        <w:autoSpaceDN w:val="0"/>
        <w:adjustRightInd w:val="0"/>
        <w:spacing w:after="0" w:line="240" w:lineRule="auto"/>
      </w:pPr>
    </w:p>
    <w:sectPr w:rsidR="003E0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B4135"/>
    <w:multiLevelType w:val="hybridMultilevel"/>
    <w:tmpl w:val="078CEC9C"/>
    <w:lvl w:ilvl="0" w:tplc="9E0EE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EF3F6B"/>
    <w:multiLevelType w:val="hybridMultilevel"/>
    <w:tmpl w:val="2C9E3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10EE1"/>
    <w:multiLevelType w:val="hybridMultilevel"/>
    <w:tmpl w:val="CB38B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D758D"/>
    <w:multiLevelType w:val="hybridMultilevel"/>
    <w:tmpl w:val="B088C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61461B"/>
    <w:multiLevelType w:val="hybridMultilevel"/>
    <w:tmpl w:val="ED0ED3F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F455F2"/>
    <w:multiLevelType w:val="hybridMultilevel"/>
    <w:tmpl w:val="2C9E3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4A4"/>
    <w:rsid w:val="00056BEE"/>
    <w:rsid w:val="000F3D4D"/>
    <w:rsid w:val="00213DB9"/>
    <w:rsid w:val="00263538"/>
    <w:rsid w:val="002C2B43"/>
    <w:rsid w:val="002F0BDC"/>
    <w:rsid w:val="00321D77"/>
    <w:rsid w:val="003E097C"/>
    <w:rsid w:val="003F0797"/>
    <w:rsid w:val="004528E0"/>
    <w:rsid w:val="004B3DAB"/>
    <w:rsid w:val="004D39FA"/>
    <w:rsid w:val="005156CB"/>
    <w:rsid w:val="005624A4"/>
    <w:rsid w:val="00696AAB"/>
    <w:rsid w:val="007E7E15"/>
    <w:rsid w:val="00816276"/>
    <w:rsid w:val="00890ECC"/>
    <w:rsid w:val="00906DCA"/>
    <w:rsid w:val="009440BD"/>
    <w:rsid w:val="009C0744"/>
    <w:rsid w:val="00A13BDB"/>
    <w:rsid w:val="00A22CC1"/>
    <w:rsid w:val="00AB35C9"/>
    <w:rsid w:val="00C0719E"/>
    <w:rsid w:val="00C22F52"/>
    <w:rsid w:val="00C52E28"/>
    <w:rsid w:val="00CD00B1"/>
    <w:rsid w:val="00D15AA1"/>
    <w:rsid w:val="00D4629C"/>
    <w:rsid w:val="00D54674"/>
    <w:rsid w:val="00DE78C5"/>
    <w:rsid w:val="00ED36E3"/>
    <w:rsid w:val="00F34044"/>
    <w:rsid w:val="00F748E3"/>
    <w:rsid w:val="00FA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8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06DCA"/>
    <w:rPr>
      <w:color w:val="48802C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D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8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06DCA"/>
    <w:rPr>
      <w:color w:val="48802C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D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chedule/jobInterval/inde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venkata.siva.maddali</dc:creator>
  <cp:keywords/>
  <dc:description/>
  <cp:lastModifiedBy>venkata.siva.maddali</cp:lastModifiedBy>
  <cp:revision>44</cp:revision>
  <dcterms:created xsi:type="dcterms:W3CDTF">2014-08-17T05:33:00Z</dcterms:created>
  <dcterms:modified xsi:type="dcterms:W3CDTF">2014-08-18T04:54:00Z</dcterms:modified>
</cp:coreProperties>
</file>