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6F942" w14:textId="77777777" w:rsidR="008711BB" w:rsidRDefault="008711BB"/>
    <w:p w14:paraId="60B4697B" w14:textId="69866ED6" w:rsidR="00FB5ADA" w:rsidRDefault="00FB5ADA">
      <w:r>
        <w:rPr>
          <w:noProof/>
        </w:rPr>
        <w:drawing>
          <wp:inline distT="0" distB="0" distL="0" distR="0" wp14:anchorId="5AFAB5E4" wp14:editId="13391C23">
            <wp:extent cx="5731510" cy="3662045"/>
            <wp:effectExtent l="0" t="0" r="0" b="0"/>
            <wp:docPr id="17391996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99618" name="Picture 17391996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D151" w14:textId="77777777" w:rsidR="00FB5ADA" w:rsidRDefault="00FB5ADA"/>
    <w:p w14:paraId="1C8C9768" w14:textId="77777777" w:rsidR="00FB5ADA" w:rsidRDefault="00FB5ADA"/>
    <w:p w14:paraId="05CBCCC2" w14:textId="77777777" w:rsidR="00FB5ADA" w:rsidRDefault="00FB5ADA"/>
    <w:p w14:paraId="60BCFC05" w14:textId="77777777" w:rsidR="00FB5ADA" w:rsidRDefault="00FB5ADA"/>
    <w:p w14:paraId="7708B859" w14:textId="77777777" w:rsidR="00FB5ADA" w:rsidRDefault="00FB5ADA"/>
    <w:p w14:paraId="0A384EBE" w14:textId="77777777" w:rsidR="00FB5ADA" w:rsidRDefault="00FB5ADA"/>
    <w:p w14:paraId="51893957" w14:textId="7B31C75E" w:rsidR="00FB5ADA" w:rsidRDefault="00FB5ADA">
      <w:r>
        <w:t xml:space="preserve">SSH Key is already copied for you , You can see the below screen is opened in your default browser . </w:t>
      </w:r>
    </w:p>
    <w:p w14:paraId="6A8EFE60" w14:textId="77777777" w:rsidR="00FB5ADA" w:rsidRDefault="00FB5ADA"/>
    <w:p w14:paraId="413B648D" w14:textId="4F153B0C" w:rsidR="00FB5ADA" w:rsidRDefault="00FB5ADA" w:rsidP="00FB5ADA">
      <w:pPr>
        <w:pStyle w:val="ListParagraph"/>
        <w:numPr>
          <w:ilvl w:val="0"/>
          <w:numId w:val="1"/>
        </w:numPr>
      </w:pPr>
      <w:r>
        <w:t xml:space="preserve">On the key input text press </w:t>
      </w:r>
      <w:r w:rsidR="00B4411C">
        <w:t>“</w:t>
      </w:r>
      <w:r>
        <w:t xml:space="preserve">command + </w:t>
      </w:r>
      <w:r w:rsidR="00B4411C">
        <w:t>v”</w:t>
      </w:r>
    </w:p>
    <w:p w14:paraId="111AF9FA" w14:textId="43CEEEFD" w:rsidR="00FB5ADA" w:rsidRDefault="00FB5ADA" w:rsidP="00FB5ADA">
      <w:pPr>
        <w:pStyle w:val="ListParagraph"/>
        <w:numPr>
          <w:ilvl w:val="0"/>
          <w:numId w:val="1"/>
        </w:numPr>
      </w:pPr>
      <w:r>
        <w:t xml:space="preserve">On the title input text give any unique name . </w:t>
      </w:r>
    </w:p>
    <w:p w14:paraId="1ACC8BA6" w14:textId="206E129C" w:rsidR="00FB5ADA" w:rsidRDefault="00FB5ADA" w:rsidP="00FB5ADA">
      <w:pPr>
        <w:pStyle w:val="ListParagraph"/>
        <w:numPr>
          <w:ilvl w:val="0"/>
          <w:numId w:val="1"/>
        </w:numPr>
      </w:pPr>
      <w:r>
        <w:t>Click on Add SS</w:t>
      </w:r>
      <w:r w:rsidR="00B4411C">
        <w:t>H</w:t>
      </w:r>
      <w:r>
        <w:t xml:space="preserve"> Key </w:t>
      </w:r>
    </w:p>
    <w:p w14:paraId="31253672" w14:textId="553AD096" w:rsidR="00B4411C" w:rsidRDefault="00B4411C">
      <w:r>
        <w:rPr>
          <w:noProof/>
        </w:rPr>
        <w:lastRenderedPageBreak/>
        <w:drawing>
          <wp:inline distT="0" distB="0" distL="0" distR="0" wp14:anchorId="4C60E65B" wp14:editId="0DFC1DED">
            <wp:extent cx="5731510" cy="2906395"/>
            <wp:effectExtent l="0" t="0" r="0" b="1905"/>
            <wp:docPr id="7790723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72357" name="Picture 7790723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89BF" w14:textId="77777777" w:rsidR="00B4411C" w:rsidRDefault="00B4411C"/>
    <w:p w14:paraId="3B023C46" w14:textId="45ACECFD" w:rsidR="00B4411C" w:rsidRDefault="00B4411C">
      <w:r>
        <w:t xml:space="preserve">After adding SSH Key you can see a </w:t>
      </w:r>
      <w:r w:rsidRPr="00B4411C">
        <w:rPr>
          <w:highlight w:val="yellow"/>
        </w:rPr>
        <w:t>Configure SSO</w:t>
      </w:r>
      <w:r>
        <w:t xml:space="preserve"> </w:t>
      </w:r>
      <w:proofErr w:type="spellStart"/>
      <w:r>
        <w:t>DropDown</w:t>
      </w:r>
      <w:proofErr w:type="spellEnd"/>
      <w:r w:rsidR="0047146A">
        <w:t xml:space="preserve"> if not go to </w:t>
      </w:r>
      <w:hyperlink r:id="rId7" w:history="1">
        <w:r w:rsidR="0047146A" w:rsidRPr="00D713E0">
          <w:rPr>
            <w:rStyle w:val="Hyperlink"/>
          </w:rPr>
          <w:t>https://github.com/settings/keys</w:t>
        </w:r>
      </w:hyperlink>
      <w:r w:rsidR="0047146A">
        <w:t xml:space="preserve"> </w:t>
      </w:r>
      <w:r>
        <w:t xml:space="preserve"> </w:t>
      </w:r>
      <w:r w:rsidR="0047146A">
        <w:t>then You should be able to see it .</w:t>
      </w:r>
    </w:p>
    <w:p w14:paraId="7C9C29CA" w14:textId="646FF4CA" w:rsidR="00B4411C" w:rsidRDefault="0047146A">
      <w:r>
        <w:rPr>
          <w:noProof/>
        </w:rPr>
        <w:drawing>
          <wp:inline distT="0" distB="0" distL="0" distR="0" wp14:anchorId="360EE53D" wp14:editId="7A11C8F6">
            <wp:extent cx="5731510" cy="1424940"/>
            <wp:effectExtent l="0" t="0" r="0" b="0"/>
            <wp:docPr id="2904951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5143" name="Picture 290495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9E12" w14:textId="77777777" w:rsidR="0047146A" w:rsidRDefault="0047146A"/>
    <w:p w14:paraId="42B44399" w14:textId="79B25D71" w:rsidR="0047146A" w:rsidRDefault="0047146A">
      <w:r>
        <w:t xml:space="preserve">Click on Authorize </w:t>
      </w:r>
    </w:p>
    <w:p w14:paraId="3DC3B531" w14:textId="499EED34" w:rsidR="0047146A" w:rsidRDefault="0047146A">
      <w:r>
        <w:rPr>
          <w:noProof/>
        </w:rPr>
        <w:drawing>
          <wp:inline distT="0" distB="0" distL="0" distR="0" wp14:anchorId="70FED34E" wp14:editId="160C89DE">
            <wp:extent cx="5731510" cy="2936875"/>
            <wp:effectExtent l="0" t="0" r="0" b="0"/>
            <wp:docPr id="14791320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32041" name="Picture 14791320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5BC8" w14:textId="5C3425DB" w:rsidR="00F81DA5" w:rsidRDefault="00FB5ADA">
      <w:r>
        <w:rPr>
          <w:noProof/>
        </w:rPr>
        <w:lastRenderedPageBreak/>
        <w:drawing>
          <wp:inline distT="0" distB="0" distL="0" distR="0" wp14:anchorId="1F30ABCA" wp14:editId="579D1A13">
            <wp:extent cx="5731510" cy="2200910"/>
            <wp:effectExtent l="0" t="0" r="0" b="0"/>
            <wp:docPr id="2635182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18260" name="Picture 2635182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2FA9A" wp14:editId="7811F227">
            <wp:extent cx="3810000" cy="1460500"/>
            <wp:effectExtent l="0" t="0" r="0" b="0"/>
            <wp:docPr id="14802819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1987" name="Picture 1480281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86993" wp14:editId="16A38846">
            <wp:extent cx="3136900" cy="2184400"/>
            <wp:effectExtent l="0" t="0" r="0" b="0"/>
            <wp:docPr id="6008972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97210" name="Picture 6008972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D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A436D"/>
    <w:multiLevelType w:val="hybridMultilevel"/>
    <w:tmpl w:val="FAECDE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2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DA"/>
    <w:rsid w:val="0035332F"/>
    <w:rsid w:val="003C7BE0"/>
    <w:rsid w:val="0047146A"/>
    <w:rsid w:val="005C0B1A"/>
    <w:rsid w:val="008711BB"/>
    <w:rsid w:val="009E4886"/>
    <w:rsid w:val="00A83D4D"/>
    <w:rsid w:val="00A948B4"/>
    <w:rsid w:val="00AB6D39"/>
    <w:rsid w:val="00B4411C"/>
    <w:rsid w:val="00C95788"/>
    <w:rsid w:val="00F81DA5"/>
    <w:rsid w:val="00FB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0AEBAC"/>
  <w15:chartTrackingRefBased/>
  <w15:docId w15:val="{EB36139A-2765-A142-AF0E-4393D6ADF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A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A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AD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AD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AD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AD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A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A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A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A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A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AD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AD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A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A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A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A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A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14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ettings/keys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Sasikala Thoomati</dc:creator>
  <cp:keywords/>
  <dc:description/>
  <cp:lastModifiedBy>Sasikala Thoomati</cp:lastModifiedBy>
  <cp:revision>2</cp:revision>
  <dcterms:created xsi:type="dcterms:W3CDTF">2024-08-22T05:52:00Z</dcterms:created>
  <dcterms:modified xsi:type="dcterms:W3CDTF">2024-08-22T05:52:00Z</dcterms:modified>
</cp:coreProperties>
</file>