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F1E" w:rsidRDefault="007E49B1" w:rsidP="007E49B1">
      <w:pPr>
        <w:jc w:val="center"/>
      </w:pPr>
      <w:r>
        <w:t>Project Report- Aircraft Collision Avoidance</w:t>
      </w:r>
    </w:p>
    <w:p w:rsidR="007E49B1" w:rsidRDefault="007E49B1" w:rsidP="007E49B1">
      <w:pPr>
        <w:jc w:val="center"/>
      </w:pPr>
      <w:bookmarkStart w:id="0" w:name="_GoBack"/>
      <w:bookmarkEnd w:id="0"/>
    </w:p>
    <w:p w:rsidR="007E49B1" w:rsidRDefault="007E49B1" w:rsidP="007E49B1">
      <w:r>
        <w:t>Assumptions</w:t>
      </w:r>
    </w:p>
    <w:sectPr w:rsidR="007E4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9B1"/>
    <w:rsid w:val="00022C62"/>
    <w:rsid w:val="006E0425"/>
    <w:rsid w:val="007E49B1"/>
    <w:rsid w:val="0083602A"/>
    <w:rsid w:val="00961FEB"/>
    <w:rsid w:val="00AE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02184"/>
  <w15:chartTrackingRefBased/>
  <w15:docId w15:val="{B1774368-FC80-4E2B-8D5B-DCA2488E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Venkataramana Nagarajan</dc:creator>
  <cp:keywords/>
  <dc:description/>
  <cp:lastModifiedBy>Venkataramana Nagarajan</cp:lastModifiedBy>
  <cp:revision>1</cp:revision>
  <dcterms:created xsi:type="dcterms:W3CDTF">2016-11-28T02:40:00Z</dcterms:created>
  <dcterms:modified xsi:type="dcterms:W3CDTF">2016-11-28T02:41:00Z</dcterms:modified>
</cp:coreProperties>
</file>