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5B72" w14:textId="77B09CA7" w:rsidR="002F707F" w:rsidRPr="002F707F" w:rsidRDefault="002F707F" w:rsidP="002F70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en-IN"/>
        </w:rPr>
      </w:pPr>
      <w:r w:rsidRPr="002F707F">
        <w:rPr>
          <w:rFonts w:ascii="Times New Roman" w:hAnsi="Times New Roman" w:cs="Times New Roman"/>
          <w:b/>
          <w:bCs/>
          <w:sz w:val="30"/>
          <w:szCs w:val="30"/>
          <w:u w:val="single"/>
        </w:rPr>
        <w:t>PART 1: RESEARCH &amp; SELECTION</w:t>
      </w:r>
    </w:p>
    <w:p w14:paraId="07CC6D87" w14:textId="67FDAE23" w:rsidR="002F707F" w:rsidRPr="002F707F" w:rsidRDefault="002F707F" w:rsidP="002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promising models/approaches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detecting AI-generated human speech, considering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detection, conversational analysis, and effectiveness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8928798" w14:textId="77777777" w:rsidR="002F707F" w:rsidRPr="002F707F" w:rsidRDefault="002F707F" w:rsidP="002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443693">
          <v:rect id="_x0000_i1025" style="width:0;height:1.5pt" o:hralign="center" o:hrstd="t" o:hr="t" fillcolor="#a0a0a0" stroked="f"/>
        </w:pict>
      </w:r>
    </w:p>
    <w:p w14:paraId="3868AADC" w14:textId="46BF1361" w:rsidR="002F707F" w:rsidRPr="002F707F" w:rsidRDefault="002F707F" w:rsidP="002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2F707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Wav2Vec 2.0-Based Deepfake Detection</w:t>
      </w:r>
    </w:p>
    <w:p w14:paraId="226F8F31" w14:textId="77777777" w:rsidR="002F707F" w:rsidRPr="002F707F" w:rsidRDefault="002F707F" w:rsidP="002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</w:p>
    <w:p w14:paraId="2CD51967" w14:textId="77777777" w:rsidR="002F707F" w:rsidRPr="002F707F" w:rsidRDefault="002F707F" w:rsidP="002F7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Self-supervised learning on speech audio makes it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for deepfake detection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3C4CA7" w14:textId="77777777" w:rsidR="002F707F" w:rsidRPr="002F707F" w:rsidRDefault="002F707F" w:rsidP="002F7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Pretrained on large datasets →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 against AI-generated voices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555A0A" w14:textId="77777777" w:rsidR="002F707F" w:rsidRPr="002F707F" w:rsidRDefault="002F707F" w:rsidP="002F7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fine-tuned for real-time detection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lightweight models.</w:t>
      </w:r>
    </w:p>
    <w:p w14:paraId="2F6C1464" w14:textId="77777777" w:rsidR="002F707F" w:rsidRPr="002F707F" w:rsidRDefault="002F707F" w:rsidP="002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Works?</w:t>
      </w:r>
    </w:p>
    <w:p w14:paraId="6057033D" w14:textId="77777777" w:rsidR="002F707F" w:rsidRPr="002F707F" w:rsidRDefault="002F707F" w:rsidP="002F7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audio into latent representations.</w:t>
      </w:r>
    </w:p>
    <w:p w14:paraId="05241CDF" w14:textId="77777777" w:rsidR="002F707F" w:rsidRPr="002F707F" w:rsidRDefault="002F707F" w:rsidP="002F7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Uses a Transformer-based model to classify human vs. AI-generated speech.</w:t>
      </w:r>
    </w:p>
    <w:p w14:paraId="55744517" w14:textId="77777777" w:rsidR="002F707F" w:rsidRPr="002F707F" w:rsidRDefault="002F707F" w:rsidP="002F7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Fine-tuning with deepfake datasets improves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8B7864" w14:textId="77777777" w:rsidR="002F707F" w:rsidRPr="002F707F" w:rsidRDefault="002F707F" w:rsidP="002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for Real-Time Detection: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 in Real Conversations: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14:paraId="499689E4" w14:textId="77777777" w:rsidR="002F707F" w:rsidRPr="002F707F" w:rsidRDefault="002F707F" w:rsidP="002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EE6578">
          <v:rect id="_x0000_i1026" style="width:0;height:1.5pt" o:hralign="center" o:hrstd="t" o:hr="t" fillcolor="#a0a0a0" stroked="f"/>
        </w:pict>
      </w:r>
    </w:p>
    <w:p w14:paraId="2F34C972" w14:textId="2B573FBE" w:rsidR="002F707F" w:rsidRPr="002F707F" w:rsidRDefault="002F707F" w:rsidP="002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2F70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SPECTROGRAM + CNN-Based Approach</w:t>
      </w:r>
    </w:p>
    <w:p w14:paraId="1720D72F" w14:textId="77777777" w:rsidR="002F707F" w:rsidRPr="002F707F" w:rsidRDefault="002F707F" w:rsidP="002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</w:p>
    <w:p w14:paraId="61EBE576" w14:textId="77777777" w:rsidR="002F707F" w:rsidRPr="002F707F" w:rsidRDefault="002F707F" w:rsidP="002F70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AI-generated speech has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subtle spectral anomalies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visible in spectrograms.</w:t>
      </w:r>
    </w:p>
    <w:p w14:paraId="31CED355" w14:textId="77777777" w:rsidR="002F707F" w:rsidRPr="002F707F" w:rsidRDefault="002F707F" w:rsidP="002F70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Convolutional Neural Networks (CNNs)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excellent for image-based classification.</w:t>
      </w:r>
    </w:p>
    <w:p w14:paraId="668E3A32" w14:textId="77777777" w:rsidR="002F707F" w:rsidRPr="002F707F" w:rsidRDefault="002F707F" w:rsidP="002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Works?</w:t>
      </w:r>
    </w:p>
    <w:p w14:paraId="795B7397" w14:textId="77777777" w:rsidR="002F707F" w:rsidRPr="002F707F" w:rsidRDefault="002F707F" w:rsidP="002F70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audio signals into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Mel-Spectrograms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6E697B" w14:textId="77777777" w:rsidR="002F707F" w:rsidRPr="002F707F" w:rsidRDefault="002F707F" w:rsidP="002F70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CNN model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ResNet</w:t>
      </w:r>
      <w:proofErr w:type="spellEnd"/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EfficientNet</w:t>
      </w:r>
      <w:proofErr w:type="spellEnd"/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to classify real vs. deepfake.</w:t>
      </w:r>
    </w:p>
    <w:p w14:paraId="5AD176D0" w14:textId="77777777" w:rsidR="002F707F" w:rsidRPr="002F707F" w:rsidRDefault="002F707F" w:rsidP="002F70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Fine-tune with deepfake datasets (e.g., </w:t>
      </w:r>
      <w:proofErr w:type="spellStart"/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ASVspoof</w:t>
      </w:r>
      <w:proofErr w:type="spellEnd"/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FakeAVCeleb</w:t>
      </w:r>
      <w:proofErr w:type="spellEnd"/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0C7EF51" w14:textId="77777777" w:rsidR="002F707F" w:rsidRPr="002F707F" w:rsidRDefault="002F707F" w:rsidP="002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for Real-Time Detection: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⚠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>️ (Depends on optimization)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 in Real Conversations: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14:paraId="0134C388" w14:textId="77777777" w:rsidR="002F707F" w:rsidRPr="002F707F" w:rsidRDefault="002F707F" w:rsidP="002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B76BAF">
          <v:rect id="_x0000_i1027" style="width:0;height:1.5pt" o:hralign="center" o:hrstd="t" o:hr="t" fillcolor="#a0a0a0" stroked="f"/>
        </w:pict>
      </w:r>
    </w:p>
    <w:p w14:paraId="5AFE661C" w14:textId="77777777" w:rsidR="002F707F" w:rsidRDefault="002F707F" w:rsidP="002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70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5599D0AF" w14:textId="77777777" w:rsidR="002F707F" w:rsidRDefault="002F707F" w:rsidP="002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03DE85C" w14:textId="6CA01D88" w:rsidR="002F707F" w:rsidRPr="002F707F" w:rsidRDefault="002F707F" w:rsidP="002F7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2F707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lastRenderedPageBreak/>
        <w:t>Raw Audio-Based LSTM/GRU Model</w:t>
      </w:r>
    </w:p>
    <w:p w14:paraId="4207F4DA" w14:textId="77777777" w:rsidR="002F707F" w:rsidRPr="002F707F" w:rsidRDefault="002F707F" w:rsidP="002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</w:p>
    <w:p w14:paraId="464935EC" w14:textId="77777777" w:rsidR="002F707F" w:rsidRPr="002F707F" w:rsidRDefault="002F707F" w:rsidP="002F7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LSTM/GRU models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excel in detecting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temporal anomalies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speech.</w:t>
      </w:r>
    </w:p>
    <w:p w14:paraId="01A679B4" w14:textId="77777777" w:rsidR="002F707F" w:rsidRPr="002F707F" w:rsidRDefault="002F707F" w:rsidP="002F7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AI-generated voices lack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variations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pitch, rhythm, and pauses.</w:t>
      </w:r>
    </w:p>
    <w:p w14:paraId="6A978F22" w14:textId="77777777" w:rsidR="002F707F" w:rsidRPr="002F707F" w:rsidRDefault="002F707F" w:rsidP="002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Works?</w:t>
      </w:r>
    </w:p>
    <w:p w14:paraId="535AF3A7" w14:textId="77777777" w:rsidR="002F707F" w:rsidRPr="002F707F" w:rsidRDefault="002F707F" w:rsidP="002F70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raw waveform input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spectrograms.</w:t>
      </w:r>
    </w:p>
    <w:p w14:paraId="63422CFA" w14:textId="77777777" w:rsidR="002F707F" w:rsidRPr="002F707F" w:rsidRDefault="002F707F" w:rsidP="002F70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Recurrent Neural Networks (RNNs) with LSTM/GRU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sequential analysis.</w:t>
      </w:r>
    </w:p>
    <w:p w14:paraId="7CC44E74" w14:textId="77777777" w:rsidR="002F707F" w:rsidRPr="002F707F" w:rsidRDefault="002F707F" w:rsidP="002F70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Detect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synthetic speech patterns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unnatural temporal features.</w:t>
      </w:r>
    </w:p>
    <w:p w14:paraId="1202BDF7" w14:textId="77777777" w:rsidR="002F707F" w:rsidRPr="002F707F" w:rsidRDefault="002F707F" w:rsidP="002F7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for Real-Time Detection: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optimized inference)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 in Real Conversations:</w:t>
      </w: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07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14:paraId="0E3E7018" w14:textId="77777777" w:rsidR="002F707F" w:rsidRPr="002F707F" w:rsidRDefault="002F707F" w:rsidP="002F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0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AAF02B">
          <v:rect id="_x0000_i1028" style="width:0;height:1.5pt" o:hralign="center" o:hrstd="t" o:hr="t" fillcolor="#a0a0a0" stroked="f"/>
        </w:pict>
      </w:r>
    </w:p>
    <w:p w14:paraId="0C5F0783" w14:textId="5D963F0D" w:rsidR="002F707F" w:rsidRPr="002F707F" w:rsidRDefault="002F707F" w:rsidP="002F70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70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2436"/>
        <w:gridCol w:w="2507"/>
        <w:gridCol w:w="2050"/>
      </w:tblGrid>
      <w:tr w:rsidR="002F707F" w:rsidRPr="002F707F" w14:paraId="62CD9E50" w14:textId="77777777" w:rsidTr="002F7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FE84F" w14:textId="77777777" w:rsidR="002F707F" w:rsidRPr="002F707F" w:rsidRDefault="002F707F" w:rsidP="002F7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B6FEF9F" w14:textId="77777777" w:rsidR="002F707F" w:rsidRPr="002F707F" w:rsidRDefault="002F707F" w:rsidP="002F7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 Potential</w:t>
            </w:r>
          </w:p>
        </w:tc>
        <w:tc>
          <w:tcPr>
            <w:tcW w:w="0" w:type="auto"/>
            <w:vAlign w:val="center"/>
            <w:hideMark/>
          </w:tcPr>
          <w:p w14:paraId="70488731" w14:textId="77777777" w:rsidR="002F707F" w:rsidRPr="002F707F" w:rsidRDefault="002F707F" w:rsidP="002F7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Effective in Real Conversations</w:t>
            </w:r>
          </w:p>
        </w:tc>
        <w:tc>
          <w:tcPr>
            <w:tcW w:w="0" w:type="auto"/>
            <w:vAlign w:val="center"/>
            <w:hideMark/>
          </w:tcPr>
          <w:p w14:paraId="29775A3D" w14:textId="77777777" w:rsidR="002F707F" w:rsidRPr="002F707F" w:rsidRDefault="002F707F" w:rsidP="002F7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</w:tr>
      <w:tr w:rsidR="002F707F" w:rsidRPr="002F707F" w14:paraId="44C23729" w14:textId="77777777" w:rsidTr="002F7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F6032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Wav2Vec 2.0</w:t>
            </w:r>
          </w:p>
        </w:tc>
        <w:tc>
          <w:tcPr>
            <w:tcW w:w="0" w:type="auto"/>
            <w:vAlign w:val="center"/>
            <w:hideMark/>
          </w:tcPr>
          <w:p w14:paraId="6B5A1EAD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(Optimized fine-tuning)</w:t>
            </w:r>
          </w:p>
        </w:tc>
        <w:tc>
          <w:tcPr>
            <w:tcW w:w="0" w:type="auto"/>
            <w:vAlign w:val="center"/>
            <w:hideMark/>
          </w:tcPr>
          <w:p w14:paraId="7B57BBBE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(Pretrained on real speech)</w:t>
            </w:r>
          </w:p>
        </w:tc>
        <w:tc>
          <w:tcPr>
            <w:tcW w:w="0" w:type="auto"/>
            <w:vAlign w:val="center"/>
            <w:hideMark/>
          </w:tcPr>
          <w:p w14:paraId="6FCA739D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General-purpose deepfake detection</w:t>
            </w:r>
          </w:p>
        </w:tc>
      </w:tr>
      <w:tr w:rsidR="002F707F" w:rsidRPr="002F707F" w14:paraId="4CC187A9" w14:textId="77777777" w:rsidTr="002F7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F3BD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Spectrogram + CNN</w:t>
            </w:r>
          </w:p>
        </w:tc>
        <w:tc>
          <w:tcPr>
            <w:tcW w:w="0" w:type="auto"/>
            <w:vAlign w:val="center"/>
            <w:hideMark/>
          </w:tcPr>
          <w:p w14:paraId="29F57D51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⚠️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Possible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(Needs GPU optimization)</w:t>
            </w:r>
          </w:p>
        </w:tc>
        <w:tc>
          <w:tcPr>
            <w:tcW w:w="0" w:type="auto"/>
            <w:vAlign w:val="center"/>
            <w:hideMark/>
          </w:tcPr>
          <w:p w14:paraId="49D5563B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(Captures spectral artifacts)</w:t>
            </w:r>
          </w:p>
        </w:tc>
        <w:tc>
          <w:tcPr>
            <w:tcW w:w="0" w:type="auto"/>
            <w:vAlign w:val="center"/>
            <w:hideMark/>
          </w:tcPr>
          <w:p w14:paraId="1859EC0E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 deepfake speech detection</w:t>
            </w:r>
          </w:p>
        </w:tc>
      </w:tr>
      <w:tr w:rsidR="002F707F" w:rsidRPr="002F707F" w14:paraId="09E5FF72" w14:textId="77777777" w:rsidTr="002F7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4F89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LSTM/GRU on Raw Audio</w:t>
            </w:r>
          </w:p>
        </w:tc>
        <w:tc>
          <w:tcPr>
            <w:tcW w:w="0" w:type="auto"/>
            <w:vAlign w:val="center"/>
            <w:hideMark/>
          </w:tcPr>
          <w:p w14:paraId="03BE1F41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(Fast inference)</w:t>
            </w:r>
          </w:p>
        </w:tc>
        <w:tc>
          <w:tcPr>
            <w:tcW w:w="0" w:type="auto"/>
            <w:vAlign w:val="center"/>
            <w:hideMark/>
          </w:tcPr>
          <w:p w14:paraId="2FC1A3FB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70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(Captures temporal anomalies)</w:t>
            </w:r>
          </w:p>
        </w:tc>
        <w:tc>
          <w:tcPr>
            <w:tcW w:w="0" w:type="auto"/>
            <w:vAlign w:val="center"/>
            <w:hideMark/>
          </w:tcPr>
          <w:p w14:paraId="32BCA3D5" w14:textId="77777777" w:rsidR="002F707F" w:rsidRPr="002F707F" w:rsidRDefault="002F707F" w:rsidP="002F7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0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Natural speech anomaly detection</w:t>
            </w:r>
          </w:p>
        </w:tc>
      </w:tr>
    </w:tbl>
    <w:p w14:paraId="223F88B5" w14:textId="77777777" w:rsidR="00AB4808" w:rsidRDefault="00AB4808"/>
    <w:sectPr w:rsidR="00AB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971"/>
    <w:multiLevelType w:val="multilevel"/>
    <w:tmpl w:val="7DDA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435D9"/>
    <w:multiLevelType w:val="multilevel"/>
    <w:tmpl w:val="22A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442E9"/>
    <w:multiLevelType w:val="multilevel"/>
    <w:tmpl w:val="33F8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D62DB"/>
    <w:multiLevelType w:val="multilevel"/>
    <w:tmpl w:val="8C48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31C79"/>
    <w:multiLevelType w:val="multilevel"/>
    <w:tmpl w:val="F592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20380"/>
    <w:multiLevelType w:val="multilevel"/>
    <w:tmpl w:val="D7FC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7F"/>
    <w:rsid w:val="002F707F"/>
    <w:rsid w:val="00AB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4D0B"/>
  <w15:chartTrackingRefBased/>
  <w15:docId w15:val="{EDD5A8A6-8855-4717-9F15-1839353A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7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0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70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F7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2</cp:revision>
  <dcterms:created xsi:type="dcterms:W3CDTF">2025-04-03T09:17:00Z</dcterms:created>
  <dcterms:modified xsi:type="dcterms:W3CDTF">2025-04-03T09:17:00Z</dcterms:modified>
</cp:coreProperties>
</file>