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E980" w14:textId="2A66A55E" w:rsidR="00900397" w:rsidRDefault="00302DCC" w:rsidP="003D69BF">
      <w:pPr>
        <w:jc w:val="center"/>
        <w:rPr>
          <w:rFonts w:cs="Times New Roman"/>
          <w:b/>
          <w:bCs/>
          <w:szCs w:val="24"/>
        </w:rPr>
      </w:pPr>
      <w:r w:rsidRPr="00302DCC">
        <w:rPr>
          <w:rFonts w:cs="Times New Roman"/>
          <w:b/>
          <w:bCs/>
          <w:szCs w:val="24"/>
        </w:rPr>
        <w:t>SEED Manual for Containers</w:t>
      </w:r>
      <w:r w:rsidRPr="003D3F7F">
        <w:rPr>
          <w:rFonts w:cs="Times New Roman"/>
          <w:b/>
          <w:bCs/>
          <w:szCs w:val="24"/>
        </w:rPr>
        <w:t xml:space="preserve"> (Docker)</w:t>
      </w:r>
    </w:p>
    <w:p w14:paraId="1CA82C15" w14:textId="378E9916" w:rsidR="003D69BF" w:rsidRDefault="00CC4919" w:rsidP="00CC4919">
      <w:r w:rsidRPr="00CC4919">
        <w:rPr>
          <w:rFonts w:cs="Times New Roman"/>
          <w:szCs w:val="24"/>
        </w:rPr>
        <w:t>Docker</w:t>
      </w:r>
      <w:r w:rsidR="008C5B1D">
        <w:rPr>
          <w:rFonts w:cs="Times New Roman"/>
          <w:szCs w:val="24"/>
        </w:rPr>
        <w:t xml:space="preserve"> - </w:t>
      </w:r>
      <w:r w:rsidR="008C5B1D" w:rsidRPr="008C5B1D">
        <w:t>an open-source project that automates the deployment of software applications inside containers by providing an additional layer of abstraction and automation of OS-level virtualization on Linux.</w:t>
      </w:r>
    </w:p>
    <w:p w14:paraId="110C24F3" w14:textId="7BC337B5" w:rsidR="002D0BCA" w:rsidRDefault="004E4B78" w:rsidP="00CC4919">
      <w:r w:rsidRPr="004E4B78">
        <w:rPr>
          <w:noProof/>
        </w:rPr>
        <w:drawing>
          <wp:inline distT="0" distB="0" distL="0" distR="0" wp14:anchorId="0B3D199C" wp14:editId="5299B90E">
            <wp:extent cx="5082702" cy="2699426"/>
            <wp:effectExtent l="0" t="0" r="3810" b="5715"/>
            <wp:docPr id="190916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64005" name=""/>
                    <pic:cNvPicPr/>
                  </pic:nvPicPr>
                  <pic:blipFill rotWithShape="1">
                    <a:blip r:embed="rId7"/>
                    <a:srcRect l="4752" t="51199" r="6556" b="11408"/>
                    <a:stretch/>
                  </pic:blipFill>
                  <pic:spPr bwMode="auto">
                    <a:xfrm>
                      <a:off x="0" y="0"/>
                      <a:ext cx="5083364" cy="2699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FAAD6" w14:textId="7F552BF0" w:rsidR="00D648B6" w:rsidRDefault="00D648B6" w:rsidP="00CC4919">
      <w:r>
        <w:t>P</w:t>
      </w:r>
      <w:r w:rsidRPr="00D648B6">
        <w:t>rovides the ability to package and run an application in a loosely isolated environment called a container.</w:t>
      </w:r>
    </w:p>
    <w:p w14:paraId="6C7EC29E" w14:textId="54B48BCB" w:rsidR="00277218" w:rsidRDefault="00661C87" w:rsidP="001D33FE">
      <w:pPr>
        <w:pStyle w:val="ListParagraph"/>
        <w:numPr>
          <w:ilvl w:val="0"/>
          <w:numId w:val="1"/>
        </w:numPr>
      </w:pPr>
      <w:r>
        <w:t xml:space="preserve">Abstraction - </w:t>
      </w:r>
      <w:r w:rsidRPr="00661C87">
        <w:t>process of hiding complex details and exposing only the necessary parts</w:t>
      </w:r>
    </w:p>
    <w:p w14:paraId="7A7D62C7" w14:textId="51922706" w:rsidR="000E6254" w:rsidRPr="008C5B1D" w:rsidRDefault="000E6254" w:rsidP="00277218">
      <w:pPr>
        <w:pStyle w:val="ListParagraph"/>
        <w:numPr>
          <w:ilvl w:val="0"/>
          <w:numId w:val="1"/>
        </w:numPr>
      </w:pPr>
      <w:r>
        <w:t xml:space="preserve">OS-level </w:t>
      </w:r>
      <w:r w:rsidR="00661C87">
        <w:t xml:space="preserve">virtualization - </w:t>
      </w:r>
      <w:r w:rsidR="001D33FE" w:rsidRPr="001D33FE">
        <w:t>method of creating multiple isolated user-space instances (containers) on a single operating system kernel, allowing efficient resource usage.</w:t>
      </w:r>
    </w:p>
    <w:p w14:paraId="7710C1E2" w14:textId="2AF53F92" w:rsidR="00274DAF" w:rsidRDefault="00474F51" w:rsidP="00CC4919">
      <w:pPr>
        <w:rPr>
          <w:rFonts w:cs="Times New Roman"/>
          <w:szCs w:val="24"/>
        </w:rPr>
      </w:pPr>
      <w:r>
        <w:rPr>
          <w:rFonts w:cs="Times New Roman"/>
          <w:szCs w:val="24"/>
        </w:rPr>
        <w:t>Docker daemon</w:t>
      </w:r>
      <w:r w:rsidR="00B7613A">
        <w:rPr>
          <w:rFonts w:cs="Times New Roman"/>
          <w:szCs w:val="24"/>
        </w:rPr>
        <w:t xml:space="preserve"> (</w:t>
      </w:r>
      <w:proofErr w:type="spellStart"/>
      <w:r w:rsidR="00B7613A">
        <w:rPr>
          <w:rFonts w:cs="Times New Roman"/>
          <w:szCs w:val="24"/>
        </w:rPr>
        <w:t>dockerd</w:t>
      </w:r>
      <w:proofErr w:type="spellEnd"/>
      <w:r w:rsidR="00B7613A">
        <w:rPr>
          <w:rFonts w:cs="Times New Roman"/>
          <w:szCs w:val="24"/>
        </w:rPr>
        <w:t>)</w:t>
      </w:r>
      <w:r>
        <w:rPr>
          <w:rFonts w:cs="Times New Roman"/>
          <w:szCs w:val="24"/>
        </w:rPr>
        <w:t xml:space="preserve"> - </w:t>
      </w:r>
      <w:r w:rsidR="008E6FA2" w:rsidRPr="008E6FA2">
        <w:rPr>
          <w:rFonts w:cs="Times New Roman"/>
          <w:szCs w:val="24"/>
        </w:rPr>
        <w:t>listens for Docker API requests and manages Docker objects such as images, containers, networks, and volumes</w:t>
      </w:r>
    </w:p>
    <w:p w14:paraId="57138E9A" w14:textId="0D2C00F8" w:rsidR="003A27C2" w:rsidRDefault="008E6FA2" w:rsidP="00CC4919">
      <w:pPr>
        <w:rPr>
          <w:rFonts w:cs="Times New Roman"/>
          <w:szCs w:val="24"/>
        </w:rPr>
      </w:pPr>
      <w:r>
        <w:rPr>
          <w:rFonts w:cs="Times New Roman"/>
          <w:szCs w:val="24"/>
        </w:rPr>
        <w:t>Docker client</w:t>
      </w:r>
      <w:r w:rsidR="00B7613A">
        <w:rPr>
          <w:rFonts w:cs="Times New Roman"/>
          <w:szCs w:val="24"/>
        </w:rPr>
        <w:t xml:space="preserve"> (docker)</w:t>
      </w:r>
      <w:r>
        <w:rPr>
          <w:rFonts w:cs="Times New Roman"/>
          <w:szCs w:val="24"/>
        </w:rPr>
        <w:t xml:space="preserve"> </w:t>
      </w:r>
      <w:r w:rsidR="00CE72E2">
        <w:rPr>
          <w:rFonts w:cs="Times New Roman"/>
          <w:szCs w:val="24"/>
        </w:rPr>
        <w:t xml:space="preserve">– uses docker API </w:t>
      </w:r>
      <w:r w:rsidR="006E6893">
        <w:rPr>
          <w:rFonts w:cs="Times New Roman"/>
          <w:szCs w:val="24"/>
        </w:rPr>
        <w:t xml:space="preserve">to send </w:t>
      </w:r>
      <w:r w:rsidR="003A27C2">
        <w:rPr>
          <w:rFonts w:cs="Times New Roman"/>
          <w:szCs w:val="24"/>
        </w:rPr>
        <w:t>commands</w:t>
      </w:r>
    </w:p>
    <w:p w14:paraId="597EBAB0" w14:textId="0D22A7B3" w:rsidR="008E6FA2" w:rsidRDefault="003A27C2" w:rsidP="00CC4919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Docker registries - </w:t>
      </w:r>
      <w:r w:rsidR="00B8452B" w:rsidRPr="00B8452B">
        <w:rPr>
          <w:rFonts w:cs="Times New Roman"/>
          <w:szCs w:val="24"/>
        </w:rPr>
        <w:t>stores Docker images</w:t>
      </w:r>
      <w:r w:rsidR="00716D7C">
        <w:rPr>
          <w:rFonts w:cs="Times New Roman"/>
          <w:szCs w:val="24"/>
        </w:rPr>
        <w:t xml:space="preserve">, </w:t>
      </w:r>
      <w:r w:rsidR="00716D7C" w:rsidRPr="00716D7C">
        <w:rPr>
          <w:rFonts w:cs="Times New Roman"/>
          <w:szCs w:val="24"/>
        </w:rPr>
        <w:t>looks for images on Docker Hub</w:t>
      </w:r>
    </w:p>
    <w:p w14:paraId="2B896AC0" w14:textId="60FD702A" w:rsidR="005C4E7A" w:rsidRDefault="005C4E7A" w:rsidP="00CC4919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Docker objects - </w:t>
      </w:r>
      <w:r w:rsidR="00F0188B" w:rsidRPr="00F0188B">
        <w:rPr>
          <w:rFonts w:cs="Times New Roman"/>
          <w:szCs w:val="24"/>
        </w:rPr>
        <w:t>images, containers, networks, volumes, plugins, and other objects. </w:t>
      </w:r>
    </w:p>
    <w:p w14:paraId="0C09A8AC" w14:textId="4790345D" w:rsidR="008F3481" w:rsidRDefault="008F3481" w:rsidP="008F3481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Images</w:t>
      </w:r>
      <w:r w:rsidR="00A60C69">
        <w:rPr>
          <w:rFonts w:cs="Times New Roman"/>
          <w:szCs w:val="24"/>
        </w:rPr>
        <w:t xml:space="preserve"> = </w:t>
      </w:r>
      <w:r w:rsidR="00156E5B" w:rsidRPr="00156E5B">
        <w:rPr>
          <w:rFonts w:cs="Times New Roman"/>
          <w:szCs w:val="24"/>
        </w:rPr>
        <w:t>read-only template with instructions for creating a Docker container</w:t>
      </w:r>
    </w:p>
    <w:p w14:paraId="06F1580D" w14:textId="547DEC51" w:rsidR="00691EEE" w:rsidRDefault="00691EEE" w:rsidP="00691EEE">
      <w:pPr>
        <w:pStyle w:val="ListParagraph"/>
        <w:rPr>
          <w:rFonts w:cs="Times New Roman"/>
          <w:szCs w:val="24"/>
        </w:rPr>
      </w:pPr>
      <w:r w:rsidRPr="00691EEE">
        <w:rPr>
          <w:rFonts w:cs="Times New Roman"/>
          <w:b/>
          <w:bCs/>
          <w:szCs w:val="24"/>
        </w:rPr>
        <w:t>image</w:t>
      </w:r>
      <w:r w:rsidRPr="00691EEE">
        <w:rPr>
          <w:rFonts w:cs="Times New Roman"/>
          <w:szCs w:val="24"/>
        </w:rPr>
        <w:t xml:space="preserve"> is a lightweight, standalone, and executable package that contains everything needed to run a piece of software</w:t>
      </w:r>
      <w:r>
        <w:rPr>
          <w:rFonts w:cs="Times New Roman"/>
          <w:szCs w:val="24"/>
        </w:rPr>
        <w:t xml:space="preserve"> (code...)</w:t>
      </w:r>
    </w:p>
    <w:p w14:paraId="322FF509" w14:textId="453FE216" w:rsidR="008F3481" w:rsidRDefault="008F3481" w:rsidP="008F3481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Containers</w:t>
      </w:r>
      <w:r w:rsidR="00783573">
        <w:rPr>
          <w:rFonts w:cs="Times New Roman"/>
          <w:szCs w:val="24"/>
        </w:rPr>
        <w:t xml:space="preserve"> =</w:t>
      </w:r>
      <w:r w:rsidR="00305F66" w:rsidRPr="00305F66">
        <w:rPr>
          <w:rFonts w:cs="Times New Roman"/>
          <w:szCs w:val="24"/>
        </w:rPr>
        <w:t> runnable instance of an image</w:t>
      </w:r>
      <w:r w:rsidR="00305F66">
        <w:rPr>
          <w:rFonts w:cs="Times New Roman"/>
          <w:szCs w:val="24"/>
        </w:rPr>
        <w:t>.</w:t>
      </w:r>
    </w:p>
    <w:p w14:paraId="424B9A85" w14:textId="77777777" w:rsidR="008F3481" w:rsidRPr="008F3481" w:rsidRDefault="008F3481" w:rsidP="008F3481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</w:p>
    <w:p w14:paraId="4E8B07C6" w14:textId="07272108" w:rsidR="006E6CEC" w:rsidRDefault="006E6CEC" w:rsidP="00CC4919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Virtual machines </w:t>
      </w:r>
      <w:r w:rsidR="00225E54">
        <w:rPr>
          <w:rFonts w:cs="Times New Roman"/>
          <w:szCs w:val="24"/>
        </w:rPr>
        <w:t>–</w:t>
      </w:r>
      <w:r>
        <w:rPr>
          <w:rFonts w:cs="Times New Roman"/>
          <w:szCs w:val="24"/>
        </w:rPr>
        <w:t xml:space="preserve"> </w:t>
      </w:r>
    </w:p>
    <w:p w14:paraId="59AE73D0" w14:textId="74E825D8" w:rsidR="00225E54" w:rsidRDefault="00225E54" w:rsidP="00CC4919">
      <w:pPr>
        <w:rPr>
          <w:rFonts w:cs="Times New Roman"/>
          <w:szCs w:val="24"/>
        </w:rPr>
      </w:pPr>
      <w:r w:rsidRPr="00225E54">
        <w:rPr>
          <w:rFonts w:cs="Times New Roman"/>
          <w:szCs w:val="24"/>
        </w:rPr>
        <w:t>hypervisor-based virtual machines</w:t>
      </w:r>
      <w:r>
        <w:rPr>
          <w:rFonts w:cs="Times New Roman"/>
          <w:szCs w:val="24"/>
        </w:rPr>
        <w:t xml:space="preserve"> - </w:t>
      </w:r>
      <w:r w:rsidR="00FE6E33" w:rsidRPr="00FE6E33">
        <w:rPr>
          <w:rFonts w:cs="Times New Roman"/>
          <w:szCs w:val="24"/>
        </w:rPr>
        <w:t>hypervisor allows multiple operating systems (OSes) to run concurrently, each in its own isolated environment.</w:t>
      </w:r>
    </w:p>
    <w:p w14:paraId="67100FC8" w14:textId="0A982236" w:rsidR="00881B8F" w:rsidRDefault="00881B8F" w:rsidP="00CC4919">
      <w:pPr>
        <w:rPr>
          <w:rFonts w:cs="Times New Roman"/>
          <w:szCs w:val="24"/>
        </w:rPr>
      </w:pPr>
      <w:r>
        <w:rPr>
          <w:rFonts w:cs="Times New Roman"/>
          <w:szCs w:val="24"/>
        </w:rPr>
        <w:t>Virtualization -</w:t>
      </w:r>
      <w:r w:rsidR="00427E3C">
        <w:rPr>
          <w:rFonts w:cs="Times New Roman"/>
          <w:szCs w:val="24"/>
        </w:rPr>
        <w:t xml:space="preserve"> </w:t>
      </w:r>
      <w:r w:rsidR="00427E3C" w:rsidRPr="00427E3C">
        <w:rPr>
          <w:rFonts w:cs="Times New Roman"/>
          <w:szCs w:val="24"/>
        </w:rPr>
        <w:t>allows multiple virtual machines (</w:t>
      </w:r>
      <w:proofErr w:type="spellStart"/>
      <w:r w:rsidR="00427E3C" w:rsidRPr="00427E3C">
        <w:rPr>
          <w:rFonts w:cs="Times New Roman"/>
          <w:szCs w:val="24"/>
        </w:rPr>
        <w:t>VMs</w:t>
      </w:r>
      <w:proofErr w:type="spellEnd"/>
      <w:r w:rsidR="00427E3C" w:rsidRPr="00427E3C">
        <w:rPr>
          <w:rFonts w:cs="Times New Roman"/>
          <w:szCs w:val="24"/>
        </w:rPr>
        <w:t>) to run on a single physical machine, sharing hardware resources efficiently.</w:t>
      </w:r>
    </w:p>
    <w:p w14:paraId="7A690926" w14:textId="77777777" w:rsidR="00870A58" w:rsidRDefault="00870A58" w:rsidP="00CC4919">
      <w:pPr>
        <w:rPr>
          <w:rFonts w:cs="Times New Roman"/>
          <w:szCs w:val="24"/>
        </w:rPr>
      </w:pPr>
    </w:p>
    <w:p w14:paraId="16669938" w14:textId="7EC007B4" w:rsidR="00870A58" w:rsidRDefault="00870A58" w:rsidP="00870A58">
      <w:pPr>
        <w:jc w:val="center"/>
        <w:rPr>
          <w:rFonts w:cs="Times New Roman"/>
          <w:szCs w:val="24"/>
          <w:u w:val="single"/>
        </w:rPr>
      </w:pPr>
      <w:r w:rsidRPr="00870A58">
        <w:rPr>
          <w:rFonts w:cs="Times New Roman"/>
          <w:szCs w:val="24"/>
          <w:u w:val="single"/>
        </w:rPr>
        <w:lastRenderedPageBreak/>
        <w:t>Setting up a LAN</w:t>
      </w:r>
    </w:p>
    <w:p w14:paraId="17D65A22" w14:textId="07BE8708" w:rsidR="00870A58" w:rsidRDefault="00013B51" w:rsidP="00870A58">
      <w:r w:rsidRPr="00013B51">
        <w:t xml:space="preserve">YAML stands for "YAML </w:t>
      </w:r>
      <w:proofErr w:type="spellStart"/>
      <w:r w:rsidRPr="00013B51">
        <w:t>Ain't</w:t>
      </w:r>
      <w:proofErr w:type="spellEnd"/>
      <w:r w:rsidRPr="00013B51">
        <w:t xml:space="preserve"> Markup Language</w:t>
      </w:r>
    </w:p>
    <w:p w14:paraId="78547B04" w14:textId="24C77A57" w:rsidR="00013B51" w:rsidRDefault="00733397" w:rsidP="00870A58">
      <w:r w:rsidRPr="00733397">
        <w:t>docker-</w:t>
      </w:r>
      <w:proofErr w:type="spellStart"/>
      <w:r w:rsidRPr="00733397">
        <w:t>compose.yml</w:t>
      </w:r>
      <w:proofErr w:type="spellEnd"/>
      <w:r>
        <w:t xml:space="preserve"> - </w:t>
      </w:r>
      <w:r w:rsidRPr="00733397">
        <w:t>defines two services (web and database), specifying the images to use and their configurations</w:t>
      </w:r>
    </w:p>
    <w:p w14:paraId="740FF955" w14:textId="77777777" w:rsidR="00733397" w:rsidRPr="00013B51" w:rsidRDefault="00733397" w:rsidP="00870A58"/>
    <w:p w14:paraId="28E738DA" w14:textId="77777777" w:rsidR="00CC4919" w:rsidRDefault="00CC4919" w:rsidP="00CC4919">
      <w:pPr>
        <w:rPr>
          <w:rFonts w:cs="Times New Roman"/>
          <w:b/>
          <w:bCs/>
          <w:szCs w:val="24"/>
        </w:rPr>
      </w:pPr>
    </w:p>
    <w:p w14:paraId="080196CE" w14:textId="0D1CC87B" w:rsidR="00127066" w:rsidRPr="00175E44" w:rsidRDefault="00127066" w:rsidP="00175E44">
      <w:pPr>
        <w:jc w:val="center"/>
        <w:rPr>
          <w:rFonts w:cs="Times New Roman"/>
          <w:b/>
          <w:bCs/>
          <w:szCs w:val="24"/>
          <w:u w:val="single"/>
        </w:rPr>
      </w:pPr>
      <w:r w:rsidRPr="00175E44">
        <w:rPr>
          <w:rFonts w:cs="Times New Roman"/>
          <w:b/>
          <w:bCs/>
          <w:szCs w:val="24"/>
          <w:u w:val="single"/>
        </w:rPr>
        <w:t>Commands</w:t>
      </w:r>
    </w:p>
    <w:p w14:paraId="563F691E" w14:textId="7F4B452C" w:rsidR="00127066" w:rsidRDefault="00175E44" w:rsidP="00CC4919">
      <w:pPr>
        <w:rPr>
          <w:rFonts w:cs="Times New Roman"/>
          <w:szCs w:val="24"/>
        </w:rPr>
      </w:pPr>
      <w:r w:rsidRPr="00175E44">
        <w:rPr>
          <w:rFonts w:cs="Times New Roman"/>
          <w:szCs w:val="24"/>
        </w:rPr>
        <w:t>docker run</w:t>
      </w:r>
    </w:p>
    <w:p w14:paraId="3AA52E62" w14:textId="49D2F66F" w:rsidR="00175E44" w:rsidRDefault="00175E44" w:rsidP="00CC4919">
      <w:pPr>
        <w:rPr>
          <w:rFonts w:cs="Times New Roman"/>
          <w:szCs w:val="24"/>
        </w:rPr>
      </w:pPr>
      <w:r w:rsidRPr="00175E44">
        <w:rPr>
          <w:rFonts w:cs="Times New Roman"/>
          <w:szCs w:val="24"/>
        </w:rPr>
        <w:t>docker pull</w:t>
      </w:r>
    </w:p>
    <w:p w14:paraId="33F22852" w14:textId="3AA7166E" w:rsidR="005C4E7A" w:rsidRDefault="005C4E7A" w:rsidP="00CC4919">
      <w:pPr>
        <w:rPr>
          <w:rFonts w:cs="Times New Roman"/>
          <w:szCs w:val="24"/>
        </w:rPr>
      </w:pPr>
      <w:r w:rsidRPr="005C4E7A">
        <w:rPr>
          <w:rFonts w:cs="Times New Roman"/>
          <w:szCs w:val="24"/>
        </w:rPr>
        <w:t>docker push</w:t>
      </w:r>
    </w:p>
    <w:p w14:paraId="74C5958E" w14:textId="3D57B2B8" w:rsidR="00197215" w:rsidRDefault="00197215" w:rsidP="00CC4919">
      <w:pPr>
        <w:rPr>
          <w:rFonts w:cs="Times New Roman"/>
          <w:szCs w:val="24"/>
        </w:rPr>
      </w:pPr>
      <w:proofErr w:type="spellStart"/>
      <w:r w:rsidRPr="00197215">
        <w:rPr>
          <w:rFonts w:cs="Times New Roman"/>
          <w:szCs w:val="24"/>
        </w:rPr>
        <w:t>ps</w:t>
      </w:r>
      <w:proofErr w:type="spellEnd"/>
      <w:r w:rsidRPr="00197215">
        <w:rPr>
          <w:rFonts w:cs="Times New Roman"/>
          <w:szCs w:val="24"/>
        </w:rPr>
        <w:t xml:space="preserve"> aux | grep orca</w:t>
      </w:r>
      <w:r>
        <w:rPr>
          <w:rFonts w:cs="Times New Roman"/>
          <w:szCs w:val="24"/>
        </w:rPr>
        <w:t xml:space="preserve">   == kill voice over</w:t>
      </w:r>
    </w:p>
    <w:p w14:paraId="32268A9A" w14:textId="4AA96F93" w:rsidR="00197215" w:rsidRPr="00175E44" w:rsidRDefault="00197215" w:rsidP="00CC4919">
      <w:pPr>
        <w:rPr>
          <w:rFonts w:cs="Times New Roman"/>
          <w:szCs w:val="24"/>
        </w:rPr>
      </w:pPr>
      <w:r>
        <w:rPr>
          <w:rFonts w:cs="Times New Roman"/>
          <w:szCs w:val="24"/>
        </w:rPr>
        <w:t>kill id</w:t>
      </w:r>
    </w:p>
    <w:sectPr w:rsidR="00197215" w:rsidRPr="00175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0A1B2" w14:textId="77777777" w:rsidR="0078557E" w:rsidRDefault="0078557E" w:rsidP="00013B51">
      <w:pPr>
        <w:spacing w:after="0" w:line="240" w:lineRule="auto"/>
      </w:pPr>
      <w:r>
        <w:separator/>
      </w:r>
    </w:p>
  </w:endnote>
  <w:endnote w:type="continuationSeparator" w:id="0">
    <w:p w14:paraId="73D806A4" w14:textId="77777777" w:rsidR="0078557E" w:rsidRDefault="0078557E" w:rsidP="00013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2EA37" w14:textId="77777777" w:rsidR="0078557E" w:rsidRDefault="0078557E" w:rsidP="00013B51">
      <w:pPr>
        <w:spacing w:after="0" w:line="240" w:lineRule="auto"/>
      </w:pPr>
      <w:r>
        <w:separator/>
      </w:r>
    </w:p>
  </w:footnote>
  <w:footnote w:type="continuationSeparator" w:id="0">
    <w:p w14:paraId="2996E499" w14:textId="77777777" w:rsidR="0078557E" w:rsidRDefault="0078557E" w:rsidP="00013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E623B"/>
    <w:multiLevelType w:val="hybridMultilevel"/>
    <w:tmpl w:val="72583ACE"/>
    <w:lvl w:ilvl="0" w:tplc="4FAE47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595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DCC"/>
    <w:rsid w:val="00013B51"/>
    <w:rsid w:val="0003429E"/>
    <w:rsid w:val="000E6254"/>
    <w:rsid w:val="00127066"/>
    <w:rsid w:val="00135425"/>
    <w:rsid w:val="00156E5B"/>
    <w:rsid w:val="00175E44"/>
    <w:rsid w:val="00197215"/>
    <w:rsid w:val="001D33FE"/>
    <w:rsid w:val="00225E54"/>
    <w:rsid w:val="00274DAF"/>
    <w:rsid w:val="00277218"/>
    <w:rsid w:val="002D0BCA"/>
    <w:rsid w:val="00302DCC"/>
    <w:rsid w:val="00305F66"/>
    <w:rsid w:val="003A27C2"/>
    <w:rsid w:val="003D3F7F"/>
    <w:rsid w:val="003D69BF"/>
    <w:rsid w:val="003E5FF5"/>
    <w:rsid w:val="00427E3C"/>
    <w:rsid w:val="00444666"/>
    <w:rsid w:val="00474F51"/>
    <w:rsid w:val="004E4B78"/>
    <w:rsid w:val="005C4E7A"/>
    <w:rsid w:val="00661C87"/>
    <w:rsid w:val="00691EEE"/>
    <w:rsid w:val="006E6893"/>
    <w:rsid w:val="006E6CEC"/>
    <w:rsid w:val="006F20D9"/>
    <w:rsid w:val="00716D7C"/>
    <w:rsid w:val="00733397"/>
    <w:rsid w:val="00783573"/>
    <w:rsid w:val="0078557E"/>
    <w:rsid w:val="00870A58"/>
    <w:rsid w:val="00881B8F"/>
    <w:rsid w:val="00882B4D"/>
    <w:rsid w:val="008B6998"/>
    <w:rsid w:val="008C5B1D"/>
    <w:rsid w:val="008E6FA2"/>
    <w:rsid w:val="008F3481"/>
    <w:rsid w:val="00900397"/>
    <w:rsid w:val="00A36FE8"/>
    <w:rsid w:val="00A60C69"/>
    <w:rsid w:val="00B7613A"/>
    <w:rsid w:val="00B8452B"/>
    <w:rsid w:val="00C15247"/>
    <w:rsid w:val="00CC4919"/>
    <w:rsid w:val="00CE72E2"/>
    <w:rsid w:val="00D313B5"/>
    <w:rsid w:val="00D648B6"/>
    <w:rsid w:val="00DE39BE"/>
    <w:rsid w:val="00EB04AB"/>
    <w:rsid w:val="00F0188B"/>
    <w:rsid w:val="00FE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C97F8"/>
  <w15:chartTrackingRefBased/>
  <w15:docId w15:val="{D4271B84-6E91-4BC5-B4F1-04F86C372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F7F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2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D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B51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13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B51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Venoliah Kennedy</dc:creator>
  <cp:keywords/>
  <dc:description/>
  <cp:lastModifiedBy>Venoliah Kennedy</cp:lastModifiedBy>
  <cp:revision>40</cp:revision>
  <dcterms:created xsi:type="dcterms:W3CDTF">2025-02-15T13:52:00Z</dcterms:created>
  <dcterms:modified xsi:type="dcterms:W3CDTF">2025-02-24T17:35:00Z</dcterms:modified>
</cp:coreProperties>
</file>