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2599" w:rsidRPr="00EA2599" w:rsidRDefault="00EA2599" w:rsidP="00EA259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Day 3 Lab Manual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UNIVARIATE ANALYSIS IN R - MEASURES OF CENTRAL TENDENCY</w:t>
      </w:r>
    </w:p>
    <w:p w:rsid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3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NAME:GOKUL.S</w:t>
      </w:r>
      <w:proofErr w:type="gramEnd"/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REGISTER NUMBER:192110399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I. ARITHMETIC MEAN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a) Write suitable R code to compute the average of the following values.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12,7,3,4.2,18,2,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54,-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21,8,-5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b) Compute the mean after applying the trim option and removing 3 values from each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end.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c) Compute the mean of the following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vector .</w:t>
      </w:r>
      <w:proofErr w:type="gramEnd"/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(12,7,3,4.2,18,2,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54,-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21,8,-5,NA)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#If there are missing values, then the mean function returns NA.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Find mean dropping NA values.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#To drop the missing values from the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calculation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use na.rm = TRUE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II.MEDIAN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Write suitable R code to compute the median of the following values.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12,7,3,4.2,18,2,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54,-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21,8,-5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III. MODE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Calculate the mode for the following numeric as well as character data set in R.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(2,1,2,3,1,2,3,4,1,5,5,3,2,3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,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("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o","it","the","it","it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x &lt;-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12, 7, 3, 4.2, 18, 2, 54, -21, 8, -5)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mean(x)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values &lt;-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10, 15, 20, 25, 30, 35, 40, 45, 50, 55)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mean(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values, trim = 0.3)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y &lt;-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12, 7, 3, 4.2, 18, 2, 54, -21, 8, -5, NA)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mean(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y, na.rm = TRUE)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x &lt;-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12, 7, 3, 4.2, 18, 2, 54, -21, 8, -5)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median(x)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x &lt;-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2, 1, 2, 3, 1, 2, 3, 4, 1, 5, 5, 3, 2, 3)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Mode &lt;- function(x) {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  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ux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&lt;- unique(x)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  </w:t>
      </w:r>
      <w:proofErr w:type="spellStart"/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ux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which.max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(tabulate(match(x,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ux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)))]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 }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Mode(x) 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character_values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&lt;- c("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o","it","the","it","it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Mode(</w:t>
      </w:r>
      <w:proofErr w:type="spellStart"/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as.factor</w:t>
      </w:r>
      <w:proofErr w:type="spellEnd"/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character_values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noProof/>
        </w:rPr>
        <w:drawing>
          <wp:inline distT="0" distB="0" distL="0" distR="0">
            <wp:extent cx="5731510" cy="3227070"/>
            <wp:effectExtent l="0" t="0" r="2540" b="0"/>
            <wp:docPr id="1343485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UNIVARIATE ANALYSIS IN R </w:t>
      </w:r>
      <w:proofErr w:type="gramStart"/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-  MEASURES</w:t>
      </w:r>
      <w:proofErr w:type="gramEnd"/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OF  DISPERSION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Exercise: 4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Download mpg dataset which contains Fuel economy data from 1999 and 2008 for 38 popular models of car from the URL given below.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6" w:history="1">
        <w:r w:rsidRPr="00EA2599">
          <w:rPr>
            <w:rFonts w:ascii="Times New Roman" w:eastAsia="Times New Roman" w:hAnsi="Times New Roman" w:cs="Times New Roman"/>
            <w:color w:val="0563C1"/>
            <w:kern w:val="0"/>
            <w:sz w:val="24"/>
            <w:szCs w:val="24"/>
            <w:u w:val="single"/>
            <w:lang w:eastAsia="en-IN"/>
            <w14:ligatures w14:val="none"/>
          </w:rPr>
          <w:t>https://vincentarelbundock.github.io/Rdatasets/datasets.html</w:t>
        </w:r>
      </w:hyperlink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Answer the following queries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:rsidR="00EA2599" w:rsidRPr="00EA2599" w:rsidRDefault="00EA2599" w:rsidP="00EA259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car which gives maximum city miles per gallon </w:t>
      </w:r>
    </w:p>
    <w:p w:rsidR="00EA2599" w:rsidRPr="00EA2599" w:rsidRDefault="00EA2599" w:rsidP="00EA2599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Find the cars which gives minimum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disp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 compact and subcompact class 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</w:t>
      </w: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 &lt;- read.csv("https://vincentarelbundock.github.io/Rdatasets/csv/ggplot2/mpg.csv")</w:t>
      </w: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mpg[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which.max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mpg$cty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),]</w:t>
      </w: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mpg[</w:t>
      </w:r>
      <w:proofErr w:type="spellStart"/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mpg$class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%in% c("compact", "subcompact") &amp;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mpg$displ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 min(mpg[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mpg$class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%in% c("compact", "subcompact"),]$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displ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),]</w:t>
      </w:r>
    </w:p>
    <w:p w:rsidR="00EA2599" w:rsidRPr="00EA2599" w:rsidRDefault="00EA2599" w:rsidP="00EA2599">
      <w:pPr>
        <w:spacing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noProof/>
        </w:rPr>
        <w:drawing>
          <wp:inline distT="0" distB="0" distL="0" distR="0">
            <wp:extent cx="5731510" cy="3227070"/>
            <wp:effectExtent l="0" t="0" r="2540" b="0"/>
            <wp:docPr id="1971784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Exercise: 5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 the same dataset as used in Exercise 4 and perform the following queries</w:t>
      </w:r>
    </w:p>
    <w:p w:rsidR="00EA2599" w:rsidRPr="00EA2599" w:rsidRDefault="00EA2599" w:rsidP="00EA259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Find the standard deviation of city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milles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per gallon</w:t>
      </w:r>
    </w:p>
    <w:p w:rsidR="00EA2599" w:rsidRDefault="00EA2599" w:rsidP="00EA2599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Find the variance of highway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milles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per gallon</w:t>
      </w:r>
    </w:p>
    <w:p w:rsid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library(</w:t>
      </w:r>
      <w:proofErr w:type="spellStart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dplyr</w:t>
      </w:r>
      <w:proofErr w:type="spellEnd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data(mpg)</w:t>
      </w: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sd_city_mpg</w:t>
      </w:r>
      <w:proofErr w:type="spellEnd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proofErr w:type="gramStart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sd</w:t>
      </w:r>
      <w:proofErr w:type="spellEnd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mpg$cty</w:t>
      </w:r>
      <w:proofErr w:type="spellEnd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 na.rm = TRUE)</w:t>
      </w:r>
    </w:p>
    <w:p w:rsid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sd_city_mpg</w:t>
      </w:r>
      <w:proofErr w:type="spellEnd"/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421C85" w:rsidRP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var_highway_mpg</w:t>
      </w:r>
      <w:proofErr w:type="spellEnd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var(</w:t>
      </w:r>
      <w:proofErr w:type="spellStart"/>
      <w:proofErr w:type="gramEnd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mpg$hwy</w:t>
      </w:r>
      <w:proofErr w:type="spellEnd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 na.rm = TRUE)</w:t>
      </w:r>
    </w:p>
    <w:p w:rsidR="00421C85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21C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var_highway_mpg</w:t>
      </w:r>
      <w:proofErr w:type="spellEnd"/>
    </w:p>
    <w:p w:rsidR="00421C85" w:rsidRPr="00EA2599" w:rsidRDefault="00421C85" w:rsidP="00421C8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10254303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89DF1E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18794361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F96F2D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23978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6</w:t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 the same dataset and perform the following queries</w:t>
      </w:r>
    </w:p>
    <w:p w:rsidR="00EA2599" w:rsidRPr="00EA2599" w:rsidRDefault="00EA2599" w:rsidP="00EA2599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Find the range of the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disp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 the data set mpg</w:t>
      </w:r>
    </w:p>
    <w:p w:rsidR="00EA2599" w:rsidRPr="00EA2599" w:rsidRDefault="00EA2599" w:rsidP="00EA259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Find the Quartile of the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disp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 the data set mpg</w:t>
      </w:r>
    </w:p>
    <w:p w:rsidR="00EA2599" w:rsidRPr="00EA2599" w:rsidRDefault="00EA2599" w:rsidP="00EA2599">
      <w:pPr>
        <w:numPr>
          <w:ilvl w:val="0"/>
          <w:numId w:val="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Find the IQR of the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disp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column in the data set mpg</w:t>
      </w: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</w:t>
      </w: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range(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mtcars$disp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range(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mtcars$disp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quantile(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mtcars$disp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IQR(</w:t>
      </w:r>
      <w:proofErr w:type="spellStart"/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mtcars$disp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noProof/>
        </w:rPr>
        <w:lastRenderedPageBreak/>
        <w:drawing>
          <wp:inline distT="0" distB="0" distL="0" distR="0">
            <wp:extent cx="5731510" cy="3227070"/>
            <wp:effectExtent l="0" t="0" r="2540" b="0"/>
            <wp:docPr id="25199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7</w:t>
      </w: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#Install Library</w:t>
      </w:r>
    </w:p>
    <w:p w:rsidR="00EA2599" w:rsidRPr="00EA2599" w:rsidRDefault="00EA2599" w:rsidP="00EA2599">
      <w:pPr>
        <w:shd w:val="clear" w:color="auto" w:fill="FFFFFF"/>
        <w:spacing w:after="0" w:line="240" w:lineRule="auto"/>
        <w:ind w:left="183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library(e1071)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="00EA2599" w:rsidRPr="00EA2599" w:rsidRDefault="00EA2599" w:rsidP="00EA2599">
      <w:pPr>
        <w:numPr>
          <w:ilvl w:val="0"/>
          <w:numId w:val="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Find the skewness of city miles per mileage in the data set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 ?</w:t>
      </w:r>
      <w:proofErr w:type="gramEnd"/>
    </w:p>
    <w:p w:rsidR="00EA2599" w:rsidRPr="00EA2599" w:rsidRDefault="00EA2599" w:rsidP="00EA2599">
      <w:pPr>
        <w:spacing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Use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qplot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function and display the graph for the city miles per mileage column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:rsidR="00EA2599" w:rsidRPr="00EA2599" w:rsidRDefault="00EA2599" w:rsidP="00EA2599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Find the kurtosis of city miles per mileage in the data set mpg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</w:t>
      </w:r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library(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dplyr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data(mpg)</w:t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skew_city_mpg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skewness(</w:t>
      </w:r>
      <w:proofErr w:type="spellStart"/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mpg$cty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 na.rm = TRUE)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skew_city_mpg</w:t>
      </w:r>
      <w:proofErr w:type="spellEnd"/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library(ggplot2)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qplot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mpg$cty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geom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"histogram", </w:t>
      </w: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binwidth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2) +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  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labs(</w:t>
      </w:r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 = "City miles per gallon", y = "Frequency")</w:t>
      </w:r>
    </w:p>
    <w:p w:rsidR="00EA2599" w:rsidRPr="00EA2599" w:rsidRDefault="00EA2599" w:rsidP="00EA259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kurt_city_mpg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kurtosis(</w:t>
      </w:r>
      <w:proofErr w:type="spellStart"/>
      <w:proofErr w:type="gram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mpg$cty</w:t>
      </w:r>
      <w:proofErr w:type="spellEnd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, na.rm = TRUE)</w:t>
      </w:r>
    </w:p>
    <w:p w:rsidR="00EA2599" w:rsidRPr="00EA2599" w:rsidRDefault="00EA2599" w:rsidP="00EA2599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A25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kurt_city_mpg</w:t>
      </w:r>
      <w:proofErr w:type="spellEnd"/>
    </w:p>
    <w:p w:rsidR="00EA2599" w:rsidRPr="00EA2599" w:rsidRDefault="00EA2599" w:rsidP="00EA25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A2599" w:rsidRPr="00EA2599" w:rsidRDefault="00EA2599" w:rsidP="00EA2599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A2599">
        <w:rPr>
          <w:noProof/>
        </w:rPr>
        <w:drawing>
          <wp:inline distT="0" distB="0" distL="0" distR="0">
            <wp:extent cx="5731510" cy="2983230"/>
            <wp:effectExtent l="0" t="0" r="2540" b="7620"/>
            <wp:docPr id="130509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5C" w:rsidRDefault="0003055C"/>
    <w:sectPr w:rsidR="00030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B2A34"/>
    <w:multiLevelType w:val="multilevel"/>
    <w:tmpl w:val="7F2C1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5C45FC"/>
    <w:multiLevelType w:val="multilevel"/>
    <w:tmpl w:val="15E2C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E25596"/>
    <w:multiLevelType w:val="multilevel"/>
    <w:tmpl w:val="4C0A9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900365"/>
    <w:multiLevelType w:val="hybridMultilevel"/>
    <w:tmpl w:val="CC94CC08"/>
    <w:lvl w:ilvl="0" w:tplc="D012CAC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906EC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40F5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D0A2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1218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18C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04D2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3EF2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44BE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007C0A"/>
    <w:multiLevelType w:val="multilevel"/>
    <w:tmpl w:val="B32E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2347878">
    <w:abstractNumId w:val="2"/>
    <w:lvlOverride w:ilvl="0">
      <w:lvl w:ilvl="0">
        <w:numFmt w:val="lowerRoman"/>
        <w:lvlText w:val="%1."/>
        <w:lvlJc w:val="right"/>
      </w:lvl>
    </w:lvlOverride>
  </w:num>
  <w:num w:numId="2" w16cid:durableId="389574739">
    <w:abstractNumId w:val="2"/>
    <w:lvlOverride w:ilvl="0">
      <w:lvl w:ilvl="0">
        <w:numFmt w:val="lowerRoman"/>
        <w:lvlText w:val="%1."/>
        <w:lvlJc w:val="right"/>
      </w:lvl>
    </w:lvlOverride>
  </w:num>
  <w:num w:numId="3" w16cid:durableId="2098624037">
    <w:abstractNumId w:val="1"/>
    <w:lvlOverride w:ilvl="0">
      <w:lvl w:ilvl="0">
        <w:numFmt w:val="lowerRoman"/>
        <w:lvlText w:val="%1."/>
        <w:lvlJc w:val="right"/>
      </w:lvl>
    </w:lvlOverride>
  </w:num>
  <w:num w:numId="4" w16cid:durableId="1646230293">
    <w:abstractNumId w:val="1"/>
    <w:lvlOverride w:ilvl="0">
      <w:lvl w:ilvl="0">
        <w:numFmt w:val="lowerRoman"/>
        <w:lvlText w:val="%1."/>
        <w:lvlJc w:val="right"/>
      </w:lvl>
    </w:lvlOverride>
  </w:num>
  <w:num w:numId="5" w16cid:durableId="1380546411">
    <w:abstractNumId w:val="0"/>
    <w:lvlOverride w:ilvl="0">
      <w:lvl w:ilvl="0">
        <w:numFmt w:val="lowerRoman"/>
        <w:lvlText w:val="%1."/>
        <w:lvlJc w:val="right"/>
      </w:lvl>
    </w:lvlOverride>
  </w:num>
  <w:num w:numId="6" w16cid:durableId="797843354">
    <w:abstractNumId w:val="0"/>
    <w:lvlOverride w:ilvl="0">
      <w:lvl w:ilvl="0">
        <w:numFmt w:val="lowerRoman"/>
        <w:lvlText w:val="%1."/>
        <w:lvlJc w:val="right"/>
      </w:lvl>
    </w:lvlOverride>
  </w:num>
  <w:num w:numId="7" w16cid:durableId="641083129">
    <w:abstractNumId w:val="0"/>
    <w:lvlOverride w:ilvl="0">
      <w:lvl w:ilvl="0">
        <w:numFmt w:val="lowerRoman"/>
        <w:lvlText w:val="%1."/>
        <w:lvlJc w:val="right"/>
      </w:lvl>
    </w:lvlOverride>
  </w:num>
  <w:num w:numId="8" w16cid:durableId="269826258">
    <w:abstractNumId w:val="4"/>
    <w:lvlOverride w:ilvl="0">
      <w:lvl w:ilvl="0">
        <w:numFmt w:val="lowerLetter"/>
        <w:lvlText w:val="%1."/>
        <w:lvlJc w:val="left"/>
      </w:lvl>
    </w:lvlOverride>
  </w:num>
  <w:num w:numId="9" w16cid:durableId="13379276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99"/>
    <w:rsid w:val="0003055C"/>
    <w:rsid w:val="00421C85"/>
    <w:rsid w:val="00423DEF"/>
    <w:rsid w:val="00A34BBB"/>
    <w:rsid w:val="00B93630"/>
    <w:rsid w:val="00C45A36"/>
    <w:rsid w:val="00EA2599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628B0"/>
  <w15:chartTrackingRefBased/>
  <w15:docId w15:val="{AB319AFA-5943-4F01-8E4F-9B848E6A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2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A25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6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ncentarelbundock.github.io/Rdatasets/datasets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asrinivasan211970@gmail.com</cp:lastModifiedBy>
  <cp:revision>1</cp:revision>
  <dcterms:created xsi:type="dcterms:W3CDTF">2023-05-06T06:54:00Z</dcterms:created>
  <dcterms:modified xsi:type="dcterms:W3CDTF">2023-05-06T08:14:00Z</dcterms:modified>
</cp:coreProperties>
</file>