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45F0CE63" wp14:paraId="2C078E63" wp14:textId="29E1BA23">
      <w:pPr>
        <w:pStyle w:val="ListParagraph"/>
        <w:numPr>
          <w:ilvl w:val="0"/>
          <w:numId w:val="1"/>
        </w:numPr>
        <w:spacing w:line="480" w:lineRule="auto"/>
        <w:rPr>
          <w:sz w:val="24"/>
          <w:szCs w:val="24"/>
        </w:rPr>
      </w:pPr>
      <w:r w:rsidR="07ABBF97">
        <w:rPr/>
        <w:t xml:space="preserve">Audio – </w:t>
      </w:r>
      <w:r w:rsidRPr="45F0CE63" w:rsidR="07ABBF97">
        <w:rPr>
          <w:rFonts w:ascii="Aptos" w:hAnsi="Aptos" w:eastAsia="Aptos" w:cs="Aptos"/>
          <w:noProof w:val="0"/>
          <w:sz w:val="24"/>
          <w:szCs w:val="24"/>
          <w:lang w:val="en-US"/>
        </w:rPr>
        <w:t>pocketsphinx</w:t>
      </w:r>
      <w:r w:rsidRPr="45F0CE63" w:rsidR="07ABBF9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model testing</w:t>
      </w:r>
      <w:r w:rsidRPr="45F0CE63" w:rsidR="0C6C746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- </w:t>
      </w:r>
      <w:hyperlink r:id="Rd330f53fcc784376">
        <w:r w:rsidRPr="45F0CE63" w:rsidR="0C6C7468">
          <w:rPr>
            <w:rStyle w:val="Hyperlink"/>
            <w:rFonts w:ascii="system-ui" w:hAnsi="system-ui" w:eastAsia="system-ui" w:cs="system-ui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0969DA"/>
            <w:sz w:val="21"/>
            <w:szCs w:val="21"/>
            <w:u w:val="single"/>
            <w:lang w:val="en-US"/>
          </w:rPr>
          <w:t>audio</w:t>
        </w:r>
      </w:hyperlink>
    </w:p>
    <w:p w:rsidR="0C6C7468" w:rsidP="45F0CE63" w:rsidRDefault="0C6C7468" w14:paraId="51E479D8" w14:textId="22E4E4CB">
      <w:pPr>
        <w:pStyle w:val="ListParagraph"/>
        <w:numPr>
          <w:ilvl w:val="0"/>
          <w:numId w:val="1"/>
        </w:numPr>
        <w:spacing w:line="480" w:lineRule="auto"/>
        <w:rPr>
          <w:sz w:val="24"/>
          <w:szCs w:val="24"/>
        </w:rPr>
      </w:pPr>
      <w:r w:rsidRPr="45F0CE63" w:rsidR="0C6C746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Tello Video OpenCV - </w:t>
      </w:r>
      <w:hyperlink r:id="R2b3f3c589bd1490d">
        <w:r w:rsidRPr="45F0CE63" w:rsidR="0C6C7468">
          <w:rPr>
            <w:rStyle w:val="Hyperlink"/>
            <w:rFonts w:ascii="system-ui" w:hAnsi="system-ui" w:eastAsia="system-ui" w:cs="system-ui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0969DA"/>
            <w:sz w:val="21"/>
            <w:szCs w:val="21"/>
            <w:u w:val="single"/>
            <w:lang w:val="en-US"/>
          </w:rPr>
          <w:t>tello+opencv</w:t>
        </w:r>
      </w:hyperlink>
    </w:p>
    <w:p w:rsidR="0C6C7468" w:rsidP="45F0CE63" w:rsidRDefault="0C6C7468" w14:paraId="2C92B942" w14:textId="16AECFC3">
      <w:pPr>
        <w:pStyle w:val="ListParagraph"/>
        <w:numPr>
          <w:ilvl w:val="0"/>
          <w:numId w:val="1"/>
        </w:numPr>
        <w:spacing w:line="48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5F0CE63" w:rsidR="0C6C746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Tello Video Yolo - </w:t>
      </w:r>
      <w:hyperlink r:id="Re1e2d73a7d37427a">
        <w:r w:rsidRPr="45F0CE63" w:rsidR="0C6C7468">
          <w:rPr>
            <w:rStyle w:val="Hyperlink"/>
            <w:rFonts w:ascii="system-ui" w:hAnsi="system-ui" w:eastAsia="system-ui" w:cs="system-ui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0969DA"/>
            <w:sz w:val="21"/>
            <w:szCs w:val="21"/>
            <w:u w:val="single"/>
            <w:lang w:val="en-US"/>
          </w:rPr>
          <w:t>tello+yolo</w:t>
        </w:r>
      </w:hyperlink>
    </w:p>
    <w:p w:rsidR="07ABBF97" w:rsidP="45F0CE63" w:rsidRDefault="07ABBF97" w14:paraId="76C1BA2D" w14:textId="73F1664E">
      <w:pPr>
        <w:pStyle w:val="ListParagraph"/>
        <w:numPr>
          <w:ilvl w:val="0"/>
          <w:numId w:val="1"/>
        </w:numPr>
        <w:spacing w:line="48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5F0CE63" w:rsidR="07ABBF9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Tello Drone Control using Audio </w:t>
      </w:r>
    </w:p>
    <w:p w:rsidR="07ABBF97" w:rsidP="45F0CE63" w:rsidRDefault="07ABBF97" w14:paraId="75C4E8F2" w14:textId="0ADBA776">
      <w:pPr>
        <w:pStyle w:val="ListParagraph"/>
        <w:numPr>
          <w:ilvl w:val="0"/>
          <w:numId w:val="1"/>
        </w:numPr>
        <w:spacing w:line="480" w:lineRule="auto"/>
        <w:rPr>
          <w:sz w:val="24"/>
          <w:szCs w:val="24"/>
        </w:rPr>
      </w:pPr>
      <w:r w:rsidRPr="45F0CE63" w:rsidR="07ABBF9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Vosk</w:t>
      </w:r>
      <w:r w:rsidRPr="45F0CE63" w:rsidR="07ABBF9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Model</w:t>
      </w:r>
      <w:r w:rsidRPr="45F0CE63" w:rsidR="39C2F1A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- </w:t>
      </w:r>
      <w:hyperlink r:id="Rca3e0f431def495c">
        <w:r w:rsidRPr="45F0CE63" w:rsidR="39C2F1A6">
          <w:rPr>
            <w:rStyle w:val="Hyperlink"/>
            <w:rFonts w:ascii="system-ui" w:hAnsi="system-ui" w:eastAsia="system-ui" w:cs="system-ui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0969DA"/>
            <w:sz w:val="21"/>
            <w:szCs w:val="21"/>
            <w:u w:val="single"/>
            <w:lang w:val="en-US"/>
          </w:rPr>
          <w:t>audio</w:t>
        </w:r>
      </w:hyperlink>
    </w:p>
    <w:p w:rsidR="07ABBF97" w:rsidP="45F0CE63" w:rsidRDefault="07ABBF97" w14:paraId="377B4B66" w14:textId="29411E6F">
      <w:pPr>
        <w:pStyle w:val="ListParagraph"/>
        <w:numPr>
          <w:ilvl w:val="0"/>
          <w:numId w:val="1"/>
        </w:numPr>
        <w:spacing w:line="480" w:lineRule="auto"/>
        <w:rPr>
          <w:sz w:val="24"/>
          <w:szCs w:val="24"/>
        </w:rPr>
      </w:pPr>
      <w:r w:rsidRPr="45F0CE63" w:rsidR="07ABBF9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OpenWakeWord</w:t>
      </w:r>
      <w:r w:rsidRPr="45F0CE63" w:rsidR="07ABBF9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Model</w:t>
      </w:r>
      <w:r w:rsidRPr="45F0CE63" w:rsidR="2D77A3F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- </w:t>
      </w:r>
      <w:hyperlink r:id="Rf8db4edc3b9e448a">
        <w:r w:rsidRPr="45F0CE63" w:rsidR="2D77A3FE">
          <w:rPr>
            <w:rStyle w:val="Hyperlink"/>
            <w:rFonts w:ascii="system-ui" w:hAnsi="system-ui" w:eastAsia="system-ui" w:cs="system-ui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0969DA"/>
            <w:sz w:val="21"/>
            <w:szCs w:val="21"/>
            <w:u w:val="single"/>
            <w:lang w:val="en-US"/>
          </w:rPr>
          <w:t>audio</w:t>
        </w:r>
      </w:hyperlink>
    </w:p>
    <w:p w:rsidR="4B897374" w:rsidP="45F0CE63" w:rsidRDefault="4B897374" w14:paraId="04528D98" w14:textId="78FBD984">
      <w:pPr>
        <w:pStyle w:val="ListParagraph"/>
        <w:numPr>
          <w:ilvl w:val="0"/>
          <w:numId w:val="1"/>
        </w:numPr>
        <w:spacing w:line="480" w:lineRule="auto"/>
        <w:rPr>
          <w:sz w:val="24"/>
          <w:szCs w:val="24"/>
        </w:rPr>
      </w:pPr>
      <w:r w:rsidRPr="45F0CE63" w:rsidR="4B897374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Tello Drone Control using </w:t>
      </w:r>
      <w:hyperlink r:id="R828d98d53f3040f8">
        <w:r w:rsidRPr="45F0CE63" w:rsidR="4B897374">
          <w:rPr>
            <w:rStyle w:val="Hyperlink"/>
            <w:rFonts w:ascii="system-ui" w:hAnsi="system-ui" w:eastAsia="system-ui" w:cs="system-ui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0969DA"/>
            <w:sz w:val="21"/>
            <w:szCs w:val="21"/>
            <w:u w:val="single"/>
            <w:lang w:val="en-US"/>
          </w:rPr>
          <w:t>aruco</w:t>
        </w:r>
      </w:hyperlink>
    </w:p>
    <w:p w:rsidR="22CA3298" w:rsidP="45F0CE63" w:rsidRDefault="22CA3298" w14:paraId="49BB59B9" w14:textId="20E9A7FB">
      <w:pPr>
        <w:pStyle w:val="ListParagraph"/>
        <w:numPr>
          <w:ilvl w:val="0"/>
          <w:numId w:val="1"/>
        </w:numPr>
        <w:spacing w:line="480" w:lineRule="auto"/>
        <w:rPr>
          <w:rStyle w:val="Hyperlink"/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969DA"/>
          <w:sz w:val="21"/>
          <w:szCs w:val="21"/>
          <w:u w:val="single"/>
          <w:lang w:val="en-US"/>
        </w:rPr>
      </w:pPr>
      <w:r w:rsidRPr="45F0CE63" w:rsidR="22CA3298">
        <w:rPr>
          <w:sz w:val="24"/>
          <w:szCs w:val="24"/>
        </w:rPr>
        <w:t xml:space="preserve">Training your own speech model - </w:t>
      </w:r>
      <w:hyperlink r:id="R43a43f0aaa6344a3">
        <w:r w:rsidRPr="45F0CE63" w:rsidR="22CA3298">
          <w:rPr>
            <w:rStyle w:val="Hyperlink"/>
            <w:rFonts w:ascii="system-ui" w:hAnsi="system-ui" w:eastAsia="system-ui" w:cs="system-ui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0969DA"/>
            <w:sz w:val="21"/>
            <w:szCs w:val="21"/>
            <w:u w:val="single"/>
            <w:lang w:val="en-US"/>
          </w:rPr>
          <w:t>train_audio</w:t>
        </w:r>
      </w:hyperlink>
    </w:p>
    <w:p w:rsidR="17572ECE" w:rsidP="45F0CE63" w:rsidRDefault="17572ECE" w14:paraId="1AEF6F16" w14:textId="04472838">
      <w:pPr>
        <w:pStyle w:val="ListParagraph"/>
        <w:numPr>
          <w:ilvl w:val="0"/>
          <w:numId w:val="1"/>
        </w:numPr>
        <w:spacing w:line="480" w:lineRule="auto"/>
        <w:rPr>
          <w:noProof w:val="0"/>
          <w:sz w:val="24"/>
          <w:szCs w:val="24"/>
          <w:lang w:val="en-US"/>
        </w:rPr>
      </w:pPr>
      <w:r w:rsidRPr="45F0CE63" w:rsidR="17572ECE">
        <w:rPr>
          <w:rFonts w:ascii="Aptos" w:hAnsi="Aptos" w:eastAsia="" w:cs="" w:asciiTheme="minorAscii" w:hAnsiTheme="minorAscii" w:eastAsiaTheme="minorEastAsia" w:cstheme="minorBidi"/>
          <w:noProof w:val="0"/>
          <w:color w:val="auto"/>
          <w:sz w:val="24"/>
          <w:szCs w:val="24"/>
          <w:lang w:val="en-US" w:eastAsia="ja-JP" w:bidi="ar-SA"/>
        </w:rPr>
        <w:t xml:space="preserve">Online Storage – Database - </w:t>
      </w:r>
      <w:hyperlink r:id="Re25d0514197d4eb3">
        <w:r w:rsidRPr="45F0CE63" w:rsidR="17572ECE">
          <w:rPr>
            <w:rStyle w:val="Hyperlink"/>
            <w:rFonts w:ascii="system-ui" w:hAnsi="system-ui" w:eastAsia="system-ui" w:cs="system-ui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0969DA"/>
            <w:sz w:val="21"/>
            <w:szCs w:val="21"/>
            <w:u w:val="single"/>
            <w:lang w:val="en-US"/>
          </w:rPr>
          <w:t>codes</w:t>
        </w:r>
      </w:hyperlink>
    </w:p>
    <w:p w:rsidR="45F0CE63" w:rsidP="45F0CE63" w:rsidRDefault="45F0CE63" w14:paraId="5F70043E" w14:textId="5FF3A821">
      <w:pPr>
        <w:pStyle w:val="Normal"/>
        <w:spacing w:line="480" w:lineRule="auto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969DA"/>
          <w:sz w:val="21"/>
          <w:szCs w:val="21"/>
          <w:u w:val="single"/>
          <w:lang w:val="en-US"/>
        </w:rPr>
      </w:pPr>
    </w:p>
    <w:p w:rsidR="45F0CE63" w:rsidP="45F0CE63" w:rsidRDefault="45F0CE63" w14:paraId="1A577769" w14:textId="72B7BA89">
      <w:pPr>
        <w:pStyle w:val="Normal"/>
        <w:spacing w:line="480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2cc05d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C18D2DB"/>
    <w:rsid w:val="00E02785"/>
    <w:rsid w:val="07ABBF97"/>
    <w:rsid w:val="087F6E31"/>
    <w:rsid w:val="0C6C7468"/>
    <w:rsid w:val="0EF5F363"/>
    <w:rsid w:val="17572ECE"/>
    <w:rsid w:val="1FDC559B"/>
    <w:rsid w:val="22CA3298"/>
    <w:rsid w:val="23A857B5"/>
    <w:rsid w:val="2D77A3FE"/>
    <w:rsid w:val="3301A008"/>
    <w:rsid w:val="360FF738"/>
    <w:rsid w:val="39C2F1A6"/>
    <w:rsid w:val="3DA6416D"/>
    <w:rsid w:val="45F0CE63"/>
    <w:rsid w:val="4B897374"/>
    <w:rsid w:val="4D4542CF"/>
    <w:rsid w:val="4EF01A5D"/>
    <w:rsid w:val="561439A5"/>
    <w:rsid w:val="5B235481"/>
    <w:rsid w:val="5C18D2DB"/>
    <w:rsid w:val="6E0AE8AF"/>
    <w:rsid w:val="7A01C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4224E"/>
  <w15:chartTrackingRefBased/>
  <w15:docId w15:val="{12F95E64-9B37-49FC-A97F-46BE9BCA657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45F0CE63"/>
    <w:rPr>
      <w:color w:val="467886"/>
      <w:u w:val="single"/>
    </w:rPr>
  </w:style>
  <w:style w:type="paragraph" w:styleId="ListParagraph">
    <w:uiPriority w:val="34"/>
    <w:name w:val="List Paragraph"/>
    <w:basedOn w:val="Normal"/>
    <w:qFormat/>
    <w:rsid w:val="45F0CE63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hub.com/venki666/embai/tree/main/Day12/codes/audio" TargetMode="External" Id="Rd330f53fcc784376" /><Relationship Type="http://schemas.openxmlformats.org/officeDocument/2006/relationships/hyperlink" Target="https://github.com/venki666/embai/tree/main/Day11/codes/tello%2Bopencv" TargetMode="External" Id="R2b3f3c589bd1490d" /><Relationship Type="http://schemas.openxmlformats.org/officeDocument/2006/relationships/hyperlink" Target="https://github.com/venki666/embai/tree/main/Day11/codes/tello%2Byolo" TargetMode="External" Id="Re1e2d73a7d37427a" /><Relationship Type="http://schemas.openxmlformats.org/officeDocument/2006/relationships/hyperlink" Target="https://github.com/venki666/embai/tree/main/Day12/codes/audio" TargetMode="External" Id="Rca3e0f431def495c" /><Relationship Type="http://schemas.openxmlformats.org/officeDocument/2006/relationships/hyperlink" Target="https://github.com/venki666/embai/tree/main/Day12/codes/audio" TargetMode="External" Id="Rf8db4edc3b9e448a" /><Relationship Type="http://schemas.openxmlformats.org/officeDocument/2006/relationships/hyperlink" Target="https://github.com/venki666/embai/tree/main/Day11/codes/aruco" TargetMode="External" Id="R828d98d53f3040f8" /><Relationship Type="http://schemas.openxmlformats.org/officeDocument/2006/relationships/hyperlink" Target="https://github.com/venki666/embai/tree/main/Day12/codes/train_audio" TargetMode="External" Id="R43a43f0aaa6344a3" /><Relationship Type="http://schemas.openxmlformats.org/officeDocument/2006/relationships/hyperlink" Target="https://github.com/venki666/embai/tree/main/Day13/codes" TargetMode="External" Id="Re25d0514197d4eb3" /><Relationship Type="http://schemas.openxmlformats.org/officeDocument/2006/relationships/numbering" Target="numbering.xml" Id="R9fac65b2b5d04c5a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2026-01-23T15:28:32.1286061Z</dcterms:created>
  <dcterms:modified xsi:type="dcterms:W3CDTF">2026-01-23T15:38:32.4233340Z</dcterms:modified>
  <dc:creator>Venkatesan Muthukumar</dc:creator>
  <lastModifiedBy>Venkatesan Muthukumar</lastModifiedBy>
</coreProperties>
</file>