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9E98D7" wp14:paraId="74E647AC" wp14:textId="72F29C6F">
      <w:pPr>
        <w:pStyle w:val="Heading3"/>
        <w:spacing w:before="0" w:beforeAutospacing="off" w:after="281" w:afterAutospacing="off"/>
      </w:pPr>
      <w:r w:rsidRPr="2E9E98D7" w:rsidR="090E25F4">
        <w:rPr>
          <w:rFonts w:ascii="Google Sans" w:hAnsi="Google Sans" w:eastAsia="Google Sans" w:cs="Google Sans"/>
          <w:b w:val="1"/>
          <w:bCs w:val="1"/>
          <w:noProof w:val="0"/>
          <w:sz w:val="28"/>
          <w:szCs w:val="28"/>
          <w:lang w:val="en-US"/>
        </w:rPr>
        <w:t>1. Hardware Setup</w:t>
      </w:r>
    </w:p>
    <w:p xmlns:wp14="http://schemas.microsoft.com/office/word/2010/wordml" w:rsidP="2E9E98D7" wp14:paraId="1E8C7926" wp14:textId="5D033257">
      <w:pPr>
        <w:spacing w:before="0" w:beforeAutospacing="off" w:after="240" w:afterAutospacing="off"/>
      </w:pPr>
      <w:r w:rsidRPr="2E9E98D7" w:rsidR="090E25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Wiring the BMI160 to Raspberry Pi Zero W2:</w:t>
      </w:r>
    </w:p>
    <w:p xmlns:wp14="http://schemas.microsoft.com/office/word/2010/wordml" w:rsidP="2E9E98D7" wp14:paraId="441D06C4" wp14:textId="2567457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9E98D7" w:rsidR="090E25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VCC</w:t>
      </w: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-&gt;</w:t>
      </w: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Pin 1 (3.3V)</w:t>
      </w:r>
    </w:p>
    <w:p xmlns:wp14="http://schemas.microsoft.com/office/word/2010/wordml" w:rsidP="2E9E98D7" wp14:paraId="56FA8FFC" wp14:textId="0127C9F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9E98D7" w:rsidR="090E25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GND</w:t>
      </w: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-&gt; Pin 6 (GND)</w:t>
      </w:r>
    </w:p>
    <w:p xmlns:wp14="http://schemas.microsoft.com/office/word/2010/wordml" w:rsidP="2E9E98D7" wp14:paraId="0E96C799" wp14:textId="54C2FC9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9E98D7" w:rsidR="090E25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SDA</w:t>
      </w: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-&gt; Pin 3 (SDA / GPIO 2)</w:t>
      </w:r>
    </w:p>
    <w:p xmlns:wp14="http://schemas.microsoft.com/office/word/2010/wordml" w:rsidP="2E9E98D7" wp14:paraId="752BA56D" wp14:textId="0957CF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9E98D7" w:rsidR="090E25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SCL</w:t>
      </w: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-&gt; Pin 5 (SCL / GPIO 3)</w:t>
      </w:r>
    </w:p>
    <w:p xmlns:wp14="http://schemas.microsoft.com/office/word/2010/wordml" w:rsidP="2E9E98D7" wp14:paraId="1F51A861" wp14:textId="5594A865">
      <w:pPr>
        <w:spacing w:before="0" w:beforeAutospacing="off" w:after="240" w:afterAutospacing="off"/>
      </w:pPr>
      <w:r w:rsidRPr="2E9E98D7" w:rsidR="090E25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Prerequisites (on Raspberry Pi):</w:t>
      </w:r>
    </w:p>
    <w:p xmlns:wp14="http://schemas.microsoft.com/office/word/2010/wordml" w:rsidP="2E9E98D7" wp14:paraId="1348B04B" wp14:textId="3A768409">
      <w:pPr>
        <w:spacing w:before="0" w:beforeAutospacing="off" w:after="240" w:afterAutospacing="off"/>
      </w:pP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>Enable I2C in raspi-config and install the library.</w:t>
      </w:r>
    </w:p>
    <w:p xmlns:wp14="http://schemas.microsoft.com/office/word/2010/wordml" w:rsidP="2E9E98D7" wp14:paraId="6BBC58F0" wp14:textId="187AA1E5">
      <w:pPr>
        <w:spacing w:before="0" w:beforeAutospacing="off" w:after="0" w:afterAutospacing="off"/>
      </w:pP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>Bash</w:t>
      </w:r>
    </w:p>
    <w:p xmlns:wp14="http://schemas.microsoft.com/office/word/2010/wordml" w:rsidP="2E9E98D7" wp14:paraId="7D672933" wp14:textId="681EAA5E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>sudo raspi-config  # Interface Options -&gt; I2C -&gt; Enable</w:t>
      </w:r>
      <w:r>
        <w:br/>
      </w: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>sudo apt-get install i2c-tools python3-pip</w:t>
      </w:r>
      <w:r>
        <w:br/>
      </w: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>pip3 install bmi160-i2c</w:t>
      </w:r>
      <w:r>
        <w:br/>
      </w:r>
    </w:p>
    <w:p xmlns:wp14="http://schemas.microsoft.com/office/word/2010/wordml" w:rsidP="2E9E98D7" wp14:paraId="1D7D8D12" wp14:textId="2C18C077">
      <w:pPr>
        <w:pStyle w:val="Normal"/>
        <w:rPr>
          <w:rFonts w:ascii="Aptos" w:hAnsi="Aptos" w:eastAsia="Aptos" w:cs="Aptos"/>
          <w:b w:val="1"/>
          <w:bCs w:val="1"/>
          <w:noProof w:val="0"/>
          <w:sz w:val="44"/>
          <w:szCs w:val="44"/>
          <w:lang w:val="en-US"/>
        </w:rPr>
      </w:pPr>
      <w:r w:rsidRPr="2E9E98D7" w:rsidR="52230E09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Isolation Forest</w:t>
      </w:r>
      <w:r w:rsidRPr="2E9E98D7" w:rsidR="52230E09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 xml:space="preserve"> (Anomaly Detection)</w:t>
      </w:r>
    </w:p>
    <w:p xmlns:wp14="http://schemas.microsoft.com/office/word/2010/wordml" w:rsidP="2E9E98D7" wp14:paraId="77862B22" wp14:textId="6022106D">
      <w:pPr>
        <w:pStyle w:val="Heading3"/>
        <w:spacing w:before="0" w:beforeAutospacing="off" w:after="281" w:afterAutospacing="off"/>
      </w:pPr>
      <w:r w:rsidRPr="2E9E98D7" w:rsidR="090E25F4">
        <w:rPr>
          <w:rFonts w:ascii="Google Sans" w:hAnsi="Google Sans" w:eastAsia="Google Sans" w:cs="Google Sans"/>
          <w:b w:val="1"/>
          <w:bCs w:val="1"/>
          <w:noProof w:val="0"/>
          <w:sz w:val="28"/>
          <w:szCs w:val="28"/>
          <w:lang w:val="en-US"/>
        </w:rPr>
        <w:t>2. Sender Code (Raspberry Pi)</w:t>
      </w:r>
    </w:p>
    <w:p xmlns:wp14="http://schemas.microsoft.com/office/word/2010/wordml" w:rsidP="2E9E98D7" wp14:paraId="24A21D21" wp14:textId="6AD62299">
      <w:pPr>
        <w:spacing w:before="0" w:beforeAutospacing="off" w:after="240" w:afterAutospacing="off"/>
      </w:pP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>This script reads the accelerometer (X, Y, Z) and streams it via TCP to your computer.</w:t>
      </w:r>
    </w:p>
    <w:p xmlns:wp14="http://schemas.microsoft.com/office/word/2010/wordml" w:rsidP="2E9E98D7" wp14:paraId="657388B2" wp14:textId="499513BC">
      <w:pPr>
        <w:spacing w:before="0" w:beforeAutospacing="off" w:after="240" w:afterAutospacing="off"/>
      </w:pPr>
      <w:r w:rsidRPr="2E9E98D7" w:rsidR="090E25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File:</w:t>
      </w: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rpi_vibration_stream.py</w:t>
      </w:r>
    </w:p>
    <w:p xmlns:wp14="http://schemas.microsoft.com/office/word/2010/wordml" w:rsidP="2E9E98D7" wp14:paraId="0BEB3957" wp14:textId="21E39209">
      <w:pPr>
        <w:pStyle w:val="Heading3"/>
        <w:spacing w:before="281" w:beforeAutospacing="off" w:after="281" w:afterAutospacing="off"/>
      </w:pPr>
      <w:r w:rsidRPr="2E9E98D7" w:rsidR="090E25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Receiver &amp; Anomaly Detector Code (Host PC)</w:t>
      </w:r>
    </w:p>
    <w:p xmlns:wp14="http://schemas.microsoft.com/office/word/2010/wordml" w:rsidP="2E9E98D7" wp14:paraId="1B77F49F" wp14:textId="087E976A">
      <w:pPr>
        <w:spacing w:before="240" w:beforeAutospacing="off" w:after="240" w:afterAutospacing="off"/>
      </w:pP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script runs on your Windows/Mac. It receives the stream, calculates </w:t>
      </w:r>
      <w:r w:rsidRPr="2E9E98D7" w:rsidR="090E25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Vibration Energy (RMS)</w:t>
      </w: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runs a real-time </w:t>
      </w:r>
      <w:r w:rsidRPr="2E9E98D7" w:rsidR="090E25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Isolation Forest</w:t>
      </w: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(Anomaly Detection) that self-calibrates on the first 100 samples.</w:t>
      </w:r>
    </w:p>
    <w:p xmlns:wp14="http://schemas.microsoft.com/office/word/2010/wordml" w:rsidP="2E9E98D7" wp14:paraId="7A14E146" wp14:textId="1B6379A7">
      <w:pPr>
        <w:spacing w:before="240" w:beforeAutospacing="off" w:after="240" w:afterAutospacing="off"/>
      </w:pPr>
      <w:r w:rsidRPr="2E9E98D7" w:rsidR="090E25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File:</w:t>
      </w: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host_anomaly_detector.py</w:t>
      </w:r>
    </w:p>
    <w:p xmlns:wp14="http://schemas.microsoft.com/office/word/2010/wordml" w:rsidP="2E9E98D7" wp14:paraId="6DFBE68D" wp14:textId="6B04B08B">
      <w:pPr>
        <w:pStyle w:val="Heading3"/>
        <w:spacing w:before="281" w:beforeAutospacing="off" w:after="281" w:afterAutospacing="off"/>
      </w:pPr>
      <w:r w:rsidRPr="2E9E98D7" w:rsidR="090E25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to Run It</w:t>
      </w:r>
    </w:p>
    <w:p xmlns:wp14="http://schemas.microsoft.com/office/word/2010/wordml" w:rsidP="2E9E98D7" wp14:paraId="08B451F7" wp14:textId="37045C2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9E98D7" w:rsidR="090E25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 Host PC:</w:t>
      </w: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Run python host_anomaly_detector.py. It will wait for a connection.</w:t>
      </w:r>
    </w:p>
    <w:p xmlns:wp14="http://schemas.microsoft.com/office/word/2010/wordml" w:rsidP="2E9E98D7" wp14:paraId="06AE4BC7" wp14:textId="4109765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9E98D7" w:rsidR="090E25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 Raspberry Pi:</w:t>
      </w: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Run python rpi_vibration_stream.py.</w:t>
      </w:r>
    </w:p>
    <w:p xmlns:wp14="http://schemas.microsoft.com/office/word/2010/wordml" w:rsidP="2E9E98D7" wp14:paraId="14A5B683" wp14:textId="1A5DB00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9E98D7" w:rsidR="090E25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Process:</w:t>
      </w:r>
    </w:p>
    <w:p xmlns:wp14="http://schemas.microsoft.com/office/word/2010/wordml" w:rsidP="2E9E98D7" wp14:paraId="220AE762" wp14:textId="119E4AA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Host will display "Calibrating..." for the first 200 data points (approx. 10 seconds). </w:t>
      </w:r>
      <w:r w:rsidRPr="2E9E98D7" w:rsidR="090E25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Keep the sensor still</w:t>
      </w: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during this phase to teach it "Normal."</w:t>
      </w:r>
    </w:p>
    <w:p xmlns:wp14="http://schemas.microsoft.com/office/word/2010/wordml" w:rsidP="2E9E98D7" wp14:paraId="40073639" wp14:textId="3DFC760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>After calibration, shake the sensor or tap the desk. You will see ⚠️ ANOMALY DETECTED! appear in the console.</w:t>
      </w:r>
    </w:p>
    <w:p xmlns:wp14="http://schemas.microsoft.com/office/word/2010/wordml" wp14:paraId="2C078E63" wp14:textId="60C48E21"/>
    <w:p w:rsidR="3FB243C6" w:rsidP="2E9E98D7" w:rsidRDefault="3FB243C6" w14:paraId="5F10BC95" w14:textId="3ED32846">
      <w:pPr>
        <w:pStyle w:val="Normal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2E9E98D7" w:rsidR="3FB243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Deep Learning Autoencoder</w:t>
      </w:r>
      <w:r w:rsidRPr="2E9E98D7" w:rsidR="3FB243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(using TensorFlow/</w:t>
      </w:r>
      <w:r w:rsidRPr="2E9E98D7" w:rsidR="3FB243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Keras</w:t>
      </w:r>
      <w:r w:rsidRPr="2E9E98D7" w:rsidR="3FB243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090E25F4" w:rsidP="2E9E98D7" w:rsidRDefault="090E25F4" w14:paraId="7D47D136" w14:textId="429DCD7E">
      <w:pPr>
        <w:spacing w:before="240" w:beforeAutospacing="off" w:after="240" w:afterAutospacing="off"/>
      </w:pP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 </w:t>
      </w:r>
      <w:r w:rsidRPr="2E9E98D7" w:rsidR="090E25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Deep Learning Autoencoder</w:t>
      </w: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(using TensorFlow/Keras) instead of the Isolation Forest.</w:t>
      </w:r>
    </w:p>
    <w:p w:rsidR="090E25F4" w:rsidP="2E9E98D7" w:rsidRDefault="090E25F4" w14:paraId="52DDB9AA" w14:textId="1DE068BC">
      <w:pPr>
        <w:spacing w:before="240" w:beforeAutospacing="off" w:after="240" w:afterAutospacing="off"/>
      </w:pP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>This script collects vibration data, trains a neural network on the "normal" data (calibration phase), and then flags anomalies based on reconstruction error.</w:t>
      </w:r>
    </w:p>
    <w:p w:rsidR="090E25F4" w:rsidP="2E9E98D7" w:rsidRDefault="090E25F4" w14:paraId="32994367" w14:textId="67FBB417">
      <w:pPr>
        <w:pStyle w:val="Heading3"/>
        <w:spacing w:before="281" w:beforeAutospacing="off" w:after="281" w:afterAutospacing="off"/>
      </w:pPr>
      <w:r w:rsidRPr="2E9E98D7" w:rsidR="090E25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Host Receiver with Autoencoder (host_autoencoder.py)</w:t>
      </w:r>
    </w:p>
    <w:p w:rsidR="090E25F4" w:rsidP="2E9E98D7" w:rsidRDefault="090E25F4" w14:paraId="3AB3E309" w14:textId="0832785D">
      <w:pPr>
        <w:spacing w:before="240" w:beforeAutospacing="off" w:after="240" w:afterAutospacing="off"/>
      </w:pPr>
      <w:r w:rsidRPr="2E9E98D7" w:rsidR="090E25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Prerequisites:</w:t>
      </w: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must install TensorFlow on your host machine (Mac/Windows):</w:t>
      </w:r>
    </w:p>
    <w:p w:rsidR="090E25F4" w:rsidP="2E9E98D7" w:rsidRDefault="090E25F4" w14:paraId="368A037B" w14:textId="6C0E5950">
      <w:pPr>
        <w:spacing w:before="0" w:beforeAutospacing="off" w:after="0" w:afterAutospacing="off"/>
      </w:pP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>Bash</w:t>
      </w:r>
    </w:p>
    <w:p w:rsidR="090E25F4" w:rsidP="2E9E98D7" w:rsidRDefault="090E25F4" w14:paraId="13A1C268" w14:textId="277FB43D">
      <w:pPr>
        <w:spacing w:before="0" w:beforeAutospacing="off" w:after="0" w:afterAutospacing="off"/>
      </w:pP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pip install </w:t>
      </w: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>tensorflow</w:t>
      </w: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>numpy</w:t>
      </w:r>
      <w:r w:rsidRPr="2E9E98D7" w:rsidR="090E25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scikit-learn</w:t>
      </w:r>
    </w:p>
    <w:p w:rsidR="2E9E98D7" w:rsidP="2E9E98D7" w:rsidRDefault="2E9E98D7" w14:paraId="2913AE36" w14:textId="5C63DB6A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3C9948E" w:rsidP="2E9E98D7" w:rsidRDefault="33C9948E" w14:paraId="735C5423" w14:textId="6B04B08B">
      <w:pPr>
        <w:pStyle w:val="Heading3"/>
        <w:spacing w:before="281" w:beforeAutospacing="off" w:after="281" w:afterAutospacing="off"/>
      </w:pPr>
      <w:r w:rsidRPr="2E9E98D7" w:rsidR="33C994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to Run It</w:t>
      </w:r>
    </w:p>
    <w:p w:rsidR="33C9948E" w:rsidP="2E9E98D7" w:rsidRDefault="33C9948E" w14:paraId="4727861D" w14:textId="5AB8DA5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9E98D7" w:rsidR="33C994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 Host PC:</w:t>
      </w:r>
      <w:r w:rsidRPr="2E9E98D7" w:rsidR="33C994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Run python </w:t>
      </w:r>
      <w:r w:rsidRPr="2E9E98D7" w:rsidR="33C9948E">
        <w:rPr>
          <w:noProof w:val="0"/>
          <w:lang w:val="en-US"/>
        </w:rPr>
        <w:t>host_autoencoder.py</w:t>
      </w:r>
      <w:r w:rsidRPr="2E9E98D7" w:rsidR="33C9948E">
        <w:rPr>
          <w:rFonts w:ascii="Aptos" w:hAnsi="Aptos" w:eastAsia="Aptos" w:cs="Aptos"/>
          <w:noProof w:val="0"/>
          <w:sz w:val="24"/>
          <w:szCs w:val="24"/>
          <w:lang w:val="en-US"/>
        </w:rPr>
        <w:t>. It will wait for a connection.</w:t>
      </w:r>
    </w:p>
    <w:p w:rsidR="33C9948E" w:rsidP="2E9E98D7" w:rsidRDefault="33C9948E" w14:paraId="47035FDA" w14:textId="4109765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9E98D7" w:rsidR="33C994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 Raspberry Pi:</w:t>
      </w:r>
      <w:r w:rsidRPr="2E9E98D7" w:rsidR="33C994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Run python rpi_vibration_stream.py.</w:t>
      </w:r>
    </w:p>
    <w:p w:rsidR="2E9E98D7" w:rsidP="2E9E98D7" w:rsidRDefault="2E9E98D7" w14:paraId="062ADE48" w14:textId="51AE0071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65BF9EE" w:rsidP="2E9E98D7" w:rsidRDefault="165BF9EE" w14:paraId="142C21AF" w14:textId="167F4CFC">
      <w:pPr>
        <w:pStyle w:val="Heading3"/>
        <w:spacing w:before="281" w:beforeAutospacing="off" w:after="281" w:afterAutospacing="off"/>
      </w:pPr>
      <w:r w:rsidRPr="2E9E98D7" w:rsidR="165BF9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to Interpret the Output</w:t>
      </w:r>
    </w:p>
    <w:p w:rsidR="165BF9EE" w:rsidP="2E9E98D7" w:rsidRDefault="165BF9EE" w14:paraId="707C2E8A" w14:textId="47ADE17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9E98D7" w:rsidR="165BF9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1 (Collecting Normal Data):</w:t>
      </w:r>
    </w:p>
    <w:p w:rsidR="165BF9EE" w:rsidP="2E9E98D7" w:rsidRDefault="165BF9EE" w14:paraId="65F40A04" w14:textId="5782463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9E98D7" w:rsidR="165BF9EE">
        <w:rPr>
          <w:rFonts w:ascii="Aptos" w:hAnsi="Aptos" w:eastAsia="Aptos" w:cs="Aptos"/>
          <w:noProof w:val="0"/>
          <w:sz w:val="24"/>
          <w:szCs w:val="24"/>
          <w:lang w:val="en-US"/>
        </w:rPr>
        <w:t>The script will count up to 500.</w:t>
      </w:r>
    </w:p>
    <w:p w:rsidR="165BF9EE" w:rsidP="2E9E98D7" w:rsidRDefault="165BF9EE" w14:paraId="1576C1BC" w14:textId="254AC8C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9E98D7" w:rsidR="165BF9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Action:</w:t>
      </w:r>
      <w:r w:rsidRPr="2E9E98D7" w:rsidR="165BF9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Keep your sensor still or in its "normal" operating state (e.g., attached to a fan running normally).</w:t>
      </w:r>
    </w:p>
    <w:p w:rsidR="165BF9EE" w:rsidP="2E9E98D7" w:rsidRDefault="165BF9EE" w14:paraId="4E5651B2" w14:textId="127E461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9E98D7" w:rsidR="165BF9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2 (Training):</w:t>
      </w:r>
    </w:p>
    <w:p w:rsidR="165BF9EE" w:rsidP="2E9E98D7" w:rsidRDefault="165BF9EE" w14:paraId="44E49B29" w14:textId="7C1C06D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9E98D7" w:rsidR="165BF9EE">
        <w:rPr>
          <w:rFonts w:ascii="Aptos" w:hAnsi="Aptos" w:eastAsia="Aptos" w:cs="Aptos"/>
          <w:noProof w:val="0"/>
          <w:sz w:val="24"/>
          <w:szCs w:val="24"/>
          <w:lang w:val="en-US"/>
        </w:rPr>
        <w:t>The script pauses briefly to train the Neural Network.</w:t>
      </w:r>
    </w:p>
    <w:p w:rsidR="165BF9EE" w:rsidP="2E9E98D7" w:rsidRDefault="165BF9EE" w14:paraId="4F3C77F8" w14:textId="7CDD7E7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9E98D7" w:rsidR="165BF9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calculates a </w:t>
      </w:r>
      <w:r w:rsidRPr="2E9E98D7" w:rsidR="165BF9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Threshold</w:t>
      </w:r>
      <w:r w:rsidRPr="2E9E98D7" w:rsidR="165BF9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(usually a very small number, e.g., 0.0025) based on how well it learned the normal vibrations.</w:t>
      </w:r>
    </w:p>
    <w:p w:rsidR="165BF9EE" w:rsidP="2E9E98D7" w:rsidRDefault="165BF9EE" w14:paraId="7483E473" w14:textId="7E478A8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9E98D7" w:rsidR="165BF9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3 (Detection):</w:t>
      </w:r>
    </w:p>
    <w:p w:rsidR="165BF9EE" w:rsidP="2E9E98D7" w:rsidRDefault="165BF9EE" w14:paraId="7100072E" w14:textId="2838D67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9E98D7" w:rsidR="165BF9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Green Normal:</w:t>
      </w:r>
      <w:r w:rsidRPr="2E9E98D7" w:rsidR="165BF9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the sensor stays in the same state, the Loss will be lower than the Thr (Threshold).</w:t>
      </w:r>
    </w:p>
    <w:p w:rsidR="165BF9EE" w:rsidP="2E9E98D7" w:rsidRDefault="165BF9EE" w14:paraId="6D8D0D38" w14:textId="75E7010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9E98D7" w:rsidR="165BF9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 Anomaly:</w:t>
      </w:r>
      <w:r w:rsidRPr="2E9E98D7" w:rsidR="165BF9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you shake the sensor, the Autoencoder will fail to reconstruct the new chaotic movement. The Loss will spike, exceed the Thr, and trigger the anomaly alert.</w:t>
      </w:r>
    </w:p>
    <w:p w:rsidR="2E9E98D7" w:rsidP="2E9E98D7" w:rsidRDefault="2E9E98D7" w14:paraId="3385B2B1" w14:textId="5AC89DE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E9E98D7" w:rsidRDefault="2E9E98D7" w14:paraId="1CEF2DF3" w14:textId="07D6A71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00711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3b619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c32b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925FEB"/>
    <w:rsid w:val="090E25F4"/>
    <w:rsid w:val="11DBC7A1"/>
    <w:rsid w:val="165BF9EE"/>
    <w:rsid w:val="174C865F"/>
    <w:rsid w:val="17925FEB"/>
    <w:rsid w:val="2E9E98D7"/>
    <w:rsid w:val="33C9948E"/>
    <w:rsid w:val="3FB243C6"/>
    <w:rsid w:val="52230E09"/>
    <w:rsid w:val="52BE02BE"/>
    <w:rsid w:val="5F207BC9"/>
    <w:rsid w:val="61C37D1E"/>
    <w:rsid w:val="6C1178BC"/>
    <w:rsid w:val="7213D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5FEB"/>
  <w15:chartTrackingRefBased/>
  <w15:docId w15:val="{C7105BF1-F05C-4B06-B48D-AFF6D62634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E9E98D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E9E98D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7cbd97f90944f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2026-01-23T14:41:35.8175909Z</dcterms:created>
  <dcterms:modified xsi:type="dcterms:W3CDTF">2026-01-23T14:47:29.9404254Z</dcterms:modified>
  <dc:creator>Venkatesan Muthukumar</dc:creator>
  <lastModifiedBy>Venkatesan Muthukumar</lastModifiedBy>
</coreProperties>
</file>