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9E1BA23" w:rsidR="0017140E" w:rsidRDefault="07ABBF97" w:rsidP="45F0CE63">
      <w:pPr>
        <w:pStyle w:val="ListParagraph"/>
        <w:numPr>
          <w:ilvl w:val="0"/>
          <w:numId w:val="1"/>
        </w:numPr>
        <w:spacing w:line="480" w:lineRule="auto"/>
      </w:pPr>
      <w:r>
        <w:t xml:space="preserve">Audio – </w:t>
      </w:r>
      <w:r w:rsidRPr="45F0CE63">
        <w:rPr>
          <w:rFonts w:ascii="Aptos" w:eastAsia="Aptos" w:hAnsi="Aptos" w:cs="Aptos"/>
        </w:rPr>
        <w:t>pocketsphinx model testing</w:t>
      </w:r>
      <w:r w:rsidR="0C6C7468" w:rsidRPr="45F0CE63">
        <w:rPr>
          <w:rFonts w:ascii="Aptos" w:eastAsia="Aptos" w:hAnsi="Aptos" w:cs="Aptos"/>
        </w:rPr>
        <w:t xml:space="preserve"> - </w:t>
      </w:r>
      <w:hyperlink r:id="rId5">
        <w:r w:rsidR="0C6C7468"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audio</w:t>
        </w:r>
      </w:hyperlink>
    </w:p>
    <w:p w14:paraId="51E479D8" w14:textId="22E4E4CB" w:rsidR="0C6C7468" w:rsidRDefault="0C6C7468" w:rsidP="45F0CE63">
      <w:pPr>
        <w:pStyle w:val="ListParagraph"/>
        <w:numPr>
          <w:ilvl w:val="0"/>
          <w:numId w:val="1"/>
        </w:numPr>
        <w:spacing w:line="480" w:lineRule="auto"/>
      </w:pPr>
      <w:r w:rsidRPr="45F0CE63">
        <w:rPr>
          <w:rFonts w:ascii="Aptos" w:eastAsia="Aptos" w:hAnsi="Aptos" w:cs="Aptos"/>
        </w:rPr>
        <w:t xml:space="preserve">Tello Video OpenCV - </w:t>
      </w:r>
      <w:hyperlink r:id="rId6">
        <w:r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tello+opencv</w:t>
        </w:r>
      </w:hyperlink>
    </w:p>
    <w:p w14:paraId="2C92B942" w14:textId="16AECFC3" w:rsidR="0C6C7468" w:rsidRDefault="0C6C7468" w:rsidP="45F0CE63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Aptos"/>
        </w:rPr>
      </w:pPr>
      <w:r w:rsidRPr="45F0CE63">
        <w:rPr>
          <w:rFonts w:ascii="Aptos" w:eastAsia="Aptos" w:hAnsi="Aptos" w:cs="Aptos"/>
        </w:rPr>
        <w:t xml:space="preserve">Tello Video Yolo - </w:t>
      </w:r>
      <w:hyperlink r:id="rId7">
        <w:r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tello+yolo</w:t>
        </w:r>
      </w:hyperlink>
    </w:p>
    <w:p w14:paraId="76C1BA2D" w14:textId="73F1664E" w:rsidR="07ABBF97" w:rsidRDefault="07ABBF97" w:rsidP="45F0CE63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Aptos"/>
        </w:rPr>
      </w:pPr>
      <w:r w:rsidRPr="45F0CE63">
        <w:rPr>
          <w:rFonts w:ascii="Aptos" w:eastAsia="Aptos" w:hAnsi="Aptos" w:cs="Aptos"/>
        </w:rPr>
        <w:t xml:space="preserve">Tello Drone Control using Audio </w:t>
      </w:r>
    </w:p>
    <w:p w14:paraId="75C4E8F2" w14:textId="0ADBA776" w:rsidR="07ABBF97" w:rsidRDefault="07ABBF97" w:rsidP="00112785">
      <w:pPr>
        <w:pStyle w:val="ListParagraph"/>
        <w:numPr>
          <w:ilvl w:val="1"/>
          <w:numId w:val="1"/>
        </w:numPr>
        <w:spacing w:line="480" w:lineRule="auto"/>
      </w:pPr>
      <w:r w:rsidRPr="45F0CE63">
        <w:rPr>
          <w:rFonts w:ascii="Aptos" w:eastAsia="Aptos" w:hAnsi="Aptos" w:cs="Aptos"/>
          <w:color w:val="000000" w:themeColor="text1"/>
        </w:rPr>
        <w:t>Vosk Model</w:t>
      </w:r>
      <w:r w:rsidR="39C2F1A6" w:rsidRPr="45F0CE63">
        <w:rPr>
          <w:rFonts w:ascii="Aptos" w:eastAsia="Aptos" w:hAnsi="Aptos" w:cs="Aptos"/>
          <w:color w:val="000000" w:themeColor="text1"/>
        </w:rPr>
        <w:t xml:space="preserve"> - </w:t>
      </w:r>
      <w:hyperlink r:id="rId8">
        <w:r w:rsidR="39C2F1A6"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audio</w:t>
        </w:r>
      </w:hyperlink>
    </w:p>
    <w:p w14:paraId="377B4B66" w14:textId="29411E6F" w:rsidR="07ABBF97" w:rsidRDefault="07ABBF97" w:rsidP="00112785">
      <w:pPr>
        <w:pStyle w:val="ListParagraph"/>
        <w:numPr>
          <w:ilvl w:val="1"/>
          <w:numId w:val="1"/>
        </w:numPr>
        <w:spacing w:line="480" w:lineRule="auto"/>
      </w:pPr>
      <w:r w:rsidRPr="45F0CE63">
        <w:rPr>
          <w:rFonts w:ascii="Aptos" w:eastAsia="Aptos" w:hAnsi="Aptos" w:cs="Aptos"/>
          <w:color w:val="000000" w:themeColor="text1"/>
        </w:rPr>
        <w:t>OpenWakeWord Model</w:t>
      </w:r>
      <w:r w:rsidR="2D77A3FE" w:rsidRPr="45F0CE63">
        <w:rPr>
          <w:rFonts w:ascii="Aptos" w:eastAsia="Aptos" w:hAnsi="Aptos" w:cs="Aptos"/>
          <w:color w:val="000000" w:themeColor="text1"/>
        </w:rPr>
        <w:t xml:space="preserve"> - </w:t>
      </w:r>
      <w:hyperlink r:id="rId9">
        <w:r w:rsidR="2D77A3FE"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audio</w:t>
        </w:r>
      </w:hyperlink>
    </w:p>
    <w:p w14:paraId="04528D98" w14:textId="78FBD984" w:rsidR="4B897374" w:rsidRDefault="4B897374" w:rsidP="45F0CE63">
      <w:pPr>
        <w:pStyle w:val="ListParagraph"/>
        <w:numPr>
          <w:ilvl w:val="0"/>
          <w:numId w:val="1"/>
        </w:numPr>
        <w:spacing w:line="480" w:lineRule="auto"/>
      </w:pPr>
      <w:r w:rsidRPr="45F0CE63">
        <w:rPr>
          <w:rFonts w:ascii="Aptos" w:eastAsia="Aptos" w:hAnsi="Aptos" w:cs="Aptos"/>
          <w:color w:val="000000" w:themeColor="text1"/>
        </w:rPr>
        <w:t xml:space="preserve">Tello Drone Control using </w:t>
      </w:r>
      <w:hyperlink r:id="rId10">
        <w:r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aruco</w:t>
        </w:r>
      </w:hyperlink>
    </w:p>
    <w:p w14:paraId="49BB59B9" w14:textId="20E9A7FB" w:rsidR="22CA3298" w:rsidRDefault="22CA3298" w:rsidP="45F0CE63">
      <w:pPr>
        <w:pStyle w:val="ListParagraph"/>
        <w:numPr>
          <w:ilvl w:val="0"/>
          <w:numId w:val="1"/>
        </w:numPr>
        <w:spacing w:line="480" w:lineRule="auto"/>
        <w:rPr>
          <w:rStyle w:val="Hyperlink"/>
          <w:rFonts w:ascii="system-ui" w:eastAsia="system-ui" w:hAnsi="system-ui" w:cs="system-ui"/>
          <w:color w:val="0969DA"/>
          <w:sz w:val="21"/>
          <w:szCs w:val="21"/>
        </w:rPr>
      </w:pPr>
      <w:r w:rsidRPr="45F0CE63">
        <w:t xml:space="preserve">Training your own speech model - </w:t>
      </w:r>
      <w:hyperlink r:id="rId11">
        <w:r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train_audio</w:t>
        </w:r>
      </w:hyperlink>
    </w:p>
    <w:p w14:paraId="1AEF6F16" w14:textId="04472838" w:rsidR="17572ECE" w:rsidRDefault="17572ECE" w:rsidP="45F0CE63">
      <w:pPr>
        <w:pStyle w:val="ListParagraph"/>
        <w:numPr>
          <w:ilvl w:val="0"/>
          <w:numId w:val="1"/>
        </w:numPr>
        <w:spacing w:line="480" w:lineRule="auto"/>
      </w:pPr>
      <w:r w:rsidRPr="45F0CE63">
        <w:t xml:space="preserve">Online Storage – Database - </w:t>
      </w:r>
      <w:hyperlink r:id="rId12">
        <w:r w:rsidRPr="45F0CE63">
          <w:rPr>
            <w:rStyle w:val="Hyperlink"/>
            <w:rFonts w:ascii="system-ui" w:eastAsia="system-ui" w:hAnsi="system-ui" w:cs="system-ui"/>
            <w:color w:val="0969DA"/>
            <w:sz w:val="21"/>
            <w:szCs w:val="21"/>
          </w:rPr>
          <w:t>codes</w:t>
        </w:r>
      </w:hyperlink>
    </w:p>
    <w:p w14:paraId="5F70043E" w14:textId="5FF3A821" w:rsidR="45F0CE63" w:rsidRDefault="45F0CE63" w:rsidP="45F0CE63">
      <w:pPr>
        <w:spacing w:line="480" w:lineRule="auto"/>
        <w:rPr>
          <w:rFonts w:ascii="system-ui" w:eastAsia="system-ui" w:hAnsi="system-ui" w:cs="system-ui"/>
          <w:color w:val="0969DA"/>
          <w:sz w:val="21"/>
          <w:szCs w:val="21"/>
          <w:u w:val="single"/>
        </w:rPr>
      </w:pPr>
    </w:p>
    <w:p w14:paraId="1A577769" w14:textId="72B7BA89" w:rsidR="45F0CE63" w:rsidRDefault="45F0CE63" w:rsidP="45F0CE63">
      <w:pPr>
        <w:spacing w:line="480" w:lineRule="auto"/>
        <w:rPr>
          <w:rFonts w:ascii="Aptos" w:eastAsia="Aptos" w:hAnsi="Aptos" w:cs="Aptos"/>
        </w:rPr>
      </w:pPr>
    </w:p>
    <w:sectPr w:rsidR="45F0C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5D4E"/>
    <w:multiLevelType w:val="hybridMultilevel"/>
    <w:tmpl w:val="DA4E617A"/>
    <w:lvl w:ilvl="0" w:tplc="09B49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44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C7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C4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AE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160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28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4D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4C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18D2DB"/>
    <w:rsid w:val="00112785"/>
    <w:rsid w:val="0017140E"/>
    <w:rsid w:val="0060487C"/>
    <w:rsid w:val="00E02785"/>
    <w:rsid w:val="07ABBF97"/>
    <w:rsid w:val="087F6E31"/>
    <w:rsid w:val="0C6C7468"/>
    <w:rsid w:val="0EF5F363"/>
    <w:rsid w:val="17572ECE"/>
    <w:rsid w:val="1FDC559B"/>
    <w:rsid w:val="22CA3298"/>
    <w:rsid w:val="23A857B5"/>
    <w:rsid w:val="2D77A3FE"/>
    <w:rsid w:val="3301A008"/>
    <w:rsid w:val="360FF738"/>
    <w:rsid w:val="39C2F1A6"/>
    <w:rsid w:val="3DA6416D"/>
    <w:rsid w:val="45F0CE63"/>
    <w:rsid w:val="4B897374"/>
    <w:rsid w:val="4D4542CF"/>
    <w:rsid w:val="4EF01A5D"/>
    <w:rsid w:val="561439A5"/>
    <w:rsid w:val="5B235481"/>
    <w:rsid w:val="5C18D2DB"/>
    <w:rsid w:val="6E0AE8AF"/>
    <w:rsid w:val="7A01C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224E"/>
  <w15:chartTrackingRefBased/>
  <w15:docId w15:val="{12F95E64-9B37-49FC-A97F-46BE9BCA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5F0CE6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45F0C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nki666/embai/tree/main/Day12/codes/audi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enki666/embai/tree/main/Day11/codes/tello%2Byolo" TargetMode="External"/><Relationship Id="rId12" Type="http://schemas.openxmlformats.org/officeDocument/2006/relationships/hyperlink" Target="https://github.com/venki666/embai/tree/main/Day13/co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nki666/embai/tree/main/Day11/codes/tello%2Bopencv" TargetMode="External"/><Relationship Id="rId11" Type="http://schemas.openxmlformats.org/officeDocument/2006/relationships/hyperlink" Target="https://github.com/venki666/embai/tree/main/Day12/codes/train_audio" TargetMode="External"/><Relationship Id="rId5" Type="http://schemas.openxmlformats.org/officeDocument/2006/relationships/hyperlink" Target="https://github.com/venki666/embai/tree/main/Day12/codes/audio" TargetMode="External"/><Relationship Id="rId10" Type="http://schemas.openxmlformats.org/officeDocument/2006/relationships/hyperlink" Target="https://github.com/venki666/embai/tree/main/Day11/codes/aru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ki666/embai/tree/main/Day12/codes/aud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810</Characters>
  <Application>Microsoft Office Word</Application>
  <DocSecurity>0</DocSecurity>
  <Lines>32</Lines>
  <Paragraphs>32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Muthukumar</dc:creator>
  <cp:keywords/>
  <dc:description/>
  <cp:lastModifiedBy>Venkatesan Muthukumar</cp:lastModifiedBy>
  <cp:revision>2</cp:revision>
  <dcterms:created xsi:type="dcterms:W3CDTF">2026-01-23T15:28:00Z</dcterms:created>
  <dcterms:modified xsi:type="dcterms:W3CDTF">2026-01-23T17:12:00Z</dcterms:modified>
</cp:coreProperties>
</file>