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819" w:rsidRDefault="003C5819">
      <w:r w:rsidRPr="003C5819">
        <w:t>http://www.wired.com/2014/04/perfect-terrible-redesigns/</w:t>
      </w:r>
    </w:p>
    <w:p w:rsidR="00FE7DD1" w:rsidRDefault="003C5819">
      <w:r>
        <w:t>1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"That's right, Francine. I've killed every plant I've ever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owned."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Illustrations</w:t>
      </w:r>
      <w:proofErr w:type="spellEnd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>
      <w:r>
        <w:t>2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"Yes, I'm thrilled you wanted to come up for a night cap. Honestly, I haven't had a first date go this well in ages. Let me just unlock my door here. Just one second. No, no, ha, this is my apartment! I assure you. Just this new key is all.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Allllmost</w:t>
      </w:r>
      <w:proofErr w:type="spellEnd"/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there. Ha, heh. This never happens. No, don't go.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Wait."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Illustrations</w:t>
      </w:r>
      <w:proofErr w:type="spellEnd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>
      <w:r>
        <w:t>3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"Yes, I'd love a glass, Mr.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Jacboson</w:t>
      </w:r>
      <w:proofErr w:type="spellEnd"/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. And I just want to say to everyone here, as a Junior Associate, I'm honored to be invited on this important eight day business trip. I just feel like such a klutz for only packing this one white dress shirt! Thank you Mr. Jacobson. Cheers! Oh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god."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Illustrations</w:t>
      </w:r>
      <w:proofErr w:type="spellEnd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>
      <w:r>
        <w:t>4</w:t>
      </w:r>
    </w:p>
    <w:p w:rsidR="003C5819" w:rsidRPr="003C5819" w:rsidRDefault="003C5819" w:rsidP="003C5819">
      <w:pPr>
        <w:textAlignment w:val="baseline"/>
        <w:rPr>
          <w:rFonts w:ascii="inherit" w:hAnsi="inherit" w:cs="Times New Roman" w:hint="eastAsia"/>
          <w:sz w:val="21"/>
          <w:szCs w:val="21"/>
        </w:rPr>
      </w:pPr>
      <w:r w:rsidRPr="003C5819">
        <w:rPr>
          <w:rFonts w:ascii="inherit" w:hAnsi="inherit" w:cs="Times New Roman"/>
          <w:sz w:val="21"/>
          <w:szCs w:val="21"/>
          <w:bdr w:val="none" w:sz="0" w:space="0" w:color="auto" w:frame="1"/>
        </w:rPr>
        <w:t xml:space="preserve">"I can't wait to try your asparagus, Renee. No, I actually quite like asparagus. Alright, I'll have at it! Let me just. Hmmm. I can't... </w:t>
      </w:r>
      <w:proofErr w:type="spellStart"/>
      <w:r w:rsidRPr="003C5819">
        <w:rPr>
          <w:rFonts w:ascii="inherit" w:hAnsi="inherit" w:cs="Times New Roman"/>
          <w:sz w:val="21"/>
          <w:szCs w:val="21"/>
          <w:bdr w:val="none" w:sz="0" w:space="0" w:color="auto" w:frame="1"/>
        </w:rPr>
        <w:t>Haha</w:t>
      </w:r>
      <w:proofErr w:type="spellEnd"/>
      <w:r w:rsidRPr="003C5819">
        <w:rPr>
          <w:rFonts w:ascii="inherit" w:hAnsi="inherit" w:cs="Times New Roman"/>
          <w:sz w:val="21"/>
          <w:szCs w:val="21"/>
          <w:bdr w:val="none" w:sz="0" w:space="0" w:color="auto" w:frame="1"/>
        </w:rPr>
        <w:t xml:space="preserve"> no I'm not stalling! Of course not. I just can't... I can't seem to. No! No. I want to try. Just can't seem to..."</w:t>
      </w:r>
      <w:r w:rsidRPr="003C5819">
        <w:rPr>
          <w:rFonts w:ascii="inherit" w:hAnsi="inherit" w:cs="Times New Roman"/>
          <w:sz w:val="21"/>
          <w:szCs w:val="21"/>
        </w:rPr>
        <w:t xml:space="preserve">Illustrations by Katerina </w:t>
      </w:r>
      <w:proofErr w:type="spellStart"/>
      <w:r w:rsidRPr="003C5819">
        <w:rPr>
          <w:rFonts w:ascii="inherit" w:hAnsi="inherit" w:cs="Times New Roman"/>
          <w:sz w:val="21"/>
          <w:szCs w:val="21"/>
        </w:rPr>
        <w:t>Kamprani</w:t>
      </w:r>
      <w:proofErr w:type="spellEnd"/>
    </w:p>
    <w:p w:rsidR="003C5819" w:rsidRPr="003C5819" w:rsidRDefault="003C5819" w:rsidP="003C5819">
      <w:pPr>
        <w:spacing w:line="300" w:lineRule="atLeast"/>
        <w:textAlignment w:val="baseline"/>
        <w:rPr>
          <w:rFonts w:ascii="Helvetica Neue" w:eastAsia="Times New Roman" w:hAnsi="Helvetica Neue" w:cs="Times New Roman"/>
          <w:sz w:val="21"/>
          <w:szCs w:val="21"/>
        </w:rPr>
      </w:pPr>
    </w:p>
    <w:p w:rsidR="003C5819" w:rsidRPr="003C5819" w:rsidRDefault="003C5819" w:rsidP="003C5819">
      <w:pPr>
        <w:spacing w:line="300" w:lineRule="atLeast"/>
        <w:textAlignment w:val="baseline"/>
        <w:rPr>
          <w:rFonts w:ascii="Helvetica Neue" w:eastAsia="Times New Roman" w:hAnsi="Helvetica Neue" w:cs="Times New Roman"/>
          <w:caps/>
          <w:spacing w:val="19"/>
          <w:sz w:val="15"/>
          <w:szCs w:val="15"/>
        </w:rPr>
      </w:pPr>
    </w:p>
    <w:p w:rsidR="003C5819" w:rsidRDefault="003C5819">
      <w:r>
        <w:t>5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"Spring cleaning! I love tidying up. Always best to start with a sweep. I'll just take this new broom and... </w:t>
      </w:r>
      <w:proofErr w:type="gramStart"/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wait</w:t>
      </w:r>
      <w:proofErr w:type="gramEnd"/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... hmmm... how am I supposed to? Maybe if I just bend over... or get on my haunches like so...</w:t>
      </w:r>
      <w:r w:rsidR="00A9269B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”</w:t>
      </w: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Illustrations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>
      <w:r>
        <w:t>6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"Christ I've been stuck in this bathroom for hours. Maybe if I blow and turn at the same time...."</w:t>
      </w:r>
      <w:r w:rsidR="00A9269B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Illustrations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>
      <w:r>
        <w:t>7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"I just wish it wasn't the one that left my belly button exposed."</w:t>
      </w:r>
      <w:r w:rsidR="00A9269B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Illustrations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>
      <w:r>
        <w:t>8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"A summer shower! Nothing like stomping in some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pudd</w:t>
      </w:r>
      <w:proofErr w:type="spellEnd"/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--oh goddammit."</w:t>
      </w:r>
      <w:r w:rsidR="00A9269B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Illustrations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>
      <w:r>
        <w:t>9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"Ah, nothing better than the first bite of a sizzling hot steak! Just need to add a touch of salt and pepper. Could you pass the shakers over? Perfect, thank you. Are these empty? Why am I getting one... one grain.... one grain at a..."</w:t>
      </w:r>
      <w:r w:rsidR="00A9269B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Illustrations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>
      <w:r>
        <w:t>10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"Oh forget it the kids won't mind pizza again."</w:t>
      </w:r>
      <w:r w:rsidR="00A9269B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Illustrations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>
      <w:r>
        <w:t>11</w:t>
      </w:r>
      <w:bookmarkStart w:id="0" w:name="_GoBack"/>
      <w:bookmarkEnd w:id="0"/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"I give up."</w:t>
      </w:r>
      <w:r w:rsidR="00A9269B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Illustrations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>
      <w:r>
        <w:lastRenderedPageBreak/>
        <w:t>12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"So long as you eat the cereal in the exact place on the counter where you pour it, it really isn't all that bad."</w:t>
      </w:r>
      <w:r w:rsidR="00A9269B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Illustrations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>
      <w:r>
        <w:t>13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"I think I'd rather stand, thanks."</w:t>
      </w:r>
      <w:r w:rsidR="00A9269B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Illustrations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>
      <w:r>
        <w:t>14</w:t>
      </w:r>
    </w:p>
    <w:p w:rsidR="003C5819" w:rsidRPr="003C5819" w:rsidRDefault="003C5819" w:rsidP="003C5819">
      <w:pPr>
        <w:rPr>
          <w:rFonts w:ascii="Times" w:eastAsia="Times New Roman" w:hAnsi="Times" w:cs="Times New Roman"/>
          <w:sz w:val="20"/>
          <w:szCs w:val="20"/>
        </w:rPr>
      </w:pPr>
      <w:r w:rsidRPr="003C5819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"I tried to knock but I... couldn't reach?"</w:t>
      </w:r>
      <w:r w:rsidR="00A9269B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Illustrations by Katerina </w:t>
      </w:r>
      <w:proofErr w:type="spellStart"/>
      <w:r w:rsidRPr="003C5819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Kamprani</w:t>
      </w:r>
      <w:proofErr w:type="spellEnd"/>
    </w:p>
    <w:p w:rsidR="003C5819" w:rsidRDefault="003C5819"/>
    <w:p w:rsidR="003C5819" w:rsidRDefault="003C5819"/>
    <w:sectPr w:rsidR="003C5819" w:rsidSect="00FE7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19"/>
    <w:rsid w:val="003C5819"/>
    <w:rsid w:val="00A9269B"/>
    <w:rsid w:val="00F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B4FFE8A-7337-41B1-93BA-7E8089D0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g-r-sm">
    <w:name w:val="marg-r-sm"/>
    <w:basedOn w:val="DefaultParagraphFont"/>
    <w:rsid w:val="003C5819"/>
  </w:style>
  <w:style w:type="paragraph" w:styleId="NormalWeb">
    <w:name w:val="Normal (Web)"/>
    <w:basedOn w:val="Normal"/>
    <w:uiPriority w:val="99"/>
    <w:semiHidden/>
    <w:unhideWhenUsed/>
    <w:rsid w:val="003C58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19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C5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Gavin</dc:creator>
  <cp:keywords/>
  <dc:description/>
  <cp:lastModifiedBy>Windows - ZCG</cp:lastModifiedBy>
  <cp:revision>2</cp:revision>
  <dcterms:created xsi:type="dcterms:W3CDTF">2015-09-22T15:47:00Z</dcterms:created>
  <dcterms:modified xsi:type="dcterms:W3CDTF">2016-03-10T05:20:00Z</dcterms:modified>
</cp:coreProperties>
</file>