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EC6A" w14:textId="77777777" w:rsidR="00DC4022" w:rsidRDefault="009D765A">
      <w:pPr>
        <w:spacing w:after="0"/>
      </w:pPr>
      <w:r>
        <w:rPr>
          <w:b/>
        </w:rPr>
        <w:t xml:space="preserve">INTERNSHIP: PROJECT REPORT </w:t>
      </w:r>
    </w:p>
    <w:p w14:paraId="36687F64" w14:textId="77777777"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 w14:paraId="179D9067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1EBF3D8" w14:textId="77777777"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3F6A17A" w14:textId="6AF1902E" w:rsidR="00DC4022" w:rsidRPr="007A4791" w:rsidRDefault="007A4791" w:rsidP="007A4791">
            <w:pPr>
              <w:pStyle w:val="Heading3"/>
              <w:shd w:val="clear" w:color="auto" w:fill="FAFAFA"/>
              <w:spacing w:before="0" w:beforeAutospacing="0" w:after="0" w:afterAutospacing="0" w:line="315" w:lineRule="atLeast"/>
              <w:outlineLvl w:val="2"/>
              <w:rPr>
                <w:rFonts w:ascii="OpenSans-Regular" w:hAnsi="OpenSans-Regular"/>
                <w:b w:val="0"/>
                <w:bCs w:val="0"/>
                <w:color w:val="333333"/>
                <w:sz w:val="28"/>
                <w:szCs w:val="28"/>
              </w:rPr>
            </w:pPr>
            <w:r>
              <w:rPr>
                <w:b w:val="0"/>
                <w:bCs w:val="0"/>
                <w:color w:val="333333"/>
                <w:sz w:val="28"/>
                <w:szCs w:val="28"/>
              </w:rPr>
              <w:t>Rio 45 Internship</w:t>
            </w:r>
          </w:p>
        </w:tc>
      </w:tr>
      <w:tr w:rsidR="00DC4022" w14:paraId="01AAA776" w14:textId="77777777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9730C" w14:textId="77777777" w:rsidR="00DC4022" w:rsidRDefault="009D765A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2F446" w14:textId="77777777" w:rsidR="007A4791" w:rsidRDefault="009D765A" w:rsidP="007A4791">
            <w:pPr>
              <w:pStyle w:val="Heading3"/>
              <w:shd w:val="clear" w:color="auto" w:fill="FAFAFA"/>
              <w:spacing w:before="0" w:beforeAutospacing="0" w:after="0" w:afterAutospacing="0" w:line="315" w:lineRule="atLeast"/>
              <w:outlineLvl w:val="2"/>
              <w:rPr>
                <w:rFonts w:ascii="OpenSans-Regular" w:hAnsi="OpenSans-Regular"/>
                <w:b w:val="0"/>
                <w:bCs w:val="0"/>
                <w:color w:val="333333"/>
                <w:sz w:val="24"/>
                <w:szCs w:val="24"/>
              </w:rPr>
            </w:pPr>
            <w:r>
              <w:t xml:space="preserve"> </w:t>
            </w:r>
            <w:r w:rsidR="007A4791">
              <w:rPr>
                <w:rFonts w:ascii="OpenSans-Regular" w:hAnsi="OpenSans-Regular"/>
                <w:b w:val="0"/>
                <w:bCs w:val="0"/>
                <w:color w:val="333333"/>
                <w:sz w:val="24"/>
                <w:szCs w:val="24"/>
              </w:rPr>
              <w:t>Set up virtual application development environment with docker containers on AWS Cloud</w:t>
            </w:r>
          </w:p>
          <w:p w14:paraId="6F7F4C9A" w14:textId="3431DB46" w:rsidR="00DC4022" w:rsidRDefault="00DC4022"/>
        </w:tc>
      </w:tr>
      <w:tr w:rsidR="00DC4022" w14:paraId="1F2485B5" w14:textId="77777777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028F" w14:textId="77777777" w:rsidR="00DC4022" w:rsidRDefault="009D765A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CD44" w14:textId="6ADF9769" w:rsidR="00DC4022" w:rsidRDefault="009D765A">
            <w:r>
              <w:t xml:space="preserve"> </w:t>
            </w:r>
            <w:r w:rsidR="00CD333F">
              <w:t>TCS</w:t>
            </w:r>
          </w:p>
        </w:tc>
      </w:tr>
      <w:tr w:rsidR="00DC4022" w14:paraId="4E1A8976" w14:textId="77777777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A3D68" w14:textId="77777777" w:rsidR="00DC4022" w:rsidRDefault="009D765A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291A8" w14:textId="25604793" w:rsidR="00DC4022" w:rsidRDefault="009D765A">
            <w:r>
              <w:t xml:space="preserve"> </w:t>
            </w:r>
            <w:proofErr w:type="spellStart"/>
            <w:r w:rsidR="007A4791">
              <w:t>Debashis</w:t>
            </w:r>
            <w:proofErr w:type="spellEnd"/>
            <w:r w:rsidR="007A4791">
              <w:t xml:space="preserve"> </w:t>
            </w:r>
            <w:proofErr w:type="spellStart"/>
            <w:r w:rsidR="007A4791">
              <w:t>roy</w:t>
            </w:r>
            <w:proofErr w:type="spellEnd"/>
          </w:p>
        </w:tc>
      </w:tr>
      <w:tr w:rsidR="00DC4022" w14:paraId="234CA444" w14:textId="77777777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84CE1" w14:textId="77777777" w:rsidR="00DC4022" w:rsidRDefault="009D765A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4BDA" w14:textId="09298C1C" w:rsidR="00DC4022" w:rsidRDefault="009D765A">
            <w:r>
              <w:t xml:space="preserve"> </w:t>
            </w:r>
            <w:r w:rsidR="007A4791">
              <w:t>Welfare institute of science and technology &amp; management</w:t>
            </w:r>
          </w:p>
        </w:tc>
      </w:tr>
    </w:tbl>
    <w:p w14:paraId="4E4695C6" w14:textId="77777777" w:rsidR="00DC4022" w:rsidRDefault="009D765A">
      <w:pPr>
        <w:spacing w:after="153"/>
      </w:pPr>
      <w:r>
        <w:t xml:space="preserve"> </w:t>
      </w:r>
    </w:p>
    <w:p w14:paraId="04ECBB4E" w14:textId="77777777" w:rsidR="00DC4022" w:rsidRDefault="009D765A">
      <w:pPr>
        <w:spacing w:after="0"/>
      </w:pPr>
      <w:r>
        <w:t xml:space="preserve"> </w:t>
      </w:r>
    </w:p>
    <w:tbl>
      <w:tblPr>
        <w:tblStyle w:val="TableGrid"/>
        <w:tblW w:w="8747" w:type="dxa"/>
        <w:tblInd w:w="0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118"/>
        <w:gridCol w:w="2847"/>
        <w:gridCol w:w="582"/>
        <w:gridCol w:w="1054"/>
        <w:gridCol w:w="757"/>
      </w:tblGrid>
      <w:tr w:rsidR="00777146" w14:paraId="4AFE0BCE" w14:textId="77777777" w:rsidTr="00C9694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41CF" w14:textId="77777777"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B4498" w14:textId="61602728" w:rsidR="00DC4022" w:rsidRDefault="009D765A">
            <w:pPr>
              <w:ind w:left="16"/>
            </w:pPr>
            <w:r>
              <w:t>End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3D02" w14:textId="77777777" w:rsidR="00DC4022" w:rsidRDefault="009D765A">
            <w:r>
              <w:t xml:space="preserve">Total Effort (hrs.)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83BA3" w14:textId="77777777"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4A1C0" w14:textId="77777777" w:rsidR="00DC4022" w:rsidRDefault="009D765A">
            <w:r>
              <w:t xml:space="preserve">Tools used </w:t>
            </w:r>
          </w:p>
        </w:tc>
      </w:tr>
      <w:tr w:rsidR="00777146" w14:paraId="72296064" w14:textId="77777777" w:rsidTr="00C96941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BB80" w14:textId="52076C47" w:rsidR="00DC4022" w:rsidRDefault="009D765A">
            <w:pPr>
              <w:ind w:left="16"/>
            </w:pPr>
            <w:r>
              <w:t xml:space="preserve"> </w:t>
            </w:r>
            <w:r w:rsidR="007A4791">
              <w:t>24</w:t>
            </w:r>
            <w:r w:rsidR="00B755EC">
              <w:t>/7/22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0D2ED" w14:textId="6958730B" w:rsidR="00DC4022" w:rsidRDefault="009D765A">
            <w:pPr>
              <w:ind w:left="16"/>
            </w:pPr>
            <w:r>
              <w:t xml:space="preserve"> </w:t>
            </w:r>
            <w:r w:rsidR="00777146">
              <w:t>2/8/2022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89522" w14:textId="7711AE7A" w:rsidR="00DC4022" w:rsidRDefault="009D765A">
            <w:r>
              <w:t xml:space="preserve"> </w:t>
            </w:r>
            <w:r w:rsidR="00B755EC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DF452" w14:textId="4731C89A" w:rsidR="00DC4022" w:rsidRDefault="00CD333F">
            <w:pPr>
              <w:ind w:left="16"/>
            </w:pPr>
            <w:r>
              <w:t>AWS Cloud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C5C1" w14:textId="23F0C209" w:rsidR="00DC4022" w:rsidRDefault="009D765A">
            <w:r>
              <w:t xml:space="preserve"> </w:t>
            </w:r>
            <w:r w:rsidR="00CD333F">
              <w:t xml:space="preserve">AWS </w:t>
            </w:r>
            <w:r w:rsidR="006963C6">
              <w:t>Cloud Account</w:t>
            </w:r>
            <w:r w:rsidR="00CD333F">
              <w:t xml:space="preserve"> </w:t>
            </w:r>
            <w:r w:rsidR="006963C6">
              <w:t>EC2 Service, Docker, Ubuntu Instance via CLI.</w:t>
            </w:r>
          </w:p>
        </w:tc>
      </w:tr>
      <w:tr w:rsidR="00191C61" w14:paraId="65994DCB" w14:textId="77777777" w:rsidTr="00C96941">
        <w:trPr>
          <w:trHeight w:val="160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3C1CD3" w14:textId="1EC090AE" w:rsidR="00BE0B02" w:rsidRDefault="009D765A" w:rsidP="00BE0B02">
            <w:pPr>
              <w:ind w:left="16"/>
              <w:rPr>
                <w:b/>
                <w:bCs/>
                <w:color w:val="auto"/>
              </w:rPr>
            </w:pPr>
            <w:r w:rsidRPr="00BE0B02">
              <w:rPr>
                <w:b/>
                <w:bCs/>
                <w:color w:val="auto"/>
              </w:rPr>
              <w:t>Project Synopsis</w:t>
            </w:r>
            <w:r w:rsidR="00BE0B02" w:rsidRPr="00BE0B02">
              <w:rPr>
                <w:b/>
                <w:bCs/>
                <w:color w:val="auto"/>
              </w:rPr>
              <w:t>:</w:t>
            </w:r>
          </w:p>
          <w:p w14:paraId="64057D1D" w14:textId="17DC353E" w:rsidR="00DC4022" w:rsidRDefault="006963C6" w:rsidP="00F84145">
            <w:pPr>
              <w:ind w:left="16"/>
              <w:rPr>
                <w:color w:val="auto"/>
              </w:rPr>
            </w:pPr>
            <w:r>
              <w:rPr>
                <w:color w:val="auto"/>
              </w:rPr>
              <w:t>The scope of this report is about the</w:t>
            </w:r>
            <w:r w:rsidR="00E715AD">
              <w:rPr>
                <w:color w:val="auto"/>
              </w:rPr>
              <w:t xml:space="preserve"> </w:t>
            </w:r>
            <w:proofErr w:type="spellStart"/>
            <w:r w:rsidR="00E715AD">
              <w:rPr>
                <w:color w:val="auto"/>
              </w:rPr>
              <w:t>Dockerized</w:t>
            </w:r>
            <w:proofErr w:type="spellEnd"/>
            <w:r w:rsidR="00E715AD">
              <w:rPr>
                <w:color w:val="auto"/>
              </w:rPr>
              <w:t xml:space="preserve"> </w:t>
            </w:r>
            <w:proofErr w:type="gramStart"/>
            <w:r w:rsidR="00E715AD">
              <w:rPr>
                <w:color w:val="auto"/>
              </w:rPr>
              <w:t xml:space="preserve">application </w:t>
            </w:r>
            <w:r>
              <w:rPr>
                <w:color w:val="auto"/>
              </w:rPr>
              <w:t xml:space="preserve"> that</w:t>
            </w:r>
            <w:proofErr w:type="gramEnd"/>
            <w:r>
              <w:rPr>
                <w:color w:val="auto"/>
              </w:rPr>
              <w:t xml:space="preserve"> I have </w:t>
            </w:r>
            <w:r w:rsidR="00E715AD">
              <w:rPr>
                <w:color w:val="auto"/>
              </w:rPr>
              <w:t xml:space="preserve">created </w:t>
            </w:r>
            <w:r>
              <w:rPr>
                <w:color w:val="auto"/>
              </w:rPr>
              <w:t xml:space="preserve"> which</w:t>
            </w:r>
            <w:r w:rsidR="00E715AD">
              <w:rPr>
                <w:color w:val="auto"/>
              </w:rPr>
              <w:t xml:space="preserve"> I was</w:t>
            </w:r>
            <w:r>
              <w:rPr>
                <w:color w:val="auto"/>
              </w:rPr>
              <w:t xml:space="preserve"> working on it.</w:t>
            </w:r>
          </w:p>
          <w:p w14:paraId="19A9931C" w14:textId="18948E94" w:rsidR="00CD333F" w:rsidRPr="00F84145" w:rsidRDefault="006963C6" w:rsidP="00CD333F">
            <w:pPr>
              <w:rPr>
                <w:color w:val="auto"/>
              </w:rPr>
            </w:pPr>
            <w:r>
              <w:rPr>
                <w:color w:val="auto"/>
              </w:rPr>
              <w:t xml:space="preserve">I have created the Docker file to install </w:t>
            </w:r>
            <w:proofErr w:type="gramStart"/>
            <w:r>
              <w:rPr>
                <w:color w:val="auto"/>
              </w:rPr>
              <w:t>Git ,VIM</w:t>
            </w:r>
            <w:proofErr w:type="gramEnd"/>
            <w:r>
              <w:rPr>
                <w:color w:val="auto"/>
              </w:rPr>
              <w:t xml:space="preserve"> , Build -Essential , JDK</w:t>
            </w:r>
            <w:r w:rsidR="00E715AD">
              <w:rPr>
                <w:color w:val="auto"/>
              </w:rPr>
              <w:t xml:space="preserve"> and Apache Tomcat </w:t>
            </w:r>
            <w:r>
              <w:rPr>
                <w:color w:val="auto"/>
              </w:rPr>
              <w:t xml:space="preserve"> </w:t>
            </w:r>
            <w:r w:rsidR="00E858F8">
              <w:rPr>
                <w:color w:val="auto"/>
              </w:rPr>
              <w:t>i</w:t>
            </w:r>
            <w:r>
              <w:rPr>
                <w:color w:val="auto"/>
              </w:rPr>
              <w:t xml:space="preserve">n Ubuntu Instance </w:t>
            </w:r>
            <w:r w:rsidR="00E858F8">
              <w:rPr>
                <w:color w:val="auto"/>
              </w:rPr>
              <w:t>hosted on AWS Cloud.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97D598A" w14:textId="77777777" w:rsidR="00DC4022" w:rsidRPr="00BE0B02" w:rsidRDefault="00DC402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E0B7BB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F56E67" w14:textId="77777777" w:rsidR="00DC4022" w:rsidRDefault="00DC4022"/>
        </w:tc>
      </w:tr>
      <w:tr w:rsidR="00191C61" w14:paraId="0EE8C6E8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4A3F8F" w14:textId="204D96A0" w:rsidR="00DC4022" w:rsidRDefault="009D765A">
            <w:pPr>
              <w:ind w:left="16"/>
            </w:pPr>
            <w:r>
              <w:t xml:space="preserve">Solution Approach: </w:t>
            </w:r>
          </w:p>
          <w:p w14:paraId="7F6DA277" w14:textId="77777777" w:rsidR="00DC4022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 have created my AWS Free tier account which helps me with the service to deploy my Ubuntu Instance.</w:t>
            </w:r>
          </w:p>
          <w:p w14:paraId="2CC94B9D" w14:textId="77777777" w:rsidR="00E858F8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Then I have learned about EC2 service what it is used for and deployed Ubuntu 18.04 Instance of type t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2.micro</w:t>
            </w:r>
            <w:proofErr w:type="gramEnd"/>
          </w:p>
          <w:p w14:paraId="7808167E" w14:textId="207D2848" w:rsidR="00E858F8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Then I have tested manually through command line by installing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softwares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like Git,</w:t>
            </w:r>
            <w:r w:rsidR="005323F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5323F5">
              <w:rPr>
                <w:rFonts w:ascii="Arial" w:hAnsi="Arial" w:cs="Arial"/>
                <w:sz w:val="18"/>
                <w:szCs w:val="18"/>
              </w:rPr>
              <w:t xml:space="preserve">M,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Build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essential to know about the Commands and the installation process.</w:t>
            </w:r>
          </w:p>
          <w:p w14:paraId="526A09CE" w14:textId="56859B46" w:rsidR="00E858F8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Then I have learnt about Docker, what it is, its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uses 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knowledge like containers, images.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</w:p>
          <w:p w14:paraId="4579B364" w14:textId="77777777" w:rsidR="00E858F8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Then I have installed the Docker software using the official documentation present in docs.docker.io</w:t>
            </w:r>
          </w:p>
          <w:p w14:paraId="748E1B86" w14:textId="77777777" w:rsidR="00E858F8" w:rsidRDefault="00E858F8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Then I have learnt about the docker file and the components used to build a Docker file like </w:t>
            </w:r>
            <w:proofErr w:type="gramStart"/>
            <w:r w:rsidR="005323F5">
              <w:rPr>
                <w:rFonts w:ascii="Arial" w:hAnsi="Arial" w:cs="Arial"/>
                <w:sz w:val="18"/>
                <w:szCs w:val="18"/>
              </w:rPr>
              <w:t>FROM ,</w:t>
            </w:r>
            <w:proofErr w:type="gramEnd"/>
            <w:r w:rsidR="005323F5">
              <w:rPr>
                <w:rFonts w:ascii="Arial" w:hAnsi="Arial" w:cs="Arial"/>
                <w:sz w:val="18"/>
                <w:szCs w:val="18"/>
              </w:rPr>
              <w:t xml:space="preserve"> RUN , EXPOSE , WORKDIR etc.</w:t>
            </w:r>
          </w:p>
          <w:p w14:paraId="347FF60E" w14:textId="77777777" w:rsidR="005323F5" w:rsidRDefault="005323F5" w:rsidP="00E858F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Then I wrote the Docker file to install the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Git 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VIM , build-essential and JDK.</w:t>
            </w:r>
          </w:p>
          <w:p w14:paraId="087911F5" w14:textId="77777777" w:rsidR="00777146" w:rsidRDefault="005323F5" w:rsidP="007771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Then I </w:t>
            </w:r>
            <w:r w:rsidR="00777146">
              <w:rPr>
                <w:rFonts w:ascii="Arial" w:hAnsi="Arial" w:cs="Arial"/>
                <w:sz w:val="18"/>
                <w:szCs w:val="18"/>
              </w:rPr>
              <w:t>installed Apache Tomcat on Ubuntu Instance</w:t>
            </w:r>
          </w:p>
          <w:p w14:paraId="50889FAC" w14:textId="77777777" w:rsidR="00777146" w:rsidRDefault="00777146" w:rsidP="007771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Then I created a Docker image from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Dockerfile</w:t>
            </w:r>
            <w:proofErr w:type="spellEnd"/>
          </w:p>
          <w:p w14:paraId="25471930" w14:textId="2A55F294" w:rsidR="005323F5" w:rsidRDefault="00777146" w:rsidP="007771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Then I ran the container from the created image</w:t>
            </w:r>
            <w:r w:rsidR="00E715AD">
              <w:rPr>
                <w:rFonts w:ascii="Arial" w:hAnsi="Arial" w:cs="Arial"/>
                <w:sz w:val="18"/>
                <w:szCs w:val="18"/>
              </w:rPr>
              <w:t xml:space="preserve"> by exposing the container port 8080 to the host port 8080.</w:t>
            </w:r>
          </w:p>
          <w:p w14:paraId="5D2A2D3F" w14:textId="77777777" w:rsidR="00777146" w:rsidRDefault="00777146" w:rsidP="0077714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Then I tested the Tomcat application whether it is working or not.</w:t>
            </w:r>
          </w:p>
          <w:p w14:paraId="46D1CF3A" w14:textId="19228A8E" w:rsidR="00777146" w:rsidRPr="00777146" w:rsidRDefault="00777146" w:rsidP="00777146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A07B72A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50AB0F5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63373A8" w14:textId="77777777" w:rsidR="00DC4022" w:rsidRDefault="00DC4022"/>
        </w:tc>
      </w:tr>
      <w:tr w:rsidR="00191C61" w14:paraId="28EBE3A2" w14:textId="77777777" w:rsidTr="00C96941">
        <w:trPr>
          <w:trHeight w:val="81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32361B7" w14:textId="626A8279" w:rsidR="00DC4022" w:rsidRDefault="009D765A">
            <w:pPr>
              <w:ind w:left="16"/>
            </w:pPr>
            <w:r>
              <w:t xml:space="preserve">Assumptions: </w:t>
            </w:r>
            <w:r w:rsidR="000A32A4">
              <w:t xml:space="preserve"> Not applicable</w:t>
            </w:r>
          </w:p>
          <w:p w14:paraId="4F685C22" w14:textId="43011208" w:rsidR="00DC4022" w:rsidRDefault="009D765A">
            <w:pPr>
              <w:ind w:left="16"/>
            </w:pPr>
            <w:r>
              <w:t xml:space="preserve"> </w:t>
            </w:r>
            <w:r w:rsidR="00C814CC">
              <w:t xml:space="preserve">   </w:t>
            </w:r>
          </w:p>
          <w:p w14:paraId="71A35618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22ADD71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7E024E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2B4467" w14:textId="77777777" w:rsidR="00DC4022" w:rsidRDefault="00DC4022"/>
        </w:tc>
      </w:tr>
      <w:tr w:rsidR="00191C61" w14:paraId="57AFF945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C888AE0" w14:textId="2B1C53B2" w:rsidR="00DC4022" w:rsidRDefault="009D765A">
            <w:pPr>
              <w:ind w:left="16"/>
            </w:pPr>
            <w:r>
              <w:t xml:space="preserve">Project Diagrams: </w:t>
            </w:r>
          </w:p>
          <w:p w14:paraId="78C3912D" w14:textId="6C02A6ED" w:rsidR="000A32A4" w:rsidRDefault="000A32A4">
            <w:pPr>
              <w:ind w:left="16"/>
            </w:pPr>
            <w:r>
              <w:t>Not applicable</w:t>
            </w:r>
          </w:p>
          <w:p w14:paraId="238C04B2" w14:textId="77777777" w:rsidR="00E408C8" w:rsidRDefault="00E408C8">
            <w:pPr>
              <w:ind w:left="16"/>
            </w:pPr>
          </w:p>
          <w:p w14:paraId="1D44A917" w14:textId="77777777" w:rsidR="00DC4022" w:rsidRDefault="009D765A">
            <w:pPr>
              <w:ind w:left="16"/>
            </w:pPr>
            <w:r>
              <w:t xml:space="preserve"> </w:t>
            </w:r>
          </w:p>
          <w:p w14:paraId="6E17989E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46C742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56EB25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87BED0" w14:textId="77777777" w:rsidR="00DC4022" w:rsidRDefault="00DC4022"/>
        </w:tc>
      </w:tr>
      <w:tr w:rsidR="00191C61" w14:paraId="232D0EDF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14:paraId="14FA9F64" w14:textId="3A85F1FB" w:rsidR="00DC4022" w:rsidRDefault="009D765A">
            <w:pPr>
              <w:ind w:left="16"/>
            </w:pPr>
            <w:r>
              <w:t xml:space="preserve">Algorithms: </w:t>
            </w:r>
          </w:p>
          <w:p w14:paraId="3FA10A77" w14:textId="4B0AB91A" w:rsidR="005323F5" w:rsidRDefault="005323F5">
            <w:pPr>
              <w:ind w:left="16"/>
            </w:pPr>
          </w:p>
          <w:p w14:paraId="1CCDA6D2" w14:textId="77777777" w:rsidR="001A4151" w:rsidRDefault="001A4151">
            <w:pPr>
              <w:ind w:left="16"/>
            </w:pPr>
          </w:p>
          <w:p w14:paraId="00CE5E37" w14:textId="30AD3E41" w:rsidR="00480AA1" w:rsidRDefault="00480AA1">
            <w:pPr>
              <w:ind w:left="16"/>
            </w:pPr>
          </w:p>
          <w:p w14:paraId="2EBC805B" w14:textId="1D5FF645" w:rsidR="00480AA1" w:rsidRDefault="00480AA1">
            <w:pPr>
              <w:ind w:left="16"/>
            </w:pPr>
            <w:r>
              <w:t>Installing Docker on Ubuntu from the Official Documentation</w:t>
            </w:r>
          </w:p>
          <w:p w14:paraId="05778099" w14:textId="09C3B7D3" w:rsidR="00480AA1" w:rsidRDefault="00480AA1">
            <w:pPr>
              <w:ind w:left="16"/>
            </w:pPr>
            <w:r>
              <w:t>Commands</w:t>
            </w:r>
          </w:p>
          <w:p w14:paraId="359F8CF9" w14:textId="44EFF6B6" w:rsidR="00480AA1" w:rsidRDefault="00480AA1">
            <w:pPr>
              <w:ind w:left="16"/>
            </w:pPr>
          </w:p>
          <w:p w14:paraId="1B0922BE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proofErr w:type="spellStart"/>
            <w:r w:rsidRPr="00480AA1">
              <w:rPr>
                <w:rFonts w:ascii="Consolas" w:eastAsia="Times New Roman" w:hAnsi="Consolas" w:cs="Courier New"/>
                <w:color w:val="658B00"/>
                <w:sz w:val="20"/>
                <w:szCs w:val="20"/>
                <w:lang w:val="en-IN" w:eastAsia="en-IN"/>
              </w:rPr>
              <w:t>sudo</w:t>
            </w:r>
            <w:proofErr w:type="spellEnd"/>
            <w:r w:rsidRPr="00480AA1">
              <w:rPr>
                <w:rFonts w:ascii="Consolas" w:eastAsia="Times New Roman" w:hAnsi="Consolas" w:cs="Courier New"/>
                <w:color w:val="658B00"/>
                <w:sz w:val="20"/>
                <w:szCs w:val="20"/>
                <w:lang w:val="en-IN" w:eastAsia="en-IN"/>
              </w:rPr>
              <w:t xml:space="preserve"> </w:t>
            </w: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>apt-get update</w:t>
            </w:r>
          </w:p>
          <w:p w14:paraId="488698B5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IN" w:eastAsia="en-IN"/>
              </w:rPr>
            </w:pPr>
          </w:p>
          <w:p w14:paraId="6E9D2EBE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r w:rsidRPr="00480AA1">
              <w:rPr>
                <w:rFonts w:ascii="Consolas" w:eastAsia="Times New Roman" w:hAnsi="Consolas" w:cs="Courier New"/>
                <w:color w:val="555555"/>
                <w:sz w:val="20"/>
                <w:szCs w:val="20"/>
                <w:lang w:val="en-IN" w:eastAsia="en-IN"/>
              </w:rPr>
              <w:t>$</w:t>
            </w:r>
            <w:r w:rsidRPr="00480AA1">
              <w:rPr>
                <w:rFonts w:ascii="Consolas" w:eastAsia="Times New Roman" w:hAnsi="Consolas" w:cs="Courier New"/>
                <w:color w:val="BBBBBB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80AA1">
              <w:rPr>
                <w:rFonts w:ascii="Consolas" w:eastAsia="Times New Roman" w:hAnsi="Consolas" w:cs="Courier New"/>
                <w:color w:val="658B00"/>
                <w:sz w:val="20"/>
                <w:szCs w:val="20"/>
                <w:lang w:val="en-IN" w:eastAsia="en-IN"/>
              </w:rPr>
              <w:t>sudo</w:t>
            </w:r>
            <w:proofErr w:type="spellEnd"/>
            <w:r w:rsidRPr="00480AA1">
              <w:rPr>
                <w:rFonts w:ascii="Consolas" w:eastAsia="Times New Roman" w:hAnsi="Consolas" w:cs="Courier New"/>
                <w:color w:val="658B00"/>
                <w:sz w:val="20"/>
                <w:szCs w:val="20"/>
                <w:lang w:val="en-IN" w:eastAsia="en-IN"/>
              </w:rPr>
              <w:t xml:space="preserve"> </w:t>
            </w: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apt-get </w:t>
            </w:r>
            <w:r w:rsidRPr="00480AA1">
              <w:rPr>
                <w:rFonts w:ascii="Consolas" w:eastAsia="Times New Roman" w:hAnsi="Consolas" w:cs="Courier New"/>
                <w:color w:val="658B00"/>
                <w:sz w:val="20"/>
                <w:szCs w:val="20"/>
                <w:lang w:val="en-IN" w:eastAsia="en-IN"/>
              </w:rPr>
              <w:t>install</w:t>
            </w: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</w:t>
            </w:r>
            <w:r w:rsidRPr="00480AA1">
              <w:rPr>
                <w:rFonts w:ascii="Consolas" w:eastAsia="Times New Roman" w:hAnsi="Consolas" w:cs="Courier New"/>
                <w:color w:val="CD5555"/>
                <w:sz w:val="20"/>
                <w:szCs w:val="20"/>
                <w:lang w:val="en-IN" w:eastAsia="en-IN"/>
              </w:rPr>
              <w:t>\</w:t>
            </w:r>
          </w:p>
          <w:p w14:paraId="1F172ACF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   ca-certificates </w:t>
            </w:r>
            <w:r w:rsidRPr="00480AA1">
              <w:rPr>
                <w:rFonts w:ascii="Consolas" w:eastAsia="Times New Roman" w:hAnsi="Consolas" w:cs="Courier New"/>
                <w:color w:val="CD5555"/>
                <w:sz w:val="20"/>
                <w:szCs w:val="20"/>
                <w:lang w:val="en-IN" w:eastAsia="en-IN"/>
              </w:rPr>
              <w:t>\</w:t>
            </w:r>
          </w:p>
          <w:p w14:paraId="56D1FD5F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   curl </w:t>
            </w:r>
            <w:r w:rsidRPr="00480AA1">
              <w:rPr>
                <w:rFonts w:ascii="Consolas" w:eastAsia="Times New Roman" w:hAnsi="Consolas" w:cs="Courier New"/>
                <w:color w:val="CD5555"/>
                <w:sz w:val="20"/>
                <w:szCs w:val="20"/>
                <w:lang w:val="en-IN" w:eastAsia="en-IN"/>
              </w:rPr>
              <w:t>\</w:t>
            </w:r>
          </w:p>
          <w:p w14:paraId="50F20BDD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>gnupg</w:t>
            </w:r>
            <w:proofErr w:type="spellEnd"/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</w:t>
            </w:r>
            <w:r w:rsidRPr="00480AA1">
              <w:rPr>
                <w:rFonts w:ascii="Consolas" w:eastAsia="Times New Roman" w:hAnsi="Consolas" w:cs="Courier New"/>
                <w:color w:val="CD5555"/>
                <w:sz w:val="20"/>
                <w:szCs w:val="20"/>
                <w:lang w:val="en-IN" w:eastAsia="en-IN"/>
              </w:rPr>
              <w:t>\</w:t>
            </w:r>
          </w:p>
          <w:p w14:paraId="70BDFBC4" w14:textId="77777777" w:rsidR="00480AA1" w:rsidRPr="00480AA1" w:rsidRDefault="00480AA1" w:rsidP="00480AA1">
            <w:pPr>
              <w:shd w:val="clear" w:color="auto" w:fill="F5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</w:pPr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>lsb</w:t>
            </w:r>
            <w:proofErr w:type="spellEnd"/>
            <w:r w:rsidRPr="00480AA1">
              <w:rPr>
                <w:rFonts w:ascii="Consolas" w:eastAsia="Times New Roman" w:hAnsi="Consolas" w:cs="Courier New"/>
                <w:color w:val="0C5176"/>
                <w:sz w:val="20"/>
                <w:szCs w:val="20"/>
                <w:lang w:val="en-IN" w:eastAsia="en-IN"/>
              </w:rPr>
              <w:t>-release</w:t>
            </w:r>
          </w:p>
          <w:p w14:paraId="6CC049F6" w14:textId="012066D8" w:rsidR="00026677" w:rsidRDefault="00026677" w:rsidP="00026677">
            <w:pPr>
              <w:pStyle w:val="HTMLPreformatted"/>
              <w:shd w:val="clear" w:color="auto" w:fill="F5F8FA"/>
              <w:spacing w:after="150"/>
              <w:rPr>
                <w:rFonts w:ascii="Consolas" w:hAnsi="Consolas"/>
                <w:color w:val="0C5176"/>
              </w:rPr>
            </w:pPr>
            <w:r>
              <w:rPr>
                <w:rStyle w:val="gp"/>
                <w:rFonts w:ascii="Consolas" w:hAnsi="Consolas"/>
                <w:color w:val="555555"/>
              </w:rPr>
              <w:t>$</w:t>
            </w:r>
            <w:r>
              <w:rPr>
                <w:rStyle w:val="w"/>
                <w:rFonts w:ascii="Consolas" w:hAnsi="Consolas"/>
                <w:color w:val="BBBBBB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658B00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658B00"/>
              </w:rPr>
              <w:t xml:space="preserve"> </w:t>
            </w:r>
            <w:r>
              <w:rPr>
                <w:rStyle w:val="HTMLCode"/>
                <w:rFonts w:ascii="Consolas" w:hAnsi="Consolas"/>
                <w:color w:val="0C5176"/>
              </w:rPr>
              <w:t xml:space="preserve">apt-get </w:t>
            </w:r>
            <w:r>
              <w:rPr>
                <w:rStyle w:val="nb"/>
                <w:rFonts w:ascii="Consolas" w:hAnsi="Consolas"/>
                <w:color w:val="658B00"/>
              </w:rPr>
              <w:t xml:space="preserve">install </w:t>
            </w:r>
            <w:r>
              <w:rPr>
                <w:rStyle w:val="HTMLCode"/>
                <w:rFonts w:ascii="Consolas" w:hAnsi="Consolas"/>
                <w:color w:val="0C5176"/>
              </w:rPr>
              <w:t>docker-</w:t>
            </w:r>
            <w:proofErr w:type="spellStart"/>
            <w:r>
              <w:rPr>
                <w:rStyle w:val="HTMLCode"/>
                <w:rFonts w:ascii="Consolas" w:hAnsi="Consolas"/>
                <w:color w:val="0C5176"/>
              </w:rPr>
              <w:t>ce</w:t>
            </w:r>
            <w:proofErr w:type="spellEnd"/>
            <w:r>
              <w:rPr>
                <w:rStyle w:val="HTMLCode"/>
                <w:rFonts w:ascii="Consolas" w:hAnsi="Consolas"/>
                <w:color w:val="0C5176"/>
              </w:rPr>
              <w:t xml:space="preserve"> docker-</w:t>
            </w:r>
            <w:proofErr w:type="spellStart"/>
            <w:r>
              <w:rPr>
                <w:rStyle w:val="HTMLCode"/>
                <w:rFonts w:ascii="Consolas" w:hAnsi="Consolas"/>
                <w:color w:val="0C5176"/>
              </w:rPr>
              <w:t>ce</w:t>
            </w:r>
            <w:proofErr w:type="spellEnd"/>
            <w:r>
              <w:rPr>
                <w:rStyle w:val="HTMLCode"/>
                <w:rFonts w:ascii="Consolas" w:hAnsi="Consolas"/>
                <w:color w:val="0C5176"/>
              </w:rPr>
              <w:t>-cli containerd.io docker-compose-plugin</w:t>
            </w:r>
          </w:p>
          <w:p w14:paraId="3F3D06BF" w14:textId="77777777" w:rsidR="00480AA1" w:rsidRDefault="00480AA1" w:rsidP="00480AA1">
            <w:pPr>
              <w:pStyle w:val="HTMLPreformatted"/>
              <w:shd w:val="clear" w:color="auto" w:fill="F5F8FA"/>
              <w:spacing w:after="150"/>
              <w:rPr>
                <w:rFonts w:ascii="Consolas" w:hAnsi="Consolas"/>
                <w:color w:val="0C5176"/>
              </w:rPr>
            </w:pPr>
          </w:p>
          <w:p w14:paraId="44D87E2E" w14:textId="77777777" w:rsidR="00480AA1" w:rsidRDefault="00480AA1">
            <w:pPr>
              <w:ind w:left="16"/>
            </w:pPr>
          </w:p>
          <w:p w14:paraId="65075B72" w14:textId="664C0B84" w:rsidR="00480AA1" w:rsidRDefault="00480AA1">
            <w:pPr>
              <w:ind w:left="16"/>
            </w:pPr>
          </w:p>
          <w:p w14:paraId="0E62B567" w14:textId="77777777" w:rsidR="00480AA1" w:rsidRDefault="00480AA1">
            <w:pPr>
              <w:ind w:left="16"/>
            </w:pPr>
          </w:p>
          <w:p w14:paraId="75C8344C" w14:textId="1C8B4A70" w:rsidR="00480AA1" w:rsidRDefault="00480AA1">
            <w:pPr>
              <w:ind w:left="16"/>
            </w:pPr>
          </w:p>
          <w:p w14:paraId="26B363DC" w14:textId="77777777" w:rsidR="00480AA1" w:rsidRDefault="00480AA1">
            <w:pPr>
              <w:ind w:left="16"/>
            </w:pPr>
          </w:p>
          <w:p w14:paraId="6DC17234" w14:textId="77777777" w:rsidR="00DC4022" w:rsidRDefault="009D765A">
            <w:pPr>
              <w:ind w:left="16"/>
            </w:pPr>
            <w:r>
              <w:t xml:space="preserve"> </w:t>
            </w:r>
          </w:p>
          <w:p w14:paraId="31471B8B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0FF877A5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14:paraId="4A12A7BE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7" w:space="0" w:color="000000"/>
              <w:right w:val="single" w:sz="6" w:space="0" w:color="000000"/>
            </w:tcBorders>
          </w:tcPr>
          <w:p w14:paraId="48BA03B5" w14:textId="77777777" w:rsidR="00DC4022" w:rsidRDefault="00DC4022"/>
        </w:tc>
      </w:tr>
      <w:tr w:rsidR="00191C61" w14:paraId="0A58F708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A04BDE" w14:textId="77777777" w:rsidR="00DC4022" w:rsidRDefault="009D765A">
            <w:pPr>
              <w:ind w:left="16"/>
            </w:pPr>
            <w:r>
              <w:lastRenderedPageBreak/>
              <w:t xml:space="preserve">Outcome: </w:t>
            </w:r>
          </w:p>
          <w:p w14:paraId="67D44D34" w14:textId="484A7ED0" w:rsidR="00DC4022" w:rsidRDefault="009D765A" w:rsidP="00232DE5">
            <w:pPr>
              <w:ind w:left="16"/>
            </w:pPr>
            <w:r>
              <w:t xml:space="preserve"> </w:t>
            </w:r>
            <w:r w:rsidR="00232DE5">
              <w:t xml:space="preserve">Ubuntu Installation – Successful on AWS </w:t>
            </w:r>
          </w:p>
          <w:p w14:paraId="6CD0B460" w14:textId="10A35618" w:rsidR="00232DE5" w:rsidRDefault="00191C61" w:rsidP="00232DE5">
            <w:pPr>
              <w:ind w:left="16"/>
            </w:pPr>
            <w:r w:rsidRPr="00191C61">
              <w:drawing>
                <wp:inline distT="0" distB="0" distL="0" distR="0" wp14:anchorId="652A81A7" wp14:editId="3099F059">
                  <wp:extent cx="4332849" cy="158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408" cy="159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EE60" w14:textId="77777777" w:rsidR="00232DE5" w:rsidRDefault="00232DE5" w:rsidP="00232DE5">
            <w:pPr>
              <w:ind w:left="16"/>
            </w:pPr>
          </w:p>
          <w:p w14:paraId="2AB5429E" w14:textId="77777777" w:rsidR="00232DE5" w:rsidRDefault="00232DE5" w:rsidP="00232DE5">
            <w:pPr>
              <w:ind w:left="16"/>
            </w:pPr>
            <w:r>
              <w:t>Docker installation – Successful on Ubuntu</w:t>
            </w:r>
          </w:p>
          <w:p w14:paraId="55F80B1C" w14:textId="1E71E1EE" w:rsidR="00232DE5" w:rsidRDefault="00191C61" w:rsidP="00232DE5">
            <w:r w:rsidRPr="00191C61">
              <w:drawing>
                <wp:inline distT="0" distB="0" distL="0" distR="0" wp14:anchorId="11F530BE" wp14:editId="065BB53B">
                  <wp:extent cx="3740342" cy="31116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42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A113C" w14:textId="77777777" w:rsidR="00232DE5" w:rsidRDefault="00232DE5" w:rsidP="00232DE5"/>
          <w:p w14:paraId="577347B4" w14:textId="3E1CCB36" w:rsidR="00232DE5" w:rsidRDefault="00232DE5" w:rsidP="00232DE5">
            <w:r>
              <w:t>Creation of Docker file</w:t>
            </w:r>
            <w:r w:rsidR="00621C21">
              <w:t xml:space="preserve"> including</w:t>
            </w:r>
          </w:p>
          <w:p w14:paraId="30E62573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FROM ubuntu:18.04</w:t>
            </w:r>
          </w:p>
          <w:p w14:paraId="08377397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update</w:t>
            </w:r>
          </w:p>
          <w:p w14:paraId="525A0DEB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install git -y</w:t>
            </w:r>
          </w:p>
          <w:p w14:paraId="63D4D4B3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install vim -y</w:t>
            </w:r>
          </w:p>
          <w:p w14:paraId="76F0B92E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install build-essential -y</w:t>
            </w:r>
          </w:p>
          <w:p w14:paraId="0BFD17F8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install default-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jdk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-y</w:t>
            </w:r>
          </w:p>
          <w:p w14:paraId="078D3B1F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install default-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jre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-y</w:t>
            </w:r>
          </w:p>
          <w:p w14:paraId="5021C650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apt-get -y update &amp;&amp; apt-get -y upgrade</w:t>
            </w:r>
          </w:p>
          <w:p w14:paraId="3AC1D1CA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 xml:space="preserve">RUN apt-get -y install 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wget</w:t>
            </w:r>
            <w:proofErr w:type="spellEnd"/>
          </w:p>
          <w:p w14:paraId="389A0D59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 xml:space="preserve">RUN 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mkdir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usr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>/local/tomcat</w:t>
            </w:r>
          </w:p>
          <w:p w14:paraId="08FED671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</w:t>
            </w: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wget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2037E">
              <w:rPr>
                <w:rFonts w:ascii="Arial" w:hAnsi="Arial" w:cs="Arial"/>
                <w:sz w:val="18"/>
                <w:szCs w:val="18"/>
              </w:rPr>
              <w:t>http://dlcdn.apache.org/tomcat/tomcat-8/v8.5.81/bin/apache-tomcat-8.5.81.tar.gz -O /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tmp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>/tomcat.tar.gz</w:t>
            </w:r>
          </w:p>
          <w:p w14:paraId="33756EFD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cd /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tmp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&amp;&amp; tar 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xvfz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tomcat.tar.gz</w:t>
            </w:r>
          </w:p>
          <w:p w14:paraId="3B2FB3C1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RUN cp -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Rv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tmp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>/apache-tomcat-8.5.81/* /</w:t>
            </w:r>
            <w:proofErr w:type="spellStart"/>
            <w:r w:rsidRPr="00A2037E">
              <w:rPr>
                <w:rFonts w:ascii="Arial" w:hAnsi="Arial" w:cs="Arial"/>
                <w:sz w:val="18"/>
                <w:szCs w:val="18"/>
              </w:rPr>
              <w:t>usr</w:t>
            </w:r>
            <w:proofErr w:type="spellEnd"/>
            <w:r w:rsidRPr="00A2037E">
              <w:rPr>
                <w:rFonts w:ascii="Arial" w:hAnsi="Arial" w:cs="Arial"/>
                <w:sz w:val="18"/>
                <w:szCs w:val="18"/>
              </w:rPr>
              <w:t>/local/tomcat/</w:t>
            </w:r>
          </w:p>
          <w:p w14:paraId="300FD6C5" w14:textId="77777777" w:rsidR="00621C21" w:rsidRPr="00A2037E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EXPOSE 8080</w:t>
            </w:r>
          </w:p>
          <w:p w14:paraId="6AAF0D5E" w14:textId="2F688C74" w:rsidR="00621C21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037E">
              <w:rPr>
                <w:rFonts w:ascii="Arial" w:hAnsi="Arial" w:cs="Arial"/>
                <w:sz w:val="18"/>
                <w:szCs w:val="18"/>
              </w:rPr>
              <w:t>CMD /usr/local/tomcat/bin/catalina.sh run</w:t>
            </w:r>
          </w:p>
          <w:p w14:paraId="58E104B9" w14:textId="4B7F0B18" w:rsidR="00621C21" w:rsidRDefault="00621C21" w:rsidP="00621C21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0AC392" w14:textId="1F683FA7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Creating an image from the Docker file through docker build -t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tcsfinal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D5EB87D" w14:textId="35D896E9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1223A17" w14:textId="6F883534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C21">
              <w:rPr>
                <w:rFonts w:ascii="Arial" w:hAnsi="Arial" w:cs="Arial"/>
                <w:sz w:val="18"/>
                <w:szCs w:val="18"/>
              </w:rPr>
              <w:drawing>
                <wp:inline distT="0" distB="0" distL="0" distR="0" wp14:anchorId="576DFDEE" wp14:editId="31B37EFC">
                  <wp:extent cx="5054860" cy="5778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3EF59" w14:textId="4E1B5620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9C3D588" w14:textId="2650D03A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Creating a container from the above image.</w:t>
            </w:r>
          </w:p>
          <w:p w14:paraId="055115D1" w14:textId="503C6DE8" w:rsid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C21">
              <w:rPr>
                <w:rFonts w:ascii="Arial" w:hAnsi="Arial" w:cs="Arial"/>
                <w:sz w:val="18"/>
                <w:szCs w:val="18"/>
              </w:rPr>
              <w:drawing>
                <wp:inline distT="0" distB="0" distL="0" distR="0" wp14:anchorId="395150AC" wp14:editId="7F90A5D4">
                  <wp:extent cx="5952490" cy="2755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A457D" w14:textId="77777777" w:rsidR="00621C21" w:rsidRPr="00621C21" w:rsidRDefault="00621C21" w:rsidP="00621C2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3612B" w14:textId="0AF1AB65" w:rsidR="00232DE5" w:rsidRDefault="00621C21" w:rsidP="00232DE5">
            <w:r>
              <w:t>Next testing the Tomcat application whether it is accessible through the Public IP or not after exposing the container port</w:t>
            </w:r>
            <w:r w:rsidR="00191C61">
              <w:t xml:space="preserve"> </w:t>
            </w:r>
            <w:proofErr w:type="gramStart"/>
            <w:r w:rsidR="00191C61">
              <w:t xml:space="preserve">8080 </w:t>
            </w:r>
            <w:r>
              <w:t xml:space="preserve"> to</w:t>
            </w:r>
            <w:proofErr w:type="gramEnd"/>
            <w:r>
              <w:t xml:space="preserve"> the host port</w:t>
            </w:r>
            <w:r w:rsidR="00191C61">
              <w:t xml:space="preserve"> 8080.</w:t>
            </w:r>
          </w:p>
          <w:p w14:paraId="7A92A390" w14:textId="657EE32F" w:rsidR="00621C21" w:rsidRDefault="00191C61" w:rsidP="00232DE5">
            <w:r w:rsidRPr="00191C61">
              <w:lastRenderedPageBreak/>
              <w:drawing>
                <wp:inline distT="0" distB="0" distL="0" distR="0" wp14:anchorId="4FDE60EF" wp14:editId="6DD0AE6A">
                  <wp:extent cx="3910819" cy="2068888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08" cy="208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56852" w14:textId="17C8A6FA" w:rsidR="00081E91" w:rsidRDefault="00081E91" w:rsidP="00081E91"/>
          <w:p w14:paraId="3C7219E8" w14:textId="07B8D491" w:rsidR="00081E91" w:rsidRPr="00081E91" w:rsidRDefault="00081E91" w:rsidP="00081E91"/>
        </w:tc>
        <w:tc>
          <w:tcPr>
            <w:tcW w:w="0" w:type="auto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14:paraId="5F11B7F5" w14:textId="77777777" w:rsidR="00DC4022" w:rsidRDefault="00DC4022"/>
          <w:p w14:paraId="1A418741" w14:textId="77777777" w:rsidR="00232DE5" w:rsidRDefault="00232DE5"/>
          <w:p w14:paraId="009C5331" w14:textId="77777777" w:rsidR="00232DE5" w:rsidRDefault="00232DE5"/>
          <w:p w14:paraId="36F793E4" w14:textId="77777777" w:rsidR="00232DE5" w:rsidRDefault="00232DE5"/>
          <w:p w14:paraId="14126168" w14:textId="77777777" w:rsidR="00081E91" w:rsidRDefault="00081E91"/>
          <w:p w14:paraId="5B6C3611" w14:textId="77777777" w:rsidR="00081E91" w:rsidRDefault="00081E91"/>
          <w:p w14:paraId="2406CD8F" w14:textId="77777777" w:rsidR="00081E91" w:rsidRDefault="00081E91"/>
          <w:p w14:paraId="4CF8CCA7" w14:textId="77777777" w:rsidR="00081E91" w:rsidRDefault="00081E91"/>
          <w:p w14:paraId="68AC7DAE" w14:textId="77777777" w:rsidR="00081E91" w:rsidRDefault="00081E91"/>
          <w:p w14:paraId="0FA40283" w14:textId="77777777" w:rsidR="00081E91" w:rsidRDefault="00081E91"/>
          <w:p w14:paraId="1D38D606" w14:textId="77777777" w:rsidR="00081E91" w:rsidRDefault="00081E91"/>
          <w:p w14:paraId="070E46D3" w14:textId="77777777" w:rsidR="00081E91" w:rsidRDefault="00081E91"/>
          <w:p w14:paraId="5DFAEF7C" w14:textId="77777777" w:rsidR="00081E91" w:rsidRDefault="00081E91"/>
          <w:p w14:paraId="7EB9A3DF" w14:textId="77777777" w:rsidR="00081E91" w:rsidRDefault="00081E91"/>
          <w:p w14:paraId="0AB7D50A" w14:textId="77777777" w:rsidR="00081E91" w:rsidRDefault="00081E91"/>
          <w:p w14:paraId="1848E903" w14:textId="77777777" w:rsidR="00081E91" w:rsidRDefault="00081E91"/>
          <w:p w14:paraId="1E8F2E53" w14:textId="77777777" w:rsidR="00081E91" w:rsidRDefault="00081E91"/>
          <w:p w14:paraId="367D48C5" w14:textId="77777777" w:rsidR="00081E91" w:rsidRDefault="00081E91"/>
          <w:p w14:paraId="40AAC344" w14:textId="77777777" w:rsidR="00081E91" w:rsidRDefault="00081E91"/>
          <w:p w14:paraId="32C16646" w14:textId="77777777" w:rsidR="00081E91" w:rsidRDefault="00081E91"/>
          <w:p w14:paraId="232A7631" w14:textId="77777777" w:rsidR="00081E91" w:rsidRDefault="00081E91"/>
          <w:p w14:paraId="6E083156" w14:textId="77777777" w:rsidR="00081E91" w:rsidRDefault="00081E91"/>
          <w:p w14:paraId="49D5E28B" w14:textId="77777777" w:rsidR="00081E91" w:rsidRDefault="00081E91"/>
          <w:p w14:paraId="5E73039F" w14:textId="77777777" w:rsidR="00081E91" w:rsidRDefault="00081E91" w:rsidP="00081E91">
            <w:pPr>
              <w:jc w:val="both"/>
            </w:pPr>
          </w:p>
          <w:p w14:paraId="13D987BA" w14:textId="77777777" w:rsidR="00081E91" w:rsidRDefault="00081E91" w:rsidP="00081E91">
            <w:pPr>
              <w:jc w:val="both"/>
            </w:pPr>
          </w:p>
          <w:p w14:paraId="64B553CF" w14:textId="77777777" w:rsidR="00777146" w:rsidRDefault="00777146" w:rsidP="00081E91">
            <w:pPr>
              <w:jc w:val="both"/>
            </w:pPr>
          </w:p>
          <w:p w14:paraId="1C433388" w14:textId="77777777" w:rsidR="00777146" w:rsidRDefault="00777146" w:rsidP="00777146">
            <w:pPr>
              <w:jc w:val="both"/>
            </w:pPr>
          </w:p>
          <w:p w14:paraId="65CD0CE1" w14:textId="77777777" w:rsidR="00777146" w:rsidRDefault="00777146" w:rsidP="00777146"/>
          <w:p w14:paraId="2BCC71A4" w14:textId="77777777" w:rsidR="00777146" w:rsidRDefault="00777146" w:rsidP="00777146">
            <w:pPr>
              <w:jc w:val="both"/>
            </w:pPr>
          </w:p>
          <w:p w14:paraId="0058A94F" w14:textId="0674040F" w:rsidR="00777146" w:rsidRDefault="00777146" w:rsidP="00621C21"/>
        </w:tc>
        <w:tc>
          <w:tcPr>
            <w:tcW w:w="0" w:type="auto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14:paraId="6463EEE0" w14:textId="77777777" w:rsidR="00DC4022" w:rsidRDefault="00DC4022"/>
        </w:tc>
        <w:tc>
          <w:tcPr>
            <w:tcW w:w="0" w:type="auto"/>
            <w:tcBorders>
              <w:top w:val="single" w:sz="7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FE389" w14:textId="77777777" w:rsidR="00DC4022" w:rsidRDefault="00DC4022"/>
        </w:tc>
      </w:tr>
      <w:tr w:rsidR="00191C61" w14:paraId="72EE54FB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09B5D7" w14:textId="77777777" w:rsidR="00DC4022" w:rsidRDefault="009D765A">
            <w:pPr>
              <w:ind w:left="16"/>
            </w:pPr>
            <w:r>
              <w:t xml:space="preserve">Exceptions considered: </w:t>
            </w:r>
          </w:p>
          <w:p w14:paraId="1991BAF8" w14:textId="37BDA1FE" w:rsidR="00DC4022" w:rsidRDefault="00026677">
            <w:pPr>
              <w:ind w:left="16"/>
            </w:pPr>
            <w:r>
              <w:t>We have considered the Ubuntu 18.04 version</w:t>
            </w:r>
          </w:p>
          <w:p w14:paraId="24F04BC9" w14:textId="3B78DA05" w:rsidR="000A32A4" w:rsidRDefault="00621C21">
            <w:pPr>
              <w:ind w:left="16"/>
            </w:pPr>
            <w:r>
              <w:t xml:space="preserve">For installing the </w:t>
            </w:r>
            <w:proofErr w:type="gramStart"/>
            <w:r>
              <w:t>Java</w:t>
            </w:r>
            <w:proofErr w:type="gramEnd"/>
            <w:r>
              <w:t xml:space="preserve"> the default versions can be considered or the </w:t>
            </w:r>
            <w:proofErr w:type="spellStart"/>
            <w:r>
              <w:t>openjdk</w:t>
            </w:r>
            <w:proofErr w:type="spellEnd"/>
            <w:r>
              <w:t xml:space="preserve"> -11 can be considered.</w:t>
            </w:r>
          </w:p>
          <w:p w14:paraId="369E305D" w14:textId="49AB0877" w:rsidR="000A32A4" w:rsidRDefault="000A32A4" w:rsidP="000A32A4">
            <w:r>
              <w:t>Eclipse has been omitted as it was said it is not mandatory by the Mentor</w:t>
            </w:r>
          </w:p>
          <w:p w14:paraId="417088AF" w14:textId="0675D9CF" w:rsidR="000A32A4" w:rsidRDefault="000A32A4" w:rsidP="000A32A4">
            <w:r>
              <w:t>As it required Ubuntu GUI version for the installation.</w:t>
            </w:r>
          </w:p>
          <w:p w14:paraId="06BE88F9" w14:textId="77777777"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9979DE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8E52971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73AE30" w14:textId="77777777" w:rsidR="00DC4022" w:rsidRDefault="00DC4022"/>
        </w:tc>
      </w:tr>
      <w:tr w:rsidR="00191C61" w14:paraId="35A171E8" w14:textId="77777777" w:rsidTr="00C96941">
        <w:trPr>
          <w:trHeight w:val="81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766A2B" w14:textId="77777777" w:rsidR="00676610" w:rsidRDefault="009D765A" w:rsidP="000A32A4">
            <w:pPr>
              <w:pStyle w:val="shortdesc"/>
              <w:shd w:val="clear" w:color="auto" w:fill="FFFFFF"/>
              <w:textAlignment w:val="baseline"/>
            </w:pPr>
            <w:r>
              <w:t>Enhancement Scope:</w:t>
            </w:r>
          </w:p>
          <w:p w14:paraId="01C6845A" w14:textId="7D69C394" w:rsidR="000A32A4" w:rsidRPr="00CD333F" w:rsidRDefault="00676610" w:rsidP="000A32A4">
            <w:pPr>
              <w:pStyle w:val="shortdesc"/>
              <w:shd w:val="clear" w:color="auto" w:fill="FFFFFF"/>
              <w:textAlignment w:val="baseline"/>
              <w:rPr>
                <w:rFonts w:ascii="inherit" w:hAnsi="inherit"/>
                <w:color w:val="161616"/>
                <w:spacing w:val="2"/>
              </w:rPr>
            </w:pPr>
            <w:r>
              <w:rPr>
                <w:rFonts w:ascii="IBM Plex Sans" w:hAnsi="IBM Plex Sans"/>
                <w:color w:val="161616"/>
              </w:rPr>
              <w:t xml:space="preserve"> </w:t>
            </w:r>
            <w:r w:rsidR="000A32A4" w:rsidRPr="000A32A4">
              <w:rPr>
                <w:rFonts w:ascii="IBM Plex Sans" w:hAnsi="IBM Plex Sans"/>
                <w:color w:val="161616"/>
                <w:sz w:val="20"/>
                <w:szCs w:val="20"/>
              </w:rPr>
              <w:t xml:space="preserve">We can install the </w:t>
            </w:r>
            <w:r w:rsidR="00F949AE">
              <w:rPr>
                <w:rFonts w:ascii="IBM Plex Sans" w:hAnsi="IBM Plex Sans"/>
                <w:color w:val="161616"/>
                <w:sz w:val="20"/>
                <w:szCs w:val="20"/>
              </w:rPr>
              <w:t xml:space="preserve">higher version of </w:t>
            </w:r>
            <w:r w:rsidR="000A32A4" w:rsidRPr="000A32A4">
              <w:rPr>
                <w:rFonts w:ascii="IBM Plex Sans" w:hAnsi="IBM Plex Sans"/>
                <w:color w:val="161616"/>
                <w:sz w:val="20"/>
                <w:szCs w:val="20"/>
              </w:rPr>
              <w:t>Java and the Docker specified versions we want instead of the</w:t>
            </w:r>
            <w:r w:rsidR="00F949AE">
              <w:rPr>
                <w:rFonts w:ascii="IBM Plex Sans" w:hAnsi="IBM Plex Sans"/>
                <w:color w:val="161616"/>
                <w:sz w:val="20"/>
                <w:szCs w:val="20"/>
              </w:rPr>
              <w:t xml:space="preserve"> lower and default version</w:t>
            </w:r>
            <w:r w:rsidR="00E715AD">
              <w:rPr>
                <w:rFonts w:ascii="IBM Plex Sans" w:hAnsi="IBM Plex Sans"/>
                <w:color w:val="161616"/>
                <w:sz w:val="20"/>
                <w:szCs w:val="20"/>
              </w:rPr>
              <w:t xml:space="preserve">. </w:t>
            </w:r>
          </w:p>
          <w:p w14:paraId="3CC23F30" w14:textId="2B583C5E" w:rsidR="00DC4022" w:rsidRPr="00CD333F" w:rsidRDefault="00DC4022" w:rsidP="000A32A4">
            <w:pPr>
              <w:pStyle w:val="shortdesc"/>
              <w:shd w:val="clear" w:color="auto" w:fill="FFFFFF"/>
              <w:textAlignment w:val="baseline"/>
              <w:rPr>
                <w:rFonts w:ascii="inherit" w:hAnsi="inherit"/>
                <w:color w:val="161616"/>
                <w:spacing w:val="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2FED69A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7B9456" w14:textId="77777777" w:rsidR="00DC4022" w:rsidRDefault="00DC4022" w:rsidP="00676610">
            <w:pPr>
              <w:jc w:val="both"/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F6582C" w14:textId="77777777" w:rsidR="00DC4022" w:rsidRDefault="00DC4022"/>
        </w:tc>
      </w:tr>
      <w:tr w:rsidR="00191C61" w14:paraId="5427D97B" w14:textId="77777777" w:rsidTr="00C96941">
        <w:trPr>
          <w:trHeight w:val="27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65BF413" w14:textId="2274B427" w:rsidR="00DC4022" w:rsidRDefault="009D765A">
            <w:pPr>
              <w:ind w:left="16"/>
            </w:pPr>
            <w:r>
              <w:t>Link to Code and executable file:</w:t>
            </w:r>
            <w:r w:rsidR="00CD333F">
              <w:t xml:space="preserve"> </w:t>
            </w:r>
            <w:hyperlink r:id="rId10" w:history="1">
              <w:r w:rsidR="00191C61" w:rsidRPr="00800220">
                <w:rPr>
                  <w:rStyle w:val="Hyperlink"/>
                </w:rPr>
                <w:t>https://github.com/venkupudi/TCSRIOProject</w:t>
              </w:r>
            </w:hyperlink>
          </w:p>
          <w:p w14:paraId="5497A132" w14:textId="77777777" w:rsidR="00191C61" w:rsidRDefault="00191C61">
            <w:pPr>
              <w:ind w:left="16"/>
            </w:pPr>
          </w:p>
          <w:p w14:paraId="216752F3" w14:textId="3E47D3EF" w:rsidR="00191C61" w:rsidRDefault="00191C61">
            <w:pPr>
              <w:ind w:left="16"/>
            </w:pPr>
            <w:r>
              <w:t>Tomcat Application accessible link.</w:t>
            </w:r>
          </w:p>
          <w:p w14:paraId="649A4C31" w14:textId="0E69E1E0" w:rsidR="00E715AD" w:rsidRDefault="00E715AD">
            <w:pPr>
              <w:ind w:left="16"/>
            </w:pPr>
          </w:p>
          <w:p w14:paraId="0F0AFB56" w14:textId="11C0FF90" w:rsidR="00E715AD" w:rsidRDefault="00E715AD">
            <w:pPr>
              <w:ind w:left="16"/>
            </w:pPr>
            <w:hyperlink r:id="rId11" w:history="1">
              <w:r w:rsidRPr="00800220">
                <w:rPr>
                  <w:rStyle w:val="Hyperlink"/>
                </w:rPr>
                <w:t>http://54.226.37.109:8080/</w:t>
              </w:r>
            </w:hyperlink>
          </w:p>
          <w:p w14:paraId="2DA656A6" w14:textId="3418F0B5" w:rsidR="00E715AD" w:rsidRDefault="00E715AD">
            <w:pPr>
              <w:ind w:left="16"/>
            </w:pPr>
          </w:p>
          <w:p w14:paraId="615780CD" w14:textId="77777777" w:rsidR="00E715AD" w:rsidRDefault="00E715AD" w:rsidP="00E715AD"/>
          <w:p w14:paraId="7AE3B023" w14:textId="77777777" w:rsidR="00191C61" w:rsidRDefault="00191C61">
            <w:pPr>
              <w:ind w:left="16"/>
            </w:pPr>
          </w:p>
          <w:p w14:paraId="0D9BAB6C" w14:textId="13E60893" w:rsidR="00191C61" w:rsidRDefault="00191C61">
            <w:pPr>
              <w:ind w:left="16"/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0C156B" w14:textId="47A0390A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9E72C6" w14:textId="77777777" w:rsidR="00DC4022" w:rsidRDefault="00DC4022"/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A60C04" w14:textId="77777777" w:rsidR="00DC4022" w:rsidRDefault="00DC4022"/>
        </w:tc>
      </w:tr>
    </w:tbl>
    <w:p w14:paraId="17CF3055" w14:textId="6427733B" w:rsidR="00DC4022" w:rsidRDefault="009D765A">
      <w:pPr>
        <w:spacing w:after="2348"/>
      </w:pPr>
      <w:r>
        <w:t xml:space="preserve"> </w:t>
      </w:r>
    </w:p>
    <w:p w14:paraId="027DEEE5" w14:textId="77777777" w:rsidR="00DC4022" w:rsidRDefault="009D765A">
      <w:pPr>
        <w:spacing w:after="0"/>
        <w:jc w:val="right"/>
      </w:pPr>
      <w:r>
        <w:lastRenderedPageBreak/>
        <w:t xml:space="preserve">1 </w:t>
      </w:r>
    </w:p>
    <w:p w14:paraId="34427BA4" w14:textId="77777777" w:rsidR="00DC4022" w:rsidRDefault="009D765A">
      <w:pPr>
        <w:spacing w:after="0"/>
      </w:pPr>
      <w:r>
        <w:t xml:space="preserve"> </w:t>
      </w:r>
    </w:p>
    <w:sectPr w:rsidR="00DC4022"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5F7"/>
    <w:multiLevelType w:val="hybridMultilevel"/>
    <w:tmpl w:val="45E855DA"/>
    <w:lvl w:ilvl="0" w:tplc="ECE6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78A"/>
    <w:multiLevelType w:val="hybridMultilevel"/>
    <w:tmpl w:val="BFCA244E"/>
    <w:lvl w:ilvl="0" w:tplc="75DA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943"/>
    <w:multiLevelType w:val="hybridMultilevel"/>
    <w:tmpl w:val="BEC41412"/>
    <w:lvl w:ilvl="0" w:tplc="FFE6E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120B"/>
    <w:multiLevelType w:val="hybridMultilevel"/>
    <w:tmpl w:val="DFE278E8"/>
    <w:lvl w:ilvl="0" w:tplc="50E603F4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386269951">
    <w:abstractNumId w:val="3"/>
  </w:num>
  <w:num w:numId="2" w16cid:durableId="470292093">
    <w:abstractNumId w:val="2"/>
  </w:num>
  <w:num w:numId="3" w16cid:durableId="1280837060">
    <w:abstractNumId w:val="0"/>
  </w:num>
  <w:num w:numId="4" w16cid:durableId="119206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2"/>
    <w:rsid w:val="00026677"/>
    <w:rsid w:val="00081E91"/>
    <w:rsid w:val="000A32A4"/>
    <w:rsid w:val="000E7A1C"/>
    <w:rsid w:val="001130CA"/>
    <w:rsid w:val="00191C61"/>
    <w:rsid w:val="001A4151"/>
    <w:rsid w:val="00232DE5"/>
    <w:rsid w:val="002F703D"/>
    <w:rsid w:val="00394CA4"/>
    <w:rsid w:val="00480AA1"/>
    <w:rsid w:val="00512085"/>
    <w:rsid w:val="005323F5"/>
    <w:rsid w:val="00621C21"/>
    <w:rsid w:val="0063611B"/>
    <w:rsid w:val="00674116"/>
    <w:rsid w:val="00676610"/>
    <w:rsid w:val="006963C6"/>
    <w:rsid w:val="00777146"/>
    <w:rsid w:val="007A4791"/>
    <w:rsid w:val="00926799"/>
    <w:rsid w:val="009D765A"/>
    <w:rsid w:val="00A63E77"/>
    <w:rsid w:val="00B66B16"/>
    <w:rsid w:val="00B70811"/>
    <w:rsid w:val="00B755EC"/>
    <w:rsid w:val="00BE0B02"/>
    <w:rsid w:val="00C814CC"/>
    <w:rsid w:val="00C96941"/>
    <w:rsid w:val="00CD333F"/>
    <w:rsid w:val="00DC4022"/>
    <w:rsid w:val="00E408C8"/>
    <w:rsid w:val="00E535AD"/>
    <w:rsid w:val="00E715AD"/>
    <w:rsid w:val="00E858F8"/>
    <w:rsid w:val="00F84145"/>
    <w:rsid w:val="00F9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93B7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A479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A63E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130CA"/>
    <w:rPr>
      <w:color w:val="0000FF"/>
      <w:u w:val="single"/>
    </w:rPr>
  </w:style>
  <w:style w:type="paragraph" w:customStyle="1" w:styleId="shortdesc">
    <w:name w:val="shortdesc"/>
    <w:basedOn w:val="Normal"/>
    <w:rsid w:val="0067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D333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AA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80AA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80AA1"/>
  </w:style>
  <w:style w:type="character" w:customStyle="1" w:styleId="go">
    <w:name w:val="go"/>
    <w:basedOn w:val="DefaultParagraphFont"/>
    <w:rsid w:val="00480AA1"/>
  </w:style>
  <w:style w:type="character" w:customStyle="1" w:styleId="gp">
    <w:name w:val="gp"/>
    <w:basedOn w:val="DefaultParagraphFont"/>
    <w:rsid w:val="00480AA1"/>
  </w:style>
  <w:style w:type="character" w:customStyle="1" w:styleId="w">
    <w:name w:val="w"/>
    <w:basedOn w:val="DefaultParagraphFont"/>
    <w:rsid w:val="00480AA1"/>
  </w:style>
  <w:style w:type="character" w:customStyle="1" w:styleId="se">
    <w:name w:val="se"/>
    <w:basedOn w:val="DefaultParagraphFont"/>
    <w:rsid w:val="00480AA1"/>
  </w:style>
  <w:style w:type="character" w:customStyle="1" w:styleId="nt">
    <w:name w:val="nt"/>
    <w:basedOn w:val="DefaultParagraphFont"/>
    <w:rsid w:val="00480AA1"/>
  </w:style>
  <w:style w:type="character" w:customStyle="1" w:styleId="Heading2Char">
    <w:name w:val="Heading 2 Char"/>
    <w:basedOn w:val="DefaultParagraphFont"/>
    <w:link w:val="Heading2"/>
    <w:uiPriority w:val="9"/>
    <w:semiHidden/>
    <w:rsid w:val="0077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91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58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3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60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2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81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14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2121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037702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8798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13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695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7831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7898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189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8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0964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4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193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54.226.37.109:808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venkupudi/TCSRIO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pudi.venkatesh1222@gmail.com</cp:lastModifiedBy>
  <cp:revision>2</cp:revision>
  <dcterms:created xsi:type="dcterms:W3CDTF">2022-08-02T15:46:00Z</dcterms:created>
  <dcterms:modified xsi:type="dcterms:W3CDTF">2022-08-02T15:46:00Z</dcterms:modified>
</cp:coreProperties>
</file>