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10F51" w14:textId="77777777" w:rsidR="00E14E91" w:rsidRDefault="00000000">
      <w:pPr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  <w:r>
        <w:rPr>
          <w:sz w:val="50"/>
          <w:szCs w:val="50"/>
        </w:rPr>
        <w:t xml:space="preserve">                     </w:t>
      </w:r>
      <w:r>
        <w:rPr>
          <w:rFonts w:ascii="Times New Roman" w:eastAsia="Times New Roman" w:hAnsi="Times New Roman" w:cs="Times New Roman"/>
          <w:sz w:val="50"/>
          <w:szCs w:val="50"/>
        </w:rPr>
        <w:t xml:space="preserve"> </w:t>
      </w:r>
      <w:r>
        <w:rPr>
          <w:rFonts w:ascii="Times New Roman" w:eastAsia="Times New Roman" w:hAnsi="Times New Roman" w:cs="Times New Roman"/>
          <w:b/>
          <w:sz w:val="50"/>
          <w:szCs w:val="50"/>
          <w:u w:val="single"/>
        </w:rPr>
        <w:t>Model</w:t>
      </w:r>
    </w:p>
    <w:p w14:paraId="5BB59461" w14:textId="77777777" w:rsidR="00E14E91" w:rsidRDefault="00E14E91">
      <w:pPr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407C9062" w14:textId="77777777" w:rsidR="00E14E91" w:rsidRDefault="00E14E9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BE7AE" w14:textId="77777777" w:rsidR="00E14E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Dataset:</w:t>
      </w:r>
    </w:p>
    <w:p w14:paraId="14B3BD27" w14:textId="77777777" w:rsidR="00E14E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           </w:t>
      </w:r>
    </w:p>
    <w:p w14:paraId="4E6C4AD2" w14:textId="77777777" w:rsidR="00E14E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hyperlink r:id="rId5">
        <w:r>
          <w:rPr>
            <w:b/>
            <w:color w:val="1155CC"/>
            <w:sz w:val="24"/>
            <w:szCs w:val="24"/>
            <w:highlight w:val="white"/>
            <w:u w:val="single"/>
          </w:rPr>
          <w:t>https://onlineacademiccommunity.uvic.ca/isot/2022/11/27/fake-news-detection-datasets/</w:t>
        </w:r>
      </w:hyperlink>
    </w:p>
    <w:p w14:paraId="2B7F4956" w14:textId="77777777" w:rsidR="00E14E91" w:rsidRDefault="00E14E9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2D230F" w14:textId="77777777" w:rsidR="00E14E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Libraries:</w:t>
      </w:r>
    </w:p>
    <w:p w14:paraId="57A6E6D7" w14:textId="77777777" w:rsidR="00E14E91" w:rsidRDefault="00E14E9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F2B1A1" w14:textId="77777777" w:rsidR="00E14E9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1F2328"/>
          <w:sz w:val="24"/>
          <w:szCs w:val="24"/>
          <w:highlight w:val="white"/>
        </w:rPr>
        <w:t>pandas</w:t>
      </w:r>
    </w:p>
    <w:p w14:paraId="51953A10" w14:textId="77777777" w:rsidR="00E14E9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1F2328"/>
          <w:sz w:val="24"/>
          <w:szCs w:val="24"/>
          <w:highlight w:val="white"/>
        </w:rPr>
        <w:t>seaborn</w:t>
      </w:r>
    </w:p>
    <w:p w14:paraId="64E16A14" w14:textId="77777777" w:rsidR="00E14E9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1F2328"/>
          <w:sz w:val="24"/>
          <w:szCs w:val="24"/>
          <w:highlight w:val="white"/>
        </w:rPr>
        <w:t>matplotlib</w:t>
      </w:r>
    </w:p>
    <w:p w14:paraId="36AF5B2E" w14:textId="77777777" w:rsidR="00E14E9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1F2328"/>
          <w:sz w:val="24"/>
          <w:szCs w:val="24"/>
          <w:highlight w:val="white"/>
        </w:rPr>
        <w:t>tqdm</w:t>
      </w:r>
      <w:proofErr w:type="spellEnd"/>
    </w:p>
    <w:p w14:paraId="0049CC5B" w14:textId="77777777" w:rsidR="00E14E9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1F2328"/>
          <w:sz w:val="24"/>
          <w:szCs w:val="24"/>
          <w:highlight w:val="white"/>
        </w:rPr>
        <w:t>re</w:t>
      </w:r>
    </w:p>
    <w:p w14:paraId="2A316DF7" w14:textId="77777777" w:rsidR="00E14E9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1F2328"/>
          <w:sz w:val="24"/>
          <w:szCs w:val="24"/>
          <w:highlight w:val="white"/>
        </w:rPr>
        <w:t>nltk</w:t>
      </w:r>
      <w:proofErr w:type="spellEnd"/>
    </w:p>
    <w:p w14:paraId="45546B55" w14:textId="77777777" w:rsidR="00E14E9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1F2328"/>
          <w:sz w:val="24"/>
          <w:szCs w:val="24"/>
          <w:highlight w:val="white"/>
        </w:rPr>
        <w:t>string</w:t>
      </w:r>
    </w:p>
    <w:p w14:paraId="52A6727F" w14:textId="77777777" w:rsidR="00E14E9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1F2328"/>
          <w:sz w:val="24"/>
          <w:szCs w:val="24"/>
          <w:highlight w:val="white"/>
        </w:rPr>
        <w:t>Os</w:t>
      </w:r>
      <w:proofErr w:type="spellEnd"/>
    </w:p>
    <w:p w14:paraId="56834B13" w14:textId="77777777" w:rsidR="00E14E91" w:rsidRDefault="00E14E91">
      <w:pPr>
        <w:rPr>
          <w:color w:val="1F2328"/>
          <w:sz w:val="24"/>
          <w:szCs w:val="24"/>
          <w:highlight w:val="white"/>
        </w:rPr>
      </w:pPr>
    </w:p>
    <w:p w14:paraId="05E4090C" w14:textId="77777777" w:rsidR="00E14E91" w:rsidRDefault="00000000">
      <w:pPr>
        <w:rPr>
          <w:b/>
          <w:color w:val="1F2328"/>
          <w:sz w:val="24"/>
          <w:szCs w:val="24"/>
          <w:highlight w:val="white"/>
          <w:u w:val="single"/>
        </w:rPr>
      </w:pPr>
      <w:r>
        <w:rPr>
          <w:b/>
          <w:color w:val="1F2328"/>
          <w:sz w:val="24"/>
          <w:szCs w:val="24"/>
          <w:highlight w:val="white"/>
          <w:u w:val="single"/>
        </w:rPr>
        <w:t>Model selection:</w:t>
      </w:r>
    </w:p>
    <w:p w14:paraId="183BCF7A" w14:textId="77777777" w:rsidR="00E14E91" w:rsidRDefault="00E14E91">
      <w:pP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</w:p>
    <w:p w14:paraId="4993450D" w14:textId="77777777" w:rsidR="00E14E91" w:rsidRDefault="00000000">
      <w:pP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 xml:space="preserve">Logistic regression is one of the most popular Machine Learning algorithms when using the Supervised Learning approach. It is used to forecast the categorical dependent variable using a specified set of independent variables. Logistic regression can be used to forecast a categorical dependent variable's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>outcome.Because</w:t>
      </w:r>
      <w:proofErr w:type="spellEnd"/>
      <w:proofErr w:type="gramEnd"/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 xml:space="preserve"> it can categorize new data using continuous and discrete datasets and provide probabilities, logistic regression is a key machine learning algorithm.</w:t>
      </w:r>
    </w:p>
    <w:p w14:paraId="31CCD35F" w14:textId="77777777" w:rsidR="00E14E91" w:rsidRDefault="00E14E91">
      <w:pP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</w:p>
    <w:p w14:paraId="19D5C093" w14:textId="77777777" w:rsidR="00E14E91" w:rsidRDefault="00000000">
      <w:pPr>
        <w:rPr>
          <w:b/>
          <w:color w:val="1F2328"/>
          <w:sz w:val="24"/>
          <w:szCs w:val="24"/>
          <w:highlight w:val="white"/>
        </w:rPr>
      </w:pPr>
      <w:r>
        <w:rPr>
          <w:b/>
          <w:noProof/>
          <w:color w:val="1F2328"/>
          <w:sz w:val="24"/>
          <w:szCs w:val="24"/>
          <w:highlight w:val="white"/>
        </w:rPr>
        <w:drawing>
          <wp:inline distT="114300" distB="114300" distL="114300" distR="114300" wp14:anchorId="0DC12954" wp14:editId="465B33C9">
            <wp:extent cx="5943600" cy="1219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991CF" w14:textId="77777777" w:rsidR="00E14E91" w:rsidRDefault="00E14E91">
      <w:pPr>
        <w:rPr>
          <w:b/>
          <w:color w:val="1F2328"/>
          <w:sz w:val="24"/>
          <w:szCs w:val="24"/>
          <w:highlight w:val="white"/>
        </w:rPr>
      </w:pPr>
    </w:p>
    <w:p w14:paraId="796B73D5" w14:textId="77777777" w:rsidR="00E14E91" w:rsidRDefault="00E14E91">
      <w:pPr>
        <w:rPr>
          <w:b/>
          <w:color w:val="1F2328"/>
          <w:sz w:val="24"/>
          <w:szCs w:val="24"/>
          <w:highlight w:val="white"/>
        </w:rPr>
      </w:pPr>
    </w:p>
    <w:p w14:paraId="2A47B714" w14:textId="77777777" w:rsidR="00E14E91" w:rsidRDefault="00000000">
      <w:pPr>
        <w:rPr>
          <w:color w:val="1F2328"/>
          <w:sz w:val="24"/>
          <w:szCs w:val="24"/>
          <w:highlight w:val="white"/>
        </w:rPr>
      </w:pPr>
      <w:r>
        <w:rPr>
          <w:b/>
          <w:color w:val="1F2328"/>
          <w:sz w:val="24"/>
          <w:szCs w:val="24"/>
          <w:highlight w:val="white"/>
          <w:u w:val="single"/>
        </w:rPr>
        <w:t>Model architecture:</w:t>
      </w:r>
    </w:p>
    <w:p w14:paraId="1C47481E" w14:textId="77777777" w:rsidR="00E14E91" w:rsidRDefault="00E14E91">
      <w:pPr>
        <w:rPr>
          <w:color w:val="1F2328"/>
          <w:sz w:val="24"/>
          <w:szCs w:val="24"/>
          <w:highlight w:val="white"/>
        </w:rPr>
      </w:pPr>
    </w:p>
    <w:p w14:paraId="75A6762B" w14:textId="77777777" w:rsidR="00E14E91" w:rsidRDefault="00E14E91">
      <w:pPr>
        <w:rPr>
          <w:color w:val="1F2328"/>
          <w:sz w:val="24"/>
          <w:szCs w:val="24"/>
          <w:highlight w:val="white"/>
        </w:rPr>
      </w:pPr>
    </w:p>
    <w:p w14:paraId="0E105692" w14:textId="77777777" w:rsidR="00E14E91" w:rsidRDefault="00000000">
      <w:pPr>
        <w:rPr>
          <w:b/>
          <w:color w:val="1F2328"/>
          <w:sz w:val="24"/>
          <w:szCs w:val="24"/>
          <w:highlight w:val="white"/>
        </w:rPr>
      </w:pPr>
      <w:r>
        <w:rPr>
          <w:b/>
          <w:noProof/>
          <w:color w:val="1F2328"/>
          <w:sz w:val="24"/>
          <w:szCs w:val="24"/>
          <w:highlight w:val="white"/>
        </w:rPr>
        <w:lastRenderedPageBreak/>
        <w:drawing>
          <wp:inline distT="114300" distB="114300" distL="114300" distR="114300" wp14:anchorId="33DE8FAB" wp14:editId="7C3A714D">
            <wp:extent cx="5943600" cy="45697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5D7C3" w14:textId="77777777" w:rsidR="00E14E91" w:rsidRDefault="00E14E91">
      <w:pPr>
        <w:rPr>
          <w:b/>
          <w:color w:val="1F2328"/>
          <w:sz w:val="24"/>
          <w:szCs w:val="24"/>
          <w:highlight w:val="white"/>
        </w:rPr>
      </w:pPr>
    </w:p>
    <w:p w14:paraId="5DC31A92" w14:textId="77777777" w:rsidR="00E14E91" w:rsidRDefault="00E14E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DF3EDD" w14:textId="77777777" w:rsidR="00E14E91" w:rsidRDefault="00E14E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7B6660" w14:textId="77777777" w:rsidR="00E14E91" w:rsidRDefault="00E14E91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C132C4B" w14:textId="77777777" w:rsidR="00E14E91" w:rsidRDefault="00E14E91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9714A8" w14:textId="77777777" w:rsidR="00E14E91" w:rsidRDefault="00E14E91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0061F3" w14:textId="77777777" w:rsidR="00E14E91" w:rsidRDefault="00E14E91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BA76ED" w14:textId="77777777" w:rsidR="00E14E91" w:rsidRDefault="00E14E91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713F29" w14:textId="77777777" w:rsidR="00E14E91" w:rsidRDefault="00E14E91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90D24D" w14:textId="77777777" w:rsidR="00E14E91" w:rsidRDefault="00E14E91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E0959D" w14:textId="77777777" w:rsidR="00E14E91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Evaluation of model:</w:t>
      </w:r>
    </w:p>
    <w:p w14:paraId="11D86002" w14:textId="77777777" w:rsidR="00E14E91" w:rsidRDefault="00E14E91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7FA81" w14:textId="77777777" w:rsidR="00E14E91" w:rsidRDefault="00E14E91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81EF2B" w14:textId="77777777" w:rsidR="00E14E91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6919A389" wp14:editId="17A3B5AF">
            <wp:extent cx="6257925" cy="420076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00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14E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0548C"/>
    <w:multiLevelType w:val="multilevel"/>
    <w:tmpl w:val="B25CE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FA230B"/>
    <w:multiLevelType w:val="multilevel"/>
    <w:tmpl w:val="28F48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2016192">
    <w:abstractNumId w:val="0"/>
  </w:num>
  <w:num w:numId="2" w16cid:durableId="40357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E91"/>
    <w:rsid w:val="00D51655"/>
    <w:rsid w:val="00E1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A565"/>
  <w15:docId w15:val="{175E333E-9EED-4BC5-AB0A-53CD4602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lineacademiccommunity.uvic.ca/isot/2022/11/27/fake-news-detection-datase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2</cp:revision>
  <dcterms:created xsi:type="dcterms:W3CDTF">2024-04-03T15:52:00Z</dcterms:created>
  <dcterms:modified xsi:type="dcterms:W3CDTF">2024-04-03T15:52:00Z</dcterms:modified>
</cp:coreProperties>
</file>