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B3427" w14:textId="77777777" w:rsidR="00097A16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2AEC8719" w14:textId="77777777" w:rsidR="00097A16" w:rsidRDefault="00097A16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56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12"/>
        <w:gridCol w:w="4954"/>
      </w:tblGrid>
      <w:tr w:rsidR="00097A16" w14:paraId="2D51614A" w14:textId="77777777" w:rsidTr="00B85255">
        <w:trPr>
          <w:trHeight w:val="334"/>
          <w:jc w:val="center"/>
        </w:trPr>
        <w:tc>
          <w:tcPr>
            <w:tcW w:w="4612" w:type="dxa"/>
          </w:tcPr>
          <w:p w14:paraId="4F079622" w14:textId="77777777" w:rsidR="00097A1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954" w:type="dxa"/>
          </w:tcPr>
          <w:p w14:paraId="71177E33" w14:textId="0FE51715" w:rsidR="00097A16" w:rsidRDefault="00FC7D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  <w:r w:rsidR="007F2C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Sept 202</w:t>
            </w:r>
            <w:r w:rsidR="00B8525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97A16" w14:paraId="5EFE5998" w14:textId="77777777" w:rsidTr="00B85255">
        <w:trPr>
          <w:trHeight w:val="334"/>
          <w:jc w:val="center"/>
        </w:trPr>
        <w:tc>
          <w:tcPr>
            <w:tcW w:w="4612" w:type="dxa"/>
          </w:tcPr>
          <w:p w14:paraId="260E29FA" w14:textId="77777777" w:rsidR="00097A1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954" w:type="dxa"/>
          </w:tcPr>
          <w:p w14:paraId="086D2A59" w14:textId="75D6F308" w:rsidR="00097A16" w:rsidRDefault="007F2C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C27">
              <w:rPr>
                <w:rFonts w:ascii="Times New Roman" w:eastAsia="Times New Roman" w:hAnsi="Times New Roman" w:cs="Times New Roman"/>
                <w:sz w:val="24"/>
                <w:szCs w:val="24"/>
              </w:rPr>
              <w:t>LTVIP2025TMIDS63456</w:t>
            </w:r>
          </w:p>
        </w:tc>
      </w:tr>
      <w:tr w:rsidR="00097A16" w14:paraId="6AD513F3" w14:textId="77777777" w:rsidTr="00B85255">
        <w:trPr>
          <w:trHeight w:val="654"/>
          <w:jc w:val="center"/>
        </w:trPr>
        <w:tc>
          <w:tcPr>
            <w:tcW w:w="4612" w:type="dxa"/>
          </w:tcPr>
          <w:p w14:paraId="5EBFFE13" w14:textId="77777777" w:rsidR="00097A1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954" w:type="dxa"/>
          </w:tcPr>
          <w:p w14:paraId="06830149" w14:textId="32EE2BA0" w:rsidR="00097A16" w:rsidRPr="00B85255" w:rsidRDefault="00B85255" w:rsidP="00B85255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Analysis of medium app reviews from google play store</w:t>
            </w:r>
          </w:p>
        </w:tc>
      </w:tr>
      <w:tr w:rsidR="00097A16" w14:paraId="5DB89BC0" w14:textId="77777777" w:rsidTr="00B85255">
        <w:trPr>
          <w:trHeight w:val="334"/>
          <w:jc w:val="center"/>
        </w:trPr>
        <w:tc>
          <w:tcPr>
            <w:tcW w:w="4612" w:type="dxa"/>
          </w:tcPr>
          <w:p w14:paraId="0B6B4798" w14:textId="77777777" w:rsidR="00097A1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954" w:type="dxa"/>
          </w:tcPr>
          <w:p w14:paraId="2DA63E81" w14:textId="77777777" w:rsidR="00097A1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0E3BFA22" w14:textId="77777777" w:rsidR="00097A16" w:rsidRDefault="00097A1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F7949D" w14:textId="77777777" w:rsidR="00097A16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0E0D0F99" w14:textId="77777777" w:rsidR="00097A1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097A16" w14:paraId="22114CF8" w14:textId="77777777">
        <w:trPr>
          <w:trHeight w:val="266"/>
          <w:tblHeader/>
        </w:trPr>
        <w:tc>
          <w:tcPr>
            <w:tcW w:w="1095" w:type="dxa"/>
          </w:tcPr>
          <w:p w14:paraId="261C1BC7" w14:textId="77777777" w:rsidR="00097A1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1F6267CE" w14:textId="77777777" w:rsidR="00097A1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1D34FA64" w14:textId="77777777" w:rsidR="00097A1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14769CC8" w14:textId="77777777" w:rsidR="00097A1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25695EF4" w14:textId="77777777" w:rsidR="00097A1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566C7641" w14:textId="77777777" w:rsidR="00097A1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1A017D9F" w14:textId="77777777" w:rsidR="00097A1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463D06B7" w14:textId="77777777" w:rsidR="00097A1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2E377F09" w14:textId="77777777" w:rsidR="00097A1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097A16" w14:paraId="1D30995B" w14:textId="77777777" w:rsidTr="00EF7D39">
        <w:trPr>
          <w:trHeight w:val="884"/>
        </w:trPr>
        <w:tc>
          <w:tcPr>
            <w:tcW w:w="1095" w:type="dxa"/>
          </w:tcPr>
          <w:p w14:paraId="0CC291A0" w14:textId="77777777" w:rsidR="00097A1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1F595E33" w14:textId="38B2CB5D" w:rsidR="00097A16" w:rsidRDefault="00EF7D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7D39">
              <w:rPr>
                <w:rFonts w:ascii="Times New Roman" w:eastAsia="Times New Roman" w:hAnsi="Times New Roman" w:cs="Times New Roman"/>
                <w:sz w:val="24"/>
                <w:szCs w:val="24"/>
              </w:rPr>
              <w:t>Data Upload Module</w:t>
            </w:r>
          </w:p>
        </w:tc>
        <w:tc>
          <w:tcPr>
            <w:tcW w:w="1380" w:type="dxa"/>
          </w:tcPr>
          <w:p w14:paraId="427F9169" w14:textId="77777777" w:rsidR="00097A1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</w:tcPr>
          <w:p w14:paraId="32FA3C8A" w14:textId="1A4473F1" w:rsidR="00EF7D39" w:rsidRDefault="00803E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E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user, I can upload </w:t>
            </w:r>
            <w:proofErr w:type="gramStart"/>
            <w:r w:rsidRPr="00803E9B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  <w:proofErr w:type="gramEnd"/>
            <w:r w:rsidRPr="00803E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 review data from the Google Play Store to the application for analysis</w:t>
            </w:r>
            <w:r w:rsidR="00EF7D3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00" w:type="dxa"/>
          </w:tcPr>
          <w:p w14:paraId="44F15A57" w14:textId="77777777" w:rsidR="00097A16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7A239E22" w14:textId="77777777" w:rsidR="00097A1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43767916" w14:textId="4617D09D" w:rsidR="00097A16" w:rsidRDefault="00EF7D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80" w:type="dxa"/>
          </w:tcPr>
          <w:p w14:paraId="5998E58E" w14:textId="77777777" w:rsidR="00097A16" w:rsidRDefault="00803E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16-06-2025</w:t>
            </w:r>
          </w:p>
          <w:p w14:paraId="20EF9E72" w14:textId="77777777" w:rsidR="00803E9B" w:rsidRDefault="00803E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E91F6B" w14:textId="77777777" w:rsidR="00803E9B" w:rsidRDefault="00803E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1008D9" w14:textId="25766C65" w:rsidR="00803E9B" w:rsidRDefault="00803E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14:paraId="09304E18" w14:textId="0B651998" w:rsidR="00097A16" w:rsidRDefault="00803E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19-06-2025</w:t>
            </w:r>
          </w:p>
        </w:tc>
      </w:tr>
      <w:tr w:rsidR="00097A16" w14:paraId="32E6576F" w14:textId="77777777">
        <w:trPr>
          <w:trHeight w:val="392"/>
        </w:trPr>
        <w:tc>
          <w:tcPr>
            <w:tcW w:w="1095" w:type="dxa"/>
          </w:tcPr>
          <w:p w14:paraId="6C77F918" w14:textId="77777777" w:rsidR="00097A1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519C0108" w14:textId="2C2BEC1A" w:rsidR="00097A16" w:rsidRDefault="00EF7D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7D39">
              <w:rPr>
                <w:rFonts w:ascii="Times New Roman" w:eastAsia="Times New Roman" w:hAnsi="Times New Roman" w:cs="Times New Roman"/>
                <w:sz w:val="24"/>
                <w:szCs w:val="24"/>
              </w:rPr>
              <w:t>Notifications / Feedback</w:t>
            </w:r>
          </w:p>
        </w:tc>
        <w:tc>
          <w:tcPr>
            <w:tcW w:w="1380" w:type="dxa"/>
          </w:tcPr>
          <w:p w14:paraId="68E07EB9" w14:textId="77777777" w:rsidR="00097A1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40" w:type="dxa"/>
          </w:tcPr>
          <w:p w14:paraId="076A71DA" w14:textId="252D11D8" w:rsidR="00097A16" w:rsidRDefault="00803E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E9B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will receive a confirmation message once the review data is successfully uploaded.</w:t>
            </w:r>
          </w:p>
        </w:tc>
        <w:tc>
          <w:tcPr>
            <w:tcW w:w="1200" w:type="dxa"/>
          </w:tcPr>
          <w:p w14:paraId="199E683A" w14:textId="77777777" w:rsidR="00097A16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6D113D1A" w14:textId="77777777" w:rsidR="00097A1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49620BF3" w14:textId="1AAAFF1D" w:rsidR="00097A16" w:rsidRDefault="00EF7D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80" w:type="dxa"/>
          </w:tcPr>
          <w:p w14:paraId="51714CB5" w14:textId="21D75986" w:rsidR="00097A16" w:rsidRDefault="00803E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16-06-2025</w:t>
            </w:r>
          </w:p>
        </w:tc>
        <w:tc>
          <w:tcPr>
            <w:tcW w:w="1485" w:type="dxa"/>
          </w:tcPr>
          <w:p w14:paraId="02989705" w14:textId="0B0E82A7" w:rsidR="00097A16" w:rsidRDefault="00803E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19-06-2025</w:t>
            </w:r>
          </w:p>
        </w:tc>
      </w:tr>
      <w:tr w:rsidR="00097A16" w14:paraId="58D29748" w14:textId="77777777">
        <w:trPr>
          <w:trHeight w:val="392"/>
        </w:trPr>
        <w:tc>
          <w:tcPr>
            <w:tcW w:w="1095" w:type="dxa"/>
          </w:tcPr>
          <w:p w14:paraId="49B51524" w14:textId="77777777" w:rsidR="00097A1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42F8F26D" w14:textId="054A4D07" w:rsidR="00097A16" w:rsidRDefault="00EF7D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7D39">
              <w:rPr>
                <w:rFonts w:ascii="Times New Roman" w:eastAsia="Times New Roman" w:hAnsi="Times New Roman" w:cs="Times New Roman"/>
                <w:sz w:val="24"/>
                <w:szCs w:val="24"/>
              </w:rPr>
              <w:t>Data Integration / Automation</w:t>
            </w:r>
          </w:p>
        </w:tc>
        <w:tc>
          <w:tcPr>
            <w:tcW w:w="1380" w:type="dxa"/>
          </w:tcPr>
          <w:p w14:paraId="63790C19" w14:textId="77777777" w:rsidR="00097A1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840" w:type="dxa"/>
          </w:tcPr>
          <w:p w14:paraId="35D20661" w14:textId="3BA13D8F" w:rsidR="00097A16" w:rsidRDefault="00803E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E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user, I can connect my Google account to fetch the latest </w:t>
            </w:r>
            <w:proofErr w:type="gramStart"/>
            <w:r w:rsidRPr="00803E9B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  <w:proofErr w:type="gramEnd"/>
            <w:r w:rsidRPr="00803E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 reviews automatically.</w:t>
            </w:r>
          </w:p>
        </w:tc>
        <w:tc>
          <w:tcPr>
            <w:tcW w:w="1200" w:type="dxa"/>
          </w:tcPr>
          <w:p w14:paraId="554B9546" w14:textId="77777777" w:rsidR="00097A16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4FAA76B2" w14:textId="77777777" w:rsidR="00097A1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14:paraId="59986374" w14:textId="2D09BA7A" w:rsidR="00097A16" w:rsidRDefault="00EF7D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80" w:type="dxa"/>
          </w:tcPr>
          <w:p w14:paraId="462C3C58" w14:textId="6EA147C7" w:rsidR="00097A16" w:rsidRDefault="00803E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16-06-2025</w:t>
            </w:r>
          </w:p>
        </w:tc>
        <w:tc>
          <w:tcPr>
            <w:tcW w:w="1485" w:type="dxa"/>
          </w:tcPr>
          <w:p w14:paraId="2A13E8B1" w14:textId="489FE2BC" w:rsidR="00097A16" w:rsidRDefault="00803E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19-06-2025</w:t>
            </w:r>
          </w:p>
        </w:tc>
      </w:tr>
      <w:tr w:rsidR="00097A16" w14:paraId="5DE34A39" w14:textId="77777777">
        <w:trPr>
          <w:trHeight w:val="392"/>
        </w:trPr>
        <w:tc>
          <w:tcPr>
            <w:tcW w:w="1095" w:type="dxa"/>
          </w:tcPr>
          <w:p w14:paraId="22027BDA" w14:textId="77777777" w:rsidR="00097A1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545613BD" w14:textId="54F9BAC0" w:rsidR="00097A16" w:rsidRDefault="00EF7D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7D39">
              <w:rPr>
                <w:rFonts w:ascii="Times New Roman" w:eastAsia="Times New Roman" w:hAnsi="Times New Roman" w:cs="Times New Roman"/>
                <w:sz w:val="24"/>
                <w:szCs w:val="24"/>
              </w:rPr>
              <w:t>Sentiment Analysis</w:t>
            </w:r>
          </w:p>
        </w:tc>
        <w:tc>
          <w:tcPr>
            <w:tcW w:w="1380" w:type="dxa"/>
          </w:tcPr>
          <w:p w14:paraId="054026AF" w14:textId="77777777" w:rsidR="00097A1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40" w:type="dxa"/>
          </w:tcPr>
          <w:p w14:paraId="0918C611" w14:textId="1B87752A" w:rsidR="00097A16" w:rsidRDefault="00EF7D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7D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user, I can </w:t>
            </w:r>
            <w:proofErr w:type="spellStart"/>
            <w:r w:rsidRPr="00EF7D39">
              <w:rPr>
                <w:rFonts w:ascii="Times New Roman" w:eastAsia="Times New Roman" w:hAnsi="Times New Roman" w:cs="Times New Roman"/>
                <w:sz w:val="24"/>
                <w:szCs w:val="24"/>
              </w:rPr>
              <w:t>analyze</w:t>
            </w:r>
            <w:proofErr w:type="spellEnd"/>
            <w:r w:rsidRPr="00EF7D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sentiment distribution (positive, negative, neutral) from the uploaded reviews.</w:t>
            </w:r>
          </w:p>
        </w:tc>
        <w:tc>
          <w:tcPr>
            <w:tcW w:w="1200" w:type="dxa"/>
          </w:tcPr>
          <w:p w14:paraId="16734063" w14:textId="77777777" w:rsidR="00097A16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5E79D102" w14:textId="77777777" w:rsidR="00097A1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025418AA" w14:textId="6943A3F9" w:rsidR="00097A16" w:rsidRDefault="00EF7D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80" w:type="dxa"/>
          </w:tcPr>
          <w:p w14:paraId="6F42EA8D" w14:textId="03EB6D83" w:rsidR="00097A16" w:rsidRDefault="00803E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16-06-2025</w:t>
            </w:r>
          </w:p>
        </w:tc>
        <w:tc>
          <w:tcPr>
            <w:tcW w:w="1485" w:type="dxa"/>
          </w:tcPr>
          <w:p w14:paraId="752D1749" w14:textId="694F5740" w:rsidR="00097A16" w:rsidRDefault="00803E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19-06-2025</w:t>
            </w:r>
          </w:p>
        </w:tc>
      </w:tr>
      <w:tr w:rsidR="00097A16" w14:paraId="74AEDE5E" w14:textId="77777777">
        <w:trPr>
          <w:trHeight w:val="392"/>
        </w:trPr>
        <w:tc>
          <w:tcPr>
            <w:tcW w:w="1095" w:type="dxa"/>
          </w:tcPr>
          <w:p w14:paraId="73A34C8A" w14:textId="77777777" w:rsidR="00097A1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Sprint-1</w:t>
            </w:r>
          </w:p>
        </w:tc>
        <w:tc>
          <w:tcPr>
            <w:tcW w:w="1635" w:type="dxa"/>
          </w:tcPr>
          <w:p w14:paraId="5ABC302F" w14:textId="33312E72" w:rsidR="00097A16" w:rsidRDefault="00EF7D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7D39">
              <w:rPr>
                <w:rFonts w:ascii="Times New Roman" w:eastAsia="Times New Roman" w:hAnsi="Times New Roman" w:cs="Times New Roman"/>
                <w:sz w:val="24"/>
                <w:szCs w:val="24"/>
              </w:rPr>
              <w:t>Visualization &amp; Reporting Dashboard</w:t>
            </w:r>
          </w:p>
        </w:tc>
        <w:tc>
          <w:tcPr>
            <w:tcW w:w="1380" w:type="dxa"/>
          </w:tcPr>
          <w:p w14:paraId="00916434" w14:textId="77777777" w:rsidR="00097A1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</w:tcPr>
          <w:p w14:paraId="64BDCC4C" w14:textId="5EA7BF52" w:rsidR="00097A16" w:rsidRDefault="00EF7D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7D39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view a dashboard with visual insights like pie charts and trend graphs of sentiment over time.</w:t>
            </w:r>
          </w:p>
        </w:tc>
        <w:tc>
          <w:tcPr>
            <w:tcW w:w="1200" w:type="dxa"/>
          </w:tcPr>
          <w:p w14:paraId="60535C4C" w14:textId="77777777" w:rsidR="00097A16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7908A8FF" w14:textId="77777777" w:rsidR="00097A1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5C483339" w14:textId="62F67680" w:rsidR="00097A16" w:rsidRDefault="00EF7D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80" w:type="dxa"/>
          </w:tcPr>
          <w:p w14:paraId="58E203D2" w14:textId="04653180" w:rsidR="00097A16" w:rsidRDefault="00803E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16-06-2025</w:t>
            </w:r>
          </w:p>
        </w:tc>
        <w:tc>
          <w:tcPr>
            <w:tcW w:w="1485" w:type="dxa"/>
          </w:tcPr>
          <w:p w14:paraId="71B981A0" w14:textId="222BD870" w:rsidR="00097A16" w:rsidRDefault="00803E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19-06-2025</w:t>
            </w:r>
          </w:p>
        </w:tc>
      </w:tr>
    </w:tbl>
    <w:p w14:paraId="7395B71A" w14:textId="77777777" w:rsidR="00097A16" w:rsidRDefault="00097A1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097A16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8E326A" w14:textId="77777777" w:rsidR="00460DF9" w:rsidRDefault="00460DF9">
      <w:pPr>
        <w:spacing w:after="0" w:line="240" w:lineRule="auto"/>
      </w:pPr>
      <w:r>
        <w:separator/>
      </w:r>
    </w:p>
  </w:endnote>
  <w:endnote w:type="continuationSeparator" w:id="0">
    <w:p w14:paraId="33218018" w14:textId="77777777" w:rsidR="00460DF9" w:rsidRDefault="00460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FCAE7F" w14:textId="77777777" w:rsidR="00460DF9" w:rsidRDefault="00460DF9">
      <w:pPr>
        <w:spacing w:after="0" w:line="240" w:lineRule="auto"/>
      </w:pPr>
      <w:r>
        <w:separator/>
      </w:r>
    </w:p>
  </w:footnote>
  <w:footnote w:type="continuationSeparator" w:id="0">
    <w:p w14:paraId="155002CB" w14:textId="77777777" w:rsidR="00460DF9" w:rsidRDefault="00460D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1A5E0" w14:textId="77777777" w:rsidR="00097A16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610AD89" wp14:editId="78DE54E8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46C371B" wp14:editId="468AACCC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5053AF2" w14:textId="77777777" w:rsidR="00097A16" w:rsidRDefault="00097A16">
    <w:pPr>
      <w:widowControl w:val="0"/>
      <w:spacing w:after="0" w:line="240" w:lineRule="auto"/>
    </w:pPr>
  </w:p>
  <w:p w14:paraId="24B33513" w14:textId="77777777" w:rsidR="00097A16" w:rsidRDefault="00097A16">
    <w:pPr>
      <w:widowControl w:val="0"/>
      <w:spacing w:after="0" w:line="240" w:lineRule="auto"/>
    </w:pPr>
  </w:p>
  <w:p w14:paraId="0A07E79B" w14:textId="77777777" w:rsidR="00097A16" w:rsidRDefault="00097A1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A16"/>
    <w:rsid w:val="00097A16"/>
    <w:rsid w:val="002508CE"/>
    <w:rsid w:val="002B0B55"/>
    <w:rsid w:val="002C319A"/>
    <w:rsid w:val="00460DF9"/>
    <w:rsid w:val="004A42CE"/>
    <w:rsid w:val="007F2C27"/>
    <w:rsid w:val="00803E9B"/>
    <w:rsid w:val="009619E1"/>
    <w:rsid w:val="0097466E"/>
    <w:rsid w:val="009B315C"/>
    <w:rsid w:val="00B85255"/>
    <w:rsid w:val="00EF7D39"/>
    <w:rsid w:val="00FC7D5E"/>
    <w:rsid w:val="00FF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D40E0"/>
  <w15:docId w15:val="{B29B45D1-5D46-4595-AEBF-0A223DC0D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Yamini Gowda</dc:creator>
  <cp:lastModifiedBy>Administrator</cp:lastModifiedBy>
  <cp:revision>2</cp:revision>
  <cp:lastPrinted>2025-10-11T13:18:00Z</cp:lastPrinted>
  <dcterms:created xsi:type="dcterms:W3CDTF">2025-10-11T15:49:00Z</dcterms:created>
  <dcterms:modified xsi:type="dcterms:W3CDTF">2025-10-11T15:49:00Z</dcterms:modified>
</cp:coreProperties>
</file>