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13E6" w14:textId="77777777" w:rsidR="0004561E" w:rsidRDefault="0004561E" w:rsidP="0004561E">
      <w:r>
        <w:t>Subject: Urgent Attention Required: Tree Growing in Transformer at Ashraya Apartment</w:t>
      </w:r>
    </w:p>
    <w:p w14:paraId="38F24668" w14:textId="77777777" w:rsidR="0004561E" w:rsidRDefault="0004561E" w:rsidP="0004561E"/>
    <w:p w14:paraId="4183D42E" w14:textId="77777777" w:rsidR="0004561E" w:rsidRDefault="0004561E" w:rsidP="0004561E">
      <w:r>
        <w:t>To,</w:t>
      </w:r>
    </w:p>
    <w:p w14:paraId="796FBEBA" w14:textId="77777777" w:rsidR="0004561E" w:rsidRDefault="0004561E" w:rsidP="0004561E">
      <w:r>
        <w:t>KEB Belgaum,</w:t>
      </w:r>
    </w:p>
    <w:p w14:paraId="4EF4D37D" w14:textId="77777777" w:rsidR="0004561E" w:rsidRDefault="0004561E" w:rsidP="0004561E"/>
    <w:p w14:paraId="21624E3C" w14:textId="77777777" w:rsidR="0004561E" w:rsidRDefault="0004561E" w:rsidP="0004561E"/>
    <w:p w14:paraId="536015E2" w14:textId="77777777" w:rsidR="0004561E" w:rsidRDefault="0004561E" w:rsidP="0004561E">
      <w:r>
        <w:t>I am writing to bring to your attention a concerning issue that requires immediate action. I am a resident of Ashraya Apartment, and recently, we have discovered a tree growing dangerously close to the transformer in our locality.</w:t>
      </w:r>
    </w:p>
    <w:p w14:paraId="283460E2" w14:textId="77777777" w:rsidR="0004561E" w:rsidRDefault="0004561E" w:rsidP="0004561E"/>
    <w:p w14:paraId="7C759983" w14:textId="77777777" w:rsidR="0004561E" w:rsidRDefault="0004561E" w:rsidP="0004561E">
      <w:r>
        <w:t>As you may be aware, trees growing near transformers can lead to various hazards, including electrical fires, power outages, and even electrocution. Moreover, the roots of the tree may penetrate the transformer enclosure, causing damage to its internal components and posing a severe threat to the integrity of the electrical infrastructure.</w:t>
      </w:r>
    </w:p>
    <w:p w14:paraId="468F2782" w14:textId="77777777" w:rsidR="0004561E" w:rsidRDefault="0004561E" w:rsidP="0004561E"/>
    <w:p w14:paraId="7CEB75DF" w14:textId="77777777" w:rsidR="0004561E" w:rsidRDefault="0004561E" w:rsidP="0004561E">
      <w:r>
        <w:t>We kindly request your urgent intervention to address this issue before it escalates into a potential disaster. We urge you to dispatch a team of experts to assess the situation and take necessary measures to remove the tree safely without causing any disruption to the power supply.</w:t>
      </w:r>
    </w:p>
    <w:p w14:paraId="7015EF6F" w14:textId="77777777" w:rsidR="0004561E" w:rsidRDefault="0004561E" w:rsidP="0004561E"/>
    <w:p w14:paraId="148F663E" w14:textId="77777777" w:rsidR="0004561E" w:rsidRDefault="0004561E" w:rsidP="0004561E">
      <w:r>
        <w:t>Thank you for your attention to this matter.</w:t>
      </w:r>
    </w:p>
    <w:p w14:paraId="5C52282C" w14:textId="77777777" w:rsidR="0004561E" w:rsidRDefault="0004561E" w:rsidP="0004561E">
      <w:r>
        <w:t>From behalf of the flat owners.</w:t>
      </w:r>
    </w:p>
    <w:p w14:paraId="56DBFD0B" w14:textId="77777777" w:rsidR="0004561E" w:rsidRDefault="0004561E" w:rsidP="0004561E"/>
    <w:p w14:paraId="50877FC3" w14:textId="77777777" w:rsidR="0004561E" w:rsidRDefault="0004561E" w:rsidP="0004561E">
      <w:r>
        <w:t>Sincerely,</w:t>
      </w:r>
    </w:p>
    <w:p w14:paraId="793D43D6" w14:textId="77777777" w:rsidR="0004561E" w:rsidRDefault="0004561E" w:rsidP="0004561E">
      <w:r>
        <w:t>Ashraya Apartment</w:t>
      </w:r>
    </w:p>
    <w:p w14:paraId="3E606D71" w14:textId="77777777" w:rsidR="0004561E" w:rsidRDefault="0004561E" w:rsidP="0004561E">
      <w:r>
        <w:t>sector no 5</w:t>
      </w:r>
    </w:p>
    <w:p w14:paraId="145355E7" w14:textId="77777777" w:rsidR="0004561E" w:rsidRDefault="0004561E" w:rsidP="0004561E">
      <w:r>
        <w:t>plot no 629</w:t>
      </w:r>
    </w:p>
    <w:p w14:paraId="5B46EB9F" w14:textId="5C134E31" w:rsidR="008A1EC3" w:rsidRDefault="0004561E" w:rsidP="0004561E">
      <w:r>
        <w:t>CTS no: 8173</w:t>
      </w:r>
    </w:p>
    <w:p w14:paraId="1760B4F1" w14:textId="281B8B82" w:rsidR="0004561E" w:rsidRDefault="0004561E" w:rsidP="0004561E"/>
    <w:p w14:paraId="466712FE" w14:textId="29285DBB" w:rsidR="0004561E" w:rsidRDefault="0004561E" w:rsidP="0004561E">
      <w:r>
        <w:t xml:space="preserve">                                                                                                                                           Signature of secret</w:t>
      </w:r>
      <w:r w:rsidR="0064219D">
        <w:t>a</w:t>
      </w:r>
      <w:r>
        <w:t xml:space="preserve">ry </w:t>
      </w:r>
    </w:p>
    <w:p w14:paraId="57699AE1" w14:textId="0F4AA46A" w:rsidR="0004561E" w:rsidRDefault="0004561E" w:rsidP="0004561E">
      <w:r>
        <w:t xml:space="preserve">                                                                                                                                                </w:t>
      </w:r>
    </w:p>
    <w:sectPr w:rsidR="00045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1E"/>
    <w:rsid w:val="0004561E"/>
    <w:rsid w:val="004B0E57"/>
    <w:rsid w:val="0064219D"/>
    <w:rsid w:val="008A1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E036"/>
  <w15:chartTrackingRefBased/>
  <w15:docId w15:val="{DA264D63-47F0-458B-A18F-A98C38F0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venky</dc:creator>
  <cp:keywords/>
  <dc:description/>
  <cp:lastModifiedBy>Venkatesh venky</cp:lastModifiedBy>
  <cp:revision>1</cp:revision>
  <dcterms:created xsi:type="dcterms:W3CDTF">2024-04-13T16:36:00Z</dcterms:created>
  <dcterms:modified xsi:type="dcterms:W3CDTF">2024-04-13T16:52:00Z</dcterms:modified>
</cp:coreProperties>
</file>