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EBCA" w14:textId="0933AD4D" w:rsidR="006460B2" w:rsidRDefault="00040DD6" w:rsidP="00040DD6">
      <w:pPr>
        <w:jc w:val="center"/>
        <w:rPr>
          <w:b/>
          <w:bCs/>
          <w:sz w:val="72"/>
          <w:szCs w:val="72"/>
        </w:rPr>
      </w:pPr>
      <w:r w:rsidRPr="00040DD6">
        <w:rPr>
          <w:b/>
          <w:bCs/>
          <w:sz w:val="72"/>
          <w:szCs w:val="72"/>
        </w:rPr>
        <w:t>Low-Level Design Document Rapido Application</w:t>
      </w:r>
    </w:p>
    <w:p w14:paraId="7E8E13B9" w14:textId="1F798279" w:rsidR="00040DD6" w:rsidRDefault="00040DD6" w:rsidP="00040DD6">
      <w:pPr>
        <w:rPr>
          <w:b/>
          <w:bCs/>
          <w:sz w:val="44"/>
          <w:szCs w:val="44"/>
        </w:rPr>
      </w:pPr>
      <w:r w:rsidRPr="00040DD6">
        <w:rPr>
          <w:b/>
          <w:bCs/>
          <w:sz w:val="44"/>
          <w:szCs w:val="44"/>
        </w:rPr>
        <w:t>App Flow Diagram</w:t>
      </w:r>
      <w:r>
        <w:rPr>
          <w:b/>
          <w:bCs/>
          <w:sz w:val="44"/>
          <w:szCs w:val="44"/>
        </w:rPr>
        <w:t>:</w:t>
      </w:r>
    </w:p>
    <w:p w14:paraId="7FC225F5" w14:textId="097F2873" w:rsidR="00040DD6" w:rsidRDefault="00040DD6" w:rsidP="00040DD6">
      <w:pPr>
        <w:rPr>
          <w:b/>
          <w:bCs/>
          <w:sz w:val="44"/>
          <w:szCs w:val="44"/>
        </w:rPr>
      </w:pPr>
      <w:r w:rsidRPr="00040DD6">
        <w:rPr>
          <w:b/>
          <w:bCs/>
          <w:sz w:val="44"/>
          <w:szCs w:val="44"/>
        </w:rPr>
        <w:drawing>
          <wp:inline distT="0" distB="0" distL="0" distR="0" wp14:anchorId="7FBA26C0" wp14:editId="7F142C4E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60F" w14:textId="77777777" w:rsidR="00040DD6" w:rsidRDefault="00040DD6" w:rsidP="00040DD6">
      <w:pPr>
        <w:rPr>
          <w:b/>
          <w:bCs/>
          <w:sz w:val="44"/>
          <w:szCs w:val="44"/>
        </w:rPr>
      </w:pPr>
    </w:p>
    <w:p w14:paraId="3D0AB54A" w14:textId="77777777" w:rsidR="00040DD6" w:rsidRPr="00040DD6" w:rsidRDefault="00040DD6" w:rsidP="00040DD6">
      <w:pPr>
        <w:rPr>
          <w:b/>
          <w:bCs/>
          <w:sz w:val="44"/>
          <w:szCs w:val="44"/>
        </w:rPr>
      </w:pPr>
    </w:p>
    <w:p w14:paraId="56372D00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1. User Registration and Authentication Module:</w:t>
      </w:r>
    </w:p>
    <w:p w14:paraId="1DC642BA" w14:textId="77777777" w:rsidR="00040DD6" w:rsidRPr="00040DD6" w:rsidRDefault="00040DD6" w:rsidP="00040DD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Functionality:</w:t>
      </w:r>
    </w:p>
    <w:p w14:paraId="59FA985C" w14:textId="77777777" w:rsidR="00040DD6" w:rsidRPr="00040DD6" w:rsidRDefault="00040DD6" w:rsidP="00040DD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Allow users to register on the app using their mobile number or email address.</w:t>
      </w:r>
    </w:p>
    <w:p w14:paraId="7DB3E380" w14:textId="77777777" w:rsidR="00040DD6" w:rsidRPr="00040DD6" w:rsidRDefault="00040DD6" w:rsidP="00040DD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OTP (One-Time Password) authentication for account verification.</w:t>
      </w:r>
    </w:p>
    <w:p w14:paraId="792B9CC8" w14:textId="77777777" w:rsidR="00040DD6" w:rsidRPr="00040DD6" w:rsidRDefault="00040DD6" w:rsidP="00040DD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Store user credentials securely in the database.</w:t>
      </w:r>
    </w:p>
    <w:p w14:paraId="192AAB74" w14:textId="77777777" w:rsidR="00040DD6" w:rsidRPr="00040DD6" w:rsidRDefault="00040DD6" w:rsidP="00040DD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Components:</w:t>
      </w:r>
    </w:p>
    <w:p w14:paraId="1500524A" w14:textId="77777777" w:rsidR="00040DD6" w:rsidRPr="00040DD6" w:rsidRDefault="00040DD6" w:rsidP="00040DD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Registration Form UI</w:t>
      </w:r>
    </w:p>
    <w:p w14:paraId="4861AFDB" w14:textId="77777777" w:rsidR="00040DD6" w:rsidRPr="00040DD6" w:rsidRDefault="00040DD6" w:rsidP="00040DD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OTP Generation and Verification Service</w:t>
      </w:r>
    </w:p>
    <w:p w14:paraId="66A44FA1" w14:textId="77777777" w:rsidR="00040DD6" w:rsidRPr="00040DD6" w:rsidRDefault="00040DD6" w:rsidP="00040DD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 Data Storage (Database)</w:t>
      </w:r>
    </w:p>
    <w:p w14:paraId="488FC2FB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2. Ride Booking Module:</w:t>
      </w:r>
    </w:p>
    <w:p w14:paraId="4E37FBD0" w14:textId="77777777" w:rsidR="00040DD6" w:rsidRPr="00040DD6" w:rsidRDefault="00040DD6" w:rsidP="00040DD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Functionality:</w:t>
      </w:r>
    </w:p>
    <w:p w14:paraId="54C4323A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Enable users to book a ride by specifying pickup and drop-off locations.</w:t>
      </w:r>
    </w:p>
    <w:p w14:paraId="05C7C8D8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Fetch nearby bikes using GPS location services.</w:t>
      </w:r>
    </w:p>
    <w:p w14:paraId="5C70BDEA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estimated time and fare for the ride.</w:t>
      </w:r>
    </w:p>
    <w:p w14:paraId="6C32A3BB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Allow users to confirm the booking.</w:t>
      </w:r>
    </w:p>
    <w:p w14:paraId="6DC02216" w14:textId="77777777" w:rsidR="00040DD6" w:rsidRPr="00040DD6" w:rsidRDefault="00040DD6" w:rsidP="00040DD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Components:</w:t>
      </w:r>
    </w:p>
    <w:p w14:paraId="7EE88838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Ride Booking UI</w:t>
      </w:r>
    </w:p>
    <w:p w14:paraId="39BED1A4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Location Tracking Service</w:t>
      </w:r>
    </w:p>
    <w:p w14:paraId="687D5FCF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Fare Calculation Service</w:t>
      </w:r>
    </w:p>
    <w:p w14:paraId="2CD1833C" w14:textId="77777777" w:rsidR="00040DD6" w:rsidRPr="00040DD6" w:rsidRDefault="00040DD6" w:rsidP="00040DD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Ride Confirmation Handler</w:t>
      </w:r>
    </w:p>
    <w:p w14:paraId="7CA45203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3. Real-Time Tracking Module:</w:t>
      </w:r>
    </w:p>
    <w:p w14:paraId="46EB264A" w14:textId="77777777" w:rsidR="00040DD6" w:rsidRPr="00040DD6" w:rsidRDefault="00040DD6" w:rsidP="00040DD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Functionality:</w:t>
      </w:r>
    </w:p>
    <w:p w14:paraId="4628BF9F" w14:textId="77777777" w:rsidR="00040DD6" w:rsidRPr="00040DD6" w:rsidRDefault="00040DD6" w:rsidP="00040DD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Track the location of the assigned bike in real-time.</w:t>
      </w:r>
    </w:p>
    <w:p w14:paraId="244C0F54" w14:textId="77777777" w:rsidR="00040DD6" w:rsidRPr="00040DD6" w:rsidRDefault="00040DD6" w:rsidP="00040DD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the bike's current location and route on the user's map interface.</w:t>
      </w:r>
    </w:p>
    <w:p w14:paraId="14F4D7D2" w14:textId="77777777" w:rsidR="00040DD6" w:rsidRPr="00040DD6" w:rsidRDefault="00040DD6" w:rsidP="00040DD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estimated time of arrival based on real-time data.</w:t>
      </w:r>
    </w:p>
    <w:p w14:paraId="10083FA6" w14:textId="77777777" w:rsidR="00040DD6" w:rsidRPr="00040DD6" w:rsidRDefault="00040DD6" w:rsidP="00040DD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Components:</w:t>
      </w:r>
    </w:p>
    <w:p w14:paraId="277E8B2A" w14:textId="77777777" w:rsidR="00040DD6" w:rsidRPr="00040DD6" w:rsidRDefault="00040DD6" w:rsidP="00040DD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Real-Time Location Tracker</w:t>
      </w:r>
    </w:p>
    <w:p w14:paraId="3CAD8527" w14:textId="77777777" w:rsidR="00040DD6" w:rsidRPr="00040DD6" w:rsidRDefault="00040DD6" w:rsidP="00040DD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Map Integration Service (e.g., Google Maps API)</w:t>
      </w:r>
    </w:p>
    <w:p w14:paraId="67D9FA2A" w14:textId="77777777" w:rsidR="00040DD6" w:rsidRPr="00040DD6" w:rsidRDefault="00040DD6" w:rsidP="00040DD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ETA (Estimated Time of Arrival) Updater</w:t>
      </w:r>
    </w:p>
    <w:p w14:paraId="305F04A9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4. Payment Integration Module:</w:t>
      </w:r>
    </w:p>
    <w:p w14:paraId="48429459" w14:textId="77777777" w:rsidR="00040DD6" w:rsidRPr="00040DD6" w:rsidRDefault="00040DD6" w:rsidP="00040DD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Functionality:</w:t>
      </w:r>
    </w:p>
    <w:p w14:paraId="3D41E2B7" w14:textId="77777777" w:rsidR="00040DD6" w:rsidRPr="00040DD6" w:rsidRDefault="00040DD6" w:rsidP="00040DD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Integrate with third-party payment gateways for secure transactions.</w:t>
      </w:r>
    </w:p>
    <w:p w14:paraId="23A34BCB" w14:textId="77777777" w:rsidR="00040DD6" w:rsidRPr="00040DD6" w:rsidRDefault="00040DD6" w:rsidP="00040DD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Support multiple payment methods such as credit/debit cards, digital wallets, etc.</w:t>
      </w:r>
    </w:p>
    <w:p w14:paraId="4A9F5EE5" w14:textId="77777777" w:rsidR="00040DD6" w:rsidRPr="00040DD6" w:rsidRDefault="00040DD6" w:rsidP="00040DD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 payment processing and transaction confirmation.</w:t>
      </w:r>
    </w:p>
    <w:p w14:paraId="5F086137" w14:textId="77777777" w:rsidR="00040DD6" w:rsidRPr="00040DD6" w:rsidRDefault="00040DD6" w:rsidP="00040DD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Components:</w:t>
      </w:r>
    </w:p>
    <w:p w14:paraId="5F8655A4" w14:textId="77777777" w:rsidR="00040DD6" w:rsidRPr="00040DD6" w:rsidRDefault="00040DD6" w:rsidP="00040DD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 Gateway Integration Service</w:t>
      </w:r>
    </w:p>
    <w:p w14:paraId="3F906C8A" w14:textId="77777777" w:rsidR="00040DD6" w:rsidRPr="00040DD6" w:rsidRDefault="00040DD6" w:rsidP="00040DD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 Processing Handler</w:t>
      </w:r>
    </w:p>
    <w:p w14:paraId="22A0BC8E" w14:textId="77777777" w:rsidR="00040DD6" w:rsidRPr="00040DD6" w:rsidRDefault="00040DD6" w:rsidP="00040DD6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Transaction Confirmation Service</w:t>
      </w:r>
    </w:p>
    <w:p w14:paraId="0B6E65F0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5. Feedback and Ratings Module:</w:t>
      </w:r>
    </w:p>
    <w:p w14:paraId="25494D34" w14:textId="77777777" w:rsidR="00040DD6" w:rsidRPr="00040DD6" w:rsidRDefault="00040DD6" w:rsidP="00040DD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Functionality:</w:t>
      </w:r>
    </w:p>
    <w:p w14:paraId="08239365" w14:textId="77777777" w:rsidR="00040DD6" w:rsidRPr="00040DD6" w:rsidRDefault="00040DD6" w:rsidP="00040DD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Allow users to provide feedback and ratings after completing a ride.</w:t>
      </w:r>
    </w:p>
    <w:p w14:paraId="57DA3274" w14:textId="77777777" w:rsidR="00040DD6" w:rsidRPr="00040DD6" w:rsidRDefault="00040DD6" w:rsidP="00040DD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Store feedback data for analysis and improvement purposes.</w:t>
      </w:r>
    </w:p>
    <w:p w14:paraId="68CE5EC9" w14:textId="77777777" w:rsidR="00040DD6" w:rsidRPr="00040DD6" w:rsidRDefault="00040DD6" w:rsidP="00040DD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average ratings for riders to help users make informed decisions.</w:t>
      </w:r>
    </w:p>
    <w:p w14:paraId="50172C45" w14:textId="77777777" w:rsidR="00040DD6" w:rsidRPr="00040DD6" w:rsidRDefault="00040DD6" w:rsidP="00040DD6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Components:</w:t>
      </w:r>
    </w:p>
    <w:p w14:paraId="240A3872" w14:textId="77777777" w:rsidR="00040DD6" w:rsidRPr="00040DD6" w:rsidRDefault="00040DD6" w:rsidP="00040DD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Feedback Submission UI</w:t>
      </w:r>
    </w:p>
    <w:p w14:paraId="37243E0A" w14:textId="77777777" w:rsidR="00040DD6" w:rsidRPr="00040DD6" w:rsidRDefault="00040DD6" w:rsidP="00040DD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Feedback Data Storage</w:t>
      </w:r>
    </w:p>
    <w:p w14:paraId="046CCA32" w14:textId="77777777" w:rsidR="00040DD6" w:rsidRPr="00040DD6" w:rsidRDefault="00040DD6" w:rsidP="00040DD6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Rating Calculation Service</w:t>
      </w:r>
    </w:p>
    <w:p w14:paraId="5C959B5B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6. Customer Support Module:</w:t>
      </w:r>
    </w:p>
    <w:p w14:paraId="7275DEED" w14:textId="77777777" w:rsidR="00040DD6" w:rsidRPr="00040DD6" w:rsidRDefault="00040DD6" w:rsidP="00040DD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Functionality:</w:t>
      </w:r>
    </w:p>
    <w:p w14:paraId="2EF62761" w14:textId="77777777" w:rsidR="00040DD6" w:rsidRPr="00040DD6" w:rsidRDefault="00040DD6" w:rsidP="00040DD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Provide multiple channels for customer support, such as in-app chat, email, or phone.</w:t>
      </w:r>
    </w:p>
    <w:p w14:paraId="345182B0" w14:textId="77777777" w:rsidR="00040DD6" w:rsidRPr="00040DD6" w:rsidRDefault="00040DD6" w:rsidP="00040DD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Handle user queries and issues related to rides, payments, etc.</w:t>
      </w:r>
    </w:p>
    <w:p w14:paraId="360F7A99" w14:textId="77777777" w:rsidR="00040DD6" w:rsidRPr="00040DD6" w:rsidRDefault="00040DD6" w:rsidP="00040DD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timely resolution of customer support tickets.</w:t>
      </w:r>
    </w:p>
    <w:p w14:paraId="0ADEFF33" w14:textId="77777777" w:rsidR="00040DD6" w:rsidRPr="00040DD6" w:rsidRDefault="00040DD6" w:rsidP="00040DD6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Components:</w:t>
      </w:r>
    </w:p>
    <w:p w14:paraId="27F1032C" w14:textId="77777777" w:rsidR="00040DD6" w:rsidRPr="00040DD6" w:rsidRDefault="00040DD6" w:rsidP="00040DD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In-App Chat Interface</w:t>
      </w:r>
    </w:p>
    <w:p w14:paraId="641378F0" w14:textId="77777777" w:rsidR="00040DD6" w:rsidRPr="00040DD6" w:rsidRDefault="00040DD6" w:rsidP="00040DD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Email/Phone Support Handler</w:t>
      </w:r>
    </w:p>
    <w:p w14:paraId="5A1373BD" w14:textId="77777777" w:rsidR="00040DD6" w:rsidRPr="00040DD6" w:rsidRDefault="00040DD6" w:rsidP="00040DD6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Ticket Resolution System</w:t>
      </w:r>
    </w:p>
    <w:p w14:paraId="374C10B9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7. Security Measures:</w:t>
      </w:r>
    </w:p>
    <w:p w14:paraId="7C2A54BB" w14:textId="77777777" w:rsidR="00040DD6" w:rsidRPr="00040DD6" w:rsidRDefault="00040DD6" w:rsidP="00040DD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Functionality:</w:t>
      </w:r>
    </w:p>
    <w:p w14:paraId="7F018DBB" w14:textId="77777777" w:rsidR="00040DD6" w:rsidRPr="00040DD6" w:rsidRDefault="00040DD6" w:rsidP="00040DD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SSL/TLS encryption for secure communication.</w:t>
      </w:r>
    </w:p>
    <w:p w14:paraId="79A72C40" w14:textId="77777777" w:rsidR="00040DD6" w:rsidRPr="00040DD6" w:rsidRDefault="00040DD6" w:rsidP="00040DD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Hash and salt user passwords before storing them in the database.</w:t>
      </w:r>
    </w:p>
    <w:p w14:paraId="1D59940E" w14:textId="77777777" w:rsidR="00040DD6" w:rsidRPr="00040DD6" w:rsidRDefault="00040DD6" w:rsidP="00040DD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OAuth or similar protocols for third-party integrations to protect user data.</w:t>
      </w:r>
    </w:p>
    <w:p w14:paraId="109199DB" w14:textId="77777777" w:rsidR="00040DD6" w:rsidRPr="00040DD6" w:rsidRDefault="00040DD6" w:rsidP="00040DD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Components:</w:t>
      </w:r>
    </w:p>
    <w:p w14:paraId="3CC825F3" w14:textId="77777777" w:rsidR="00040DD6" w:rsidRPr="00040DD6" w:rsidRDefault="00040DD6" w:rsidP="00040DD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Encryption and Decryption Services</w:t>
      </w:r>
    </w:p>
    <w:p w14:paraId="6564A860" w14:textId="77777777" w:rsidR="00040DD6" w:rsidRPr="00040DD6" w:rsidRDefault="00040DD6" w:rsidP="00040DD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Password Hashing and Salting</w:t>
      </w:r>
    </w:p>
    <w:p w14:paraId="619C678E" w14:textId="77777777" w:rsidR="00040DD6" w:rsidRPr="00040DD6" w:rsidRDefault="00040DD6" w:rsidP="00040DD6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OAuth Integration</w:t>
      </w:r>
    </w:p>
    <w:p w14:paraId="483D9604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8. Technology Stack:</w:t>
      </w:r>
    </w:p>
    <w:p w14:paraId="7DB0F2B6" w14:textId="77777777" w:rsidR="00040DD6" w:rsidRPr="00040DD6" w:rsidRDefault="00040DD6" w:rsidP="00040DD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Platform: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Android (Java), iOS (Swift)</w:t>
      </w:r>
    </w:p>
    <w:p w14:paraId="085C3977" w14:textId="77777777" w:rsidR="00040DD6" w:rsidRPr="00040DD6" w:rsidRDefault="00040DD6" w:rsidP="00040DD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Backend: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Node.js with Express.js</w:t>
      </w:r>
    </w:p>
    <w:p w14:paraId="55153BC2" w14:textId="77777777" w:rsidR="00040DD6" w:rsidRPr="00040DD6" w:rsidRDefault="00040DD6" w:rsidP="00040DD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MongoDB</w:t>
      </w:r>
    </w:p>
    <w:p w14:paraId="2AA25DCA" w14:textId="77777777" w:rsidR="00040DD6" w:rsidRPr="00040DD6" w:rsidRDefault="00040DD6" w:rsidP="00040DD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Payment Integration: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Stripe API</w:t>
      </w:r>
    </w:p>
    <w:p w14:paraId="31F4DFD5" w14:textId="77777777" w:rsidR="00040DD6" w:rsidRPr="00040DD6" w:rsidRDefault="00040DD6" w:rsidP="00040DD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Real-Time Tracking: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Google Maps API</w:t>
      </w:r>
    </w:p>
    <w:p w14:paraId="1A3BB2DE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9. Future Enhancements:</w:t>
      </w:r>
    </w:p>
    <w:p w14:paraId="7F49A2DF" w14:textId="77777777" w:rsidR="00040DD6" w:rsidRPr="00040DD6" w:rsidRDefault="00040DD6" w:rsidP="00040DD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Multi-Language Support: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Implement support for multiple languages to cater to a diverse user base.</w:t>
      </w:r>
    </w:p>
    <w:p w14:paraId="46FA3601" w14:textId="77777777" w:rsidR="00040DD6" w:rsidRPr="00040DD6" w:rsidRDefault="00040DD6" w:rsidP="00040DD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Intelligent Routing: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Use machine learning algorithms to optimize route selection and reduce ride durations.</w:t>
      </w:r>
    </w:p>
    <w:p w14:paraId="07F69AE9" w14:textId="77777777" w:rsidR="00040DD6" w:rsidRPr="00040DD6" w:rsidRDefault="00040DD6" w:rsidP="00040DD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Public Transport Integration: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Integrate with public transport systems for seamless intermodal transportation options.</w:t>
      </w:r>
    </w:p>
    <w:p w14:paraId="1AA18841" w14:textId="77777777" w:rsidR="00040DD6" w:rsidRPr="00040DD6" w:rsidRDefault="00040DD6" w:rsidP="00040DD6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Promotions and Discounts:</w:t>
      </w: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Offer promotional deals and discounts to attract more users and encourage repeat usage.</w:t>
      </w:r>
    </w:p>
    <w:p w14:paraId="41F4F483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Conclusion:</w:t>
      </w:r>
    </w:p>
    <w:p w14:paraId="6D5529B1" w14:textId="77777777" w:rsidR="00040DD6" w:rsidRPr="00040DD6" w:rsidRDefault="00040DD6" w:rsidP="00040D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40D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Rapido application aims to provide users with a convenient and reliable bike taxi service. Through its various modules and components, it ensures a seamless experience for booking rides, tracking locations, making payments, and accessing customer support. With continuous improvements and future enhancements, Rapido strives to enhance the overall transportation experience for its users.</w:t>
      </w:r>
    </w:p>
    <w:p w14:paraId="1CA5DAA5" w14:textId="77777777" w:rsidR="00040DD6" w:rsidRPr="00040DD6" w:rsidRDefault="00040DD6" w:rsidP="00040DD6">
      <w:pPr>
        <w:rPr>
          <w:b/>
          <w:bCs/>
          <w:sz w:val="44"/>
          <w:szCs w:val="44"/>
        </w:rPr>
      </w:pPr>
    </w:p>
    <w:sectPr w:rsidR="00040DD6" w:rsidRPr="0004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0F8"/>
    <w:multiLevelType w:val="multilevel"/>
    <w:tmpl w:val="14A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D7032"/>
    <w:multiLevelType w:val="multilevel"/>
    <w:tmpl w:val="025C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C3080"/>
    <w:multiLevelType w:val="multilevel"/>
    <w:tmpl w:val="D3D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07BCC"/>
    <w:multiLevelType w:val="multilevel"/>
    <w:tmpl w:val="2AD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27C09"/>
    <w:multiLevelType w:val="multilevel"/>
    <w:tmpl w:val="842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7D77B3"/>
    <w:multiLevelType w:val="multilevel"/>
    <w:tmpl w:val="B038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0B67E6"/>
    <w:multiLevelType w:val="multilevel"/>
    <w:tmpl w:val="6C5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82679A"/>
    <w:multiLevelType w:val="multilevel"/>
    <w:tmpl w:val="A64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3B16E7"/>
    <w:multiLevelType w:val="multilevel"/>
    <w:tmpl w:val="90B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381150">
    <w:abstractNumId w:val="0"/>
  </w:num>
  <w:num w:numId="2" w16cid:durableId="1290211732">
    <w:abstractNumId w:val="7"/>
  </w:num>
  <w:num w:numId="3" w16cid:durableId="323970777">
    <w:abstractNumId w:val="1"/>
  </w:num>
  <w:num w:numId="4" w16cid:durableId="1711804296">
    <w:abstractNumId w:val="6"/>
  </w:num>
  <w:num w:numId="5" w16cid:durableId="2085956249">
    <w:abstractNumId w:val="8"/>
  </w:num>
  <w:num w:numId="6" w16cid:durableId="1768767655">
    <w:abstractNumId w:val="4"/>
  </w:num>
  <w:num w:numId="7" w16cid:durableId="2062171204">
    <w:abstractNumId w:val="5"/>
  </w:num>
  <w:num w:numId="8" w16cid:durableId="974023503">
    <w:abstractNumId w:val="3"/>
  </w:num>
  <w:num w:numId="9" w16cid:durableId="156847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D6"/>
    <w:rsid w:val="00040DD6"/>
    <w:rsid w:val="00370AEE"/>
    <w:rsid w:val="00500CDD"/>
    <w:rsid w:val="00505C1E"/>
    <w:rsid w:val="006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922C"/>
  <w15:chartTrackingRefBased/>
  <w15:docId w15:val="{618FC4E4-EA0C-423F-8B8E-8F076169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40D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D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0DD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0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Batthula, Venkareddy</dc:creator>
  <cp:keywords/>
  <dc:description/>
  <cp:lastModifiedBy>Batthula, Venkareddy</cp:lastModifiedBy>
  <cp:revision>1</cp:revision>
  <dcterms:created xsi:type="dcterms:W3CDTF">2024-02-27T07:22:00Z</dcterms:created>
  <dcterms:modified xsi:type="dcterms:W3CDTF">2024-02-27T07:25:00Z</dcterms:modified>
</cp:coreProperties>
</file>