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5ED82" w14:textId="37EFA979" w:rsidR="006460B2" w:rsidRDefault="0088082A" w:rsidP="0088082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D0D0D"/>
          <w:kern w:val="0"/>
          <w:sz w:val="44"/>
          <w:szCs w:val="44"/>
          <w:bdr w:val="single" w:sz="2" w:space="0" w:color="E3E3E3" w:frame="1"/>
          <w:lang w:eastAsia="en-IN"/>
          <w14:ligatures w14:val="none"/>
        </w:rPr>
      </w:pPr>
      <w:r w:rsidRPr="0088082A">
        <w:rPr>
          <w:rFonts w:ascii="Segoe UI" w:eastAsia="Times New Roman" w:hAnsi="Segoe UI" w:cs="Segoe UI"/>
          <w:b/>
          <w:bCs/>
          <w:color w:val="0D0D0D"/>
          <w:kern w:val="0"/>
          <w:sz w:val="44"/>
          <w:szCs w:val="44"/>
          <w:bdr w:val="single" w:sz="2" w:space="0" w:color="E3E3E3" w:frame="1"/>
          <w:lang w:eastAsia="en-IN"/>
          <w14:ligatures w14:val="none"/>
        </w:rPr>
        <w:t>What is a test plan document?</w:t>
      </w:r>
    </w:p>
    <w:p w14:paraId="245A4AF8" w14:textId="77777777" w:rsidR="0088082A" w:rsidRDefault="0088082A" w:rsidP="0088082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44"/>
          <w:szCs w:val="44"/>
          <w:bdr w:val="single" w:sz="2" w:space="0" w:color="E3E3E3" w:frame="1"/>
          <w:lang w:eastAsia="en-IN"/>
          <w14:ligatures w14:val="none"/>
        </w:rPr>
      </w:pPr>
    </w:p>
    <w:p w14:paraId="4D0430AB" w14:textId="77777777" w:rsidR="0088082A" w:rsidRPr="0088082A" w:rsidRDefault="0088082A" w:rsidP="0088082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44"/>
          <w:szCs w:val="44"/>
          <w:bdr w:val="single" w:sz="2" w:space="0" w:color="E3E3E3" w:frame="1"/>
          <w:lang w:eastAsia="en-IN"/>
          <w14:ligatures w14:val="none"/>
        </w:rPr>
      </w:pPr>
    </w:p>
    <w:p w14:paraId="0A468C92" w14:textId="77777777" w:rsidR="0088082A" w:rsidRPr="0088082A" w:rsidRDefault="0088082A" w:rsidP="0088082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082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 test plan document is a formal document that outlines the approach, scope, resources, schedule, and deliverables for testing a software application or system. It serves as a comprehensive guide for the testing process and provides a roadmap for testers to follow throughout the testing lifecycle. The test plan document typically includes the following key components:</w:t>
      </w:r>
    </w:p>
    <w:p w14:paraId="4F8B73A9" w14:textId="77777777" w:rsidR="0088082A" w:rsidRPr="0088082A" w:rsidRDefault="0088082A" w:rsidP="0088082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082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Introduction:</w:t>
      </w:r>
    </w:p>
    <w:p w14:paraId="33E10432" w14:textId="77777777" w:rsidR="0088082A" w:rsidRPr="0088082A" w:rsidRDefault="0088082A" w:rsidP="0088082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082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Overview of the software project and its objectives.</w:t>
      </w:r>
    </w:p>
    <w:p w14:paraId="5A6AB7EC" w14:textId="77777777" w:rsidR="0088082A" w:rsidRPr="0088082A" w:rsidRDefault="0088082A" w:rsidP="0088082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082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Purpose and scope of the test plan.</w:t>
      </w:r>
    </w:p>
    <w:p w14:paraId="4B1EB6B2" w14:textId="77777777" w:rsidR="0088082A" w:rsidRPr="0088082A" w:rsidRDefault="0088082A" w:rsidP="0088082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082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Identification of stakeholders and their roles in the testing process.</w:t>
      </w:r>
    </w:p>
    <w:p w14:paraId="74539BF5" w14:textId="77777777" w:rsidR="0088082A" w:rsidRPr="0088082A" w:rsidRDefault="0088082A" w:rsidP="0088082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082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Test Strategy:</w:t>
      </w:r>
    </w:p>
    <w:p w14:paraId="46930947" w14:textId="77777777" w:rsidR="0088082A" w:rsidRPr="0088082A" w:rsidRDefault="0088082A" w:rsidP="0088082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082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Approach to testing, including techniques, methodologies, and tools to be used.</w:t>
      </w:r>
    </w:p>
    <w:p w14:paraId="11D7CBA0" w14:textId="77777777" w:rsidR="0088082A" w:rsidRPr="0088082A" w:rsidRDefault="0088082A" w:rsidP="0088082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082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Testing levels (e.g., unit testing, integration testing, system testing) and their objectives.</w:t>
      </w:r>
    </w:p>
    <w:p w14:paraId="1EAB8302" w14:textId="77777777" w:rsidR="0088082A" w:rsidRPr="0088082A" w:rsidRDefault="0088082A" w:rsidP="0088082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082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Test environment setup and configuration.</w:t>
      </w:r>
    </w:p>
    <w:p w14:paraId="34CD9AF3" w14:textId="77777777" w:rsidR="0088082A" w:rsidRPr="0088082A" w:rsidRDefault="0088082A" w:rsidP="0088082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082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Test Coverage:</w:t>
      </w:r>
    </w:p>
    <w:p w14:paraId="4EBE3118" w14:textId="77777777" w:rsidR="0088082A" w:rsidRPr="0088082A" w:rsidRDefault="0088082A" w:rsidP="0088082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082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Description of the features and functionalities to be tested.</w:t>
      </w:r>
    </w:p>
    <w:p w14:paraId="716E573B" w14:textId="77777777" w:rsidR="0088082A" w:rsidRPr="0088082A" w:rsidRDefault="0088082A" w:rsidP="0088082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082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Identification of test scenarios, test cases, and test data.</w:t>
      </w:r>
    </w:p>
    <w:p w14:paraId="311579C1" w14:textId="77777777" w:rsidR="0088082A" w:rsidRPr="0088082A" w:rsidRDefault="0088082A" w:rsidP="0088082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082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Mapping of test cases to requirements or user stories.</w:t>
      </w:r>
    </w:p>
    <w:p w14:paraId="1FECBCC1" w14:textId="77777777" w:rsidR="0088082A" w:rsidRPr="0088082A" w:rsidRDefault="0088082A" w:rsidP="0088082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082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Resource Planning:</w:t>
      </w:r>
    </w:p>
    <w:p w14:paraId="5811F135" w14:textId="77777777" w:rsidR="0088082A" w:rsidRPr="0088082A" w:rsidRDefault="0088082A" w:rsidP="0088082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082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Allocation of human resources, including testers, developers, and other stakeholders.</w:t>
      </w:r>
    </w:p>
    <w:p w14:paraId="435F67D4" w14:textId="77777777" w:rsidR="0088082A" w:rsidRPr="0088082A" w:rsidRDefault="0088082A" w:rsidP="0088082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082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Provisioning of hardware, software, and other testing tools.</w:t>
      </w:r>
    </w:p>
    <w:p w14:paraId="3E1F073C" w14:textId="77777777" w:rsidR="0088082A" w:rsidRPr="0088082A" w:rsidRDefault="0088082A" w:rsidP="0088082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082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Training requirements for testers.</w:t>
      </w:r>
    </w:p>
    <w:p w14:paraId="47654CC2" w14:textId="77777777" w:rsidR="0088082A" w:rsidRPr="0088082A" w:rsidRDefault="0088082A" w:rsidP="0088082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082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Schedule and Timeline:</w:t>
      </w:r>
    </w:p>
    <w:p w14:paraId="143E7EA7" w14:textId="77777777" w:rsidR="0088082A" w:rsidRPr="0088082A" w:rsidRDefault="0088082A" w:rsidP="0088082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082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Timeline for test execution, including start and end dates for each testing phase.</w:t>
      </w:r>
    </w:p>
    <w:p w14:paraId="3C8D8DC8" w14:textId="77777777" w:rsidR="0088082A" w:rsidRPr="0088082A" w:rsidRDefault="0088082A" w:rsidP="0088082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082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Milestones and checkpoints for monitoring progress.</w:t>
      </w:r>
    </w:p>
    <w:p w14:paraId="1D850594" w14:textId="77777777" w:rsidR="0088082A" w:rsidRPr="0088082A" w:rsidRDefault="0088082A" w:rsidP="0088082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082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Dependencies on other project activities.</w:t>
      </w:r>
    </w:p>
    <w:p w14:paraId="1333C307" w14:textId="77777777" w:rsidR="0088082A" w:rsidRPr="0088082A" w:rsidRDefault="0088082A" w:rsidP="0088082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082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Risks and Mitigation Strategies:</w:t>
      </w:r>
    </w:p>
    <w:p w14:paraId="43CDA93A" w14:textId="77777777" w:rsidR="0088082A" w:rsidRPr="0088082A" w:rsidRDefault="0088082A" w:rsidP="0088082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082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Identification of potential risks and issues that may impact the testing process.</w:t>
      </w:r>
    </w:p>
    <w:p w14:paraId="43E1ED10" w14:textId="77777777" w:rsidR="0088082A" w:rsidRPr="0088082A" w:rsidRDefault="0088082A" w:rsidP="0088082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082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Assessment of the impact and likelihood of each risk.</w:t>
      </w:r>
    </w:p>
    <w:p w14:paraId="4D50543B" w14:textId="77777777" w:rsidR="0088082A" w:rsidRPr="0088082A" w:rsidRDefault="0088082A" w:rsidP="0088082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082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Mitigation strategies to minimize the impact of risks on the project.</w:t>
      </w:r>
    </w:p>
    <w:p w14:paraId="1DBC37F9" w14:textId="77777777" w:rsidR="0088082A" w:rsidRPr="0088082A" w:rsidRDefault="0088082A" w:rsidP="0088082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082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Test Execution and Reporting:</w:t>
      </w:r>
    </w:p>
    <w:p w14:paraId="58BC0B72" w14:textId="77777777" w:rsidR="0088082A" w:rsidRPr="0088082A" w:rsidRDefault="0088082A" w:rsidP="0088082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082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Procedures for executing test cases and documenting test results.</w:t>
      </w:r>
    </w:p>
    <w:p w14:paraId="410FF2E6" w14:textId="77777777" w:rsidR="0088082A" w:rsidRPr="0088082A" w:rsidRDefault="0088082A" w:rsidP="0088082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082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Criteria for determining test pass/fail status.</w:t>
      </w:r>
    </w:p>
    <w:p w14:paraId="1BE63D45" w14:textId="77777777" w:rsidR="0088082A" w:rsidRPr="0088082A" w:rsidRDefault="0088082A" w:rsidP="0088082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082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Reporting formats for communicating test progress and defects.</w:t>
      </w:r>
    </w:p>
    <w:p w14:paraId="6AC94021" w14:textId="77777777" w:rsidR="0088082A" w:rsidRPr="0088082A" w:rsidRDefault="0088082A" w:rsidP="0088082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082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Defect Management:</w:t>
      </w:r>
    </w:p>
    <w:p w14:paraId="45AE1771" w14:textId="77777777" w:rsidR="0088082A" w:rsidRPr="0088082A" w:rsidRDefault="0088082A" w:rsidP="0088082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082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Process for logging, tracking, and prioritizing defects.</w:t>
      </w:r>
    </w:p>
    <w:p w14:paraId="42C621CB" w14:textId="77777777" w:rsidR="0088082A" w:rsidRPr="0088082A" w:rsidRDefault="0088082A" w:rsidP="0088082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082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Roles and responsibilities for defect resolution.</w:t>
      </w:r>
    </w:p>
    <w:p w14:paraId="460B371F" w14:textId="77777777" w:rsidR="0088082A" w:rsidRPr="0088082A" w:rsidRDefault="0088082A" w:rsidP="0088082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082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Criteria for defect closure.</w:t>
      </w:r>
    </w:p>
    <w:p w14:paraId="374E79F4" w14:textId="77777777" w:rsidR="0088082A" w:rsidRPr="0088082A" w:rsidRDefault="0088082A" w:rsidP="0088082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082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Approvals and </w:t>
      </w:r>
      <w:proofErr w:type="gramStart"/>
      <w:r w:rsidRPr="0088082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Sign-offs</w:t>
      </w:r>
      <w:proofErr w:type="gramEnd"/>
      <w:r w:rsidRPr="0088082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</w:t>
      </w:r>
    </w:p>
    <w:p w14:paraId="58A94960" w14:textId="77777777" w:rsidR="0088082A" w:rsidRPr="0088082A" w:rsidRDefault="0088082A" w:rsidP="0088082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082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Identification of stakeholders who need to review and approve the test plan.</w:t>
      </w:r>
    </w:p>
    <w:p w14:paraId="7170C981" w14:textId="77777777" w:rsidR="0088082A" w:rsidRPr="0088082A" w:rsidRDefault="0088082A" w:rsidP="0088082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082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Criteria for obtaining </w:t>
      </w:r>
      <w:proofErr w:type="gramStart"/>
      <w:r w:rsidRPr="0088082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sign-offs</w:t>
      </w:r>
      <w:proofErr w:type="gramEnd"/>
      <w:r w:rsidRPr="0088082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at various stages of the testing process.</w:t>
      </w:r>
    </w:p>
    <w:p w14:paraId="0EEF4DB5" w14:textId="77777777" w:rsidR="0088082A" w:rsidRPr="0088082A" w:rsidRDefault="0088082A" w:rsidP="0088082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082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Appendices:</w:t>
      </w:r>
    </w:p>
    <w:p w14:paraId="0D84C557" w14:textId="77777777" w:rsidR="0088082A" w:rsidRPr="0088082A" w:rsidRDefault="0088082A" w:rsidP="0088082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082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Additional reference materials, such as glossary, acronyms, and technical documentation.</w:t>
      </w:r>
    </w:p>
    <w:p w14:paraId="39935101" w14:textId="77777777" w:rsidR="0088082A" w:rsidRPr="0088082A" w:rsidRDefault="0088082A" w:rsidP="0088082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082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Templates for test cases, test scripts, and other testing artifacts.</w:t>
      </w:r>
    </w:p>
    <w:p w14:paraId="63976841" w14:textId="77777777" w:rsidR="0088082A" w:rsidRPr="0088082A" w:rsidRDefault="0088082A" w:rsidP="0088082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082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Overall, the test plan document serves as a roadmap for the testing team, ensuring that testing activities are conducted systematically and efficiently to achieve the desired quality objectives for the software project.</w:t>
      </w:r>
    </w:p>
    <w:p w14:paraId="0093C44D" w14:textId="77777777" w:rsidR="0088082A" w:rsidRDefault="0088082A">
      <w:pPr>
        <w:rPr>
          <w:lang w:val="en-US"/>
        </w:rPr>
      </w:pPr>
    </w:p>
    <w:p w14:paraId="09F15804" w14:textId="77777777" w:rsidR="007201E1" w:rsidRDefault="007201E1">
      <w:pPr>
        <w:rPr>
          <w:lang w:val="en-US"/>
        </w:rPr>
      </w:pPr>
    </w:p>
    <w:p w14:paraId="0D390AD5" w14:textId="4B341ED4" w:rsidR="007201E1" w:rsidRDefault="007201E1">
      <w:pPr>
        <w:rPr>
          <w:rFonts w:ascii="Segoe UI" w:eastAsia="Times New Roman" w:hAnsi="Segoe UI" w:cs="Segoe UI"/>
          <w:b/>
          <w:bCs/>
          <w:color w:val="0D0D0D"/>
          <w:kern w:val="0"/>
          <w:sz w:val="44"/>
          <w:szCs w:val="44"/>
          <w:bdr w:val="single" w:sz="2" w:space="0" w:color="E3E3E3" w:frame="1"/>
          <w:lang w:eastAsia="en-IN"/>
          <w14:ligatures w14:val="none"/>
        </w:rPr>
      </w:pPr>
      <w:r w:rsidRPr="0088082A">
        <w:rPr>
          <w:rFonts w:ascii="Segoe UI" w:eastAsia="Times New Roman" w:hAnsi="Segoe UI" w:cs="Segoe UI"/>
          <w:b/>
          <w:bCs/>
          <w:color w:val="0D0D0D"/>
          <w:kern w:val="0"/>
          <w:sz w:val="44"/>
          <w:szCs w:val="44"/>
          <w:bdr w:val="single" w:sz="2" w:space="0" w:color="E3E3E3" w:frame="1"/>
          <w:lang w:eastAsia="en-IN"/>
          <w14:ligatures w14:val="none"/>
        </w:rPr>
        <w:t xml:space="preserve">What is a test </w:t>
      </w:r>
      <w:r>
        <w:rPr>
          <w:rFonts w:ascii="Segoe UI" w:eastAsia="Times New Roman" w:hAnsi="Segoe UI" w:cs="Segoe UI"/>
          <w:b/>
          <w:bCs/>
          <w:color w:val="0D0D0D"/>
          <w:kern w:val="0"/>
          <w:sz w:val="44"/>
          <w:szCs w:val="44"/>
          <w:bdr w:val="single" w:sz="2" w:space="0" w:color="E3E3E3" w:frame="1"/>
          <w:lang w:eastAsia="en-IN"/>
          <w14:ligatures w14:val="none"/>
        </w:rPr>
        <w:t>case?</w:t>
      </w:r>
    </w:p>
    <w:p w14:paraId="09D1F9C8" w14:textId="77777777" w:rsidR="007201E1" w:rsidRPr="007201E1" w:rsidRDefault="007201E1" w:rsidP="007201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201E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 test case is a detailed set of steps or conditions that are designed to validate the functionality of a software application or system. Each test case typically represents a specific scenario or use case, and it outlines the inputs, actions, and expected outcomes for testing a particular feature or requirement. Test cases are essential components of the software testing process, as they provide a structured approach to verify that the software meets its intended specifications and behaves as expected under various conditions.</w:t>
      </w:r>
    </w:p>
    <w:p w14:paraId="576823E7" w14:textId="77777777" w:rsidR="007201E1" w:rsidRPr="007201E1" w:rsidRDefault="007201E1" w:rsidP="007201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201E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t>Components of a Test Case:</w:t>
      </w:r>
    </w:p>
    <w:p w14:paraId="5136423D" w14:textId="77777777" w:rsidR="007201E1" w:rsidRPr="007201E1" w:rsidRDefault="007201E1" w:rsidP="007201E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201E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t>Test Case ID:</w:t>
      </w:r>
      <w:r w:rsidRPr="007201E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A unique identifier assigned to each test case for tracking and reference purposes.</w:t>
      </w:r>
    </w:p>
    <w:p w14:paraId="2997F886" w14:textId="77777777" w:rsidR="007201E1" w:rsidRPr="007201E1" w:rsidRDefault="007201E1" w:rsidP="007201E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201E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t>Test Case Description:</w:t>
      </w:r>
      <w:r w:rsidRPr="007201E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A clear and concise description of the test scenario or use case being tested.</w:t>
      </w:r>
    </w:p>
    <w:p w14:paraId="462608C4" w14:textId="77777777" w:rsidR="007201E1" w:rsidRPr="007201E1" w:rsidRDefault="007201E1" w:rsidP="007201E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201E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t>Preconditions:</w:t>
      </w:r>
      <w:r w:rsidRPr="007201E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Any specific conditions or requirements that must be met before the test case can be executed.</w:t>
      </w:r>
    </w:p>
    <w:p w14:paraId="3C2B2A1C" w14:textId="77777777" w:rsidR="007201E1" w:rsidRPr="007201E1" w:rsidRDefault="007201E1" w:rsidP="007201E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201E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lastRenderedPageBreak/>
        <w:t>Inputs:</w:t>
      </w:r>
      <w:r w:rsidRPr="007201E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The input data or parameters required to execute the test case, including any test data or test scripts.</w:t>
      </w:r>
    </w:p>
    <w:p w14:paraId="5EFB4505" w14:textId="77777777" w:rsidR="007201E1" w:rsidRPr="007201E1" w:rsidRDefault="007201E1" w:rsidP="007201E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201E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t>Actions:</w:t>
      </w:r>
      <w:r w:rsidRPr="007201E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The sequence of steps or actions to be performed during the test execution, including interactions with the software interface or system under test.</w:t>
      </w:r>
    </w:p>
    <w:p w14:paraId="6893AA47" w14:textId="77777777" w:rsidR="007201E1" w:rsidRPr="007201E1" w:rsidRDefault="007201E1" w:rsidP="007201E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201E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t>Expected Results:</w:t>
      </w:r>
      <w:r w:rsidRPr="007201E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The expected outcomes or </w:t>
      </w:r>
      <w:proofErr w:type="spellStart"/>
      <w:r w:rsidRPr="007201E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behaviors</w:t>
      </w:r>
      <w:proofErr w:type="spellEnd"/>
      <w:r w:rsidRPr="007201E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that the software should exhibit when the test case is executed successfully.</w:t>
      </w:r>
    </w:p>
    <w:p w14:paraId="03F8615B" w14:textId="77777777" w:rsidR="007201E1" w:rsidRPr="007201E1" w:rsidRDefault="007201E1" w:rsidP="007201E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201E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t>Actual Results:</w:t>
      </w:r>
      <w:r w:rsidRPr="007201E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The observed outcomes or </w:t>
      </w:r>
      <w:proofErr w:type="spellStart"/>
      <w:r w:rsidRPr="007201E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behaviors</w:t>
      </w:r>
      <w:proofErr w:type="spellEnd"/>
      <w:r w:rsidRPr="007201E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that occur during the test execution, which are compared against the expected results to determine if the test case passes or fails.</w:t>
      </w:r>
    </w:p>
    <w:p w14:paraId="6ABB8153" w14:textId="77777777" w:rsidR="007201E1" w:rsidRPr="007201E1" w:rsidRDefault="007201E1" w:rsidP="007201E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201E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t>Pass/Fail Criteria:</w:t>
      </w:r>
      <w:r w:rsidRPr="007201E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Criteria used to evaluate the success or failure of the test case, based on a comparison of the actual results against the expected results.</w:t>
      </w:r>
    </w:p>
    <w:p w14:paraId="365D3FDE" w14:textId="77777777" w:rsidR="007201E1" w:rsidRPr="007201E1" w:rsidRDefault="007201E1" w:rsidP="007201E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201E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t>Test Environment:</w:t>
      </w:r>
      <w:r w:rsidRPr="007201E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Details about the testing environment, including hardware, software, configurations, and any other relevant setup information.</w:t>
      </w:r>
    </w:p>
    <w:p w14:paraId="32680503" w14:textId="77777777" w:rsidR="007201E1" w:rsidRPr="007201E1" w:rsidRDefault="007201E1" w:rsidP="007201E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201E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t>Test Data:</w:t>
      </w:r>
      <w:r w:rsidRPr="007201E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Any specific data or variables used in the test case, including sample inputs, expected outputs, and boundary conditions.</w:t>
      </w:r>
    </w:p>
    <w:p w14:paraId="5B950401" w14:textId="77777777" w:rsidR="007201E1" w:rsidRPr="007201E1" w:rsidRDefault="007201E1" w:rsidP="007201E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201E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t>Dependencies:</w:t>
      </w:r>
      <w:r w:rsidRPr="007201E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Any external factors or dependencies that may impact the execution or outcome of the test case, such as other software components or system integrations.</w:t>
      </w:r>
    </w:p>
    <w:p w14:paraId="7EC771E0" w14:textId="77777777" w:rsidR="007201E1" w:rsidRPr="007201E1" w:rsidRDefault="007201E1" w:rsidP="007201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201E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t>Writing Test Cases:</w:t>
      </w:r>
    </w:p>
    <w:p w14:paraId="4468A492" w14:textId="77777777" w:rsidR="007201E1" w:rsidRPr="007201E1" w:rsidRDefault="007201E1" w:rsidP="007201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201E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When writing test cases, it is important to ensure that they are clear, concise, and comprehensive. Each test case should focus on testing a single feature or requirement, and it should be independent of other test cases to facilitate modular testing. Additionally, test cases should be written in a standardized format and include sufficient detail to enable easy execution and verification by testers.</w:t>
      </w:r>
    </w:p>
    <w:p w14:paraId="23A0AF11" w14:textId="77777777" w:rsidR="007201E1" w:rsidRPr="007201E1" w:rsidRDefault="007201E1" w:rsidP="007201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201E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t>Conclusion:</w:t>
      </w:r>
    </w:p>
    <w:p w14:paraId="6668E78F" w14:textId="77777777" w:rsidR="007201E1" w:rsidRPr="007201E1" w:rsidRDefault="007201E1" w:rsidP="007201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201E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In summary, a test case is a vital tool in the software testing process, providing a systematic approach to validate the functionality and </w:t>
      </w:r>
      <w:proofErr w:type="spellStart"/>
      <w:r w:rsidRPr="007201E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behavior</w:t>
      </w:r>
      <w:proofErr w:type="spellEnd"/>
      <w:r w:rsidRPr="007201E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of a software application or system. By writing clear and comprehensive test cases, testers can effectively identify defects, ensure software quality, and deliver a reliable product to end-users.</w:t>
      </w:r>
    </w:p>
    <w:p w14:paraId="61883542" w14:textId="77777777" w:rsidR="007201E1" w:rsidRPr="007201E1" w:rsidRDefault="007201E1" w:rsidP="007201E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7201E1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110AC506" w14:textId="77777777" w:rsidR="007201E1" w:rsidRPr="0088082A" w:rsidRDefault="007201E1">
      <w:pPr>
        <w:rPr>
          <w:lang w:val="en-US"/>
        </w:rPr>
      </w:pPr>
    </w:p>
    <w:sectPr w:rsidR="007201E1" w:rsidRPr="00880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46142"/>
    <w:multiLevelType w:val="multilevel"/>
    <w:tmpl w:val="C5EEE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D967B1"/>
    <w:multiLevelType w:val="multilevel"/>
    <w:tmpl w:val="69EC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6103420">
    <w:abstractNumId w:val="1"/>
  </w:num>
  <w:num w:numId="2" w16cid:durableId="189415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2A"/>
    <w:rsid w:val="0005120F"/>
    <w:rsid w:val="00370AEE"/>
    <w:rsid w:val="00500CDD"/>
    <w:rsid w:val="00505C1E"/>
    <w:rsid w:val="006460B2"/>
    <w:rsid w:val="007201E1"/>
    <w:rsid w:val="0088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231C"/>
  <w15:chartTrackingRefBased/>
  <w15:docId w15:val="{1050D182-A7FA-46B1-9F71-23717AF2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0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808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1E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01E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201E1"/>
  </w:style>
  <w:style w:type="character" w:customStyle="1" w:styleId="hljs-symbol">
    <w:name w:val="hljs-symbol"/>
    <w:basedOn w:val="DefaultParagraphFont"/>
    <w:rsid w:val="007201E1"/>
  </w:style>
  <w:style w:type="character" w:customStyle="1" w:styleId="hljs-builtin">
    <w:name w:val="hljs-built_in"/>
    <w:basedOn w:val="DefaultParagraphFont"/>
    <w:rsid w:val="007201E1"/>
  </w:style>
  <w:style w:type="character" w:customStyle="1" w:styleId="hljs-number">
    <w:name w:val="hljs-number"/>
    <w:basedOn w:val="DefaultParagraphFont"/>
    <w:rsid w:val="007201E1"/>
  </w:style>
  <w:style w:type="character" w:customStyle="1" w:styleId="hljs-string">
    <w:name w:val="hljs-string"/>
    <w:basedOn w:val="DefaultParagraphFont"/>
    <w:rsid w:val="007201E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01E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01E1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8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56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66332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0325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225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354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50896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150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579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901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078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6600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71668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5714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75248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2055343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1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3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Batthula, Venkareddy</dc:creator>
  <cp:keywords/>
  <dc:description/>
  <cp:lastModifiedBy>Batthula, Venkareddy</cp:lastModifiedBy>
  <cp:revision>1</cp:revision>
  <dcterms:created xsi:type="dcterms:W3CDTF">2024-02-28T02:37:00Z</dcterms:created>
  <dcterms:modified xsi:type="dcterms:W3CDTF">2024-02-29T06:30:00Z</dcterms:modified>
</cp:coreProperties>
</file>