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63A8C" w14:textId="77777777" w:rsidR="000034A5" w:rsidRPr="000034A5" w:rsidRDefault="000034A5" w:rsidP="000034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034A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Project </w:t>
      </w:r>
    </w:p>
    <w:p w14:paraId="3B6534A8" w14:textId="416ECDB0" w:rsidR="000034A5" w:rsidRPr="000034A5" w:rsidRDefault="000034A5" w:rsidP="000034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034A5">
        <w:rPr>
          <w:rFonts w:ascii="Times New Roman" w:hAnsi="Times New Roman" w:cs="Times New Roman"/>
          <w:b/>
          <w:bCs/>
          <w:sz w:val="40"/>
          <w:szCs w:val="40"/>
          <w:lang w:val="en-US"/>
        </w:rPr>
        <w:t>On</w:t>
      </w:r>
    </w:p>
    <w:p w14:paraId="7EB3C0F1" w14:textId="77777777" w:rsidR="000034A5" w:rsidRDefault="000034A5" w:rsidP="00003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34A5">
        <w:rPr>
          <w:rFonts w:ascii="Times New Roman" w:hAnsi="Times New Roman" w:cs="Times New Roman"/>
          <w:b/>
          <w:bCs/>
          <w:sz w:val="40"/>
          <w:szCs w:val="40"/>
        </w:rPr>
        <w:t xml:space="preserve">Excel with AI Project </w:t>
      </w:r>
    </w:p>
    <w:p w14:paraId="383DBF7F" w14:textId="50151C51" w:rsidR="000034A5" w:rsidRPr="000034A5" w:rsidRDefault="000034A5" w:rsidP="000034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34A5">
        <w:rPr>
          <w:rFonts w:ascii="Times New Roman" w:hAnsi="Times New Roman" w:cs="Times New Roman"/>
          <w:b/>
          <w:bCs/>
          <w:sz w:val="40"/>
          <w:szCs w:val="40"/>
        </w:rPr>
        <w:t> </w:t>
      </w:r>
      <w:r w:rsidRPr="000034A5">
        <w:rPr>
          <w:rFonts w:ascii="Times New Roman" w:hAnsi="Times New Roman" w:cs="Times New Roman"/>
          <w:b/>
          <w:bCs/>
          <w:sz w:val="32"/>
          <w:szCs w:val="32"/>
        </w:rPr>
        <w:t>Sales and Revenue Analysis:</w:t>
      </w:r>
    </w:p>
    <w:p w14:paraId="6936A245" w14:textId="77777777" w:rsidR="000034A5" w:rsidRPr="000034A5" w:rsidRDefault="000034A5" w:rsidP="000034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E4A061" w14:textId="313DD20D" w:rsidR="000034A5" w:rsidRPr="000034A5" w:rsidRDefault="000034A5" w:rsidP="00003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E9A014" w14:textId="77777777" w:rsidR="000034A5" w:rsidRDefault="000034A5" w:rsidP="000034A5">
      <w:p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sz w:val="28"/>
          <w:szCs w:val="28"/>
        </w:rPr>
        <w:t>To analyze sales data to derive insights on revenue, profit, and trends using an Excel sheet. The analysis includes calculating derived metrics, answering formula-based questions, and visualizing data for better understanding.</w:t>
      </w:r>
    </w:p>
    <w:p w14:paraId="1D670399" w14:textId="77777777" w:rsidR="000034A5" w:rsidRDefault="000034A5" w:rsidP="000034A5">
      <w:pPr>
        <w:rPr>
          <w:rFonts w:ascii="Times New Roman" w:hAnsi="Times New Roman" w:cs="Times New Roman"/>
          <w:sz w:val="28"/>
          <w:szCs w:val="28"/>
        </w:rPr>
      </w:pPr>
    </w:p>
    <w:p w14:paraId="112147AD" w14:textId="77777777" w:rsidR="000034A5" w:rsidRPr="000034A5" w:rsidRDefault="000034A5" w:rsidP="00003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Data Overview</w:t>
      </w:r>
    </w:p>
    <w:p w14:paraId="44C764E1" w14:textId="77777777" w:rsidR="000034A5" w:rsidRPr="000034A5" w:rsidRDefault="000034A5" w:rsidP="000034A5">
      <w:p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sz w:val="28"/>
          <w:szCs w:val="28"/>
        </w:rPr>
        <w:t>The dataset contains the following key columns:</w:t>
      </w:r>
    </w:p>
    <w:p w14:paraId="3075EBF3" w14:textId="77777777" w:rsidR="000034A5" w:rsidRPr="000034A5" w:rsidRDefault="000034A5" w:rsidP="000034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City</w:t>
      </w:r>
      <w:r w:rsidRPr="000034A5">
        <w:rPr>
          <w:rFonts w:ascii="Times New Roman" w:hAnsi="Times New Roman" w:cs="Times New Roman"/>
          <w:sz w:val="28"/>
          <w:szCs w:val="28"/>
        </w:rPr>
        <w:t>: Location of sales.</w:t>
      </w:r>
    </w:p>
    <w:p w14:paraId="36E98572" w14:textId="77777777" w:rsidR="000034A5" w:rsidRPr="000034A5" w:rsidRDefault="000034A5" w:rsidP="000034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Unit Price</w:t>
      </w:r>
      <w:r w:rsidRPr="000034A5">
        <w:rPr>
          <w:rFonts w:ascii="Times New Roman" w:hAnsi="Times New Roman" w:cs="Times New Roman"/>
          <w:sz w:val="28"/>
          <w:szCs w:val="28"/>
        </w:rPr>
        <w:t>: Price per unit of a product.</w:t>
      </w:r>
    </w:p>
    <w:p w14:paraId="37B13AC9" w14:textId="77777777" w:rsidR="000034A5" w:rsidRPr="000034A5" w:rsidRDefault="000034A5" w:rsidP="000034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Pr="000034A5">
        <w:rPr>
          <w:rFonts w:ascii="Times New Roman" w:hAnsi="Times New Roman" w:cs="Times New Roman"/>
          <w:sz w:val="28"/>
          <w:szCs w:val="28"/>
        </w:rPr>
        <w:t>: Number of units sold.</w:t>
      </w:r>
    </w:p>
    <w:p w14:paraId="2528F8BA" w14:textId="77777777" w:rsidR="000034A5" w:rsidRPr="000034A5" w:rsidRDefault="000034A5" w:rsidP="000034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Pr="000034A5">
        <w:rPr>
          <w:rFonts w:ascii="Times New Roman" w:hAnsi="Times New Roman" w:cs="Times New Roman"/>
          <w:sz w:val="28"/>
          <w:szCs w:val="28"/>
        </w:rPr>
        <w:t>: Total sales amount (including tax).</w:t>
      </w:r>
    </w:p>
    <w:p w14:paraId="2FDACAE4" w14:textId="77777777" w:rsidR="000034A5" w:rsidRPr="000034A5" w:rsidRDefault="000034A5" w:rsidP="000034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Gross Income</w:t>
      </w:r>
      <w:r w:rsidRPr="000034A5">
        <w:rPr>
          <w:rFonts w:ascii="Times New Roman" w:hAnsi="Times New Roman" w:cs="Times New Roman"/>
          <w:sz w:val="28"/>
          <w:szCs w:val="28"/>
        </w:rPr>
        <w:t>: The income generated before tax.</w:t>
      </w:r>
    </w:p>
    <w:p w14:paraId="77A66611" w14:textId="77777777" w:rsidR="000034A5" w:rsidRPr="000034A5" w:rsidRDefault="000034A5" w:rsidP="000034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0034A5">
        <w:rPr>
          <w:rFonts w:ascii="Times New Roman" w:hAnsi="Times New Roman" w:cs="Times New Roman"/>
          <w:sz w:val="28"/>
          <w:szCs w:val="28"/>
        </w:rPr>
        <w:t>: The date of the transaction.</w:t>
      </w:r>
    </w:p>
    <w:p w14:paraId="45A680D4" w14:textId="77777777" w:rsidR="000034A5" w:rsidRPr="000034A5" w:rsidRDefault="000034A5" w:rsidP="000034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Rating</w:t>
      </w:r>
      <w:r w:rsidRPr="000034A5">
        <w:rPr>
          <w:rFonts w:ascii="Times New Roman" w:hAnsi="Times New Roman" w:cs="Times New Roman"/>
          <w:sz w:val="28"/>
          <w:szCs w:val="28"/>
        </w:rPr>
        <w:t>: Customer satisfaction rating.</w:t>
      </w:r>
    </w:p>
    <w:p w14:paraId="24D31D06" w14:textId="77777777" w:rsidR="000034A5" w:rsidRDefault="000034A5" w:rsidP="000034A5">
      <w:pPr>
        <w:rPr>
          <w:rFonts w:ascii="Times New Roman" w:hAnsi="Times New Roman" w:cs="Times New Roman"/>
          <w:sz w:val="28"/>
          <w:szCs w:val="28"/>
        </w:rPr>
      </w:pPr>
    </w:p>
    <w:p w14:paraId="5DB8E5C5" w14:textId="77777777" w:rsidR="000034A5" w:rsidRPr="000034A5" w:rsidRDefault="000034A5" w:rsidP="000034A5">
      <w:p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sz w:val="28"/>
          <w:szCs w:val="28"/>
        </w:rPr>
        <w:t xml:space="preserve">Here's a concise and professional documentation template for your </w:t>
      </w:r>
      <w:r w:rsidRPr="000034A5">
        <w:rPr>
          <w:rFonts w:ascii="Times New Roman" w:hAnsi="Times New Roman" w:cs="Times New Roman"/>
          <w:b/>
          <w:bCs/>
          <w:sz w:val="28"/>
          <w:szCs w:val="28"/>
        </w:rPr>
        <w:t>Sales and Revenue Analysis</w:t>
      </w:r>
      <w:r w:rsidRPr="000034A5">
        <w:rPr>
          <w:rFonts w:ascii="Times New Roman" w:hAnsi="Times New Roman" w:cs="Times New Roman"/>
          <w:sz w:val="28"/>
          <w:szCs w:val="28"/>
        </w:rPr>
        <w:t xml:space="preserve"> project:</w:t>
      </w:r>
    </w:p>
    <w:p w14:paraId="1953914F" w14:textId="40103DB6" w:rsidR="000034A5" w:rsidRPr="000034A5" w:rsidRDefault="000034A5" w:rsidP="000034A5">
      <w:pPr>
        <w:rPr>
          <w:rFonts w:ascii="Times New Roman" w:hAnsi="Times New Roman" w:cs="Times New Roman"/>
          <w:sz w:val="28"/>
          <w:szCs w:val="28"/>
        </w:rPr>
      </w:pPr>
    </w:p>
    <w:p w14:paraId="3ACB894E" w14:textId="77777777" w:rsidR="00503C61" w:rsidRDefault="00503C61" w:rsidP="000034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19F03C" w14:textId="4A1C4D3A" w:rsidR="000034A5" w:rsidRPr="000034A5" w:rsidRDefault="000034A5" w:rsidP="00003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Analysis Steps</w:t>
      </w:r>
    </w:p>
    <w:p w14:paraId="50221C04" w14:textId="77777777" w:rsidR="000034A5" w:rsidRPr="000034A5" w:rsidRDefault="000034A5" w:rsidP="00003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1. Derived Columns</w:t>
      </w:r>
    </w:p>
    <w:p w14:paraId="4799A6C9" w14:textId="77777777" w:rsidR="000034A5" w:rsidRPr="000034A5" w:rsidRDefault="000034A5" w:rsidP="00003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Net Profit</w:t>
      </w:r>
    </w:p>
    <w:p w14:paraId="6CA044FC" w14:textId="77777777" w:rsidR="000034A5" w:rsidRPr="000034A5" w:rsidRDefault="000034A5" w:rsidP="000034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Pr="000034A5">
        <w:rPr>
          <w:rFonts w:ascii="Times New Roman" w:hAnsi="Times New Roman" w:cs="Times New Roman"/>
          <w:sz w:val="28"/>
          <w:szCs w:val="28"/>
        </w:rPr>
        <w:t>: Total - Gross Income</w:t>
      </w:r>
    </w:p>
    <w:p w14:paraId="5B835AD3" w14:textId="77777777" w:rsidR="000034A5" w:rsidRPr="000034A5" w:rsidRDefault="000034A5" w:rsidP="000034A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0034A5">
        <w:rPr>
          <w:rFonts w:ascii="Times New Roman" w:hAnsi="Times New Roman" w:cs="Times New Roman"/>
          <w:sz w:val="28"/>
          <w:szCs w:val="28"/>
        </w:rPr>
        <w:t>:</w:t>
      </w:r>
    </w:p>
    <w:p w14:paraId="5940446A" w14:textId="77777777" w:rsidR="000034A5" w:rsidRPr="000034A5" w:rsidRDefault="000034A5" w:rsidP="000034A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sz w:val="28"/>
          <w:szCs w:val="28"/>
        </w:rPr>
        <w:t xml:space="preserve">Insert a new column named </w:t>
      </w:r>
      <w:r w:rsidRPr="000034A5">
        <w:rPr>
          <w:rFonts w:ascii="Times New Roman" w:hAnsi="Times New Roman" w:cs="Times New Roman"/>
          <w:b/>
          <w:bCs/>
          <w:sz w:val="28"/>
          <w:szCs w:val="28"/>
        </w:rPr>
        <w:t>Net Profit</w:t>
      </w:r>
      <w:r w:rsidRPr="000034A5">
        <w:rPr>
          <w:rFonts w:ascii="Times New Roman" w:hAnsi="Times New Roman" w:cs="Times New Roman"/>
          <w:sz w:val="28"/>
          <w:szCs w:val="28"/>
        </w:rPr>
        <w:t>.</w:t>
      </w:r>
    </w:p>
    <w:p w14:paraId="118D88B4" w14:textId="77777777" w:rsidR="000034A5" w:rsidRPr="000034A5" w:rsidRDefault="000034A5" w:rsidP="000034A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sz w:val="28"/>
          <w:szCs w:val="28"/>
        </w:rPr>
        <w:t>Use the formula:</w:t>
      </w:r>
    </w:p>
    <w:p w14:paraId="021EAAEF" w14:textId="18CFEF4E" w:rsidR="000034A5" w:rsidRDefault="000034A5" w:rsidP="000034A5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034A5">
        <w:rPr>
          <w:rFonts w:ascii="Times New Roman" w:hAnsi="Times New Roman" w:cs="Times New Roman"/>
          <w:sz w:val="28"/>
          <w:szCs w:val="28"/>
        </w:rPr>
        <w:t>=J2-P2</w:t>
      </w:r>
    </w:p>
    <w:p w14:paraId="1A1D91A2" w14:textId="77777777" w:rsidR="000034A5" w:rsidRDefault="000034A5" w:rsidP="000034A5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790D7181" w14:textId="77777777" w:rsidR="000034A5" w:rsidRDefault="000034A5" w:rsidP="000034A5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</w:p>
    <w:p w14:paraId="103AE36C" w14:textId="2A69CD2C" w:rsidR="000034A5" w:rsidRPr="000034A5" w:rsidRDefault="000034A5" w:rsidP="000034A5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Answers:   The first five rows is</w:t>
      </w:r>
    </w:p>
    <w:tbl>
      <w:tblPr>
        <w:tblW w:w="1320" w:type="dxa"/>
        <w:tblInd w:w="108" w:type="dxa"/>
        <w:tblLook w:val="04A0" w:firstRow="1" w:lastRow="0" w:firstColumn="1" w:lastColumn="0" w:noHBand="0" w:noVBand="1"/>
      </w:tblPr>
      <w:tblGrid>
        <w:gridCol w:w="1320"/>
      </w:tblGrid>
      <w:tr w:rsidR="000034A5" w:rsidRPr="000034A5" w14:paraId="55E82B8D" w14:textId="77777777" w:rsidTr="000034A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6CF8" w14:textId="77777777" w:rsidR="000034A5" w:rsidRPr="000034A5" w:rsidRDefault="000034A5" w:rsidP="000034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034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19:55</w:t>
            </w:r>
          </w:p>
        </w:tc>
      </w:tr>
      <w:tr w:rsidR="000034A5" w:rsidRPr="000034A5" w14:paraId="73E2B043" w14:textId="77777777" w:rsidTr="000034A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A8AC" w14:textId="77777777" w:rsidR="000034A5" w:rsidRPr="000034A5" w:rsidRDefault="000034A5" w:rsidP="000034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034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09:36</w:t>
            </w:r>
          </w:p>
        </w:tc>
      </w:tr>
      <w:tr w:rsidR="000034A5" w:rsidRPr="000034A5" w14:paraId="0724D575" w14:textId="77777777" w:rsidTr="000034A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FC1D" w14:textId="77777777" w:rsidR="000034A5" w:rsidRPr="000034A5" w:rsidRDefault="000034A5" w:rsidP="000034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034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07:26</w:t>
            </w:r>
          </w:p>
        </w:tc>
      </w:tr>
      <w:tr w:rsidR="000034A5" w:rsidRPr="000034A5" w14:paraId="28924C93" w14:textId="77777777" w:rsidTr="000034A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92B7" w14:textId="77777777" w:rsidR="000034A5" w:rsidRPr="000034A5" w:rsidRDefault="000034A5" w:rsidP="000034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034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18:14</w:t>
            </w:r>
          </w:p>
        </w:tc>
      </w:tr>
      <w:tr w:rsidR="000034A5" w:rsidRPr="000034A5" w14:paraId="336F78B9" w14:textId="77777777" w:rsidTr="000034A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71EE" w14:textId="77777777" w:rsidR="000034A5" w:rsidRPr="000034A5" w:rsidRDefault="000034A5" w:rsidP="000034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034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04:04</w:t>
            </w:r>
          </w:p>
        </w:tc>
      </w:tr>
    </w:tbl>
    <w:p w14:paraId="64A2ED61" w14:textId="105E644F" w:rsidR="000034A5" w:rsidRDefault="000034A5" w:rsidP="000034A5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</w:p>
    <w:p w14:paraId="1031BD22" w14:textId="77777777" w:rsidR="000034A5" w:rsidRPr="000034A5" w:rsidRDefault="000034A5" w:rsidP="000034A5">
      <w:pPr>
        <w:tabs>
          <w:tab w:val="left" w:pos="36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b) Average Unit Price</w:t>
      </w:r>
    </w:p>
    <w:p w14:paraId="5F316970" w14:textId="77777777" w:rsidR="000034A5" w:rsidRPr="000034A5" w:rsidRDefault="000034A5" w:rsidP="000034A5">
      <w:pPr>
        <w:numPr>
          <w:ilvl w:val="0"/>
          <w:numId w:val="4"/>
        </w:num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Pr="000034A5">
        <w:rPr>
          <w:rFonts w:ascii="Times New Roman" w:hAnsi="Times New Roman" w:cs="Times New Roman"/>
          <w:sz w:val="28"/>
          <w:szCs w:val="28"/>
        </w:rPr>
        <w:t xml:space="preserve">: Use Excel's </w:t>
      </w:r>
      <w:r w:rsidRPr="000034A5">
        <w:rPr>
          <w:rFonts w:ascii="Times New Roman" w:hAnsi="Times New Roman" w:cs="Times New Roman"/>
          <w:b/>
          <w:bCs/>
          <w:sz w:val="28"/>
          <w:szCs w:val="28"/>
        </w:rPr>
        <w:t>AVERAGE</w:t>
      </w:r>
      <w:r w:rsidRPr="000034A5">
        <w:rPr>
          <w:rFonts w:ascii="Times New Roman" w:hAnsi="Times New Roman" w:cs="Times New Roman"/>
          <w:sz w:val="28"/>
          <w:szCs w:val="28"/>
        </w:rPr>
        <w:t xml:space="preserve"> function.</w:t>
      </w:r>
    </w:p>
    <w:p w14:paraId="05A6CE59" w14:textId="77777777" w:rsidR="000034A5" w:rsidRPr="000034A5" w:rsidRDefault="000034A5" w:rsidP="000034A5">
      <w:pPr>
        <w:numPr>
          <w:ilvl w:val="1"/>
          <w:numId w:val="4"/>
        </w:num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0034A5">
        <w:rPr>
          <w:rFonts w:ascii="Times New Roman" w:hAnsi="Times New Roman" w:cs="Times New Roman"/>
          <w:sz w:val="28"/>
          <w:szCs w:val="28"/>
        </w:rPr>
        <w:t>In an empty cell, type:</w:t>
      </w:r>
    </w:p>
    <w:p w14:paraId="609BF245" w14:textId="48A16064" w:rsidR="002F58EA" w:rsidRDefault="000034A5" w:rsidP="000034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0034A5">
        <w:rPr>
          <w:rFonts w:ascii="Times New Roman" w:hAnsi="Times New Roman" w:cs="Times New Roman"/>
          <w:sz w:val="28"/>
          <w:szCs w:val="28"/>
        </w:rPr>
        <w:t>=AVERAGE([</w:t>
      </w:r>
      <w:r>
        <w:rPr>
          <w:rFonts w:ascii="Times New Roman" w:hAnsi="Times New Roman" w:cs="Times New Roman"/>
          <w:sz w:val="28"/>
          <w:szCs w:val="28"/>
        </w:rPr>
        <w:t>g2:g1001</w:t>
      </w:r>
      <w:r w:rsidRPr="000034A5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2A3B8A" w14:textId="753AF133" w:rsidR="000034A5" w:rsidRDefault="000034A5" w:rsidP="000034A5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Answer: </w:t>
      </w:r>
      <w:r w:rsidRPr="000034A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19:55</w:t>
      </w:r>
    </w:p>
    <w:p w14:paraId="5F0F71DF" w14:textId="77777777" w:rsidR="000034A5" w:rsidRPr="00784535" w:rsidRDefault="000034A5" w:rsidP="000034A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FA917B" w14:textId="77777777" w:rsidR="00784535" w:rsidRPr="00784535" w:rsidRDefault="00784535" w:rsidP="00784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Formula-Based Questions</w:t>
      </w:r>
    </w:p>
    <w:p w14:paraId="6AABD381" w14:textId="186D143C" w:rsidR="00784535" w:rsidRPr="00784535" w:rsidRDefault="00784535" w:rsidP="00784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Pr="007845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a) Total Gross Income</w:t>
      </w:r>
    </w:p>
    <w:p w14:paraId="5CDDE210" w14:textId="77777777" w:rsidR="00784535" w:rsidRPr="00784535" w:rsidRDefault="00784535" w:rsidP="00784535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Formula</w:t>
      </w: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Use Excel's </w:t>
      </w:r>
      <w:r w:rsidRPr="007845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SUM</w:t>
      </w: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function.</w:t>
      </w:r>
    </w:p>
    <w:p w14:paraId="325EA155" w14:textId="754CC505" w:rsidR="000034A5" w:rsidRPr="00784535" w:rsidRDefault="00784535" w:rsidP="004058FE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an empty cell, type</w:t>
      </w:r>
    </w:p>
    <w:p w14:paraId="383621BE" w14:textId="1976012A" w:rsidR="00784535" w:rsidRDefault="00784535" w:rsidP="00784535">
      <w:pPr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</w:t>
      </w: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=SUM([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p2:p1001</w:t>
      </w: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])</w:t>
      </w:r>
    </w:p>
    <w:p w14:paraId="233E44E5" w14:textId="26E5CF99" w:rsidR="00784535" w:rsidRPr="00784535" w:rsidRDefault="00784535" w:rsidP="00784535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Answer: </w:t>
      </w:r>
      <w:r w:rsidRPr="0078453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15379.369</w:t>
      </w:r>
    </w:p>
    <w:p w14:paraId="20DEADAD" w14:textId="1E37A860" w:rsidR="00784535" w:rsidRPr="00784535" w:rsidRDefault="00784535" w:rsidP="00784535">
      <w:pPr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2F6A0A" w14:textId="77777777" w:rsidR="00784535" w:rsidRPr="00784535" w:rsidRDefault="00784535" w:rsidP="00784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b) Average Rating</w:t>
      </w:r>
    </w:p>
    <w:p w14:paraId="1403FDF1" w14:textId="77777777" w:rsidR="00784535" w:rsidRPr="00784535" w:rsidRDefault="00784535" w:rsidP="00784535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Formula</w:t>
      </w: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Use Excel's </w:t>
      </w:r>
      <w:r w:rsidRPr="007845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AVERAGE</w:t>
      </w: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function.</w:t>
      </w:r>
    </w:p>
    <w:p w14:paraId="7831C736" w14:textId="77777777" w:rsidR="00784535" w:rsidRPr="00784535" w:rsidRDefault="00784535" w:rsidP="00784535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an empty cell, type:</w:t>
      </w:r>
    </w:p>
    <w:p w14:paraId="28B45975" w14:textId="444ADD02" w:rsidR="00784535" w:rsidRPr="00784535" w:rsidRDefault="00784535" w:rsidP="007845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D89447" w14:textId="77777777" w:rsidR="00784535" w:rsidRPr="00784535" w:rsidRDefault="00784535" w:rsidP="00784535">
      <w:pPr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Copy code</w:t>
      </w:r>
    </w:p>
    <w:p w14:paraId="74BD392A" w14:textId="338F6CCE" w:rsidR="00784535" w:rsidRPr="00784535" w:rsidRDefault="00784535" w:rsidP="00784535">
      <w:pPr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=AVERAGE([q2:q1001])</w:t>
      </w:r>
    </w:p>
    <w:p w14:paraId="6EC500F9" w14:textId="77777777" w:rsidR="00503C61" w:rsidRDefault="00784535" w:rsidP="00784535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Answer:</w:t>
      </w:r>
      <w:r w:rsidRPr="00784535">
        <w:rPr>
          <w:rFonts w:ascii="Arial" w:hAnsi="Arial" w:cs="Arial"/>
          <w:color w:val="000000"/>
          <w:sz w:val="20"/>
          <w:szCs w:val="20"/>
        </w:rPr>
        <w:t xml:space="preserve"> </w:t>
      </w:r>
      <w:r w:rsidRPr="0078453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6.9727</w:t>
      </w:r>
    </w:p>
    <w:p w14:paraId="5C3F890E" w14:textId="77777777" w:rsidR="00503C61" w:rsidRDefault="00503C61" w:rsidP="00784535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87E22C6" w14:textId="0C79D347" w:rsidR="00784535" w:rsidRPr="00503C61" w:rsidRDefault="00784535" w:rsidP="00784535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Visualizations</w:t>
      </w:r>
    </w:p>
    <w:p w14:paraId="7A08E41D" w14:textId="77777777" w:rsidR="00784535" w:rsidRPr="00784535" w:rsidRDefault="00784535" w:rsidP="0078453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a) Bar Chart for Gross Income by City</w:t>
      </w:r>
    </w:p>
    <w:p w14:paraId="422412BD" w14:textId="77777777" w:rsidR="00784535" w:rsidRPr="00784535" w:rsidRDefault="00784535" w:rsidP="0078453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the </w:t>
      </w: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City</w:t>
      </w: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Gross Income</w:t>
      </w: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columns.</w:t>
      </w:r>
    </w:p>
    <w:p w14:paraId="7CEFAD34" w14:textId="77777777" w:rsidR="00784535" w:rsidRDefault="00784535" w:rsidP="0078453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the </w:t>
      </w: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Insert</w:t>
      </w: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 → Choose </w:t>
      </w: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Bar Chart</w:t>
      </w: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Select a preferred style.</w:t>
      </w:r>
    </w:p>
    <w:p w14:paraId="2ECCE045" w14:textId="0F9F754F" w:rsidR="00784535" w:rsidRDefault="00784535" w:rsidP="00784535">
      <w:pPr>
        <w:pStyle w:val="NormalWeb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2B491C3B" wp14:editId="1D797168">
            <wp:extent cx="5731510" cy="3252470"/>
            <wp:effectExtent l="0" t="0" r="2540" b="5080"/>
            <wp:docPr id="9616093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09314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EBF2" w14:textId="77777777" w:rsidR="00503C61" w:rsidRDefault="00503C61" w:rsidP="0078453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1D4AE36" w14:textId="2D5F4A02" w:rsidR="00784535" w:rsidRPr="00784535" w:rsidRDefault="00784535" w:rsidP="0078453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b) Line Chart for Total Sales Over Date</w:t>
      </w:r>
    </w:p>
    <w:p w14:paraId="272C0D15" w14:textId="77777777" w:rsidR="00784535" w:rsidRPr="00784535" w:rsidRDefault="00784535" w:rsidP="0078453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the </w:t>
      </w: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Date</w:t>
      </w: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Total</w:t>
      </w: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columns.</w:t>
      </w:r>
    </w:p>
    <w:p w14:paraId="5FFEB2B2" w14:textId="77777777" w:rsidR="00784535" w:rsidRPr="00784535" w:rsidRDefault="00784535" w:rsidP="0078453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the </w:t>
      </w: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Insert</w:t>
      </w: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 → Choose </w:t>
      </w:r>
      <w:r w:rsidRPr="007845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Line Chart</w:t>
      </w:r>
      <w:r w:rsidRPr="007845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Select a preferred style.</w:t>
      </w:r>
    </w:p>
    <w:p w14:paraId="04CC1656" w14:textId="77777777" w:rsidR="00784535" w:rsidRDefault="00784535" w:rsidP="00784535">
      <w:pPr>
        <w:rPr>
          <w:rFonts w:ascii="Arial" w:eastAsia="Times New Roman" w:hAnsi="Arial" w:cs="Arial"/>
          <w:sz w:val="20"/>
          <w:szCs w:val="20"/>
          <w:lang w:eastAsia="en-IN"/>
        </w:rPr>
      </w:pPr>
    </w:p>
    <w:p w14:paraId="39DD3E29" w14:textId="18DFCBD2" w:rsidR="00784535" w:rsidRPr="00784535" w:rsidRDefault="00784535" w:rsidP="00784535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784535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 wp14:anchorId="6152A051" wp14:editId="6732EFDA">
            <wp:extent cx="5731510" cy="3386455"/>
            <wp:effectExtent l="0" t="0" r="2540" b="4445"/>
            <wp:docPr id="1901519766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9766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64A6" w14:textId="77777777" w:rsidR="00784535" w:rsidRDefault="00784535" w:rsidP="00784535">
      <w:pPr>
        <w:rPr>
          <w:rFonts w:ascii="Arial" w:eastAsia="Times New Roman" w:hAnsi="Arial" w:cs="Arial"/>
          <w:sz w:val="20"/>
          <w:szCs w:val="20"/>
          <w:lang w:eastAsia="en-IN"/>
        </w:rPr>
      </w:pPr>
    </w:p>
    <w:p w14:paraId="33DF283A" w14:textId="77777777" w:rsidR="00784535" w:rsidRPr="00784535" w:rsidRDefault="00784535" w:rsidP="00784535">
      <w:pPr>
        <w:rPr>
          <w:rFonts w:ascii="Arial" w:eastAsia="Times New Roman" w:hAnsi="Arial" w:cs="Arial"/>
          <w:sz w:val="20"/>
          <w:szCs w:val="20"/>
          <w:lang w:eastAsia="en-IN"/>
        </w:rPr>
      </w:pPr>
    </w:p>
    <w:sectPr w:rsidR="00784535" w:rsidRPr="0078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4C4"/>
    <w:multiLevelType w:val="multilevel"/>
    <w:tmpl w:val="F0F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5620"/>
    <w:multiLevelType w:val="multilevel"/>
    <w:tmpl w:val="8DFA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4C0A"/>
    <w:multiLevelType w:val="multilevel"/>
    <w:tmpl w:val="E49A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C1373"/>
    <w:multiLevelType w:val="multilevel"/>
    <w:tmpl w:val="BFC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07851"/>
    <w:multiLevelType w:val="multilevel"/>
    <w:tmpl w:val="196C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919AD"/>
    <w:multiLevelType w:val="multilevel"/>
    <w:tmpl w:val="7C5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B1598"/>
    <w:multiLevelType w:val="multilevel"/>
    <w:tmpl w:val="5BE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72385"/>
    <w:multiLevelType w:val="multilevel"/>
    <w:tmpl w:val="9E5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339A1"/>
    <w:multiLevelType w:val="multilevel"/>
    <w:tmpl w:val="2B02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1293F"/>
    <w:multiLevelType w:val="multilevel"/>
    <w:tmpl w:val="19AE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A5D83"/>
    <w:multiLevelType w:val="multilevel"/>
    <w:tmpl w:val="869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17134"/>
    <w:multiLevelType w:val="multilevel"/>
    <w:tmpl w:val="29D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B392D"/>
    <w:multiLevelType w:val="multilevel"/>
    <w:tmpl w:val="5C9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65AAA"/>
    <w:multiLevelType w:val="multilevel"/>
    <w:tmpl w:val="03EE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97585"/>
    <w:multiLevelType w:val="multilevel"/>
    <w:tmpl w:val="771A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E0E14"/>
    <w:multiLevelType w:val="multilevel"/>
    <w:tmpl w:val="AB72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823413">
    <w:abstractNumId w:val="6"/>
  </w:num>
  <w:num w:numId="2" w16cid:durableId="1434403050">
    <w:abstractNumId w:val="11"/>
  </w:num>
  <w:num w:numId="3" w16cid:durableId="584192237">
    <w:abstractNumId w:val="5"/>
  </w:num>
  <w:num w:numId="4" w16cid:durableId="764153669">
    <w:abstractNumId w:val="0"/>
  </w:num>
  <w:num w:numId="5" w16cid:durableId="746727275">
    <w:abstractNumId w:val="7"/>
  </w:num>
  <w:num w:numId="6" w16cid:durableId="1249924374">
    <w:abstractNumId w:val="12"/>
  </w:num>
  <w:num w:numId="7" w16cid:durableId="1978149190">
    <w:abstractNumId w:val="10"/>
  </w:num>
  <w:num w:numId="8" w16cid:durableId="134837791">
    <w:abstractNumId w:val="2"/>
  </w:num>
  <w:num w:numId="9" w16cid:durableId="1506289794">
    <w:abstractNumId w:val="15"/>
  </w:num>
  <w:num w:numId="10" w16cid:durableId="834035759">
    <w:abstractNumId w:val="3"/>
  </w:num>
  <w:num w:numId="11" w16cid:durableId="1224558892">
    <w:abstractNumId w:val="14"/>
  </w:num>
  <w:num w:numId="12" w16cid:durableId="208810369">
    <w:abstractNumId w:val="9"/>
  </w:num>
  <w:num w:numId="13" w16cid:durableId="1944655081">
    <w:abstractNumId w:val="13"/>
  </w:num>
  <w:num w:numId="14" w16cid:durableId="233470010">
    <w:abstractNumId w:val="8"/>
  </w:num>
  <w:num w:numId="15" w16cid:durableId="575821092">
    <w:abstractNumId w:val="4"/>
  </w:num>
  <w:num w:numId="16" w16cid:durableId="160145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A5"/>
    <w:rsid w:val="000034A5"/>
    <w:rsid w:val="00293A87"/>
    <w:rsid w:val="002F58EA"/>
    <w:rsid w:val="00444BDC"/>
    <w:rsid w:val="00503C61"/>
    <w:rsid w:val="00526FD6"/>
    <w:rsid w:val="00784535"/>
    <w:rsid w:val="008277D1"/>
    <w:rsid w:val="00833A1C"/>
    <w:rsid w:val="00FA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89F7"/>
  <w15:chartTrackingRefBased/>
  <w15:docId w15:val="{48CCC04D-E186-4293-BFC3-AA2EC8C9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34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A5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43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13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2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33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08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0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7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75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94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3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1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9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86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5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5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2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1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67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94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8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30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97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91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75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8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4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4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7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5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Domala</dc:creator>
  <cp:keywords/>
  <dc:description/>
  <cp:lastModifiedBy>venkateswara rao Domala</cp:lastModifiedBy>
  <cp:revision>2</cp:revision>
  <dcterms:created xsi:type="dcterms:W3CDTF">2024-11-15T12:09:00Z</dcterms:created>
  <dcterms:modified xsi:type="dcterms:W3CDTF">2024-11-16T13:44:00Z</dcterms:modified>
</cp:coreProperties>
</file>