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29C67F" w14:textId="77777777" w:rsidR="00621743" w:rsidRDefault="00742DCD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 w14:anchorId="30578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.3pt;margin-top:18.55pt;width:562.15pt;height:115pt;z-index:-27;mso-position-horizontal-relative:page;mso-position-vertical-relative:page">
            <v:imagedata r:id="rId7" o:title=""/>
            <w10:wrap anchorx="page" anchory="page"/>
          </v:shape>
        </w:pict>
      </w:r>
    </w:p>
    <w:p w14:paraId="5FB0E2A2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33B4B" w14:textId="77777777" w:rsidR="00621743" w:rsidRDefault="00621743">
      <w:pPr>
        <w:spacing w:line="266" w:lineRule="exact"/>
        <w:rPr>
          <w:rFonts w:ascii="Times New Roman" w:eastAsia="Times New Roman" w:hAnsi="Times New Roman"/>
          <w:sz w:val="24"/>
        </w:rPr>
      </w:pPr>
    </w:p>
    <w:p w14:paraId="513668F0" w14:textId="77777777" w:rsidR="00621743" w:rsidRDefault="00621743">
      <w:pPr>
        <w:spacing w:line="0" w:lineRule="atLeast"/>
        <w:rPr>
          <w:b/>
          <w:color w:val="C00000"/>
          <w:sz w:val="44"/>
        </w:rPr>
      </w:pPr>
      <w:r>
        <w:rPr>
          <w:b/>
          <w:color w:val="C00000"/>
          <w:sz w:val="44"/>
        </w:rPr>
        <w:t>ROBOTIC PROCESS AUTOMATION SIG COMIBLOC OBEIKAN</w:t>
      </w:r>
    </w:p>
    <w:p w14:paraId="2F649DF9" w14:textId="77777777" w:rsidR="00621743" w:rsidRDefault="00621743">
      <w:pPr>
        <w:spacing w:line="0" w:lineRule="atLeast"/>
        <w:rPr>
          <w:b/>
          <w:color w:val="C00000"/>
          <w:sz w:val="44"/>
        </w:rPr>
        <w:sectPr w:rsidR="00621743">
          <w:pgSz w:w="11900" w:h="16838"/>
          <w:pgMar w:top="1440" w:right="606" w:bottom="973" w:left="580" w:header="0" w:footer="0" w:gutter="0"/>
          <w:cols w:space="0" w:equalWidth="0">
            <w:col w:w="10720"/>
          </w:cols>
          <w:docGrid w:linePitch="360"/>
        </w:sectPr>
      </w:pPr>
    </w:p>
    <w:p w14:paraId="420D2AAE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B2B28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235E1F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DE94C4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FE0450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F8341F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478E8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F287B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50EC79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8CA61D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CD7D4E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4CD9D9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4E42BC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62E529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FE3EF2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C196DE" w14:textId="77777777" w:rsidR="00621743" w:rsidRDefault="00621743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1BC58B08" w14:textId="66E0C1CB" w:rsidR="00621743" w:rsidRDefault="00621743">
      <w:pPr>
        <w:spacing w:line="0" w:lineRule="atLeast"/>
        <w:ind w:left="3340"/>
        <w:rPr>
          <w:color w:val="4F81BD"/>
          <w:sz w:val="40"/>
        </w:rPr>
      </w:pPr>
      <w:r>
        <w:rPr>
          <w:color w:val="4F81BD"/>
          <w:sz w:val="40"/>
        </w:rPr>
        <w:t>PROCESS DEFINITION DOCUMENT (PDD)</w:t>
      </w:r>
    </w:p>
    <w:p w14:paraId="04737738" w14:textId="77777777" w:rsidR="00621743" w:rsidRDefault="00621743">
      <w:pPr>
        <w:spacing w:line="273" w:lineRule="exact"/>
        <w:rPr>
          <w:rFonts w:ascii="Times New Roman" w:eastAsia="Times New Roman" w:hAnsi="Times New Roman"/>
          <w:sz w:val="24"/>
        </w:rPr>
      </w:pPr>
    </w:p>
    <w:p w14:paraId="5CB1537E" w14:textId="4E3177F5" w:rsidR="00621743" w:rsidRDefault="00A2412B">
      <w:pPr>
        <w:spacing w:line="0" w:lineRule="atLeast"/>
        <w:ind w:left="3340"/>
        <w:rPr>
          <w:color w:val="404040"/>
          <w:sz w:val="30"/>
        </w:rPr>
      </w:pPr>
      <w:r>
        <w:rPr>
          <w:color w:val="404040"/>
          <w:sz w:val="30"/>
        </w:rPr>
        <w:t>OGC</w:t>
      </w:r>
      <w:r w:rsidR="00621743">
        <w:rPr>
          <w:color w:val="404040"/>
          <w:sz w:val="30"/>
        </w:rPr>
        <w:t xml:space="preserve"> </w:t>
      </w:r>
      <w:r w:rsidR="00E549DA">
        <w:rPr>
          <w:color w:val="404040"/>
          <w:sz w:val="30"/>
        </w:rPr>
        <w:t xml:space="preserve">&amp; OFF </w:t>
      </w:r>
      <w:r w:rsidR="00621743">
        <w:rPr>
          <w:color w:val="404040"/>
          <w:sz w:val="30"/>
        </w:rPr>
        <w:t>Account Payable Invoice Posting in SAP</w:t>
      </w:r>
      <w:r w:rsidR="00442324">
        <w:rPr>
          <w:color w:val="404040"/>
          <w:sz w:val="30"/>
        </w:rPr>
        <w:t xml:space="preserve"> </w:t>
      </w:r>
    </w:p>
    <w:p w14:paraId="19DCF2CD" w14:textId="77777777" w:rsidR="00621743" w:rsidRDefault="00742DC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color w:val="404040"/>
          <w:sz w:val="30"/>
        </w:rPr>
        <w:pict w14:anchorId="29B28AA3">
          <v:shape id="_x0000_s1027" type="#_x0000_t75" style="position:absolute;margin-left:43pt;margin-top:116.35pt;width:228.35pt;height:201.5pt;z-index:-26">
            <v:imagedata r:id="rId8" o:title=""/>
          </v:shape>
        </w:pict>
      </w:r>
    </w:p>
    <w:p w14:paraId="4C5B56C6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1CBB86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2FC77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AC3394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438024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97DAF0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B71EBF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23855D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C023EA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2EADD7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CFBED0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D803C2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152448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1DD332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3BF484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202D24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7098F7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A9223B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931DDB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ED2E07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0BA9B9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7AD641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7A505C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699D9C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D02863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AA3915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5C894F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0C7BC3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F49612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2E0D27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BB5820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309DFD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29CF00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F6EF8B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507857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25A16E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AEF4AA" w14:textId="77777777" w:rsidR="00621743" w:rsidRDefault="006217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ED19B1" w14:textId="77777777" w:rsidR="00621743" w:rsidRDefault="00621743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13FF5F90" w14:textId="56A0FBD5" w:rsidR="00621743" w:rsidRDefault="00A52068">
      <w:pPr>
        <w:spacing w:line="0" w:lineRule="atLeast"/>
        <w:ind w:right="820"/>
        <w:jc w:val="right"/>
        <w:rPr>
          <w:color w:val="595959"/>
          <w:sz w:val="28"/>
        </w:rPr>
      </w:pPr>
      <w:r>
        <w:rPr>
          <w:color w:val="595959"/>
          <w:sz w:val="28"/>
        </w:rPr>
        <w:t>Jibran Umer</w:t>
      </w:r>
    </w:p>
    <w:p w14:paraId="4701DCFF" w14:textId="722507B8" w:rsidR="00621743" w:rsidRDefault="00A52068">
      <w:pPr>
        <w:spacing w:line="0" w:lineRule="atLeast"/>
        <w:ind w:right="840"/>
        <w:jc w:val="right"/>
        <w:rPr>
          <w:color w:val="595959"/>
          <w:sz w:val="18"/>
        </w:rPr>
      </w:pPr>
      <w:r>
        <w:rPr>
          <w:color w:val="595959"/>
          <w:sz w:val="18"/>
        </w:rPr>
        <w:t>j.umer@obeikan.com.sa</w:t>
      </w:r>
    </w:p>
    <w:p w14:paraId="2D87F9A1" w14:textId="77777777" w:rsidR="00621743" w:rsidRDefault="00621743">
      <w:pPr>
        <w:spacing w:line="0" w:lineRule="atLeast"/>
        <w:ind w:right="840"/>
        <w:jc w:val="right"/>
        <w:rPr>
          <w:color w:val="595959"/>
          <w:sz w:val="18"/>
        </w:rPr>
        <w:sectPr w:rsidR="00621743">
          <w:type w:val="continuous"/>
          <w:pgSz w:w="11900" w:h="16838"/>
          <w:pgMar w:top="1440" w:right="606" w:bottom="973" w:left="580" w:header="0" w:footer="0" w:gutter="0"/>
          <w:cols w:space="0" w:equalWidth="0">
            <w:col w:w="10720"/>
          </w:cols>
          <w:docGrid w:linePitch="360"/>
        </w:sectPr>
      </w:pPr>
    </w:p>
    <w:p w14:paraId="54806AE8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color w:val="595959"/>
          <w:sz w:val="18"/>
        </w:rPr>
        <w:lastRenderedPageBreak/>
        <w:pict w14:anchorId="417D57AC">
          <v:shape id="_x0000_s1028" type="#_x0000_t75" style="position:absolute;margin-left:1.55pt;margin-top:0;width:587.05pt;height:108.1pt;z-index:-25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5D9222D1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4A4E9247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434E8C47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37685B82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398B4A4A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2FADDE56" w14:textId="77777777" w:rsidR="00621743" w:rsidRDefault="00621743">
      <w:pPr>
        <w:spacing w:line="388" w:lineRule="exact"/>
        <w:rPr>
          <w:rFonts w:ascii="Times New Roman" w:eastAsia="Times New Roman" w:hAnsi="Times New Roman"/>
        </w:rPr>
      </w:pPr>
    </w:p>
    <w:p w14:paraId="3C3760D5" w14:textId="77777777" w:rsidR="00621743" w:rsidRDefault="00621743">
      <w:pPr>
        <w:spacing w:line="0" w:lineRule="atLeast"/>
        <w:ind w:left="560"/>
        <w:rPr>
          <w:color w:val="0070C0"/>
          <w:sz w:val="22"/>
        </w:rPr>
      </w:pPr>
      <w:r>
        <w:rPr>
          <w:color w:val="0070C0"/>
          <w:sz w:val="22"/>
        </w:rPr>
        <w:t>Document History</w:t>
      </w:r>
    </w:p>
    <w:p w14:paraId="338AB22E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6AE270A4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0C082CEE" w14:textId="77777777" w:rsidR="00621743" w:rsidRDefault="00621743">
      <w:pPr>
        <w:spacing w:line="240" w:lineRule="exact"/>
        <w:rPr>
          <w:rFonts w:ascii="Times New Roman" w:eastAsia="Times New Roman" w:hAnsi="Times New Roman"/>
        </w:rPr>
      </w:pPr>
    </w:p>
    <w:tbl>
      <w:tblPr>
        <w:tblW w:w="101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140"/>
        <w:gridCol w:w="120"/>
        <w:gridCol w:w="80"/>
        <w:gridCol w:w="720"/>
        <w:gridCol w:w="120"/>
        <w:gridCol w:w="100"/>
        <w:gridCol w:w="600"/>
        <w:gridCol w:w="140"/>
        <w:gridCol w:w="80"/>
        <w:gridCol w:w="1400"/>
        <w:gridCol w:w="120"/>
        <w:gridCol w:w="80"/>
        <w:gridCol w:w="1400"/>
        <w:gridCol w:w="120"/>
        <w:gridCol w:w="100"/>
        <w:gridCol w:w="1240"/>
        <w:gridCol w:w="80"/>
        <w:gridCol w:w="120"/>
        <w:gridCol w:w="2160"/>
        <w:gridCol w:w="120"/>
      </w:tblGrid>
      <w:tr w:rsidR="00621743" w14:paraId="5A30921E" w14:textId="77777777" w:rsidTr="00A52068">
        <w:trPr>
          <w:trHeight w:val="2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30B068EC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40" w:type="dxa"/>
            <w:vMerge w:val="restart"/>
            <w:shd w:val="clear" w:color="auto" w:fill="308DC6"/>
            <w:vAlign w:val="bottom"/>
          </w:tcPr>
          <w:p w14:paraId="7AB603FE" w14:textId="77777777" w:rsidR="00621743" w:rsidRDefault="00621743">
            <w:pPr>
              <w:spacing w:line="0" w:lineRule="atLeast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Date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3C41472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045125EB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20" w:type="dxa"/>
            <w:vMerge w:val="restart"/>
            <w:shd w:val="clear" w:color="auto" w:fill="308DC6"/>
            <w:vAlign w:val="bottom"/>
          </w:tcPr>
          <w:p w14:paraId="38286D4E" w14:textId="77777777" w:rsidR="00621743" w:rsidRDefault="00621743">
            <w:pPr>
              <w:spacing w:line="0" w:lineRule="atLeast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Version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1F62760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5B513FC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vMerge w:val="restart"/>
            <w:shd w:val="clear" w:color="auto" w:fill="308DC6"/>
            <w:vAlign w:val="bottom"/>
          </w:tcPr>
          <w:p w14:paraId="57088E16" w14:textId="77777777" w:rsidR="00621743" w:rsidRDefault="00621743">
            <w:pPr>
              <w:spacing w:line="0" w:lineRule="atLeast"/>
              <w:ind w:left="10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Role</w:t>
            </w:r>
          </w:p>
        </w:tc>
        <w:tc>
          <w:tcPr>
            <w:tcW w:w="14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E3FB5D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6D2FB66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vMerge w:val="restart"/>
            <w:shd w:val="clear" w:color="auto" w:fill="308DC6"/>
            <w:vAlign w:val="bottom"/>
          </w:tcPr>
          <w:p w14:paraId="5A753102" w14:textId="77777777" w:rsidR="00621743" w:rsidRDefault="00621743">
            <w:pPr>
              <w:spacing w:line="0" w:lineRule="atLeast"/>
              <w:ind w:left="44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Name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CE5FE5B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7E5BC0B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vMerge w:val="restart"/>
            <w:shd w:val="clear" w:color="auto" w:fill="308DC6"/>
            <w:vAlign w:val="bottom"/>
          </w:tcPr>
          <w:p w14:paraId="20FD66FB" w14:textId="77777777" w:rsidR="00621743" w:rsidRDefault="00621743">
            <w:pPr>
              <w:spacing w:line="0" w:lineRule="atLeast"/>
              <w:ind w:left="14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Organization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46462B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0A2B8416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40" w:type="dxa"/>
            <w:vMerge w:val="restart"/>
            <w:shd w:val="clear" w:color="auto" w:fill="308DC6"/>
            <w:vAlign w:val="bottom"/>
          </w:tcPr>
          <w:p w14:paraId="4276FAA9" w14:textId="77777777" w:rsidR="00621743" w:rsidRDefault="00621743">
            <w:pPr>
              <w:spacing w:line="0" w:lineRule="atLeast"/>
              <w:ind w:left="22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Function</w:t>
            </w:r>
          </w:p>
        </w:tc>
        <w:tc>
          <w:tcPr>
            <w:tcW w:w="8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97B07D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308DC6"/>
            <w:vAlign w:val="bottom"/>
          </w:tcPr>
          <w:p w14:paraId="2FE9039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vMerge w:val="restart"/>
            <w:shd w:val="clear" w:color="auto" w:fill="308DC6"/>
            <w:vAlign w:val="bottom"/>
          </w:tcPr>
          <w:p w14:paraId="193BD06A" w14:textId="77777777" w:rsidR="00621743" w:rsidRDefault="00621743">
            <w:pPr>
              <w:spacing w:line="0" w:lineRule="atLeast"/>
              <w:jc w:val="center"/>
              <w:rPr>
                <w:color w:val="FFFFFF"/>
                <w:w w:val="98"/>
                <w:sz w:val="22"/>
              </w:rPr>
            </w:pPr>
            <w:r>
              <w:rPr>
                <w:color w:val="FFFFFF"/>
                <w:w w:val="98"/>
                <w:sz w:val="22"/>
              </w:rPr>
              <w:t>Comments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6B71F18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21743" w14:paraId="0382B310" w14:textId="77777777" w:rsidTr="00A52068">
        <w:trPr>
          <w:trHeight w:val="252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14625DC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vMerge/>
            <w:shd w:val="clear" w:color="auto" w:fill="308DC6"/>
            <w:vAlign w:val="bottom"/>
          </w:tcPr>
          <w:p w14:paraId="1CB506D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7D54F7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7D5723E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0" w:type="dxa"/>
            <w:vMerge/>
            <w:shd w:val="clear" w:color="auto" w:fill="308DC6"/>
            <w:vAlign w:val="bottom"/>
          </w:tcPr>
          <w:p w14:paraId="13096FA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C0CEA3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682926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vMerge/>
            <w:shd w:val="clear" w:color="auto" w:fill="308DC6"/>
            <w:vAlign w:val="bottom"/>
          </w:tcPr>
          <w:p w14:paraId="1A366EE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54866D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359DE2F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0" w:type="dxa"/>
            <w:vMerge/>
            <w:shd w:val="clear" w:color="auto" w:fill="308DC6"/>
            <w:vAlign w:val="bottom"/>
          </w:tcPr>
          <w:p w14:paraId="051881D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83A98E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1B07E64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0" w:type="dxa"/>
            <w:vMerge/>
            <w:shd w:val="clear" w:color="auto" w:fill="308DC6"/>
            <w:vAlign w:val="bottom"/>
          </w:tcPr>
          <w:p w14:paraId="1919F2E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388823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76F7C92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vMerge/>
            <w:shd w:val="clear" w:color="auto" w:fill="308DC6"/>
            <w:vAlign w:val="bottom"/>
          </w:tcPr>
          <w:p w14:paraId="1AECA2D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3305C5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308DC6"/>
            <w:vAlign w:val="bottom"/>
          </w:tcPr>
          <w:p w14:paraId="7153329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vMerge/>
            <w:shd w:val="clear" w:color="auto" w:fill="308DC6"/>
            <w:vAlign w:val="bottom"/>
          </w:tcPr>
          <w:p w14:paraId="1FC8EBE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A0DEE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34D0C395" w14:textId="77777777" w:rsidTr="00A52068">
        <w:trPr>
          <w:trHeight w:val="246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308DC6"/>
            <w:vAlign w:val="bottom"/>
          </w:tcPr>
          <w:p w14:paraId="481C204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A0F888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40F688F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4CF1AD1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6E8B50F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1AE9B6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528C9FC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7D960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69630FA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85B833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9C55B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3512FE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CA7797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FEB040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46062C7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5E4228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4C0E4ED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5BF3833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27FDD1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4F5B641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001B5D2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308DAC01" w14:textId="77777777" w:rsidTr="00A52068">
        <w:trPr>
          <w:trHeight w:val="257"/>
        </w:trPr>
        <w:tc>
          <w:tcPr>
            <w:tcW w:w="124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7EC09FD" w14:textId="1A21D3B7" w:rsidR="00621743" w:rsidRDefault="00A52068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24.06.20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548157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14:paraId="796D296F" w14:textId="77777777" w:rsidR="00621743" w:rsidRDefault="00621743">
            <w:pPr>
              <w:spacing w:line="257" w:lineRule="exact"/>
              <w:ind w:left="8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BDB7D0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E58A9E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A7A9820" w14:textId="35DCA135" w:rsidR="00621743" w:rsidRDefault="00A52068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C2AC69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0123759" w14:textId="347D89C9" w:rsidR="00621743" w:rsidRDefault="00A52068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Jibran Umer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45E221A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F31F915" w14:textId="77777777" w:rsidR="00621743" w:rsidRDefault="00621743">
            <w:pPr>
              <w:spacing w:line="255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SIG </w:t>
            </w:r>
            <w:proofErr w:type="spellStart"/>
            <w:r>
              <w:rPr>
                <w:i/>
                <w:sz w:val="22"/>
              </w:rPr>
              <w:t>Combibloc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0B2D664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7BAA9B5" w14:textId="2D23EC04" w:rsidR="00621743" w:rsidRDefault="00A52068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F0D69C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09F0B9F" w14:textId="77777777" w:rsidR="00621743" w:rsidRDefault="00621743">
            <w:pPr>
              <w:spacing w:line="257" w:lineRule="exact"/>
              <w:ind w:right="18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Created document v1.0</w:t>
            </w:r>
          </w:p>
        </w:tc>
      </w:tr>
      <w:tr w:rsidR="00621743" w14:paraId="31891564" w14:textId="77777777" w:rsidTr="00A52068">
        <w:trPr>
          <w:trHeight w:val="31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60C62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14:paraId="643174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85568F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FA9737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02BFC05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142020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C5574A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656929E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E79205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7DB786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9A63753" w14:textId="630A83F1" w:rsidR="00621743" w:rsidRDefault="00621743">
            <w:pPr>
              <w:spacing w:line="0" w:lineRule="atLeast"/>
              <w:rPr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8A517F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09503AC" w14:textId="77777777" w:rsidR="00621743" w:rsidRDefault="00621743">
            <w:pPr>
              <w:spacing w:line="0" w:lineRule="atLeast"/>
              <w:rPr>
                <w:i/>
                <w:sz w:val="22"/>
              </w:rPr>
            </w:pPr>
            <w:r>
              <w:rPr>
                <w:i/>
                <w:sz w:val="22"/>
              </w:rPr>
              <w:t>Obeikan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FBAA60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67FBAB2" w14:textId="7181D925" w:rsidR="00621743" w:rsidRDefault="00621743">
            <w:pPr>
              <w:spacing w:line="0" w:lineRule="atLeast"/>
              <w:rPr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D2A374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7798498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849C7F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43" w14:paraId="5EFD11F9" w14:textId="77777777" w:rsidTr="00A52068">
        <w:trPr>
          <w:trHeight w:val="60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73065BD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5FD4D7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192E29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B0CAD4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0613E0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D94C72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FA97A6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3CAEEE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B3C1A6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BCE301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016FB0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CA9294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0A2BFE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EA7B7B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3408C7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E58FA0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67BFD9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DBC3BA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94A7A6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6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9465C0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B44F1C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2DA768C1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pict w14:anchorId="00992DC4">
          <v:shape id="_x0000_s1029" type="#_x0000_t75" style="position:absolute;margin-left:-42.4pt;margin-top:481.85pt;width:591.35pt;height:81.7pt;z-index:-24;mso-position-horizontal-relative:text;mso-position-vertical-relative:text">
            <v:imagedata r:id="rId10" o:title=""/>
          </v:shape>
        </w:pict>
      </w:r>
    </w:p>
    <w:p w14:paraId="0A6A9227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906" w:bottom="1440" w:left="880" w:header="0" w:footer="0" w:gutter="0"/>
          <w:cols w:space="0" w:equalWidth="0">
            <w:col w:w="10120"/>
          </w:cols>
          <w:docGrid w:linePitch="360"/>
        </w:sectPr>
      </w:pPr>
    </w:p>
    <w:p w14:paraId="35759412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</w:rPr>
        <w:lastRenderedPageBreak/>
        <w:pict w14:anchorId="0F7D683C">
          <v:shape id="_x0000_s1030" type="#_x0000_t75" style="position:absolute;margin-left:1.55pt;margin-top:0;width:587.05pt;height:108.1pt;z-index:-23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7ABE4F53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71F62CB8" w14:textId="77777777" w:rsidR="00621743" w:rsidRDefault="00621743">
      <w:pPr>
        <w:spacing w:line="313" w:lineRule="exact"/>
        <w:rPr>
          <w:rFonts w:ascii="Times New Roman" w:eastAsia="Times New Roman" w:hAnsi="Times New Roman"/>
        </w:rPr>
      </w:pPr>
    </w:p>
    <w:p w14:paraId="0C1E7B91" w14:textId="77777777" w:rsidR="00621743" w:rsidRDefault="00621743">
      <w:pPr>
        <w:spacing w:line="0" w:lineRule="atLeast"/>
        <w:rPr>
          <w:color w:val="2F5496"/>
          <w:sz w:val="32"/>
        </w:rPr>
      </w:pPr>
      <w:r>
        <w:rPr>
          <w:color w:val="2F5496"/>
          <w:sz w:val="32"/>
        </w:rPr>
        <w:t>Contents</w:t>
      </w:r>
    </w:p>
    <w:p w14:paraId="087732BC" w14:textId="77777777" w:rsidR="00621743" w:rsidRDefault="00621743">
      <w:pPr>
        <w:spacing w:line="60" w:lineRule="exact"/>
        <w:rPr>
          <w:rFonts w:ascii="Times New Roman" w:eastAsia="Times New Roman" w:hAnsi="Times New Roman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580"/>
        <w:gridCol w:w="220"/>
        <w:gridCol w:w="5760"/>
        <w:gridCol w:w="2040"/>
      </w:tblGrid>
      <w:tr w:rsidR="00621743" w14:paraId="4BA016CF" w14:textId="77777777">
        <w:trPr>
          <w:trHeight w:val="269"/>
        </w:trPr>
        <w:tc>
          <w:tcPr>
            <w:tcW w:w="200" w:type="dxa"/>
            <w:shd w:val="clear" w:color="auto" w:fill="auto"/>
            <w:vAlign w:val="bottom"/>
          </w:tcPr>
          <w:p w14:paraId="5FE20D98" w14:textId="77777777" w:rsidR="00621743" w:rsidRDefault="00742DCD">
            <w:pPr>
              <w:spacing w:line="0" w:lineRule="atLeast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1.</w:t>
              </w:r>
            </w:hyperlink>
          </w:p>
        </w:tc>
        <w:tc>
          <w:tcPr>
            <w:tcW w:w="6560" w:type="dxa"/>
            <w:gridSpan w:val="3"/>
            <w:shd w:val="clear" w:color="auto" w:fill="auto"/>
            <w:vAlign w:val="bottom"/>
          </w:tcPr>
          <w:p w14:paraId="7E305C01" w14:textId="77777777" w:rsidR="00621743" w:rsidRDefault="00742DCD">
            <w:pPr>
              <w:spacing w:line="0" w:lineRule="atLeast"/>
              <w:ind w:left="240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Introduction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20467FC3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3</w:t>
              </w:r>
            </w:hyperlink>
          </w:p>
        </w:tc>
      </w:tr>
      <w:tr w:rsidR="00621743" w14:paraId="2DC9C1A3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5797DB2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7BFBD89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1.1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11D72476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Purpose of the document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059E87BB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3</w:t>
              </w:r>
            </w:hyperlink>
          </w:p>
        </w:tc>
      </w:tr>
      <w:tr w:rsidR="00621743" w14:paraId="1EFA3AAD" w14:textId="77777777">
        <w:trPr>
          <w:trHeight w:val="391"/>
        </w:trPr>
        <w:tc>
          <w:tcPr>
            <w:tcW w:w="200" w:type="dxa"/>
            <w:shd w:val="clear" w:color="auto" w:fill="auto"/>
            <w:vAlign w:val="bottom"/>
          </w:tcPr>
          <w:p w14:paraId="3016669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66AFA5C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1.2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31138226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Objectives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5474C6C4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3</w:t>
              </w:r>
            </w:hyperlink>
          </w:p>
        </w:tc>
      </w:tr>
      <w:tr w:rsidR="00621743" w14:paraId="2E79E3F0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00A9C0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B55B2DE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1.3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71BBABF0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Process key contacts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47C011DB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4" w:history="1">
              <w:r w:rsidR="00621743">
                <w:rPr>
                  <w:color w:val="7F7F7F"/>
                  <w:sz w:val="22"/>
                </w:rPr>
                <w:t>3</w:t>
              </w:r>
            </w:hyperlink>
          </w:p>
        </w:tc>
      </w:tr>
      <w:tr w:rsidR="00621743" w14:paraId="67EC7306" w14:textId="77777777">
        <w:trPr>
          <w:trHeight w:val="391"/>
        </w:trPr>
        <w:tc>
          <w:tcPr>
            <w:tcW w:w="200" w:type="dxa"/>
            <w:shd w:val="clear" w:color="auto" w:fill="auto"/>
            <w:vAlign w:val="bottom"/>
          </w:tcPr>
          <w:p w14:paraId="152A3ED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0B87620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5" w:history="1">
              <w:r w:rsidR="00621743">
                <w:rPr>
                  <w:color w:val="7F7F7F"/>
                  <w:sz w:val="22"/>
                </w:rPr>
                <w:t>1.4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0F9864D2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5" w:history="1">
              <w:r w:rsidR="00621743">
                <w:rPr>
                  <w:color w:val="7F7F7F"/>
                  <w:sz w:val="22"/>
                </w:rPr>
                <w:t>Minimum Pre-requisites for automation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646092CB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5" w:history="1">
              <w:r w:rsidR="00621743">
                <w:rPr>
                  <w:color w:val="7F7F7F"/>
                  <w:sz w:val="22"/>
                </w:rPr>
                <w:t>4</w:t>
              </w:r>
            </w:hyperlink>
          </w:p>
        </w:tc>
      </w:tr>
      <w:tr w:rsidR="00621743" w14:paraId="349A2997" w14:textId="77777777">
        <w:trPr>
          <w:trHeight w:val="389"/>
        </w:trPr>
        <w:tc>
          <w:tcPr>
            <w:tcW w:w="6760" w:type="dxa"/>
            <w:gridSpan w:val="4"/>
            <w:shd w:val="clear" w:color="auto" w:fill="auto"/>
            <w:vAlign w:val="bottom"/>
          </w:tcPr>
          <w:p w14:paraId="7505A1FD" w14:textId="77777777" w:rsidR="00621743" w:rsidRDefault="00742DCD">
            <w:pPr>
              <w:spacing w:line="0" w:lineRule="atLeast"/>
              <w:rPr>
                <w:color w:val="7F7F7F"/>
                <w:sz w:val="22"/>
              </w:rPr>
            </w:pPr>
            <w:hyperlink w:anchor="page5" w:history="1">
              <w:r w:rsidR="00621743">
                <w:rPr>
                  <w:color w:val="7F7F7F"/>
                  <w:sz w:val="22"/>
                </w:rPr>
                <w:t>2.   As IS process description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74246DEE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5" w:history="1">
              <w:r w:rsidR="00621743">
                <w:rPr>
                  <w:color w:val="7F7F7F"/>
                  <w:sz w:val="22"/>
                </w:rPr>
                <w:t>4</w:t>
              </w:r>
            </w:hyperlink>
          </w:p>
        </w:tc>
      </w:tr>
      <w:tr w:rsidR="00621743" w14:paraId="1D0A3530" w14:textId="77777777">
        <w:trPr>
          <w:trHeight w:val="392"/>
        </w:trPr>
        <w:tc>
          <w:tcPr>
            <w:tcW w:w="200" w:type="dxa"/>
            <w:shd w:val="clear" w:color="auto" w:fill="auto"/>
            <w:vAlign w:val="bottom"/>
          </w:tcPr>
          <w:p w14:paraId="193A4F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D091D45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5" w:history="1">
              <w:r w:rsidR="00621743">
                <w:rPr>
                  <w:color w:val="7F7F7F"/>
                  <w:sz w:val="22"/>
                </w:rPr>
                <w:t>2.1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11B4C140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5" w:history="1">
              <w:r w:rsidR="00621743">
                <w:rPr>
                  <w:color w:val="7F7F7F"/>
                  <w:sz w:val="22"/>
                </w:rPr>
                <w:t>Process Overview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5E667E5A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5" w:history="1">
              <w:r w:rsidR="00621743">
                <w:rPr>
                  <w:color w:val="7F7F7F"/>
                  <w:sz w:val="22"/>
                </w:rPr>
                <w:t>4</w:t>
              </w:r>
            </w:hyperlink>
          </w:p>
        </w:tc>
      </w:tr>
      <w:tr w:rsidR="00621743" w14:paraId="6636F80E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2BA73AE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98B2F78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6" w:history="1">
              <w:r w:rsidR="00621743">
                <w:rPr>
                  <w:color w:val="7F7F7F"/>
                  <w:sz w:val="22"/>
                </w:rPr>
                <w:t>2.2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7BA8E4FC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6" w:history="1">
              <w:r w:rsidR="00621743">
                <w:rPr>
                  <w:color w:val="7F7F7F"/>
                  <w:sz w:val="22"/>
                </w:rPr>
                <w:t>Applications used in the process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196581F3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6" w:history="1">
              <w:r w:rsidR="00621743">
                <w:rPr>
                  <w:color w:val="7F7F7F"/>
                  <w:sz w:val="22"/>
                </w:rPr>
                <w:t>5</w:t>
              </w:r>
            </w:hyperlink>
          </w:p>
        </w:tc>
      </w:tr>
      <w:tr w:rsidR="00621743" w14:paraId="20346D0D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65D7147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7380759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6" w:history="1">
              <w:r w:rsidR="00621743">
                <w:rPr>
                  <w:color w:val="7F7F7F"/>
                  <w:sz w:val="22"/>
                </w:rPr>
                <w:t>2.3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0B7EA213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6" w:history="1">
              <w:r w:rsidR="00621743">
                <w:rPr>
                  <w:color w:val="7F7F7F"/>
                  <w:sz w:val="22"/>
                </w:rPr>
                <w:t>As IS Detailed Process map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141C63FC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6" w:history="1">
              <w:r w:rsidR="00621743">
                <w:rPr>
                  <w:color w:val="7F7F7F"/>
                  <w:sz w:val="22"/>
                </w:rPr>
                <w:t>5</w:t>
              </w:r>
            </w:hyperlink>
          </w:p>
        </w:tc>
      </w:tr>
      <w:tr w:rsidR="00621743" w14:paraId="4F97B2A5" w14:textId="77777777">
        <w:trPr>
          <w:trHeight w:val="391"/>
        </w:trPr>
        <w:tc>
          <w:tcPr>
            <w:tcW w:w="200" w:type="dxa"/>
            <w:shd w:val="clear" w:color="auto" w:fill="auto"/>
            <w:vAlign w:val="bottom"/>
          </w:tcPr>
          <w:p w14:paraId="16484F8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F1FFD01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7" w:history="1">
              <w:r w:rsidR="00621743">
                <w:rPr>
                  <w:color w:val="7F7F7F"/>
                  <w:sz w:val="22"/>
                </w:rPr>
                <w:t>2.4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3939FF15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7" w:history="1">
              <w:r w:rsidR="00621743">
                <w:rPr>
                  <w:color w:val="7F7F7F"/>
                  <w:sz w:val="22"/>
                </w:rPr>
                <w:t>Additional sources of process documentation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00FB9BE1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7" w:history="1">
              <w:r w:rsidR="00621743">
                <w:rPr>
                  <w:color w:val="7F7F7F"/>
                  <w:sz w:val="22"/>
                </w:rPr>
                <w:t>6</w:t>
              </w:r>
            </w:hyperlink>
          </w:p>
        </w:tc>
      </w:tr>
      <w:tr w:rsidR="00621743" w14:paraId="318FFE69" w14:textId="77777777">
        <w:trPr>
          <w:trHeight w:val="389"/>
        </w:trPr>
        <w:tc>
          <w:tcPr>
            <w:tcW w:w="6760" w:type="dxa"/>
            <w:gridSpan w:val="4"/>
            <w:shd w:val="clear" w:color="auto" w:fill="auto"/>
            <w:vAlign w:val="bottom"/>
          </w:tcPr>
          <w:p w14:paraId="09AD4EB8" w14:textId="77777777" w:rsidR="00621743" w:rsidRDefault="00742DCD">
            <w:pPr>
              <w:spacing w:line="0" w:lineRule="atLeast"/>
              <w:rPr>
                <w:color w:val="7F7F7F"/>
                <w:sz w:val="22"/>
              </w:rPr>
            </w:pPr>
            <w:hyperlink w:anchor="page8" w:history="1">
              <w:r w:rsidR="00621743">
                <w:rPr>
                  <w:color w:val="7F7F7F"/>
                  <w:sz w:val="22"/>
                </w:rPr>
                <w:t>3.   To BE Process Description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58B1A190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8" w:history="1">
              <w:r w:rsidR="00621743">
                <w:rPr>
                  <w:color w:val="7F7F7F"/>
                  <w:sz w:val="22"/>
                </w:rPr>
                <w:t>7</w:t>
              </w:r>
            </w:hyperlink>
          </w:p>
        </w:tc>
      </w:tr>
      <w:tr w:rsidR="00621743" w14:paraId="37014AD9" w14:textId="77777777">
        <w:trPr>
          <w:trHeight w:val="391"/>
        </w:trPr>
        <w:tc>
          <w:tcPr>
            <w:tcW w:w="200" w:type="dxa"/>
            <w:shd w:val="clear" w:color="auto" w:fill="auto"/>
            <w:vAlign w:val="bottom"/>
          </w:tcPr>
          <w:p w14:paraId="7C1FC79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A394765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8" w:history="1">
              <w:r w:rsidR="00621743">
                <w:rPr>
                  <w:color w:val="7F7F7F"/>
                  <w:sz w:val="22"/>
                </w:rPr>
                <w:t>3.1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3274CFA0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8" w:history="1">
              <w:r w:rsidR="00621743">
                <w:rPr>
                  <w:color w:val="7F7F7F"/>
                  <w:sz w:val="22"/>
                </w:rPr>
                <w:t>TO BE Detailed Process Map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464DF01C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8" w:history="1">
              <w:r w:rsidR="00621743">
                <w:rPr>
                  <w:color w:val="7F7F7F"/>
                  <w:sz w:val="22"/>
                </w:rPr>
                <w:t>7</w:t>
              </w:r>
            </w:hyperlink>
          </w:p>
        </w:tc>
      </w:tr>
      <w:tr w:rsidR="00621743" w14:paraId="4F4FF31F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47A1372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ECDC895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3.1.1</w:t>
              </w:r>
            </w:hyperlink>
          </w:p>
        </w:tc>
        <w:tc>
          <w:tcPr>
            <w:tcW w:w="220" w:type="dxa"/>
            <w:shd w:val="clear" w:color="auto" w:fill="auto"/>
            <w:vAlign w:val="bottom"/>
          </w:tcPr>
          <w:p w14:paraId="0794C7C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71C21535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Change/Improvement details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3DB47742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8</w:t>
              </w:r>
            </w:hyperlink>
          </w:p>
        </w:tc>
      </w:tr>
      <w:tr w:rsidR="00621743" w14:paraId="2B3818EB" w14:textId="77777777">
        <w:trPr>
          <w:trHeight w:val="391"/>
        </w:trPr>
        <w:tc>
          <w:tcPr>
            <w:tcW w:w="200" w:type="dxa"/>
            <w:shd w:val="clear" w:color="auto" w:fill="auto"/>
            <w:vAlign w:val="bottom"/>
          </w:tcPr>
          <w:p w14:paraId="492EC56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2258C649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3.1.2</w:t>
              </w:r>
            </w:hyperlink>
          </w:p>
        </w:tc>
        <w:tc>
          <w:tcPr>
            <w:tcW w:w="220" w:type="dxa"/>
            <w:shd w:val="clear" w:color="auto" w:fill="auto"/>
            <w:vAlign w:val="bottom"/>
          </w:tcPr>
          <w:p w14:paraId="42BB904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60" w:type="dxa"/>
            <w:shd w:val="clear" w:color="auto" w:fill="auto"/>
            <w:vAlign w:val="bottom"/>
          </w:tcPr>
          <w:p w14:paraId="309A9849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Areas already automated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35D0ED9B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8</w:t>
              </w:r>
            </w:hyperlink>
          </w:p>
        </w:tc>
      </w:tr>
      <w:tr w:rsidR="00621743" w14:paraId="1B7F1873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2220BF6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5D5B5F3B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3.2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15613699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In Scope for RPA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4D784F18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9" w:history="1">
              <w:r w:rsidR="00621743">
                <w:rPr>
                  <w:color w:val="7F7F7F"/>
                  <w:sz w:val="22"/>
                </w:rPr>
                <w:t>8</w:t>
              </w:r>
            </w:hyperlink>
          </w:p>
        </w:tc>
      </w:tr>
      <w:tr w:rsidR="00621743" w14:paraId="667DD58B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75D9A74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9F23A49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3.3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1CB2DC10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Out of Scope for RPA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14B1079D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9</w:t>
              </w:r>
            </w:hyperlink>
          </w:p>
        </w:tc>
      </w:tr>
      <w:tr w:rsidR="00621743" w14:paraId="245DF143" w14:textId="77777777">
        <w:trPr>
          <w:trHeight w:val="391"/>
        </w:trPr>
        <w:tc>
          <w:tcPr>
            <w:tcW w:w="200" w:type="dxa"/>
            <w:shd w:val="clear" w:color="auto" w:fill="auto"/>
            <w:vAlign w:val="bottom"/>
          </w:tcPr>
          <w:p w14:paraId="0476289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3FFDC55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3.4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49B47A8D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Business Exceptions Handling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2BCE4C9D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9</w:t>
              </w:r>
            </w:hyperlink>
          </w:p>
        </w:tc>
      </w:tr>
      <w:tr w:rsidR="00621743" w14:paraId="78690DE1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42FD631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14:paraId="0DCF5BB3" w14:textId="77777777" w:rsidR="00621743" w:rsidRDefault="00742DCD">
            <w:pPr>
              <w:spacing w:line="0" w:lineRule="atLeast"/>
              <w:ind w:left="240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3.4.1</w:t>
              </w:r>
            </w:hyperlink>
          </w:p>
        </w:tc>
        <w:tc>
          <w:tcPr>
            <w:tcW w:w="5760" w:type="dxa"/>
            <w:shd w:val="clear" w:color="auto" w:fill="auto"/>
            <w:vAlign w:val="bottom"/>
          </w:tcPr>
          <w:p w14:paraId="66FD9C8B" w14:textId="77777777" w:rsidR="00621743" w:rsidRDefault="00742DCD">
            <w:pPr>
              <w:spacing w:line="0" w:lineRule="atLeast"/>
              <w:ind w:left="320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Known Exceptions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2A6B7B61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10" w:history="1">
              <w:r w:rsidR="00621743">
                <w:rPr>
                  <w:color w:val="7F7F7F"/>
                  <w:sz w:val="22"/>
                </w:rPr>
                <w:t>9</w:t>
              </w:r>
            </w:hyperlink>
          </w:p>
        </w:tc>
      </w:tr>
      <w:tr w:rsidR="00621743" w14:paraId="7C00C90D" w14:textId="77777777">
        <w:trPr>
          <w:trHeight w:val="391"/>
        </w:trPr>
        <w:tc>
          <w:tcPr>
            <w:tcW w:w="200" w:type="dxa"/>
            <w:shd w:val="clear" w:color="auto" w:fill="auto"/>
            <w:vAlign w:val="bottom"/>
          </w:tcPr>
          <w:p w14:paraId="7146622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14:paraId="343158DA" w14:textId="77777777" w:rsidR="00621743" w:rsidRDefault="00742DCD">
            <w:pPr>
              <w:spacing w:line="0" w:lineRule="atLeast"/>
              <w:ind w:left="240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3.4.2</w:t>
              </w:r>
            </w:hyperlink>
          </w:p>
        </w:tc>
        <w:tc>
          <w:tcPr>
            <w:tcW w:w="5760" w:type="dxa"/>
            <w:shd w:val="clear" w:color="auto" w:fill="auto"/>
            <w:vAlign w:val="bottom"/>
          </w:tcPr>
          <w:p w14:paraId="642A6A73" w14:textId="77777777" w:rsidR="00621743" w:rsidRDefault="00742DCD">
            <w:pPr>
              <w:spacing w:line="0" w:lineRule="atLeast"/>
              <w:ind w:left="320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Unknown Exceptions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4A42B404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10</w:t>
              </w:r>
            </w:hyperlink>
          </w:p>
        </w:tc>
      </w:tr>
      <w:tr w:rsidR="00621743" w14:paraId="6C52B149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452E027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1225E8A" w14:textId="77777777" w:rsidR="00621743" w:rsidRDefault="00742DCD">
            <w:pPr>
              <w:spacing w:line="0" w:lineRule="atLeast"/>
              <w:ind w:left="20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3.5</w:t>
              </w:r>
            </w:hyperlink>
          </w:p>
        </w:tc>
        <w:tc>
          <w:tcPr>
            <w:tcW w:w="5980" w:type="dxa"/>
            <w:gridSpan w:val="2"/>
            <w:shd w:val="clear" w:color="auto" w:fill="auto"/>
            <w:vAlign w:val="bottom"/>
          </w:tcPr>
          <w:p w14:paraId="6E918189" w14:textId="77777777" w:rsidR="00621743" w:rsidRDefault="00742DCD">
            <w:pPr>
              <w:spacing w:line="0" w:lineRule="atLeast"/>
              <w:ind w:left="100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Application Error and Exception Handling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5F2367D1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10</w:t>
              </w:r>
            </w:hyperlink>
          </w:p>
        </w:tc>
      </w:tr>
      <w:tr w:rsidR="00621743" w14:paraId="2729FD6A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3B68411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14:paraId="29960E10" w14:textId="77777777" w:rsidR="00621743" w:rsidRDefault="00742DCD">
            <w:pPr>
              <w:spacing w:line="0" w:lineRule="atLeast"/>
              <w:ind w:left="240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3.5.1</w:t>
              </w:r>
            </w:hyperlink>
          </w:p>
        </w:tc>
        <w:tc>
          <w:tcPr>
            <w:tcW w:w="5760" w:type="dxa"/>
            <w:shd w:val="clear" w:color="auto" w:fill="auto"/>
            <w:vAlign w:val="bottom"/>
          </w:tcPr>
          <w:p w14:paraId="7CA63534" w14:textId="77777777" w:rsidR="00621743" w:rsidRDefault="00742DCD">
            <w:pPr>
              <w:spacing w:line="0" w:lineRule="atLeast"/>
              <w:ind w:left="320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Know Errors or Exceptions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0F541157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10</w:t>
              </w:r>
            </w:hyperlink>
          </w:p>
        </w:tc>
      </w:tr>
      <w:tr w:rsidR="00621743" w14:paraId="4D66844F" w14:textId="77777777">
        <w:trPr>
          <w:trHeight w:val="391"/>
        </w:trPr>
        <w:tc>
          <w:tcPr>
            <w:tcW w:w="200" w:type="dxa"/>
            <w:shd w:val="clear" w:color="auto" w:fill="auto"/>
            <w:vAlign w:val="bottom"/>
          </w:tcPr>
          <w:p w14:paraId="10EB97F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14:paraId="39309027" w14:textId="77777777" w:rsidR="00621743" w:rsidRDefault="00742DCD">
            <w:pPr>
              <w:spacing w:line="0" w:lineRule="atLeast"/>
              <w:ind w:left="240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3.5.2</w:t>
              </w:r>
            </w:hyperlink>
          </w:p>
        </w:tc>
        <w:tc>
          <w:tcPr>
            <w:tcW w:w="5760" w:type="dxa"/>
            <w:shd w:val="clear" w:color="auto" w:fill="auto"/>
            <w:vAlign w:val="bottom"/>
          </w:tcPr>
          <w:p w14:paraId="17170A54" w14:textId="77777777" w:rsidR="00621743" w:rsidRDefault="00742DCD">
            <w:pPr>
              <w:spacing w:line="0" w:lineRule="atLeast"/>
              <w:ind w:left="320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Unknown Errors and Exceptions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69F3EA0A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11" w:history="1">
              <w:r w:rsidR="00621743">
                <w:rPr>
                  <w:color w:val="7F7F7F"/>
                  <w:sz w:val="22"/>
                </w:rPr>
                <w:t>10</w:t>
              </w:r>
            </w:hyperlink>
          </w:p>
        </w:tc>
      </w:tr>
      <w:tr w:rsidR="00621743" w14:paraId="1FC2EB54" w14:textId="77777777">
        <w:trPr>
          <w:trHeight w:val="389"/>
        </w:trPr>
        <w:tc>
          <w:tcPr>
            <w:tcW w:w="200" w:type="dxa"/>
            <w:shd w:val="clear" w:color="auto" w:fill="auto"/>
            <w:vAlign w:val="bottom"/>
          </w:tcPr>
          <w:p w14:paraId="70EE9C25" w14:textId="77777777" w:rsidR="00621743" w:rsidRDefault="00742DCD">
            <w:pPr>
              <w:spacing w:line="0" w:lineRule="atLeast"/>
              <w:rPr>
                <w:color w:val="7F7F7F"/>
                <w:sz w:val="22"/>
              </w:rPr>
            </w:pPr>
            <w:hyperlink w:anchor="page12" w:history="1">
              <w:r w:rsidR="00621743">
                <w:rPr>
                  <w:color w:val="7F7F7F"/>
                  <w:sz w:val="22"/>
                </w:rPr>
                <w:t>4.</w:t>
              </w:r>
            </w:hyperlink>
          </w:p>
        </w:tc>
        <w:tc>
          <w:tcPr>
            <w:tcW w:w="6560" w:type="dxa"/>
            <w:gridSpan w:val="3"/>
            <w:shd w:val="clear" w:color="auto" w:fill="auto"/>
            <w:vAlign w:val="bottom"/>
          </w:tcPr>
          <w:p w14:paraId="0CE9224B" w14:textId="77777777" w:rsidR="00621743" w:rsidRDefault="00742DCD">
            <w:pPr>
              <w:spacing w:line="0" w:lineRule="atLeast"/>
              <w:ind w:left="240"/>
              <w:rPr>
                <w:color w:val="7F7F7F"/>
                <w:sz w:val="22"/>
              </w:rPr>
            </w:pPr>
            <w:hyperlink w:anchor="page12" w:history="1">
              <w:r w:rsidR="00621743">
                <w:rPr>
                  <w:color w:val="7F7F7F"/>
                  <w:sz w:val="22"/>
                </w:rPr>
                <w:t>Document Approval</w:t>
              </w:r>
            </w:hyperlink>
          </w:p>
        </w:tc>
        <w:tc>
          <w:tcPr>
            <w:tcW w:w="2040" w:type="dxa"/>
            <w:shd w:val="clear" w:color="auto" w:fill="auto"/>
            <w:vAlign w:val="bottom"/>
          </w:tcPr>
          <w:p w14:paraId="66D54B9E" w14:textId="77777777" w:rsidR="00621743" w:rsidRDefault="00742DCD">
            <w:pPr>
              <w:spacing w:line="0" w:lineRule="atLeast"/>
              <w:jc w:val="right"/>
              <w:rPr>
                <w:color w:val="7F7F7F"/>
                <w:sz w:val="22"/>
              </w:rPr>
            </w:pPr>
            <w:hyperlink w:anchor="page12" w:history="1">
              <w:r w:rsidR="00621743">
                <w:rPr>
                  <w:color w:val="7F7F7F"/>
                  <w:sz w:val="22"/>
                </w:rPr>
                <w:t>11</w:t>
              </w:r>
            </w:hyperlink>
          </w:p>
        </w:tc>
      </w:tr>
    </w:tbl>
    <w:p w14:paraId="13CAC3D2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color w:val="7F7F7F"/>
          <w:sz w:val="22"/>
        </w:rPr>
        <w:pict w14:anchorId="591489D5">
          <v:shape id="_x0000_s1031" type="#_x0000_t75" style="position:absolute;margin-left:-70.4pt;margin-top:174.35pt;width:591.35pt;height:81.7pt;z-index:-22;mso-position-horizontal-relative:text;mso-position-vertical-relative:text">
            <v:imagedata r:id="rId10" o:title=""/>
          </v:shape>
        </w:pict>
      </w:r>
    </w:p>
    <w:p w14:paraId="64C6FBA5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40B0D729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</w:rPr>
        <w:lastRenderedPageBreak/>
        <w:pict w14:anchorId="03F89307">
          <v:shape id="_x0000_s1032" type="#_x0000_t75" style="position:absolute;margin-left:1.55pt;margin-top:0;width:587.05pt;height:108.1pt;z-index:-21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5B3B2126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0673A62B" w14:textId="77777777" w:rsidR="00621743" w:rsidRDefault="00621743">
      <w:pPr>
        <w:spacing w:line="317" w:lineRule="exact"/>
        <w:rPr>
          <w:rFonts w:ascii="Times New Roman" w:eastAsia="Times New Roman" w:hAnsi="Times New Roman"/>
        </w:rPr>
      </w:pPr>
    </w:p>
    <w:p w14:paraId="1DBA80A9" w14:textId="77777777" w:rsidR="00621743" w:rsidRDefault="00621743">
      <w:pPr>
        <w:spacing w:line="0" w:lineRule="atLeast"/>
        <w:ind w:left="480"/>
        <w:rPr>
          <w:color w:val="365F91"/>
          <w:sz w:val="26"/>
        </w:rPr>
      </w:pPr>
      <w:r>
        <w:rPr>
          <w:color w:val="365F91"/>
          <w:sz w:val="26"/>
        </w:rPr>
        <w:t>1. Introduction</w:t>
      </w:r>
    </w:p>
    <w:p w14:paraId="16E6A059" w14:textId="77777777" w:rsidR="00621743" w:rsidRDefault="00621743">
      <w:pPr>
        <w:spacing w:line="63" w:lineRule="exact"/>
        <w:rPr>
          <w:rFonts w:ascii="Times New Roman" w:eastAsia="Times New Roman" w:hAnsi="Times New Roman"/>
        </w:rPr>
      </w:pPr>
    </w:p>
    <w:p w14:paraId="28A23EB7" w14:textId="77777777" w:rsidR="00621743" w:rsidRDefault="00621743">
      <w:pPr>
        <w:tabs>
          <w:tab w:val="left" w:pos="1180"/>
        </w:tabs>
        <w:spacing w:line="0" w:lineRule="atLeast"/>
        <w:ind w:left="480"/>
        <w:rPr>
          <w:rFonts w:ascii="Times New Roman" w:eastAsia="Times New Roman" w:hAnsi="Times New Roman"/>
          <w:color w:val="8DB3E2"/>
          <w:sz w:val="24"/>
        </w:rPr>
      </w:pPr>
      <w:r>
        <w:rPr>
          <w:rFonts w:ascii="Times New Roman" w:eastAsia="Times New Roman" w:hAnsi="Times New Roman"/>
          <w:color w:val="8DB3E2"/>
          <w:sz w:val="24"/>
        </w:rPr>
        <w:t>1.1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4"/>
        </w:rPr>
        <w:t>Purpose of the document</w:t>
      </w:r>
    </w:p>
    <w:p w14:paraId="734CB7C9" w14:textId="77777777" w:rsidR="00621743" w:rsidRDefault="00621743">
      <w:pPr>
        <w:spacing w:line="70" w:lineRule="exact"/>
        <w:rPr>
          <w:rFonts w:ascii="Times New Roman" w:eastAsia="Times New Roman" w:hAnsi="Times New Roman"/>
        </w:rPr>
      </w:pPr>
    </w:p>
    <w:p w14:paraId="61339AE5" w14:textId="77777777" w:rsidR="00621743" w:rsidRDefault="00621743">
      <w:pPr>
        <w:spacing w:line="237" w:lineRule="auto"/>
        <w:ind w:left="120" w:right="260"/>
        <w:rPr>
          <w:sz w:val="22"/>
        </w:rPr>
      </w:pPr>
      <w:r>
        <w:rPr>
          <w:sz w:val="22"/>
        </w:rPr>
        <w:t>The Process Definition Document outlines the business process chosen for automation using UiPath Robotic Process Automation (RPA) technology.</w:t>
      </w:r>
    </w:p>
    <w:p w14:paraId="13CA2D38" w14:textId="77777777" w:rsidR="00621743" w:rsidRDefault="00621743">
      <w:pPr>
        <w:spacing w:line="288" w:lineRule="exact"/>
        <w:rPr>
          <w:rFonts w:ascii="Times New Roman" w:eastAsia="Times New Roman" w:hAnsi="Times New Roman"/>
        </w:rPr>
      </w:pPr>
    </w:p>
    <w:p w14:paraId="4E3571A5" w14:textId="0BBC9468" w:rsidR="00621743" w:rsidRDefault="00621743">
      <w:pPr>
        <w:spacing w:line="265" w:lineRule="auto"/>
        <w:ind w:left="120" w:right="360"/>
        <w:rPr>
          <w:sz w:val="22"/>
        </w:rPr>
      </w:pPr>
      <w:r>
        <w:rPr>
          <w:sz w:val="22"/>
        </w:rPr>
        <w:t xml:space="preserve">The document describes the sequence of steps performed as part of the business process, the </w:t>
      </w:r>
      <w:r w:rsidR="00A2412B">
        <w:rPr>
          <w:sz w:val="22"/>
        </w:rPr>
        <w:t>conditions,</w:t>
      </w:r>
      <w:r>
        <w:rPr>
          <w:sz w:val="22"/>
        </w:rPr>
        <w:t xml:space="preserve"> and rules of the process prior to automation and how they are envisioned to work after automating it, partly or entirely. This specifications document serves as a base for developers, providing them the details required for applying robotic automation to the selected business process.</w:t>
      </w:r>
    </w:p>
    <w:p w14:paraId="73559889" w14:textId="77777777" w:rsidR="00621743" w:rsidRDefault="00621743">
      <w:pPr>
        <w:spacing w:line="214" w:lineRule="exact"/>
        <w:rPr>
          <w:rFonts w:ascii="Times New Roman" w:eastAsia="Times New Roman" w:hAnsi="Times New Roman"/>
        </w:rPr>
      </w:pPr>
    </w:p>
    <w:p w14:paraId="35C9B88E" w14:textId="77777777" w:rsidR="00621743" w:rsidRDefault="00621743">
      <w:pPr>
        <w:tabs>
          <w:tab w:val="left" w:pos="1180"/>
        </w:tabs>
        <w:spacing w:line="0" w:lineRule="atLeast"/>
        <w:ind w:left="480"/>
        <w:rPr>
          <w:rFonts w:ascii="Times New Roman" w:eastAsia="Times New Roman" w:hAnsi="Times New Roman"/>
          <w:color w:val="8DB3E2"/>
          <w:sz w:val="23"/>
        </w:rPr>
      </w:pPr>
      <w:r>
        <w:rPr>
          <w:rFonts w:ascii="Times New Roman" w:eastAsia="Times New Roman" w:hAnsi="Times New Roman"/>
          <w:color w:val="8DB3E2"/>
          <w:sz w:val="24"/>
        </w:rPr>
        <w:t>1.2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3"/>
        </w:rPr>
        <w:t>Objectives</w:t>
      </w:r>
    </w:p>
    <w:p w14:paraId="16B9F1EF" w14:textId="77777777" w:rsidR="00621743" w:rsidRDefault="00621743">
      <w:pPr>
        <w:spacing w:line="70" w:lineRule="exact"/>
        <w:rPr>
          <w:rFonts w:ascii="Times New Roman" w:eastAsia="Times New Roman" w:hAnsi="Times New Roman"/>
        </w:rPr>
      </w:pPr>
    </w:p>
    <w:p w14:paraId="76832933" w14:textId="77777777" w:rsidR="00621743" w:rsidRDefault="00621743">
      <w:pPr>
        <w:spacing w:line="237" w:lineRule="auto"/>
        <w:ind w:left="120" w:right="400"/>
        <w:rPr>
          <w:sz w:val="22"/>
        </w:rPr>
      </w:pPr>
      <w:r>
        <w:rPr>
          <w:sz w:val="22"/>
        </w:rPr>
        <w:t>The business objectives and benefits expected by the Business Process Owner after automation of the selected business process are:</w:t>
      </w:r>
    </w:p>
    <w:p w14:paraId="20D07F64" w14:textId="77777777" w:rsidR="00621743" w:rsidRDefault="00621743">
      <w:pPr>
        <w:spacing w:line="288" w:lineRule="exact"/>
        <w:rPr>
          <w:rFonts w:ascii="Times New Roman" w:eastAsia="Times New Roman" w:hAnsi="Times New Roman"/>
        </w:rPr>
      </w:pPr>
    </w:p>
    <w:p w14:paraId="79B3EE86" w14:textId="15AFC2F7" w:rsidR="00621743" w:rsidRDefault="00621743">
      <w:pPr>
        <w:numPr>
          <w:ilvl w:val="0"/>
          <w:numId w:val="1"/>
        </w:numPr>
        <w:tabs>
          <w:tab w:val="left" w:pos="840"/>
        </w:tabs>
        <w:spacing w:line="215" w:lineRule="auto"/>
        <w:ind w:left="840" w:right="140" w:hanging="360"/>
        <w:rPr>
          <w:rFonts w:ascii="Segoe UI Symbol" w:eastAsia="Segoe UI Symbol" w:hAnsi="Segoe UI Symbol"/>
          <w:color w:val="A6A6A6"/>
          <w:sz w:val="22"/>
        </w:rPr>
      </w:pPr>
      <w:r>
        <w:rPr>
          <w:i/>
          <w:color w:val="A6A6A6"/>
          <w:sz w:val="22"/>
        </w:rPr>
        <w:t xml:space="preserve">Reduce processing time per item by 80 %. The duration to process an invoice in AS IS state is </w:t>
      </w:r>
      <w:r w:rsidR="00A52068">
        <w:rPr>
          <w:i/>
          <w:color w:val="A6A6A6"/>
          <w:sz w:val="22"/>
        </w:rPr>
        <w:t>5</w:t>
      </w:r>
      <w:r>
        <w:rPr>
          <w:i/>
          <w:color w:val="A6A6A6"/>
          <w:sz w:val="22"/>
        </w:rPr>
        <w:t xml:space="preserve"> minutes.</w:t>
      </w:r>
    </w:p>
    <w:p w14:paraId="06D28AA9" w14:textId="77777777" w:rsidR="00621743" w:rsidRDefault="00621743">
      <w:pPr>
        <w:spacing w:line="1" w:lineRule="exact"/>
        <w:rPr>
          <w:rFonts w:ascii="Segoe UI Symbol" w:eastAsia="Segoe UI Symbol" w:hAnsi="Segoe UI Symbol"/>
          <w:color w:val="A6A6A6"/>
          <w:sz w:val="22"/>
        </w:rPr>
      </w:pPr>
    </w:p>
    <w:p w14:paraId="561E3229" w14:textId="77777777" w:rsidR="00621743" w:rsidRDefault="00621743">
      <w:pPr>
        <w:numPr>
          <w:ilvl w:val="0"/>
          <w:numId w:val="1"/>
        </w:numPr>
        <w:tabs>
          <w:tab w:val="left" w:pos="840"/>
        </w:tabs>
        <w:spacing w:line="235" w:lineRule="auto"/>
        <w:ind w:left="840" w:hanging="360"/>
        <w:rPr>
          <w:rFonts w:ascii="Segoe UI Symbol" w:eastAsia="Segoe UI Symbol" w:hAnsi="Segoe UI Symbol"/>
          <w:color w:val="A6A6A6"/>
          <w:sz w:val="22"/>
        </w:rPr>
      </w:pPr>
      <w:r>
        <w:rPr>
          <w:i/>
          <w:color w:val="A6A6A6"/>
          <w:sz w:val="22"/>
        </w:rPr>
        <w:t>Cost Saving specifically the saving derived from the FTE reduction after Automation</w:t>
      </w:r>
    </w:p>
    <w:p w14:paraId="5F7734A5" w14:textId="77777777" w:rsidR="00621743" w:rsidRDefault="00621743">
      <w:pPr>
        <w:spacing w:line="70" w:lineRule="exact"/>
        <w:rPr>
          <w:rFonts w:ascii="Segoe UI Symbol" w:eastAsia="Segoe UI Symbol" w:hAnsi="Segoe UI Symbol"/>
          <w:color w:val="A6A6A6"/>
          <w:sz w:val="22"/>
        </w:rPr>
      </w:pPr>
    </w:p>
    <w:p w14:paraId="7B2B9167" w14:textId="77777777" w:rsidR="00621743" w:rsidRDefault="00621743">
      <w:pPr>
        <w:numPr>
          <w:ilvl w:val="0"/>
          <w:numId w:val="1"/>
        </w:numPr>
        <w:tabs>
          <w:tab w:val="left" w:pos="840"/>
        </w:tabs>
        <w:spacing w:line="216" w:lineRule="auto"/>
        <w:ind w:left="840" w:right="140" w:hanging="360"/>
        <w:rPr>
          <w:rFonts w:ascii="Segoe UI Symbol" w:eastAsia="Segoe UI Symbol" w:hAnsi="Segoe UI Symbol"/>
          <w:color w:val="A6A6A6"/>
          <w:sz w:val="22"/>
        </w:rPr>
      </w:pPr>
      <w:r>
        <w:rPr>
          <w:i/>
          <w:color w:val="A6A6A6"/>
          <w:sz w:val="22"/>
        </w:rPr>
        <w:t>Productivity Gain resulting from the overall improvement in Turnover Time as well as the Average Handling Time</w:t>
      </w:r>
    </w:p>
    <w:p w14:paraId="51761919" w14:textId="77777777" w:rsidR="00621743" w:rsidRDefault="00621743">
      <w:pPr>
        <w:spacing w:line="69" w:lineRule="exact"/>
        <w:rPr>
          <w:rFonts w:ascii="Segoe UI Symbol" w:eastAsia="Segoe UI Symbol" w:hAnsi="Segoe UI Symbol"/>
          <w:color w:val="A6A6A6"/>
          <w:sz w:val="22"/>
        </w:rPr>
      </w:pPr>
    </w:p>
    <w:p w14:paraId="3AADB783" w14:textId="77777777" w:rsidR="00621743" w:rsidRDefault="00621743">
      <w:pPr>
        <w:numPr>
          <w:ilvl w:val="0"/>
          <w:numId w:val="1"/>
        </w:numPr>
        <w:tabs>
          <w:tab w:val="left" w:pos="840"/>
        </w:tabs>
        <w:spacing w:line="216" w:lineRule="auto"/>
        <w:ind w:left="840" w:right="140" w:hanging="360"/>
        <w:rPr>
          <w:rFonts w:ascii="Segoe UI Symbol" w:eastAsia="Segoe UI Symbol" w:hAnsi="Segoe UI Symbol"/>
          <w:color w:val="A6A6A6"/>
          <w:sz w:val="22"/>
        </w:rPr>
      </w:pPr>
      <w:r>
        <w:rPr>
          <w:i/>
          <w:color w:val="A6A6A6"/>
          <w:sz w:val="22"/>
        </w:rPr>
        <w:t>Another benefit is quality increase and error Reduction. The robots run as configured so the error rate is 0%</w:t>
      </w:r>
    </w:p>
    <w:p w14:paraId="3565F7DA" w14:textId="77777777" w:rsidR="00621743" w:rsidRDefault="00621743">
      <w:pPr>
        <w:spacing w:line="1" w:lineRule="exact"/>
        <w:rPr>
          <w:rFonts w:ascii="Segoe UI Symbol" w:eastAsia="Segoe UI Symbol" w:hAnsi="Segoe UI Symbol"/>
          <w:color w:val="A6A6A6"/>
          <w:sz w:val="22"/>
        </w:rPr>
      </w:pPr>
    </w:p>
    <w:p w14:paraId="23E2492D" w14:textId="77777777" w:rsidR="00621743" w:rsidRDefault="00621743">
      <w:pPr>
        <w:numPr>
          <w:ilvl w:val="0"/>
          <w:numId w:val="1"/>
        </w:numPr>
        <w:tabs>
          <w:tab w:val="left" w:pos="840"/>
        </w:tabs>
        <w:spacing w:line="235" w:lineRule="auto"/>
        <w:ind w:left="840" w:hanging="360"/>
        <w:rPr>
          <w:rFonts w:ascii="Segoe UI Symbol" w:eastAsia="Segoe UI Symbol" w:hAnsi="Segoe UI Symbol"/>
          <w:color w:val="A6A6A6"/>
          <w:sz w:val="22"/>
        </w:rPr>
      </w:pPr>
      <w:r>
        <w:rPr>
          <w:i/>
          <w:color w:val="A6A6A6"/>
          <w:sz w:val="22"/>
        </w:rPr>
        <w:t>Another key Benefit is compliance to regulatory Requirements</w:t>
      </w:r>
    </w:p>
    <w:p w14:paraId="3B1E1B2A" w14:textId="77777777" w:rsidR="00621743" w:rsidRDefault="00621743">
      <w:pPr>
        <w:spacing w:line="71" w:lineRule="exact"/>
        <w:rPr>
          <w:rFonts w:ascii="Segoe UI Symbol" w:eastAsia="Segoe UI Symbol" w:hAnsi="Segoe UI Symbol"/>
          <w:color w:val="A6A6A6"/>
          <w:sz w:val="22"/>
        </w:rPr>
      </w:pPr>
    </w:p>
    <w:p w14:paraId="0D04EF9B" w14:textId="77777777" w:rsidR="00621743" w:rsidRDefault="00621743">
      <w:pPr>
        <w:numPr>
          <w:ilvl w:val="0"/>
          <w:numId w:val="1"/>
        </w:numPr>
        <w:tabs>
          <w:tab w:val="left" w:pos="840"/>
        </w:tabs>
        <w:spacing w:line="215" w:lineRule="auto"/>
        <w:ind w:left="840" w:right="120" w:hanging="360"/>
        <w:rPr>
          <w:rFonts w:ascii="Segoe UI Symbol" w:eastAsia="Segoe UI Symbol" w:hAnsi="Segoe UI Symbol"/>
          <w:color w:val="A6A6A6"/>
          <w:sz w:val="22"/>
        </w:rPr>
      </w:pPr>
      <w:r>
        <w:rPr>
          <w:i/>
          <w:color w:val="A6A6A6"/>
          <w:sz w:val="22"/>
        </w:rPr>
        <w:t>Finally, another key benefit is Flexibility. if transaction volume is expected to rise, robots can be scaled up to handle the extra load</w:t>
      </w:r>
    </w:p>
    <w:p w14:paraId="1168BC84" w14:textId="77777777" w:rsidR="00621743" w:rsidRDefault="00621743">
      <w:pPr>
        <w:spacing w:line="185" w:lineRule="exact"/>
        <w:rPr>
          <w:rFonts w:ascii="Times New Roman" w:eastAsia="Times New Roman" w:hAnsi="Times New Roman"/>
        </w:rPr>
      </w:pPr>
    </w:p>
    <w:p w14:paraId="7A14D80F" w14:textId="77777777" w:rsidR="00621743" w:rsidRDefault="00621743">
      <w:pPr>
        <w:tabs>
          <w:tab w:val="left" w:pos="1180"/>
        </w:tabs>
        <w:spacing w:line="0" w:lineRule="atLeast"/>
        <w:ind w:left="480"/>
        <w:rPr>
          <w:rFonts w:ascii="Times New Roman" w:eastAsia="Times New Roman" w:hAnsi="Times New Roman"/>
          <w:color w:val="8DB3E2"/>
          <w:sz w:val="23"/>
        </w:rPr>
      </w:pPr>
      <w:r>
        <w:rPr>
          <w:rFonts w:ascii="Times New Roman" w:eastAsia="Times New Roman" w:hAnsi="Times New Roman"/>
          <w:color w:val="8DB3E2"/>
          <w:sz w:val="24"/>
        </w:rPr>
        <w:t>1.3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3"/>
        </w:rPr>
        <w:t>Process key contacts</w:t>
      </w:r>
    </w:p>
    <w:p w14:paraId="0CB1BBED" w14:textId="77777777" w:rsidR="00621743" w:rsidRDefault="00621743">
      <w:pPr>
        <w:spacing w:line="70" w:lineRule="exact"/>
        <w:rPr>
          <w:rFonts w:ascii="Times New Roman" w:eastAsia="Times New Roman" w:hAnsi="Times New Roman"/>
        </w:rPr>
      </w:pPr>
    </w:p>
    <w:p w14:paraId="19832BF9" w14:textId="77777777" w:rsidR="00621743" w:rsidRDefault="00621743">
      <w:pPr>
        <w:spacing w:line="254" w:lineRule="auto"/>
        <w:ind w:left="120" w:right="440"/>
        <w:jc w:val="both"/>
        <w:rPr>
          <w:b/>
          <w:sz w:val="22"/>
        </w:rPr>
      </w:pPr>
      <w:r>
        <w:rPr>
          <w:sz w:val="22"/>
        </w:rPr>
        <w:t xml:space="preserve">The specifications document includes concise and complete requirements of the business process and it is built based on the inputs provided by the </w:t>
      </w:r>
      <w:r>
        <w:rPr>
          <w:b/>
          <w:sz w:val="22"/>
        </w:rPr>
        <w:t>process Subject Matter Expert (SME)/ Process</w:t>
      </w:r>
      <w:r>
        <w:rPr>
          <w:sz w:val="22"/>
        </w:rPr>
        <w:t xml:space="preserve"> </w:t>
      </w:r>
      <w:r>
        <w:rPr>
          <w:b/>
          <w:sz w:val="22"/>
        </w:rPr>
        <w:t>Owner.</w:t>
      </w:r>
    </w:p>
    <w:p w14:paraId="583A9DC3" w14:textId="77777777" w:rsidR="00621743" w:rsidRDefault="00621743">
      <w:pPr>
        <w:spacing w:line="273" w:lineRule="exact"/>
        <w:rPr>
          <w:rFonts w:ascii="Times New Roman" w:eastAsia="Times New Roman" w:hAnsi="Times New Roman"/>
        </w:rPr>
      </w:pPr>
    </w:p>
    <w:p w14:paraId="5BC3256B" w14:textId="77777777" w:rsidR="00621743" w:rsidRDefault="00621743">
      <w:pPr>
        <w:spacing w:line="237" w:lineRule="auto"/>
        <w:ind w:left="120" w:right="260"/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Process Owner</w:t>
      </w:r>
      <w:r>
        <w:rPr>
          <w:sz w:val="22"/>
        </w:rPr>
        <w:t xml:space="preserve"> is expected </w:t>
      </w:r>
      <w:r>
        <w:rPr>
          <w:b/>
          <w:sz w:val="22"/>
        </w:rPr>
        <w:t>to review it and provide signoff for accuracy</w:t>
      </w:r>
      <w:r>
        <w:rPr>
          <w:sz w:val="22"/>
        </w:rPr>
        <w:t xml:space="preserve"> and completion of the steps, context, </w:t>
      </w:r>
      <w:proofErr w:type="gramStart"/>
      <w:r>
        <w:rPr>
          <w:sz w:val="22"/>
        </w:rPr>
        <w:t>impact</w:t>
      </w:r>
      <w:proofErr w:type="gramEnd"/>
      <w:r>
        <w:rPr>
          <w:sz w:val="22"/>
        </w:rPr>
        <w:t xml:space="preserve"> and complete set of process exceptions.</w:t>
      </w:r>
    </w:p>
    <w:p w14:paraId="687F6311" w14:textId="77777777" w:rsidR="00621743" w:rsidRDefault="00621743">
      <w:pPr>
        <w:spacing w:line="242" w:lineRule="exact"/>
        <w:rPr>
          <w:rFonts w:ascii="Times New Roman" w:eastAsia="Times New Roman" w:hAnsi="Times New Roman"/>
        </w:rPr>
      </w:pPr>
    </w:p>
    <w:p w14:paraId="7A088446" w14:textId="4F8B2ABC" w:rsidR="00621743" w:rsidRDefault="00621743">
      <w:pPr>
        <w:spacing w:line="0" w:lineRule="atLeast"/>
        <w:ind w:left="120"/>
        <w:rPr>
          <w:sz w:val="22"/>
        </w:rPr>
      </w:pPr>
      <w:r>
        <w:rPr>
          <w:sz w:val="22"/>
        </w:rPr>
        <w:t>Below are the details of all key contacts:</w:t>
      </w:r>
    </w:p>
    <w:tbl>
      <w:tblPr>
        <w:tblW w:w="9656" w:type="dxa"/>
        <w:tblInd w:w="113" w:type="dxa"/>
        <w:tblLook w:val="04A0" w:firstRow="1" w:lastRow="0" w:firstColumn="1" w:lastColumn="0" w:noHBand="0" w:noVBand="1"/>
      </w:tblPr>
      <w:tblGrid>
        <w:gridCol w:w="1768"/>
        <w:gridCol w:w="1051"/>
        <w:gridCol w:w="3269"/>
        <w:gridCol w:w="3568"/>
      </w:tblGrid>
      <w:tr w:rsidR="007634D1" w:rsidRPr="007634D1" w14:paraId="077D925E" w14:textId="77777777" w:rsidTr="007634D1">
        <w:trPr>
          <w:trHeight w:val="302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FF"/>
            <w:noWrap/>
            <w:hideMark/>
          </w:tcPr>
          <w:p w14:paraId="3D68AE6B" w14:textId="77777777" w:rsidR="007634D1" w:rsidRPr="007634D1" w:rsidRDefault="007634D1" w:rsidP="007634D1">
            <w:pPr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634D1"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  <w:t>Role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FF"/>
            <w:noWrap/>
            <w:hideMark/>
          </w:tcPr>
          <w:p w14:paraId="73F816FC" w14:textId="77777777" w:rsidR="007634D1" w:rsidRPr="007634D1" w:rsidRDefault="007634D1" w:rsidP="007634D1">
            <w:pPr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634D1"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3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FF"/>
            <w:hideMark/>
          </w:tcPr>
          <w:p w14:paraId="0F96B2C4" w14:textId="77777777" w:rsidR="007634D1" w:rsidRPr="007634D1" w:rsidRDefault="007634D1" w:rsidP="007634D1">
            <w:pPr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634D1"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  <w:t xml:space="preserve">Contact Details                       </w:t>
            </w:r>
            <w:proofErr w:type="gramStart"/>
            <w:r w:rsidRPr="007634D1"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  <w:t xml:space="preserve">   (</w:t>
            </w:r>
            <w:proofErr w:type="gramEnd"/>
            <w:r w:rsidRPr="007634D1"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  <w:t>email, phone number)</w:t>
            </w:r>
          </w:p>
        </w:tc>
        <w:tc>
          <w:tcPr>
            <w:tcW w:w="3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FF"/>
            <w:noWrap/>
            <w:hideMark/>
          </w:tcPr>
          <w:p w14:paraId="2354CE5D" w14:textId="77777777" w:rsidR="007634D1" w:rsidRPr="007634D1" w:rsidRDefault="007634D1" w:rsidP="007634D1">
            <w:pPr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</w:pPr>
            <w:r w:rsidRPr="007634D1">
              <w:rPr>
                <w:rFonts w:eastAsia="Times New Roman" w:cs="Calibri"/>
                <w:b/>
                <w:bCs/>
                <w:i/>
                <w:iCs/>
                <w:color w:val="FFFFFF"/>
                <w:sz w:val="22"/>
                <w:szCs w:val="22"/>
              </w:rPr>
              <w:t>Notes</w:t>
            </w:r>
          </w:p>
        </w:tc>
      </w:tr>
      <w:tr w:rsidR="007634D1" w:rsidRPr="007634D1" w14:paraId="1DF0D990" w14:textId="77777777" w:rsidTr="007634D1">
        <w:trPr>
          <w:trHeight w:val="328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C5AF" w14:textId="77777777" w:rsidR="007634D1" w:rsidRPr="007634D1" w:rsidRDefault="007634D1" w:rsidP="007634D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Process SME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0CAD9" w14:textId="42493FAA" w:rsidR="007634D1" w:rsidRPr="007634D1" w:rsidRDefault="007634D1" w:rsidP="007634D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 xml:space="preserve">Jibran 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U</w:t>
            </w: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mer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2E5D5" w14:textId="77777777" w:rsidR="007634D1" w:rsidRPr="007634D1" w:rsidRDefault="00742DCD" w:rsidP="007634D1">
            <w:pPr>
              <w:rPr>
                <w:rFonts w:eastAsia="Times New Roman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7634D1" w:rsidRPr="007634D1">
                <w:rPr>
                  <w:rFonts w:eastAsia="Times New Roman" w:cs="Calibri"/>
                  <w:color w:val="0563C1"/>
                  <w:sz w:val="22"/>
                  <w:szCs w:val="22"/>
                  <w:u w:val="single"/>
                </w:rPr>
                <w:t>j.umer@obeikan.com.sa       Mobile: +966540674360</w:t>
              </w:r>
            </w:hyperlink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1815" w14:textId="77777777" w:rsidR="007634D1" w:rsidRPr="007634D1" w:rsidRDefault="007634D1" w:rsidP="007634D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Point of contact for questions related to process details &amp; exceptions</w:t>
            </w:r>
          </w:p>
        </w:tc>
      </w:tr>
      <w:tr w:rsidR="007634D1" w:rsidRPr="007634D1" w14:paraId="42848844" w14:textId="77777777" w:rsidTr="007634D1">
        <w:trPr>
          <w:trHeight w:val="27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2D93" w14:textId="77777777" w:rsidR="007634D1" w:rsidRPr="007634D1" w:rsidRDefault="007634D1" w:rsidP="007634D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Process     Reviewer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C2616" w14:textId="77777777" w:rsidR="007634D1" w:rsidRPr="007634D1" w:rsidRDefault="007634D1" w:rsidP="007634D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K.Rana</w:t>
            </w:r>
            <w:proofErr w:type="gramEnd"/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DF0FD" w14:textId="77777777" w:rsidR="007634D1" w:rsidRPr="007634D1" w:rsidRDefault="00742DCD" w:rsidP="007634D1">
            <w:pPr>
              <w:rPr>
                <w:rFonts w:eastAsia="Times New Roman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7634D1" w:rsidRPr="007634D1">
                <w:rPr>
                  <w:rFonts w:eastAsia="Times New Roman" w:cs="Calibri"/>
                  <w:color w:val="0563C1"/>
                  <w:sz w:val="22"/>
                  <w:szCs w:val="22"/>
                  <w:u w:val="single"/>
                </w:rPr>
                <w:t>k.rana@obeikan.com.sa        Mobile : +966540479495</w:t>
              </w:r>
            </w:hyperlink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2C8F8" w14:textId="77777777" w:rsidR="007634D1" w:rsidRPr="007634D1" w:rsidRDefault="007634D1" w:rsidP="007634D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Point of contact for questions related to process details &amp; exceptions</w:t>
            </w:r>
          </w:p>
        </w:tc>
      </w:tr>
      <w:tr w:rsidR="007634D1" w:rsidRPr="007634D1" w14:paraId="3C06A7B1" w14:textId="77777777" w:rsidTr="007634D1">
        <w:trPr>
          <w:trHeight w:val="13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C7F0D" w14:textId="7B5BF2F8" w:rsidR="007634D1" w:rsidRPr="007634D1" w:rsidRDefault="007634D1" w:rsidP="007634D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Process Owner/ Approval for production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31A91" w14:textId="495BB243" w:rsidR="007634D1" w:rsidRPr="007634D1" w:rsidRDefault="007634D1" w:rsidP="007634D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M.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B</w:t>
            </w:r>
            <w:r w:rsidRPr="007634D1">
              <w:rPr>
                <w:rFonts w:eastAsia="Times New Roman" w:cs="Calibri"/>
                <w:color w:val="000000"/>
                <w:sz w:val="22"/>
                <w:szCs w:val="22"/>
              </w:rPr>
              <w:t>eshir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2ED4" w14:textId="77777777" w:rsidR="007634D1" w:rsidRPr="007634D1" w:rsidRDefault="00742DCD" w:rsidP="007634D1">
            <w:pPr>
              <w:rPr>
                <w:rFonts w:eastAsia="Times New Roman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7634D1" w:rsidRPr="007634D1">
                <w:rPr>
                  <w:rFonts w:eastAsia="Times New Roman" w:cs="Calibri"/>
                  <w:color w:val="0563C1"/>
                  <w:sz w:val="22"/>
                  <w:szCs w:val="22"/>
                  <w:u w:val="single"/>
                </w:rPr>
                <w:t>mostafa.beshir@obeikan.com.sa  Mobile : +966556210694</w:t>
              </w:r>
            </w:hyperlink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420C" w14:textId="77777777" w:rsidR="007634D1" w:rsidRPr="007634D1" w:rsidRDefault="007634D1" w:rsidP="007634D1">
            <w:pPr>
              <w:rPr>
                <w:rFonts w:eastAsia="Times New Roman" w:cs="Calibri"/>
                <w:color w:val="000000"/>
              </w:rPr>
            </w:pPr>
            <w:r w:rsidRPr="007634D1">
              <w:rPr>
                <w:rFonts w:eastAsia="Times New Roman" w:cs="Calibri"/>
                <w:color w:val="000000"/>
              </w:rPr>
              <w:t>Escalations, Delays, etc.</w:t>
            </w:r>
          </w:p>
        </w:tc>
      </w:tr>
    </w:tbl>
    <w:p w14:paraId="28F356F9" w14:textId="77777777" w:rsidR="007634D1" w:rsidRDefault="007634D1" w:rsidP="007634D1">
      <w:pPr>
        <w:spacing w:line="0" w:lineRule="atLeast"/>
        <w:rPr>
          <w:sz w:val="22"/>
        </w:rPr>
      </w:pPr>
    </w:p>
    <w:p w14:paraId="33C7705C" w14:textId="77777777" w:rsidR="00621743" w:rsidRDefault="00621743">
      <w:pPr>
        <w:spacing w:line="246" w:lineRule="exact"/>
        <w:rPr>
          <w:rFonts w:ascii="Times New Roman" w:eastAsia="Times New Roman" w:hAnsi="Times New Roman"/>
        </w:rPr>
      </w:pPr>
    </w:p>
    <w:p w14:paraId="14EC3663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pict w14:anchorId="722D18DB">
          <v:shape id="_x0000_s1033" type="#_x0000_t75" style="position:absolute;margin-left:-64.4pt;margin-top:4.95pt;width:591.35pt;height:81.7pt;z-index:-20;mso-position-horizontal-relative:text;mso-position-vertical-relative:text">
            <v:imagedata r:id="rId10" o:title=""/>
          </v:shape>
        </w:pict>
      </w:r>
    </w:p>
    <w:p w14:paraId="44EF2CE9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1306" w:bottom="1440" w:left="1320" w:header="0" w:footer="0" w:gutter="0"/>
          <w:cols w:space="0" w:equalWidth="0">
            <w:col w:w="9280"/>
          </w:cols>
          <w:docGrid w:linePitch="360"/>
        </w:sectPr>
      </w:pPr>
    </w:p>
    <w:p w14:paraId="269AC249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  <w:r>
        <w:rPr>
          <w:rFonts w:ascii="Times New Roman" w:eastAsia="Times New Roman" w:hAnsi="Times New Roman"/>
        </w:rPr>
        <w:lastRenderedPageBreak/>
        <w:pict w14:anchorId="471F74EE">
          <v:shape id="_x0000_s1034" type="#_x0000_t75" style="position:absolute;margin-left:1.55pt;margin-top:0;width:587.05pt;height:108.1pt;z-index:-19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74B188C9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59D97D8E" w14:textId="77777777" w:rsidR="00621743" w:rsidRDefault="00621743">
      <w:pPr>
        <w:spacing w:line="224" w:lineRule="exact"/>
        <w:rPr>
          <w:rFonts w:ascii="Times New Roman" w:eastAsia="Times New Roman" w:hAnsi="Times New Roman"/>
        </w:rPr>
      </w:pPr>
    </w:p>
    <w:p w14:paraId="07B29837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color w:val="8DB3E2"/>
          <w:sz w:val="23"/>
        </w:rPr>
      </w:pPr>
      <w:r>
        <w:rPr>
          <w:rFonts w:ascii="Times New Roman" w:eastAsia="Times New Roman" w:hAnsi="Times New Roman"/>
          <w:color w:val="8DB3E2"/>
          <w:sz w:val="24"/>
        </w:rPr>
        <w:t>1.4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3"/>
        </w:rPr>
        <w:t>Minimum Pre-requisites for automation</w:t>
      </w:r>
    </w:p>
    <w:p w14:paraId="69863179" w14:textId="77777777" w:rsidR="00621743" w:rsidRDefault="00621743">
      <w:pPr>
        <w:spacing w:line="21" w:lineRule="exact"/>
        <w:rPr>
          <w:rFonts w:ascii="Times New Roman" w:eastAsia="Times New Roman" w:hAnsi="Times New Roman"/>
        </w:rPr>
      </w:pPr>
    </w:p>
    <w:p w14:paraId="5C24D156" w14:textId="77777777" w:rsidR="00621743" w:rsidRDefault="00621743">
      <w:pPr>
        <w:numPr>
          <w:ilvl w:val="0"/>
          <w:numId w:val="2"/>
        </w:numPr>
        <w:tabs>
          <w:tab w:val="left" w:pos="940"/>
        </w:tabs>
        <w:spacing w:line="0" w:lineRule="atLeast"/>
        <w:ind w:left="940" w:hanging="360"/>
        <w:rPr>
          <w:sz w:val="22"/>
        </w:rPr>
      </w:pPr>
      <w:r>
        <w:rPr>
          <w:sz w:val="22"/>
        </w:rPr>
        <w:t>Filled in Process Definition Document</w:t>
      </w:r>
    </w:p>
    <w:p w14:paraId="0B7FBD0B" w14:textId="77777777" w:rsidR="00621743" w:rsidRDefault="00621743">
      <w:pPr>
        <w:spacing w:line="21" w:lineRule="exact"/>
        <w:rPr>
          <w:sz w:val="22"/>
        </w:rPr>
      </w:pPr>
    </w:p>
    <w:p w14:paraId="3E83F895" w14:textId="77777777" w:rsidR="00621743" w:rsidRDefault="00621743">
      <w:pPr>
        <w:numPr>
          <w:ilvl w:val="0"/>
          <w:numId w:val="2"/>
        </w:numPr>
        <w:tabs>
          <w:tab w:val="left" w:pos="940"/>
        </w:tabs>
        <w:spacing w:line="0" w:lineRule="atLeast"/>
        <w:ind w:left="940" w:hanging="360"/>
        <w:rPr>
          <w:sz w:val="22"/>
        </w:rPr>
      </w:pPr>
      <w:r>
        <w:rPr>
          <w:sz w:val="22"/>
        </w:rPr>
        <w:t>Credentials (user ID and password) required to logon to machines and applications</w:t>
      </w:r>
    </w:p>
    <w:p w14:paraId="67E43EB3" w14:textId="77777777" w:rsidR="00621743" w:rsidRDefault="00621743">
      <w:pPr>
        <w:spacing w:line="19" w:lineRule="exact"/>
        <w:rPr>
          <w:sz w:val="22"/>
        </w:rPr>
      </w:pPr>
    </w:p>
    <w:p w14:paraId="3A463950" w14:textId="77777777" w:rsidR="00621743" w:rsidRDefault="00621743">
      <w:pPr>
        <w:numPr>
          <w:ilvl w:val="0"/>
          <w:numId w:val="2"/>
        </w:numPr>
        <w:tabs>
          <w:tab w:val="left" w:pos="940"/>
        </w:tabs>
        <w:spacing w:line="0" w:lineRule="atLeast"/>
        <w:ind w:left="940" w:hanging="360"/>
        <w:rPr>
          <w:sz w:val="22"/>
        </w:rPr>
      </w:pPr>
      <w:r>
        <w:rPr>
          <w:sz w:val="22"/>
        </w:rPr>
        <w:t>Test Data to support development.</w:t>
      </w:r>
    </w:p>
    <w:p w14:paraId="33117533" w14:textId="77777777" w:rsidR="00621743" w:rsidRDefault="00621743">
      <w:pPr>
        <w:spacing w:line="185" w:lineRule="exact"/>
        <w:rPr>
          <w:rFonts w:ascii="Times New Roman" w:eastAsia="Times New Roman" w:hAnsi="Times New Roman"/>
        </w:rPr>
      </w:pPr>
    </w:p>
    <w:p w14:paraId="3FC9F5C7" w14:textId="77777777" w:rsidR="00621743" w:rsidRDefault="00621743">
      <w:pPr>
        <w:numPr>
          <w:ilvl w:val="0"/>
          <w:numId w:val="3"/>
        </w:numPr>
        <w:tabs>
          <w:tab w:val="left" w:pos="940"/>
        </w:tabs>
        <w:spacing w:line="0" w:lineRule="atLeast"/>
        <w:ind w:left="940" w:hanging="360"/>
        <w:rPr>
          <w:color w:val="365F91"/>
          <w:sz w:val="26"/>
        </w:rPr>
      </w:pPr>
      <w:r>
        <w:rPr>
          <w:color w:val="365F91"/>
          <w:sz w:val="26"/>
        </w:rPr>
        <w:t>As IS process description</w:t>
      </w:r>
    </w:p>
    <w:p w14:paraId="41E69B60" w14:textId="77777777" w:rsidR="00621743" w:rsidRDefault="00621743">
      <w:pPr>
        <w:spacing w:line="62" w:lineRule="exact"/>
        <w:rPr>
          <w:color w:val="365F91"/>
          <w:sz w:val="26"/>
        </w:rPr>
      </w:pPr>
    </w:p>
    <w:p w14:paraId="46E381AC" w14:textId="77777777" w:rsidR="00621743" w:rsidRDefault="00621743">
      <w:pPr>
        <w:spacing w:line="0" w:lineRule="atLeast"/>
        <w:ind w:left="580"/>
        <w:rPr>
          <w:rFonts w:ascii="Times New Roman" w:eastAsia="Times New Roman" w:hAnsi="Times New Roman"/>
          <w:color w:val="8DB3E2"/>
          <w:sz w:val="23"/>
        </w:rPr>
      </w:pPr>
      <w:r>
        <w:rPr>
          <w:rFonts w:ascii="Times New Roman" w:eastAsia="Times New Roman" w:hAnsi="Times New Roman"/>
          <w:color w:val="8DB3E2"/>
          <w:sz w:val="24"/>
        </w:rPr>
        <w:t>2.1</w:t>
      </w:r>
      <w:r>
        <w:rPr>
          <w:rFonts w:ascii="Times New Roman" w:eastAsia="Times New Roman" w:hAnsi="Times New Roman"/>
          <w:color w:val="8DB3E2"/>
          <w:sz w:val="23"/>
        </w:rPr>
        <w:t>Process Overview</w:t>
      </w:r>
    </w:p>
    <w:p w14:paraId="20F28E7C" w14:textId="77777777" w:rsidR="00621743" w:rsidRDefault="00621743">
      <w:pPr>
        <w:spacing w:line="23" w:lineRule="exact"/>
        <w:rPr>
          <w:rFonts w:ascii="Times New Roman" w:eastAsia="Times New Roman" w:hAnsi="Times New Roman"/>
        </w:rPr>
      </w:pPr>
    </w:p>
    <w:p w14:paraId="1450ED36" w14:textId="77777777" w:rsidR="00621743" w:rsidRDefault="00621743">
      <w:pPr>
        <w:spacing w:line="0" w:lineRule="atLeast"/>
        <w:ind w:left="220"/>
        <w:rPr>
          <w:sz w:val="22"/>
        </w:rPr>
      </w:pPr>
      <w:r>
        <w:rPr>
          <w:sz w:val="22"/>
        </w:rPr>
        <w:t>General information about the process selected for RPA prior to automation.</w:t>
      </w:r>
    </w:p>
    <w:p w14:paraId="7FA8F300" w14:textId="77777777" w:rsidR="00621743" w:rsidRDefault="00621743">
      <w:pPr>
        <w:spacing w:line="24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20"/>
        <w:gridCol w:w="120"/>
        <w:gridCol w:w="100"/>
        <w:gridCol w:w="3040"/>
        <w:gridCol w:w="120"/>
        <w:gridCol w:w="100"/>
        <w:gridCol w:w="5820"/>
        <w:gridCol w:w="120"/>
      </w:tblGrid>
      <w:tr w:rsidR="00621743" w14:paraId="7FF19A02" w14:textId="77777777">
        <w:trPr>
          <w:trHeight w:val="2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0F7F44A8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vMerge w:val="restart"/>
            <w:shd w:val="clear" w:color="auto" w:fill="308DC6"/>
            <w:vAlign w:val="bottom"/>
          </w:tcPr>
          <w:p w14:paraId="2079AC09" w14:textId="77777777" w:rsidR="00621743" w:rsidRDefault="00621743">
            <w:pPr>
              <w:spacing w:line="0" w:lineRule="atLeast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#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6C9A84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314A029D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40" w:type="dxa"/>
            <w:vMerge w:val="restart"/>
            <w:shd w:val="clear" w:color="auto" w:fill="308DC6"/>
            <w:vAlign w:val="bottom"/>
          </w:tcPr>
          <w:p w14:paraId="7F5311E1" w14:textId="77777777" w:rsidR="00621743" w:rsidRDefault="00621743">
            <w:pPr>
              <w:spacing w:line="0" w:lineRule="atLeast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Item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0E1E491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650A6404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20" w:type="dxa"/>
            <w:vMerge w:val="restart"/>
            <w:shd w:val="clear" w:color="auto" w:fill="308DC6"/>
            <w:vAlign w:val="bottom"/>
          </w:tcPr>
          <w:p w14:paraId="5AABE962" w14:textId="77777777" w:rsidR="00621743" w:rsidRDefault="00621743">
            <w:pPr>
              <w:spacing w:line="0" w:lineRule="atLeast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Description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0253F14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21743" w14:paraId="008873EB" w14:textId="77777777">
        <w:trPr>
          <w:trHeight w:val="255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72AE445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vMerge/>
            <w:shd w:val="clear" w:color="auto" w:fill="308DC6"/>
            <w:vAlign w:val="bottom"/>
          </w:tcPr>
          <w:p w14:paraId="227FF8E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27C53D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16A83E9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40" w:type="dxa"/>
            <w:vMerge/>
            <w:shd w:val="clear" w:color="auto" w:fill="308DC6"/>
            <w:vAlign w:val="bottom"/>
          </w:tcPr>
          <w:p w14:paraId="4F76BDA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956F82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387BB2E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20" w:type="dxa"/>
            <w:vMerge/>
            <w:shd w:val="clear" w:color="auto" w:fill="308DC6"/>
            <w:vAlign w:val="bottom"/>
          </w:tcPr>
          <w:p w14:paraId="7C8A6E7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5BC36A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21743" w14:paraId="35BFD975" w14:textId="77777777">
        <w:trPr>
          <w:trHeight w:val="246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308DC6"/>
            <w:vAlign w:val="bottom"/>
          </w:tcPr>
          <w:p w14:paraId="0DD39F0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A8923F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4A359E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602D61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4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35DC247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5970E47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5AF8A7C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04875C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46DA0A0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32F800D0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1C061D58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1A0898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6C870E8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Process full name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2A059F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CA7F893" w14:textId="73957200" w:rsidR="00621743" w:rsidRPr="00BB1C6F" w:rsidRDefault="00742DCD">
            <w:pPr>
              <w:spacing w:line="257" w:lineRule="exact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Invoice posting in SAP</w:t>
            </w:r>
          </w:p>
        </w:tc>
      </w:tr>
      <w:tr w:rsidR="00621743" w14:paraId="6AE11B61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6F43FB2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E0643C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1642AC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ACAC2B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F9C5120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</w:tr>
      <w:tr w:rsidR="00621743" w14:paraId="23E7AF9E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58E44183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7B2205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790B7ED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Process Area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5ECC9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800DB3F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Accounts Payable</w:t>
            </w:r>
          </w:p>
        </w:tc>
      </w:tr>
      <w:tr w:rsidR="00621743" w14:paraId="3072949B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0A490EE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FCE5B5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A93BA4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05E182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4D23CC8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</w:tr>
      <w:tr w:rsidR="00621743" w14:paraId="1D139E43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36BBD0E1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E49280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7913151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Department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81DC0A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87574EF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Finance and Accounting</w:t>
            </w:r>
          </w:p>
        </w:tc>
      </w:tr>
      <w:tr w:rsidR="00621743" w14:paraId="5AA17311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14AB34F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71C1CF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C90B1E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606F51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3F64AD4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</w:tr>
      <w:tr w:rsidR="00621743" w14:paraId="4073C16A" w14:textId="77777777">
        <w:trPr>
          <w:trHeight w:val="260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EC83B06" w14:textId="77777777" w:rsidR="00621743" w:rsidRDefault="00621743">
            <w:pPr>
              <w:spacing w:line="259" w:lineRule="exact"/>
              <w:ind w:left="10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28D4BF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1A732A4" w14:textId="77777777" w:rsidR="00621743" w:rsidRDefault="00621743">
            <w:pPr>
              <w:spacing w:line="259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Process short description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64EB27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42166DA" w14:textId="77777777" w:rsidR="00621743" w:rsidRPr="00BB1C6F" w:rsidRDefault="00621743">
            <w:pPr>
              <w:spacing w:line="259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PDF invoices sent by email are posted in SAP for later payment.</w:t>
            </w:r>
          </w:p>
        </w:tc>
      </w:tr>
      <w:tr w:rsidR="00621743" w14:paraId="2EA9D3CA" w14:textId="77777777">
        <w:trPr>
          <w:trHeight w:val="509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33CFE20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491F6E0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5CBE41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9F959DD" w14:textId="77777777" w:rsidR="00621743" w:rsidRDefault="00621743">
            <w:pPr>
              <w:spacing w:line="0" w:lineRule="atLeast"/>
              <w:ind w:left="100"/>
              <w:rPr>
                <w:color w:val="808080"/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color w:val="808080"/>
                <w:sz w:val="22"/>
              </w:rPr>
              <w:t>operation, activity, outcome)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DF9262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shd w:val="clear" w:color="auto" w:fill="auto"/>
            <w:vAlign w:val="bottom"/>
          </w:tcPr>
          <w:p w14:paraId="1A39D98D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85BA3DB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</w:tr>
      <w:tr w:rsidR="00621743" w14:paraId="688CA616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442EADF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DD3F44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74F400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659210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4547EAD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</w:tr>
      <w:tr w:rsidR="00621743" w14:paraId="7F2B6002" w14:textId="77777777">
        <w:trPr>
          <w:trHeight w:val="258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6CC81EA" w14:textId="77777777" w:rsidR="00621743" w:rsidRDefault="00621743">
            <w:pPr>
              <w:spacing w:line="258" w:lineRule="exact"/>
              <w:ind w:left="10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EA0EBB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E8083B6" w14:textId="77777777" w:rsidR="00621743" w:rsidRDefault="00621743">
            <w:pPr>
              <w:spacing w:line="256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Role(s) required for performing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3498C9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7A48FBE" w14:textId="718EB543" w:rsidR="00621743" w:rsidRPr="00BB1C6F" w:rsidRDefault="00A52068">
            <w:pPr>
              <w:spacing w:line="258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 xml:space="preserve">Senior Accountant, </w:t>
            </w:r>
            <w:r w:rsidR="00621743" w:rsidRPr="00BB1C6F">
              <w:rPr>
                <w:i/>
                <w:color w:val="000000"/>
                <w:sz w:val="22"/>
              </w:rPr>
              <w:t xml:space="preserve">Process Associate, AP Payment team </w:t>
            </w:r>
            <w:r w:rsidRPr="00BB1C6F">
              <w:rPr>
                <w:i/>
                <w:color w:val="000000"/>
                <w:sz w:val="22"/>
              </w:rPr>
              <w:t>etc.</w:t>
            </w:r>
          </w:p>
        </w:tc>
      </w:tr>
      <w:tr w:rsidR="00621743" w14:paraId="29C33429" w14:textId="77777777">
        <w:trPr>
          <w:trHeight w:val="31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3E0F33D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6843EC4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0CD778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57048CB" w14:textId="77777777" w:rsidR="00621743" w:rsidRDefault="00621743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the process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FA5752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shd w:val="clear" w:color="auto" w:fill="auto"/>
            <w:vAlign w:val="bottom"/>
          </w:tcPr>
          <w:p w14:paraId="798C381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3511C9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43" w14:paraId="12C9133F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40B4D82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4D5CA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8BB0BE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AC45CA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A246F2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60F9A2A8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6F416D4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D1C8CA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B4D6B2A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Process schedule and frequency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4150B7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664B829" w14:textId="77777777" w:rsidR="00621743" w:rsidRPr="00621743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621743">
              <w:rPr>
                <w:i/>
                <w:color w:val="000000"/>
                <w:sz w:val="22"/>
              </w:rPr>
              <w:t>Daily, Sunday to Thur</w:t>
            </w:r>
            <w:r w:rsidR="006D370A" w:rsidRPr="00621743">
              <w:rPr>
                <w:i/>
                <w:color w:val="000000"/>
                <w:sz w:val="22"/>
              </w:rPr>
              <w:t>s</w:t>
            </w:r>
            <w:r w:rsidRPr="00621743">
              <w:rPr>
                <w:i/>
                <w:color w:val="000000"/>
                <w:sz w:val="22"/>
              </w:rPr>
              <w:t>day, 9 am – 6 pm</w:t>
            </w:r>
          </w:p>
        </w:tc>
      </w:tr>
      <w:tr w:rsidR="00621743" w14:paraId="4B4E7F26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63E1F5D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EA1787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397905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88990C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0850CF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7487A715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1D70A97A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6226A8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15DF2F7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# of items processes /month</w:t>
            </w:r>
          </w:p>
        </w:tc>
        <w:tc>
          <w:tcPr>
            <w:tcW w:w="5920" w:type="dxa"/>
            <w:gridSpan w:val="2"/>
            <w:shd w:val="clear" w:color="auto" w:fill="auto"/>
            <w:vAlign w:val="bottom"/>
          </w:tcPr>
          <w:p w14:paraId="3C3EEED5" w14:textId="5A210ACB" w:rsidR="00621743" w:rsidRPr="00621743" w:rsidRDefault="00621743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 w:rsidRPr="00621743">
              <w:rPr>
                <w:i/>
                <w:color w:val="000000"/>
                <w:sz w:val="22"/>
              </w:rPr>
              <w:t>~</w:t>
            </w:r>
            <w:r w:rsidR="00742DCD">
              <w:rPr>
                <w:i/>
                <w:color w:val="000000"/>
                <w:sz w:val="22"/>
              </w:rPr>
              <w:t>150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55D3A0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21743" w14:paraId="0982599A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1321C59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1A6208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D3A996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C1B23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8239E7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40B0F775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68B428DB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290577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6774385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Average handling time per item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8662B5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29A9E20" w14:textId="6617CFFE" w:rsidR="00621743" w:rsidRPr="00621743" w:rsidRDefault="002C2A34">
            <w:pPr>
              <w:spacing w:line="257" w:lineRule="exact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7</w:t>
            </w:r>
            <w:r w:rsidR="00621743" w:rsidRPr="00621743">
              <w:rPr>
                <w:i/>
                <w:color w:val="000000"/>
                <w:sz w:val="22"/>
              </w:rPr>
              <w:t xml:space="preserve"> min</w:t>
            </w:r>
          </w:p>
        </w:tc>
      </w:tr>
      <w:tr w:rsidR="00621743" w14:paraId="409C7921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601228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3A5F78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114C6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51AEC5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4E92E2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68773247" w14:textId="77777777">
        <w:trPr>
          <w:trHeight w:val="260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DDFB8CF" w14:textId="77777777" w:rsidR="00621743" w:rsidRDefault="00621743">
            <w:pPr>
              <w:spacing w:line="259" w:lineRule="exact"/>
              <w:ind w:left="10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AC1C48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69D3507" w14:textId="77777777" w:rsidR="00621743" w:rsidRDefault="00621743">
            <w:pPr>
              <w:spacing w:line="259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Peak period (s)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8081A0C" w14:textId="77777777" w:rsidR="00621743" w:rsidRPr="00621743" w:rsidRDefault="00621743">
            <w:pPr>
              <w:spacing w:line="0" w:lineRule="atLeast"/>
              <w:rPr>
                <w:rFonts w:ascii="Times New Roman" w:eastAsia="Times New Roman" w:hAnsi="Times New Roman"/>
                <w:color w:val="262626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9DC034B" w14:textId="1480A327" w:rsidR="00621743" w:rsidRPr="00621743" w:rsidRDefault="00B82F77">
            <w:pPr>
              <w:spacing w:line="259" w:lineRule="exact"/>
              <w:rPr>
                <w:i/>
                <w:color w:val="262626"/>
                <w:sz w:val="22"/>
              </w:rPr>
            </w:pPr>
            <w:r>
              <w:rPr>
                <w:i/>
                <w:color w:val="262626"/>
                <w:sz w:val="22"/>
              </w:rPr>
              <w:t>No peak period</w:t>
            </w:r>
          </w:p>
        </w:tc>
      </w:tr>
      <w:tr w:rsidR="00621743" w14:paraId="1AE0710C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3FD0CC6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83F240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955DD6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E1AE55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8DC6A2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6233AA8B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2F5D92E8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3D994F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D33A00B" w14:textId="77777777" w:rsidR="00621743" w:rsidRDefault="00621743">
            <w:pPr>
              <w:spacing w:line="255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Total # of FTEs supporting this</w:t>
            </w:r>
          </w:p>
        </w:tc>
        <w:tc>
          <w:tcPr>
            <w:tcW w:w="5920" w:type="dxa"/>
            <w:gridSpan w:val="2"/>
            <w:shd w:val="clear" w:color="auto" w:fill="auto"/>
            <w:vAlign w:val="bottom"/>
          </w:tcPr>
          <w:p w14:paraId="008F8C35" w14:textId="49D92D0C" w:rsidR="00621743" w:rsidRPr="00BB1C6F" w:rsidRDefault="0034007A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1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E02884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21743" w14:paraId="3322B39F" w14:textId="77777777">
        <w:trPr>
          <w:trHeight w:val="31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322812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0DC1B7D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BB6AAE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9C7BDDC" w14:textId="6CA8F335" w:rsidR="00621743" w:rsidRDefault="00FA2CE8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  <w:r w:rsidR="00621743">
              <w:rPr>
                <w:b/>
                <w:sz w:val="22"/>
              </w:rPr>
              <w:t>ctivity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ECB552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shd w:val="clear" w:color="auto" w:fill="auto"/>
            <w:vAlign w:val="bottom"/>
          </w:tcPr>
          <w:p w14:paraId="698E5D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5A341D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43" w14:paraId="6AFB2E3A" w14:textId="77777777">
        <w:trPr>
          <w:trHeight w:val="247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5551A9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8E69C8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20EA7C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746550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037E28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3F9CBE41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129510F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917708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345FC0F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Level of exception rate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EE3AAA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F17D03F" w14:textId="77777777" w:rsidR="00621743" w:rsidRPr="00621743" w:rsidRDefault="00621743">
            <w:pPr>
              <w:spacing w:line="255" w:lineRule="exact"/>
              <w:rPr>
                <w:i/>
                <w:color w:val="000000"/>
                <w:sz w:val="22"/>
              </w:rPr>
            </w:pPr>
            <w:r w:rsidRPr="00621743">
              <w:rPr>
                <w:i/>
                <w:color w:val="000000"/>
                <w:sz w:val="22"/>
              </w:rPr>
              <w:t>~</w:t>
            </w:r>
            <w:r w:rsidR="00CB22A8" w:rsidRPr="00621743">
              <w:rPr>
                <w:i/>
                <w:color w:val="000000"/>
                <w:sz w:val="22"/>
              </w:rPr>
              <w:t>5</w:t>
            </w:r>
            <w:r w:rsidRPr="00621743">
              <w:rPr>
                <w:i/>
                <w:color w:val="000000"/>
                <w:sz w:val="22"/>
              </w:rPr>
              <w:t>% exceptions (incomplete invoice details, unreadable data on</w:t>
            </w:r>
          </w:p>
        </w:tc>
      </w:tr>
      <w:tr w:rsidR="00621743" w14:paraId="7F34DCEF" w14:textId="77777777">
        <w:trPr>
          <w:trHeight w:val="31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B3B946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37B86C7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925C44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8E6E6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shd w:val="clear" w:color="auto" w:fill="auto"/>
            <w:vAlign w:val="bottom"/>
          </w:tcPr>
          <w:p w14:paraId="4D1A24A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EFC99F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BAC8D2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5AED52C" w14:textId="77777777" w:rsidR="00621743" w:rsidRPr="00621743" w:rsidRDefault="00621743">
            <w:pPr>
              <w:spacing w:line="0" w:lineRule="atLeast"/>
              <w:rPr>
                <w:i/>
                <w:color w:val="000000"/>
                <w:sz w:val="22"/>
              </w:rPr>
            </w:pPr>
            <w:r w:rsidRPr="00621743">
              <w:rPr>
                <w:i/>
                <w:color w:val="000000"/>
                <w:sz w:val="22"/>
              </w:rPr>
              <w:t xml:space="preserve">the invoice </w:t>
            </w:r>
            <w:proofErr w:type="spellStart"/>
            <w:r w:rsidRPr="00621743">
              <w:rPr>
                <w:i/>
                <w:color w:val="000000"/>
                <w:sz w:val="22"/>
              </w:rPr>
              <w:t>etc</w:t>
            </w:r>
            <w:proofErr w:type="spellEnd"/>
            <w:r w:rsidRPr="00621743">
              <w:rPr>
                <w:i/>
                <w:color w:val="000000"/>
                <w:sz w:val="22"/>
              </w:rPr>
              <w:t>)</w:t>
            </w:r>
          </w:p>
        </w:tc>
      </w:tr>
      <w:tr w:rsidR="00621743" w14:paraId="1D7B1AF2" w14:textId="77777777">
        <w:trPr>
          <w:trHeight w:val="246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2A0CC8D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782B2D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C145CF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43F4EA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BB9AEF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4636763C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16C57348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FE461E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78DB9F4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Input data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323C55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E55A20C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PDF attachments received by email</w:t>
            </w:r>
          </w:p>
        </w:tc>
      </w:tr>
      <w:tr w:rsidR="00621743" w14:paraId="1C0628B0" w14:textId="77777777">
        <w:trPr>
          <w:trHeight w:val="340"/>
        </w:trPr>
        <w:tc>
          <w:tcPr>
            <w:tcW w:w="42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3262A76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DBCD87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0C8E9A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6B7994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C7F55A9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</w:tr>
      <w:tr w:rsidR="00621743" w14:paraId="40C422A1" w14:textId="77777777">
        <w:trPr>
          <w:trHeight w:val="257"/>
        </w:trPr>
        <w:tc>
          <w:tcPr>
            <w:tcW w:w="42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335397D1" w14:textId="77777777" w:rsidR="00621743" w:rsidRDefault="00621743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8F4096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518FA59" w14:textId="77777777" w:rsidR="00621743" w:rsidRDefault="00621743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Output data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A490AF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F357486" w14:textId="77777777" w:rsidR="00621743" w:rsidRPr="00BB1C6F" w:rsidRDefault="00621743">
            <w:pPr>
              <w:spacing w:line="255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Invoice posted in SAP. Invoice Attached in SAP Confirmation</w:t>
            </w:r>
          </w:p>
        </w:tc>
      </w:tr>
      <w:tr w:rsidR="00621743" w14:paraId="1C0A2056" w14:textId="77777777">
        <w:trPr>
          <w:trHeight w:val="31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3F714E5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78D6F68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9BCAF9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6A8711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shd w:val="clear" w:color="auto" w:fill="auto"/>
            <w:vAlign w:val="bottom"/>
          </w:tcPr>
          <w:p w14:paraId="070785A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69E382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EDCC84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6FCD1D1" w14:textId="77777777" w:rsidR="00621743" w:rsidRPr="00BB1C6F" w:rsidRDefault="00621743">
            <w:pPr>
              <w:spacing w:line="0" w:lineRule="atLeas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email. Processed email moved to process folder.</w:t>
            </w:r>
          </w:p>
        </w:tc>
      </w:tr>
      <w:tr w:rsidR="00621743" w14:paraId="39EB9CD9" w14:textId="77777777">
        <w:trPr>
          <w:trHeight w:val="246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4B873BD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E0E79B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C607BE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C7E5AF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675380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9F282F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797EAB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A14614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AE4786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1EED08BA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pict w14:anchorId="1CD5B38B">
          <v:shape id="_x0000_s1035" type="#_x0000_t75" style="position:absolute;margin-left:-59.4pt;margin-top:28.45pt;width:591.35pt;height:81.7pt;z-index:-18;mso-position-horizontal-relative:text;mso-position-vertical-relative:text">
            <v:imagedata r:id="rId10" o:title=""/>
          </v:shape>
        </w:pict>
      </w:r>
    </w:p>
    <w:p w14:paraId="06747D86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846" w:bottom="1440" w:left="1220" w:header="0" w:footer="0" w:gutter="0"/>
          <w:cols w:space="0" w:equalWidth="0">
            <w:col w:w="9840"/>
          </w:cols>
          <w:docGrid w:linePitch="360"/>
        </w:sectPr>
      </w:pPr>
    </w:p>
    <w:p w14:paraId="3E0028C4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Times New Roman" w:eastAsia="Times New Roman" w:hAnsi="Times New Roman"/>
        </w:rPr>
        <w:lastRenderedPageBreak/>
        <w:pict w14:anchorId="4D55903F">
          <v:shape id="_x0000_s1036" type="#_x0000_t75" style="position:absolute;margin-left:1.55pt;margin-top:0;width:587.05pt;height:108.1pt;z-index:-17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2728ABB0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5E4F5986" w14:textId="77777777" w:rsidR="00621743" w:rsidRDefault="00621743">
      <w:pPr>
        <w:spacing w:line="313" w:lineRule="exact"/>
        <w:rPr>
          <w:rFonts w:ascii="Times New Roman" w:eastAsia="Times New Roman" w:hAnsi="Times New Roman"/>
        </w:rPr>
      </w:pPr>
    </w:p>
    <w:p w14:paraId="252A5AAC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color w:val="8DB3E2"/>
          <w:sz w:val="23"/>
        </w:rPr>
      </w:pPr>
      <w:r>
        <w:rPr>
          <w:rFonts w:ascii="Times New Roman" w:eastAsia="Times New Roman" w:hAnsi="Times New Roman"/>
          <w:color w:val="8DB3E2"/>
          <w:sz w:val="24"/>
        </w:rPr>
        <w:t>2.2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3"/>
        </w:rPr>
        <w:t>Applications used in the process</w:t>
      </w:r>
    </w:p>
    <w:p w14:paraId="64E54F06" w14:textId="77777777" w:rsidR="00621743" w:rsidRDefault="00621743">
      <w:pPr>
        <w:spacing w:line="75" w:lineRule="exact"/>
        <w:rPr>
          <w:rFonts w:ascii="Times New Roman" w:eastAsia="Times New Roman" w:hAnsi="Times New Roman"/>
        </w:rPr>
      </w:pPr>
    </w:p>
    <w:p w14:paraId="4C159184" w14:textId="77777777" w:rsidR="00621743" w:rsidRDefault="00621743">
      <w:pPr>
        <w:spacing w:line="225" w:lineRule="auto"/>
        <w:ind w:left="220" w:right="1020"/>
        <w:rPr>
          <w:sz w:val="22"/>
        </w:rPr>
      </w:pPr>
      <w:r>
        <w:rPr>
          <w:sz w:val="22"/>
        </w:rPr>
        <w:t>The table includes a comprehensive list of all the applications that are used as part of the process automated, at various steps in the flow.</w:t>
      </w:r>
    </w:p>
    <w:p w14:paraId="727C43DA" w14:textId="77777777" w:rsidR="00621743" w:rsidRDefault="00621743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0"/>
        <w:gridCol w:w="120"/>
        <w:gridCol w:w="80"/>
        <w:gridCol w:w="1380"/>
        <w:gridCol w:w="120"/>
        <w:gridCol w:w="80"/>
        <w:gridCol w:w="780"/>
        <w:gridCol w:w="120"/>
        <w:gridCol w:w="100"/>
        <w:gridCol w:w="840"/>
        <w:gridCol w:w="120"/>
        <w:gridCol w:w="100"/>
        <w:gridCol w:w="880"/>
        <w:gridCol w:w="120"/>
        <w:gridCol w:w="100"/>
        <w:gridCol w:w="1240"/>
        <w:gridCol w:w="120"/>
        <w:gridCol w:w="100"/>
        <w:gridCol w:w="3120"/>
        <w:gridCol w:w="120"/>
      </w:tblGrid>
      <w:tr w:rsidR="00621743" w14:paraId="0812A793" w14:textId="77777777">
        <w:trPr>
          <w:trHeight w:val="2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2443E64D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vMerge w:val="restart"/>
            <w:shd w:val="clear" w:color="auto" w:fill="308DC6"/>
            <w:vAlign w:val="bottom"/>
          </w:tcPr>
          <w:p w14:paraId="5BE6E539" w14:textId="77777777" w:rsidR="00621743" w:rsidRDefault="00621743">
            <w:pPr>
              <w:spacing w:line="0" w:lineRule="atLeast"/>
              <w:rPr>
                <w:color w:val="FFFFFF"/>
              </w:rPr>
            </w:pPr>
            <w:r>
              <w:rPr>
                <w:color w:val="FFFFFF"/>
              </w:rPr>
              <w:t>#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3F49FF6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1AA97B8F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vMerge w:val="restart"/>
            <w:shd w:val="clear" w:color="auto" w:fill="308DC6"/>
            <w:vAlign w:val="bottom"/>
          </w:tcPr>
          <w:p w14:paraId="72F5D298" w14:textId="77777777" w:rsidR="00621743" w:rsidRDefault="00621743">
            <w:pPr>
              <w:spacing w:line="0" w:lineRule="atLeast"/>
              <w:rPr>
                <w:color w:val="FFFFFF"/>
              </w:rPr>
            </w:pPr>
            <w:r>
              <w:rPr>
                <w:color w:val="FFFFFF"/>
              </w:rPr>
              <w:t>Application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B9D138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3402AA5C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vMerge w:val="restart"/>
            <w:shd w:val="clear" w:color="auto" w:fill="308DC6"/>
            <w:vAlign w:val="bottom"/>
          </w:tcPr>
          <w:p w14:paraId="654E6B7A" w14:textId="77777777" w:rsidR="00621743" w:rsidRDefault="00621743">
            <w:pPr>
              <w:spacing w:line="0" w:lineRule="atLeast"/>
              <w:rPr>
                <w:color w:val="FFFFFF"/>
              </w:rPr>
            </w:pPr>
            <w:r>
              <w:rPr>
                <w:color w:val="FFFFFF"/>
              </w:rPr>
              <w:t>System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C7E2248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5DF5DA6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vMerge w:val="restart"/>
            <w:shd w:val="clear" w:color="auto" w:fill="308DC6"/>
            <w:vAlign w:val="bottom"/>
          </w:tcPr>
          <w:p w14:paraId="3BC88EBD" w14:textId="77777777" w:rsidR="00621743" w:rsidRDefault="00621743">
            <w:pPr>
              <w:spacing w:line="0" w:lineRule="atLeast"/>
              <w:rPr>
                <w:color w:val="FFFFFF"/>
              </w:rPr>
            </w:pPr>
            <w:r>
              <w:rPr>
                <w:color w:val="FFFFFF"/>
              </w:rPr>
              <w:t>Login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818C30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08FE994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80" w:type="dxa"/>
            <w:vMerge w:val="restart"/>
            <w:shd w:val="clear" w:color="auto" w:fill="308DC6"/>
            <w:vAlign w:val="bottom"/>
          </w:tcPr>
          <w:p w14:paraId="2A4AA89C" w14:textId="77777777" w:rsidR="00621743" w:rsidRDefault="00621743">
            <w:pPr>
              <w:spacing w:line="0" w:lineRule="atLeast"/>
              <w:rPr>
                <w:color w:val="FFFFFF"/>
              </w:rPr>
            </w:pPr>
            <w:r>
              <w:rPr>
                <w:color w:val="FFFFFF"/>
              </w:rPr>
              <w:t>Interface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D333986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01327CC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40" w:type="dxa"/>
            <w:vMerge w:val="restart"/>
            <w:shd w:val="clear" w:color="auto" w:fill="308DC6"/>
            <w:vAlign w:val="bottom"/>
          </w:tcPr>
          <w:p w14:paraId="08E9D9DA" w14:textId="77777777" w:rsidR="00621743" w:rsidRDefault="00621743">
            <w:pPr>
              <w:spacing w:line="0" w:lineRule="atLeast"/>
              <w:rPr>
                <w:color w:val="FFFFFF"/>
              </w:rPr>
            </w:pPr>
            <w:r>
              <w:rPr>
                <w:color w:val="FFFFFF"/>
              </w:rPr>
              <w:t>Environment/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E5747D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56B67DE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120" w:type="dxa"/>
            <w:vMerge w:val="restart"/>
            <w:shd w:val="clear" w:color="auto" w:fill="308DC6"/>
            <w:vAlign w:val="bottom"/>
          </w:tcPr>
          <w:p w14:paraId="447C9BA8" w14:textId="77777777" w:rsidR="00621743" w:rsidRDefault="00621743">
            <w:pPr>
              <w:spacing w:line="0" w:lineRule="atLeast"/>
              <w:rPr>
                <w:color w:val="FFFFFF"/>
              </w:rPr>
            </w:pPr>
            <w:r>
              <w:rPr>
                <w:color w:val="FFFFFF"/>
              </w:rPr>
              <w:t>Comments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B6C62AE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21743" w14:paraId="345135AC" w14:textId="77777777">
        <w:trPr>
          <w:trHeight w:val="23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4EB3575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vMerge/>
            <w:shd w:val="clear" w:color="auto" w:fill="308DC6"/>
            <w:vAlign w:val="bottom"/>
          </w:tcPr>
          <w:p w14:paraId="512A938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96968B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0BE439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80" w:type="dxa"/>
            <w:vMerge/>
            <w:shd w:val="clear" w:color="auto" w:fill="308DC6"/>
            <w:vAlign w:val="bottom"/>
          </w:tcPr>
          <w:p w14:paraId="4D84CCC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AB1CE7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124A2D4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80" w:type="dxa"/>
            <w:vMerge/>
            <w:shd w:val="clear" w:color="auto" w:fill="308DC6"/>
            <w:vAlign w:val="bottom"/>
          </w:tcPr>
          <w:p w14:paraId="42B6ECD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EA96A0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45521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0" w:type="dxa"/>
            <w:vMerge/>
            <w:shd w:val="clear" w:color="auto" w:fill="308DC6"/>
            <w:vAlign w:val="bottom"/>
          </w:tcPr>
          <w:p w14:paraId="10E7843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CC7C79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373F9EC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80" w:type="dxa"/>
            <w:vMerge/>
            <w:shd w:val="clear" w:color="auto" w:fill="308DC6"/>
            <w:vAlign w:val="bottom"/>
          </w:tcPr>
          <w:p w14:paraId="1EBB0C5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8D61DF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194909F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40" w:type="dxa"/>
            <w:vMerge/>
            <w:shd w:val="clear" w:color="auto" w:fill="308DC6"/>
            <w:vAlign w:val="bottom"/>
          </w:tcPr>
          <w:p w14:paraId="221106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239030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603696A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20" w:type="dxa"/>
            <w:vMerge/>
            <w:shd w:val="clear" w:color="auto" w:fill="308DC6"/>
            <w:vAlign w:val="bottom"/>
          </w:tcPr>
          <w:p w14:paraId="293FA1A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92A3C1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21743" w14:paraId="1EF6698F" w14:textId="77777777">
        <w:trPr>
          <w:trHeight w:val="24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2A84DB1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308DC6"/>
            <w:vAlign w:val="bottom"/>
          </w:tcPr>
          <w:p w14:paraId="45D6698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D9C691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0479796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shd w:val="clear" w:color="auto" w:fill="308DC6"/>
            <w:vAlign w:val="bottom"/>
          </w:tcPr>
          <w:p w14:paraId="4332D4D5" w14:textId="77777777" w:rsidR="00621743" w:rsidRDefault="00621743">
            <w:pPr>
              <w:spacing w:line="240" w:lineRule="exact"/>
              <w:rPr>
                <w:color w:val="FFFFFF"/>
              </w:rPr>
            </w:pPr>
            <w:r>
              <w:rPr>
                <w:color w:val="FFFFFF"/>
              </w:rPr>
              <w:t>name &amp; version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01BD19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16452C8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shd w:val="clear" w:color="auto" w:fill="308DC6"/>
            <w:vAlign w:val="bottom"/>
          </w:tcPr>
          <w:p w14:paraId="76CA359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677006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5E5756B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0" w:type="dxa"/>
            <w:shd w:val="clear" w:color="auto" w:fill="308DC6"/>
            <w:vAlign w:val="bottom"/>
          </w:tcPr>
          <w:p w14:paraId="57A7A35E" w14:textId="77777777" w:rsidR="00621743" w:rsidRDefault="00621743">
            <w:pPr>
              <w:spacing w:line="240" w:lineRule="exact"/>
              <w:rPr>
                <w:color w:val="FFFFFF"/>
              </w:rPr>
            </w:pPr>
            <w:r>
              <w:rPr>
                <w:color w:val="FFFFFF"/>
              </w:rPr>
              <w:t>Module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533400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2A2B9E6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0" w:type="dxa"/>
            <w:shd w:val="clear" w:color="auto" w:fill="308DC6"/>
            <w:vAlign w:val="bottom"/>
          </w:tcPr>
          <w:p w14:paraId="666819F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2BA4A4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7FBFEB7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40" w:type="dxa"/>
            <w:shd w:val="clear" w:color="auto" w:fill="308DC6"/>
            <w:vAlign w:val="bottom"/>
          </w:tcPr>
          <w:p w14:paraId="00BA23F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0031A8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121E0F7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shd w:val="clear" w:color="auto" w:fill="308DC6"/>
            <w:vAlign w:val="bottom"/>
          </w:tcPr>
          <w:p w14:paraId="26449D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15B847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027C13B7" w14:textId="77777777">
        <w:trPr>
          <w:trHeight w:val="24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6E3C44A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308DC6"/>
            <w:vAlign w:val="bottom"/>
          </w:tcPr>
          <w:p w14:paraId="1921986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8DF643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6D14FE9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shd w:val="clear" w:color="auto" w:fill="308DC6"/>
            <w:vAlign w:val="bottom"/>
          </w:tcPr>
          <w:p w14:paraId="59784B9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6F98EA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5EE203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shd w:val="clear" w:color="auto" w:fill="308DC6"/>
            <w:vAlign w:val="bottom"/>
          </w:tcPr>
          <w:p w14:paraId="1FB850E6" w14:textId="77777777" w:rsidR="00621743" w:rsidRDefault="00621743">
            <w:pPr>
              <w:spacing w:line="240" w:lineRule="exact"/>
              <w:rPr>
                <w:color w:val="FFFFFF"/>
                <w:w w:val="98"/>
              </w:rPr>
            </w:pPr>
            <w:r>
              <w:rPr>
                <w:color w:val="FFFFFF"/>
                <w:w w:val="98"/>
              </w:rPr>
              <w:t>Language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D044C5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28F175B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0" w:type="dxa"/>
            <w:shd w:val="clear" w:color="auto" w:fill="308DC6"/>
            <w:vAlign w:val="bottom"/>
          </w:tcPr>
          <w:p w14:paraId="523D5AF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6D7E17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72F1785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0" w:type="dxa"/>
            <w:shd w:val="clear" w:color="auto" w:fill="308DC6"/>
            <w:vAlign w:val="bottom"/>
          </w:tcPr>
          <w:p w14:paraId="34A32B0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2B5873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391188F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40" w:type="dxa"/>
            <w:shd w:val="clear" w:color="auto" w:fill="308DC6"/>
            <w:vAlign w:val="bottom"/>
          </w:tcPr>
          <w:p w14:paraId="70BF93D6" w14:textId="77777777" w:rsidR="00621743" w:rsidRDefault="00621743">
            <w:pPr>
              <w:spacing w:line="240" w:lineRule="exact"/>
              <w:rPr>
                <w:color w:val="FFFFFF"/>
                <w:w w:val="99"/>
              </w:rPr>
            </w:pPr>
            <w:r>
              <w:rPr>
                <w:color w:val="FFFFFF"/>
                <w:w w:val="99"/>
              </w:rPr>
              <w:t>Access method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09776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DA8D20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shd w:val="clear" w:color="auto" w:fill="308DC6"/>
            <w:vAlign w:val="bottom"/>
          </w:tcPr>
          <w:p w14:paraId="608D463B" w14:textId="77777777" w:rsidR="00621743" w:rsidRDefault="00621743">
            <w:pPr>
              <w:spacing w:line="240" w:lineRule="exact"/>
              <w:rPr>
                <w:color w:val="FFFFFF"/>
              </w:rPr>
            </w:pPr>
            <w:r>
              <w:rPr>
                <w:color w:val="FFFFFF"/>
              </w:rPr>
              <w:t>(Include URLs)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6CC30E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2FFDDF8F" w14:textId="77777777">
        <w:trPr>
          <w:trHeight w:val="242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308DC6"/>
            <w:vAlign w:val="bottom"/>
          </w:tcPr>
          <w:p w14:paraId="6D0CFD2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2658279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1EF4CB9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3032341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10656D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3B3D435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384CB83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24419D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39A0B46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6535EF7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4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61319C5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4746F70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880212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368401C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0144DC6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49C81C3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CEFE1D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39B7FBA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623EFE6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25B1A39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2ADE5F6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0BC75734" w14:textId="77777777">
        <w:trPr>
          <w:trHeight w:val="257"/>
        </w:trPr>
        <w:tc>
          <w:tcPr>
            <w:tcW w:w="30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39764A31" w14:textId="77777777" w:rsidR="00621743" w:rsidRPr="00BB1C6F" w:rsidRDefault="00621743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1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A08FA18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58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56F185A" w14:textId="77777777" w:rsidR="00621743" w:rsidRPr="00BB1C6F" w:rsidRDefault="00621743">
            <w:pPr>
              <w:spacing w:line="257" w:lineRule="exact"/>
              <w:ind w:left="8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 xml:space="preserve">Outlook </w:t>
            </w:r>
            <w:r w:rsidR="00CB22A8" w:rsidRPr="00BB1C6F">
              <w:rPr>
                <w:i/>
                <w:color w:val="000000"/>
                <w:sz w:val="22"/>
              </w:rPr>
              <w:t>365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6205FFEC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B37E8AA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EN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AE572C3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F7074BC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n/a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83B3E97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3DD0F15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Client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2986595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B7DCD82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Local desktop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441DFE6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32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E375511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Single Sign On</w:t>
            </w:r>
          </w:p>
        </w:tc>
      </w:tr>
      <w:tr w:rsidR="00621743" w14:paraId="0B990EAD" w14:textId="77777777">
        <w:trPr>
          <w:trHeight w:val="246"/>
        </w:trPr>
        <w:tc>
          <w:tcPr>
            <w:tcW w:w="30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79691A30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01E9B66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580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13C6A8D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5D07C8A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A468163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DDEA934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20DFB7E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D75F52D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14BA879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E8AFDCD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5378520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DFB0CCA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32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3269E70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</w:tr>
      <w:tr w:rsidR="00621743" w14:paraId="0548A2C9" w14:textId="77777777">
        <w:trPr>
          <w:trHeight w:val="257"/>
        </w:trPr>
        <w:tc>
          <w:tcPr>
            <w:tcW w:w="30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9D4AA1D" w14:textId="77777777" w:rsidR="00621743" w:rsidRPr="00BB1C6F" w:rsidRDefault="00621743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2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E8ED4E8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58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88A8EDE" w14:textId="77777777" w:rsidR="00621743" w:rsidRPr="00BB1C6F" w:rsidRDefault="00621743">
            <w:pPr>
              <w:spacing w:line="257" w:lineRule="exact"/>
              <w:ind w:left="8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SAP 720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4697922C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FCF6C50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EN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37B1A19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4A4ED2C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GA3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62BA4BF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35C25A8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Client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11D51A9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CD279A3" w14:textId="77777777" w:rsidR="00621743" w:rsidRPr="00BB1C6F" w:rsidRDefault="00621743">
            <w:pPr>
              <w:spacing w:line="257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Local desktop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19159BB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32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02C0F03" w14:textId="77777777" w:rsidR="00621743" w:rsidRPr="00BB1C6F" w:rsidRDefault="00621743">
            <w:pPr>
              <w:spacing w:line="255" w:lineRule="exac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Test environment for POC identical</w:t>
            </w:r>
          </w:p>
        </w:tc>
      </w:tr>
      <w:tr w:rsidR="00621743" w14:paraId="447DEC05" w14:textId="77777777">
        <w:trPr>
          <w:trHeight w:val="31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E99B171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79390D45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CBF0C60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84A7F89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0D0BA19C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243944C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59CEB0B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2FF1F11E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FBBE9DB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7076E39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131C3755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C837B51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B1E9830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14:paraId="7FC12108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F1D2791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C83C2AA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14:paraId="35CFB732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CB3BEEB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6B041B3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32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2D51B1D" w14:textId="77777777" w:rsidR="00621743" w:rsidRPr="00BB1C6F" w:rsidRDefault="00621743">
            <w:pPr>
              <w:spacing w:line="0" w:lineRule="atLeast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with production system.</w:t>
            </w:r>
          </w:p>
        </w:tc>
      </w:tr>
      <w:tr w:rsidR="00621743" w14:paraId="4C013800" w14:textId="77777777">
        <w:trPr>
          <w:trHeight w:val="246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2DD4566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603B56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75370F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722465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8F16C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0E784E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CE1A38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74C1CB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DF6265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729C89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9016C2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69DD99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0B1917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726FFC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E2FB5A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757EC1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309A2F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3BEEC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E89783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AD6B77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A4A35D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65CE343C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32B6D2A4" w14:textId="77777777" w:rsidR="00621743" w:rsidRDefault="00621743">
      <w:pPr>
        <w:spacing w:line="301" w:lineRule="exact"/>
        <w:rPr>
          <w:rFonts w:ascii="Times New Roman" w:eastAsia="Times New Roman" w:hAnsi="Times New Roman"/>
        </w:rPr>
      </w:pPr>
    </w:p>
    <w:p w14:paraId="2ABBA62F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color w:val="8DB3E2"/>
          <w:sz w:val="23"/>
        </w:rPr>
      </w:pPr>
      <w:r>
        <w:rPr>
          <w:rFonts w:ascii="Times New Roman" w:eastAsia="Times New Roman" w:hAnsi="Times New Roman"/>
          <w:color w:val="8DB3E2"/>
          <w:sz w:val="24"/>
        </w:rPr>
        <w:t>2.3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3"/>
        </w:rPr>
        <w:t>As IS Detailed Process map</w:t>
      </w:r>
    </w:p>
    <w:p w14:paraId="7BE33349" w14:textId="77777777" w:rsidR="00621743" w:rsidRDefault="00621743">
      <w:pPr>
        <w:spacing w:line="70" w:lineRule="exact"/>
        <w:rPr>
          <w:rFonts w:ascii="Times New Roman" w:eastAsia="Times New Roman" w:hAnsi="Times New Roman"/>
        </w:rPr>
      </w:pPr>
    </w:p>
    <w:p w14:paraId="56336C08" w14:textId="77777777" w:rsidR="00621743" w:rsidRDefault="00621743">
      <w:pPr>
        <w:spacing w:line="237" w:lineRule="auto"/>
        <w:ind w:left="220" w:right="1480"/>
        <w:rPr>
          <w:sz w:val="22"/>
        </w:rPr>
      </w:pPr>
      <w:r>
        <w:rPr>
          <w:sz w:val="22"/>
        </w:rPr>
        <w:t>This chapter depicts the AS IS business process in detail to enable the developer to build the automated process.</w:t>
      </w:r>
    </w:p>
    <w:p w14:paraId="0DC45A22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sz w:val="22"/>
        </w:rPr>
        <w:pict w14:anchorId="668B95EE">
          <v:shape id="_x0000_s1037" type="#_x0000_t75" style="position:absolute;margin-left:11.05pt;margin-top:12.35pt;width:492.75pt;height:263.05pt;z-index:-16">
            <v:imagedata r:id="rId14" o:title=""/>
          </v:shape>
        </w:pict>
      </w:r>
    </w:p>
    <w:p w14:paraId="40C27B0E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7FF7A478" w14:textId="77777777" w:rsidR="00621743" w:rsidRDefault="00621743">
      <w:pPr>
        <w:spacing w:line="208" w:lineRule="exact"/>
        <w:rPr>
          <w:rFonts w:ascii="Times New Roman" w:eastAsia="Times New Roman" w:hAnsi="Times New Roman"/>
        </w:rPr>
      </w:pPr>
    </w:p>
    <w:p w14:paraId="5A6D8E5F" w14:textId="77777777" w:rsidR="00621743" w:rsidRDefault="00621743">
      <w:pPr>
        <w:spacing w:line="0" w:lineRule="atLeast"/>
        <w:ind w:right="-319"/>
        <w:jc w:val="center"/>
        <w:rPr>
          <w:b/>
          <w:sz w:val="14"/>
        </w:rPr>
      </w:pPr>
      <w:r>
        <w:rPr>
          <w:b/>
          <w:sz w:val="14"/>
        </w:rPr>
        <w:t>Detailed AS IS Intercompany Invoice Posting Process MAP</w:t>
      </w:r>
    </w:p>
    <w:p w14:paraId="37FBB93D" w14:textId="77777777" w:rsidR="00621743" w:rsidRDefault="00621743">
      <w:pPr>
        <w:spacing w:line="290" w:lineRule="exact"/>
        <w:rPr>
          <w:rFonts w:ascii="Times New Roman" w:eastAsia="Times New Roman" w:hAnsi="Times New Roman"/>
        </w:rPr>
      </w:pPr>
    </w:p>
    <w:p w14:paraId="4EFE341F" w14:textId="77777777" w:rsidR="00621743" w:rsidRDefault="00621743">
      <w:pPr>
        <w:spacing w:line="0" w:lineRule="atLeast"/>
        <w:ind w:right="320"/>
        <w:jc w:val="center"/>
        <w:rPr>
          <w:sz w:val="11"/>
        </w:rPr>
      </w:pPr>
      <w:r>
        <w:rPr>
          <w:sz w:val="11"/>
        </w:rPr>
        <w:t>3</w:t>
      </w:r>
    </w:p>
    <w:p w14:paraId="092276BC" w14:textId="77777777" w:rsidR="00621743" w:rsidRDefault="00621743">
      <w:pPr>
        <w:spacing w:line="116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40"/>
        <w:gridCol w:w="1200"/>
        <w:gridCol w:w="280"/>
        <w:gridCol w:w="1300"/>
        <w:gridCol w:w="1380"/>
        <w:gridCol w:w="1320"/>
        <w:gridCol w:w="580"/>
        <w:gridCol w:w="500"/>
      </w:tblGrid>
      <w:tr w:rsidR="00621743" w14:paraId="4BCCB61C" w14:textId="77777777">
        <w:trPr>
          <w:trHeight w:val="98"/>
        </w:trPr>
        <w:tc>
          <w:tcPr>
            <w:tcW w:w="560" w:type="dxa"/>
            <w:shd w:val="clear" w:color="auto" w:fill="auto"/>
            <w:vAlign w:val="bottom"/>
          </w:tcPr>
          <w:p w14:paraId="0A31CC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74EDA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27CD903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423179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214D4591" w14:textId="77777777" w:rsidR="00621743" w:rsidRDefault="00621743">
            <w:pPr>
              <w:spacing w:line="0" w:lineRule="atLeast"/>
              <w:ind w:right="478"/>
              <w:jc w:val="center"/>
              <w:rPr>
                <w:w w:val="96"/>
                <w:sz w:val="8"/>
              </w:rPr>
            </w:pPr>
            <w:r>
              <w:rPr>
                <w:w w:val="96"/>
                <w:sz w:val="8"/>
              </w:rPr>
              <w:t>Send Email to Request</w:t>
            </w: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14:paraId="2C727E41" w14:textId="77777777" w:rsidR="00621743" w:rsidRDefault="00621743">
            <w:pPr>
              <w:spacing w:line="0" w:lineRule="atLeast"/>
              <w:ind w:right="454"/>
              <w:jc w:val="right"/>
              <w:rPr>
                <w:sz w:val="8"/>
              </w:rPr>
            </w:pPr>
            <w:r>
              <w:rPr>
                <w:sz w:val="8"/>
              </w:rPr>
              <w:t>Stop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3F624E6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96636C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21516CE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21743" w14:paraId="3397F896" w14:textId="77777777">
        <w:trPr>
          <w:trHeight w:val="46"/>
        </w:trPr>
        <w:tc>
          <w:tcPr>
            <w:tcW w:w="560" w:type="dxa"/>
            <w:shd w:val="clear" w:color="auto" w:fill="auto"/>
            <w:vAlign w:val="bottom"/>
          </w:tcPr>
          <w:p w14:paraId="07732D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9B21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2255898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689DE6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14:paraId="3224FD04" w14:textId="77777777" w:rsidR="00621743" w:rsidRDefault="00621743">
            <w:pPr>
              <w:spacing w:line="92" w:lineRule="exact"/>
              <w:ind w:right="478"/>
              <w:jc w:val="center"/>
              <w:rPr>
                <w:w w:val="94"/>
                <w:sz w:val="8"/>
              </w:rPr>
            </w:pPr>
            <w:r>
              <w:rPr>
                <w:w w:val="94"/>
                <w:sz w:val="8"/>
              </w:rPr>
              <w:t>the PDF Attachment</w:t>
            </w:r>
          </w:p>
        </w:tc>
        <w:tc>
          <w:tcPr>
            <w:tcW w:w="1380" w:type="dxa"/>
            <w:vMerge/>
            <w:shd w:val="clear" w:color="auto" w:fill="auto"/>
            <w:vAlign w:val="bottom"/>
          </w:tcPr>
          <w:p w14:paraId="500B4AC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5C3FD92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87B985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5890519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1743" w14:paraId="707CB651" w14:textId="77777777">
        <w:trPr>
          <w:trHeight w:val="46"/>
        </w:trPr>
        <w:tc>
          <w:tcPr>
            <w:tcW w:w="560" w:type="dxa"/>
            <w:shd w:val="clear" w:color="auto" w:fill="auto"/>
            <w:vAlign w:val="bottom"/>
          </w:tcPr>
          <w:p w14:paraId="6828525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EB576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885D48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1380B0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14:paraId="1E0CC5D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6B0FAED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53B2413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87DE61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0F05F1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1743" w14:paraId="4FAC1096" w14:textId="77777777">
        <w:trPr>
          <w:trHeight w:val="359"/>
        </w:trPr>
        <w:tc>
          <w:tcPr>
            <w:tcW w:w="560" w:type="dxa"/>
            <w:shd w:val="clear" w:color="auto" w:fill="auto"/>
            <w:vAlign w:val="bottom"/>
          </w:tcPr>
          <w:p w14:paraId="7B6B2DC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C7D195" w14:textId="77777777" w:rsidR="00621743" w:rsidRDefault="00621743">
            <w:pPr>
              <w:spacing w:line="0" w:lineRule="atLeast"/>
              <w:ind w:right="858"/>
              <w:jc w:val="right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61C01413" w14:textId="77777777" w:rsidR="00621743" w:rsidRDefault="00621743">
            <w:pPr>
              <w:spacing w:line="0" w:lineRule="atLeast"/>
              <w:ind w:right="478"/>
              <w:jc w:val="right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20CEF9AA" w14:textId="77777777" w:rsidR="00621743" w:rsidRDefault="00621743">
            <w:pPr>
              <w:spacing w:line="0" w:lineRule="atLeast"/>
              <w:ind w:left="80"/>
              <w:rPr>
                <w:sz w:val="11"/>
              </w:rPr>
            </w:pPr>
            <w:r>
              <w:rPr>
                <w:sz w:val="11"/>
              </w:rPr>
              <w:t>No</w:t>
            </w:r>
          </w:p>
        </w:tc>
        <w:tc>
          <w:tcPr>
            <w:tcW w:w="1300" w:type="dxa"/>
            <w:shd w:val="clear" w:color="auto" w:fill="auto"/>
            <w:vAlign w:val="bottom"/>
          </w:tcPr>
          <w:p w14:paraId="3F4CC3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EFAAFC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7236B53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7D3014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34E4FC33" w14:textId="77777777" w:rsidR="00621743" w:rsidRDefault="00621743">
            <w:pPr>
              <w:spacing w:line="0" w:lineRule="atLeast"/>
              <w:ind w:right="151"/>
              <w:jc w:val="center"/>
              <w:rPr>
                <w:sz w:val="11"/>
              </w:rPr>
            </w:pPr>
            <w:r>
              <w:rPr>
                <w:sz w:val="11"/>
              </w:rPr>
              <w:t>7</w:t>
            </w:r>
          </w:p>
        </w:tc>
      </w:tr>
      <w:tr w:rsidR="00621743" w14:paraId="02175FE8" w14:textId="77777777">
        <w:trPr>
          <w:trHeight w:val="160"/>
        </w:trPr>
        <w:tc>
          <w:tcPr>
            <w:tcW w:w="560" w:type="dxa"/>
            <w:shd w:val="clear" w:color="auto" w:fill="auto"/>
            <w:vAlign w:val="bottom"/>
          </w:tcPr>
          <w:p w14:paraId="17051F1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bottom"/>
          </w:tcPr>
          <w:p w14:paraId="3A866B9B" w14:textId="77777777" w:rsidR="00621743" w:rsidRDefault="00621743">
            <w:pPr>
              <w:spacing w:line="0" w:lineRule="atLeast"/>
              <w:ind w:left="38"/>
              <w:jc w:val="center"/>
              <w:rPr>
                <w:w w:val="95"/>
                <w:sz w:val="8"/>
              </w:rPr>
            </w:pPr>
            <w:r>
              <w:rPr>
                <w:w w:val="95"/>
                <w:sz w:val="8"/>
              </w:rPr>
              <w:t>Check Email ICO Folder</w:t>
            </w:r>
          </w:p>
        </w:tc>
        <w:tc>
          <w:tcPr>
            <w:tcW w:w="1200" w:type="dxa"/>
            <w:vMerge w:val="restart"/>
            <w:shd w:val="clear" w:color="auto" w:fill="auto"/>
            <w:vAlign w:val="bottom"/>
          </w:tcPr>
          <w:p w14:paraId="51DAE044" w14:textId="77777777" w:rsidR="00621743" w:rsidRDefault="00621743">
            <w:pPr>
              <w:spacing w:line="0" w:lineRule="atLeast"/>
              <w:ind w:left="18"/>
              <w:jc w:val="center"/>
              <w:rPr>
                <w:w w:val="94"/>
                <w:sz w:val="8"/>
              </w:rPr>
            </w:pPr>
            <w:r>
              <w:rPr>
                <w:w w:val="94"/>
                <w:sz w:val="8"/>
              </w:rPr>
              <w:t>New Email with PDF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54DA6B1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5A4A474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6E9CB83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0D5519B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14C91AD7" w14:textId="77777777" w:rsidR="00621743" w:rsidRDefault="00621743">
            <w:pPr>
              <w:spacing w:line="0" w:lineRule="atLeast"/>
              <w:ind w:left="319"/>
              <w:jc w:val="center"/>
              <w:rPr>
                <w:w w:val="94"/>
                <w:sz w:val="8"/>
              </w:rPr>
            </w:pPr>
            <w:r>
              <w:rPr>
                <w:w w:val="94"/>
                <w:sz w:val="8"/>
              </w:rPr>
              <w:t>Email Team Requesting</w:t>
            </w:r>
          </w:p>
        </w:tc>
      </w:tr>
      <w:tr w:rsidR="00621743" w14:paraId="252FAD05" w14:textId="77777777">
        <w:trPr>
          <w:trHeight w:val="39"/>
        </w:trPr>
        <w:tc>
          <w:tcPr>
            <w:tcW w:w="560" w:type="dxa"/>
            <w:vMerge w:val="restart"/>
            <w:shd w:val="clear" w:color="auto" w:fill="auto"/>
            <w:vAlign w:val="bottom"/>
          </w:tcPr>
          <w:p w14:paraId="55C70ACA" w14:textId="77777777" w:rsidR="00621743" w:rsidRDefault="00621743">
            <w:pPr>
              <w:spacing w:line="86" w:lineRule="exact"/>
              <w:rPr>
                <w:sz w:val="8"/>
              </w:rPr>
            </w:pPr>
            <w:r>
              <w:rPr>
                <w:sz w:val="8"/>
              </w:rPr>
              <w:t>Start</w:t>
            </w:r>
          </w:p>
        </w:tc>
        <w:tc>
          <w:tcPr>
            <w:tcW w:w="1440" w:type="dxa"/>
            <w:vMerge/>
            <w:shd w:val="clear" w:color="auto" w:fill="auto"/>
            <w:vAlign w:val="bottom"/>
          </w:tcPr>
          <w:p w14:paraId="4FF5DA7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0" w:type="dxa"/>
            <w:vMerge/>
            <w:shd w:val="clear" w:color="auto" w:fill="auto"/>
            <w:vAlign w:val="bottom"/>
          </w:tcPr>
          <w:p w14:paraId="25CB44C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21B351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68D01A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1294AED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6D04238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auto"/>
            <w:vAlign w:val="bottom"/>
          </w:tcPr>
          <w:p w14:paraId="52D3DF70" w14:textId="77777777" w:rsidR="00621743" w:rsidRDefault="00621743">
            <w:pPr>
              <w:spacing w:line="92" w:lineRule="exact"/>
              <w:ind w:left="319"/>
              <w:jc w:val="center"/>
              <w:rPr>
                <w:w w:val="97"/>
                <w:sz w:val="8"/>
              </w:rPr>
            </w:pPr>
            <w:r>
              <w:rPr>
                <w:w w:val="97"/>
                <w:sz w:val="8"/>
              </w:rPr>
              <w:t>Vendor Creation</w:t>
            </w:r>
          </w:p>
        </w:tc>
      </w:tr>
      <w:tr w:rsidR="00621743" w14:paraId="73932F22" w14:textId="77777777">
        <w:trPr>
          <w:trHeight w:val="53"/>
        </w:trPr>
        <w:tc>
          <w:tcPr>
            <w:tcW w:w="560" w:type="dxa"/>
            <w:vMerge/>
            <w:shd w:val="clear" w:color="auto" w:fill="auto"/>
            <w:vAlign w:val="bottom"/>
          </w:tcPr>
          <w:p w14:paraId="310D70C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bottom"/>
          </w:tcPr>
          <w:p w14:paraId="6BAC8BEF" w14:textId="77777777" w:rsidR="00621743" w:rsidRDefault="00621743">
            <w:pPr>
              <w:spacing w:line="92" w:lineRule="exact"/>
              <w:ind w:left="58"/>
              <w:jc w:val="center"/>
              <w:rPr>
                <w:w w:val="93"/>
                <w:sz w:val="8"/>
              </w:rPr>
            </w:pPr>
            <w:r>
              <w:rPr>
                <w:w w:val="93"/>
                <w:sz w:val="8"/>
              </w:rPr>
              <w:t>for Emails</w:t>
            </w:r>
          </w:p>
        </w:tc>
        <w:tc>
          <w:tcPr>
            <w:tcW w:w="1200" w:type="dxa"/>
            <w:vMerge w:val="restart"/>
            <w:shd w:val="clear" w:color="auto" w:fill="auto"/>
            <w:vAlign w:val="bottom"/>
          </w:tcPr>
          <w:p w14:paraId="55814383" w14:textId="77777777" w:rsidR="00621743" w:rsidRDefault="00621743">
            <w:pPr>
              <w:spacing w:line="92" w:lineRule="exact"/>
              <w:ind w:left="18"/>
              <w:jc w:val="center"/>
              <w:rPr>
                <w:w w:val="97"/>
                <w:sz w:val="8"/>
              </w:rPr>
            </w:pPr>
            <w:r>
              <w:rPr>
                <w:w w:val="97"/>
                <w:sz w:val="8"/>
              </w:rPr>
              <w:t>Attachment Exist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5B07E3D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58BB79A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2B35F1E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4F8CF6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gridSpan w:val="2"/>
            <w:vMerge/>
            <w:shd w:val="clear" w:color="auto" w:fill="auto"/>
            <w:vAlign w:val="bottom"/>
          </w:tcPr>
          <w:p w14:paraId="6DE48A1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21743" w14:paraId="669C65E7" w14:textId="77777777">
        <w:trPr>
          <w:trHeight w:val="39"/>
        </w:trPr>
        <w:tc>
          <w:tcPr>
            <w:tcW w:w="560" w:type="dxa"/>
            <w:shd w:val="clear" w:color="auto" w:fill="auto"/>
            <w:vAlign w:val="bottom"/>
          </w:tcPr>
          <w:p w14:paraId="708418F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40" w:type="dxa"/>
            <w:vMerge/>
            <w:shd w:val="clear" w:color="auto" w:fill="auto"/>
            <w:vAlign w:val="bottom"/>
          </w:tcPr>
          <w:p w14:paraId="16BED86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0" w:type="dxa"/>
            <w:vMerge/>
            <w:shd w:val="clear" w:color="auto" w:fill="auto"/>
            <w:vAlign w:val="bottom"/>
          </w:tcPr>
          <w:p w14:paraId="3280E0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52E9CD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3844163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2714E63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67D19D1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F84102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386DC7F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1743" w14:paraId="00C201FC" w14:textId="77777777">
        <w:trPr>
          <w:trHeight w:val="151"/>
        </w:trPr>
        <w:tc>
          <w:tcPr>
            <w:tcW w:w="560" w:type="dxa"/>
            <w:shd w:val="clear" w:color="auto" w:fill="auto"/>
            <w:vAlign w:val="bottom"/>
          </w:tcPr>
          <w:p w14:paraId="18FE4AB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84919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6ED127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8EB836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2E1C7D0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15F640E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2323B375" w14:textId="77777777" w:rsidR="00621743" w:rsidRDefault="00621743">
            <w:pPr>
              <w:spacing w:line="0" w:lineRule="atLeast"/>
              <w:ind w:left="1180"/>
              <w:rPr>
                <w:w w:val="92"/>
                <w:sz w:val="11"/>
              </w:rPr>
            </w:pPr>
            <w:r>
              <w:rPr>
                <w:w w:val="92"/>
                <w:sz w:val="11"/>
              </w:rPr>
              <w:t>No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2BA860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7588160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21743" w14:paraId="7338AE5C" w14:textId="77777777">
        <w:trPr>
          <w:trHeight w:val="105"/>
        </w:trPr>
        <w:tc>
          <w:tcPr>
            <w:tcW w:w="560" w:type="dxa"/>
            <w:shd w:val="clear" w:color="auto" w:fill="auto"/>
            <w:vAlign w:val="bottom"/>
          </w:tcPr>
          <w:p w14:paraId="2DD2C25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765A6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1C75E0E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14:paraId="71415C03" w14:textId="77777777" w:rsidR="00621743" w:rsidRDefault="00621743">
            <w:pPr>
              <w:spacing w:line="0" w:lineRule="atLeast"/>
              <w:ind w:left="80"/>
              <w:rPr>
                <w:sz w:val="11"/>
              </w:rPr>
            </w:pPr>
            <w:r>
              <w:rPr>
                <w:sz w:val="11"/>
              </w:rPr>
              <w:t>Yes</w:t>
            </w: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14:paraId="7373C4BA" w14:textId="77777777" w:rsidR="00621743" w:rsidRDefault="00621743">
            <w:pPr>
              <w:spacing w:line="0" w:lineRule="atLeast"/>
              <w:ind w:right="478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14:paraId="3B4F0FE1" w14:textId="77777777" w:rsidR="00621743" w:rsidRDefault="00621743">
            <w:pPr>
              <w:spacing w:line="0" w:lineRule="atLeast"/>
              <w:ind w:right="1054"/>
              <w:jc w:val="right"/>
              <w:rPr>
                <w:sz w:val="11"/>
              </w:rPr>
            </w:pPr>
            <w:r>
              <w:rPr>
                <w:sz w:val="11"/>
              </w:rPr>
              <w:t>5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6320EB66" w14:textId="77777777" w:rsidR="00621743" w:rsidRDefault="00621743">
            <w:pPr>
              <w:spacing w:line="106" w:lineRule="exact"/>
              <w:ind w:right="729"/>
              <w:jc w:val="right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00F39EE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D236DD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21743" w14:paraId="0DEF8A11" w14:textId="77777777">
        <w:trPr>
          <w:trHeight w:val="65"/>
        </w:trPr>
        <w:tc>
          <w:tcPr>
            <w:tcW w:w="560" w:type="dxa"/>
            <w:shd w:val="clear" w:color="auto" w:fill="auto"/>
            <w:vAlign w:val="bottom"/>
          </w:tcPr>
          <w:p w14:paraId="6085F70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634DB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12A954D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14:paraId="0527F95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14:paraId="699584E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vMerge/>
            <w:shd w:val="clear" w:color="auto" w:fill="auto"/>
            <w:vAlign w:val="bottom"/>
          </w:tcPr>
          <w:p w14:paraId="2817726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268C718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4ECCE1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3BAA439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21743" w14:paraId="213D8FB7" w14:textId="77777777">
        <w:trPr>
          <w:trHeight w:val="237"/>
        </w:trPr>
        <w:tc>
          <w:tcPr>
            <w:tcW w:w="560" w:type="dxa"/>
            <w:shd w:val="clear" w:color="auto" w:fill="auto"/>
            <w:vAlign w:val="bottom"/>
          </w:tcPr>
          <w:p w14:paraId="399066F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CB2C2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5469E23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D18DA4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3D79F43D" w14:textId="77777777" w:rsidR="00621743" w:rsidRDefault="00621743">
            <w:pPr>
              <w:spacing w:line="0" w:lineRule="atLeast"/>
              <w:ind w:left="180"/>
              <w:rPr>
                <w:sz w:val="8"/>
              </w:rPr>
            </w:pPr>
            <w:r>
              <w:rPr>
                <w:sz w:val="8"/>
              </w:rPr>
              <w:t>Log on to SAP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0A9B8F1F" w14:textId="77777777" w:rsidR="00621743" w:rsidRDefault="00621743">
            <w:pPr>
              <w:spacing w:line="0" w:lineRule="atLeast"/>
              <w:ind w:right="754"/>
              <w:jc w:val="right"/>
              <w:rPr>
                <w:w w:val="95"/>
                <w:sz w:val="8"/>
              </w:rPr>
            </w:pPr>
            <w:r>
              <w:rPr>
                <w:w w:val="95"/>
                <w:sz w:val="8"/>
              </w:rPr>
              <w:t>Search for Vendor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0CCE4C44" w14:textId="77777777" w:rsidR="00621743" w:rsidRDefault="00621743">
            <w:pPr>
              <w:spacing w:line="0" w:lineRule="atLeast"/>
              <w:ind w:right="229"/>
              <w:jc w:val="center"/>
              <w:rPr>
                <w:w w:val="98"/>
                <w:sz w:val="8"/>
              </w:rPr>
            </w:pPr>
            <w:r>
              <w:rPr>
                <w:w w:val="98"/>
                <w:sz w:val="8"/>
              </w:rPr>
              <w:t>Vendor Exist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6150826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68A8728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70F46021" w14:textId="77777777">
        <w:trPr>
          <w:trHeight w:val="171"/>
        </w:trPr>
        <w:tc>
          <w:tcPr>
            <w:tcW w:w="560" w:type="dxa"/>
            <w:shd w:val="clear" w:color="auto" w:fill="auto"/>
            <w:vAlign w:val="bottom"/>
          </w:tcPr>
          <w:p w14:paraId="51BF129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38B35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5C443EC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129715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6DEF26D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0AB31F4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14C431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5AAD5C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45D75568" w14:textId="77777777" w:rsidR="00621743" w:rsidRDefault="00621743">
            <w:pPr>
              <w:spacing w:line="0" w:lineRule="atLeast"/>
              <w:ind w:right="151"/>
              <w:jc w:val="center"/>
              <w:rPr>
                <w:sz w:val="11"/>
              </w:rPr>
            </w:pPr>
            <w:r>
              <w:rPr>
                <w:sz w:val="11"/>
              </w:rPr>
              <w:t>8</w:t>
            </w:r>
          </w:p>
        </w:tc>
      </w:tr>
      <w:tr w:rsidR="00621743" w14:paraId="0AC7F505" w14:textId="77777777">
        <w:trPr>
          <w:trHeight w:val="230"/>
        </w:trPr>
        <w:tc>
          <w:tcPr>
            <w:tcW w:w="560" w:type="dxa"/>
            <w:shd w:val="clear" w:color="auto" w:fill="auto"/>
            <w:vAlign w:val="bottom"/>
          </w:tcPr>
          <w:p w14:paraId="6A18BA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BDDC2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BB3C08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9EEA8C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13CDC61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58362EF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31B55B54" w14:textId="77777777" w:rsidR="00621743" w:rsidRDefault="00621743">
            <w:pPr>
              <w:spacing w:line="0" w:lineRule="atLeast"/>
              <w:ind w:left="1160"/>
              <w:rPr>
                <w:w w:val="92"/>
                <w:sz w:val="11"/>
              </w:rPr>
            </w:pPr>
            <w:r>
              <w:rPr>
                <w:w w:val="92"/>
                <w:sz w:val="11"/>
              </w:rPr>
              <w:t>Yes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157D80EE" w14:textId="77777777" w:rsidR="00621743" w:rsidRDefault="00621743">
            <w:pPr>
              <w:spacing w:line="0" w:lineRule="atLeast"/>
              <w:ind w:left="319"/>
              <w:jc w:val="center"/>
              <w:rPr>
                <w:w w:val="95"/>
                <w:sz w:val="8"/>
              </w:rPr>
            </w:pPr>
            <w:r>
              <w:rPr>
                <w:w w:val="95"/>
                <w:sz w:val="8"/>
              </w:rPr>
              <w:t>GRN Done For</w:t>
            </w:r>
          </w:p>
        </w:tc>
      </w:tr>
      <w:tr w:rsidR="00621743" w14:paraId="008F382B" w14:textId="77777777">
        <w:trPr>
          <w:trHeight w:val="75"/>
        </w:trPr>
        <w:tc>
          <w:tcPr>
            <w:tcW w:w="560" w:type="dxa"/>
            <w:shd w:val="clear" w:color="auto" w:fill="auto"/>
            <w:vAlign w:val="bottom"/>
          </w:tcPr>
          <w:p w14:paraId="340F6A0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6364A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56188FB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74F2D4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03892B6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4051E44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20AE7E6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134521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2F3E354B" w14:textId="77777777" w:rsidR="00621743" w:rsidRDefault="00621743">
            <w:pPr>
              <w:spacing w:line="76" w:lineRule="exact"/>
              <w:ind w:right="191"/>
              <w:jc w:val="center"/>
              <w:rPr>
                <w:w w:val="94"/>
                <w:sz w:val="8"/>
              </w:rPr>
            </w:pPr>
            <w:r>
              <w:rPr>
                <w:w w:val="94"/>
                <w:sz w:val="8"/>
              </w:rPr>
              <w:t>Invoice</w:t>
            </w:r>
          </w:p>
        </w:tc>
      </w:tr>
      <w:tr w:rsidR="00621743" w14:paraId="780517DD" w14:textId="77777777">
        <w:trPr>
          <w:trHeight w:val="125"/>
        </w:trPr>
        <w:tc>
          <w:tcPr>
            <w:tcW w:w="560" w:type="dxa"/>
            <w:shd w:val="clear" w:color="auto" w:fill="auto"/>
            <w:vAlign w:val="bottom"/>
          </w:tcPr>
          <w:p w14:paraId="116A8CC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A6BEB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AEFB92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99EEB9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40C061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2F69A2C7" w14:textId="77777777" w:rsidR="00621743" w:rsidRDefault="00621743">
            <w:pPr>
              <w:spacing w:line="125" w:lineRule="exact"/>
              <w:ind w:left="594"/>
              <w:jc w:val="center"/>
              <w:rPr>
                <w:w w:val="89"/>
                <w:sz w:val="11"/>
              </w:rPr>
            </w:pPr>
            <w:r>
              <w:rPr>
                <w:w w:val="89"/>
                <w:sz w:val="11"/>
              </w:rPr>
              <w:t>11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02966B0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5F9406D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4CD73B2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21743" w14:paraId="13EEBCFD" w14:textId="77777777">
        <w:trPr>
          <w:trHeight w:val="213"/>
        </w:trPr>
        <w:tc>
          <w:tcPr>
            <w:tcW w:w="560" w:type="dxa"/>
            <w:shd w:val="clear" w:color="auto" w:fill="auto"/>
            <w:vAlign w:val="bottom"/>
          </w:tcPr>
          <w:p w14:paraId="76716B2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8297AC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6A5837F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5684C4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1D42630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16DE08B2" w14:textId="77777777" w:rsidR="00621743" w:rsidRDefault="00621743">
            <w:pPr>
              <w:spacing w:line="0" w:lineRule="atLeast"/>
              <w:ind w:left="614"/>
              <w:jc w:val="center"/>
              <w:rPr>
                <w:w w:val="94"/>
                <w:sz w:val="8"/>
              </w:rPr>
            </w:pPr>
            <w:r>
              <w:rPr>
                <w:w w:val="94"/>
                <w:sz w:val="8"/>
              </w:rPr>
              <w:t>Email Team Escalating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5F003F8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2791CDA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F8A33B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21743" w14:paraId="5B708C21" w14:textId="77777777">
        <w:trPr>
          <w:trHeight w:val="92"/>
        </w:trPr>
        <w:tc>
          <w:tcPr>
            <w:tcW w:w="560" w:type="dxa"/>
            <w:shd w:val="clear" w:color="auto" w:fill="auto"/>
            <w:vAlign w:val="bottom"/>
          </w:tcPr>
          <w:p w14:paraId="48D4F0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21201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0DD9020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92E86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68DF485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58E61395" w14:textId="77777777" w:rsidR="00621743" w:rsidRDefault="00621743">
            <w:pPr>
              <w:spacing w:line="92" w:lineRule="exact"/>
              <w:ind w:left="614"/>
              <w:jc w:val="center"/>
              <w:rPr>
                <w:w w:val="94"/>
                <w:sz w:val="8"/>
              </w:rPr>
            </w:pPr>
            <w:r>
              <w:rPr>
                <w:w w:val="94"/>
                <w:sz w:val="8"/>
              </w:rPr>
              <w:t>Difference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0D8A11E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4DD651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3C7B261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21743" w14:paraId="79AF8E9A" w14:textId="77777777">
        <w:trPr>
          <w:trHeight w:val="230"/>
        </w:trPr>
        <w:tc>
          <w:tcPr>
            <w:tcW w:w="560" w:type="dxa"/>
            <w:shd w:val="clear" w:color="auto" w:fill="auto"/>
            <w:vAlign w:val="bottom"/>
          </w:tcPr>
          <w:p w14:paraId="07BCB70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C6C76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DDDCE2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139BBE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5EEA66C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6174F22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5E7A753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AEECD64" w14:textId="77777777" w:rsidR="00621743" w:rsidRDefault="00621743">
            <w:pPr>
              <w:spacing w:line="0" w:lineRule="atLeast"/>
              <w:ind w:left="440"/>
              <w:rPr>
                <w:w w:val="92"/>
                <w:sz w:val="11"/>
              </w:rPr>
            </w:pPr>
            <w:r>
              <w:rPr>
                <w:w w:val="92"/>
                <w:sz w:val="11"/>
              </w:rPr>
              <w:t>No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64A4114" w14:textId="77777777" w:rsidR="00621743" w:rsidRDefault="00621743">
            <w:pPr>
              <w:spacing w:line="0" w:lineRule="atLeast"/>
              <w:ind w:left="340"/>
              <w:rPr>
                <w:w w:val="92"/>
                <w:sz w:val="11"/>
              </w:rPr>
            </w:pPr>
            <w:r>
              <w:rPr>
                <w:w w:val="92"/>
                <w:sz w:val="11"/>
              </w:rPr>
              <w:t>Yes</w:t>
            </w:r>
          </w:p>
        </w:tc>
      </w:tr>
      <w:tr w:rsidR="00621743" w14:paraId="6DFE43FE" w14:textId="77777777">
        <w:trPr>
          <w:trHeight w:val="168"/>
        </w:trPr>
        <w:tc>
          <w:tcPr>
            <w:tcW w:w="560" w:type="dxa"/>
            <w:shd w:val="clear" w:color="auto" w:fill="auto"/>
            <w:vAlign w:val="bottom"/>
          </w:tcPr>
          <w:p w14:paraId="5EFEB13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E0796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1D9DF44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FB21B4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7ECDE69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3C14CAC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04B35776" w14:textId="77777777" w:rsidR="00621743" w:rsidRDefault="00621743">
            <w:pPr>
              <w:spacing w:line="0" w:lineRule="atLeast"/>
              <w:ind w:right="869"/>
              <w:jc w:val="right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6F2EFB5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786C4E2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1743" w14:paraId="421777A5" w14:textId="77777777">
        <w:trPr>
          <w:trHeight w:val="115"/>
        </w:trPr>
        <w:tc>
          <w:tcPr>
            <w:tcW w:w="560" w:type="dxa"/>
            <w:shd w:val="clear" w:color="auto" w:fill="auto"/>
            <w:vAlign w:val="bottom"/>
          </w:tcPr>
          <w:p w14:paraId="4E8358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FF21E6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2685AAF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0FC932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24A54B2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441F6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21A067CB" w14:textId="77777777" w:rsidR="00621743" w:rsidRDefault="00621743">
            <w:pPr>
              <w:spacing w:line="115" w:lineRule="exact"/>
              <w:ind w:right="49"/>
              <w:jc w:val="right"/>
              <w:rPr>
                <w:sz w:val="11"/>
              </w:rPr>
            </w:pPr>
            <w:r>
              <w:rPr>
                <w:sz w:val="11"/>
              </w:rPr>
              <w:t>9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21BAABC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15D447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21743" w14:paraId="2F2A79CB" w14:textId="77777777">
        <w:trPr>
          <w:trHeight w:val="98"/>
        </w:trPr>
        <w:tc>
          <w:tcPr>
            <w:tcW w:w="560" w:type="dxa"/>
            <w:shd w:val="clear" w:color="auto" w:fill="auto"/>
            <w:vAlign w:val="bottom"/>
          </w:tcPr>
          <w:p w14:paraId="1955D18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54FB8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3342DDD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7461D0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47D3B8A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14:paraId="205EEFB4" w14:textId="77777777" w:rsidR="00621743" w:rsidRDefault="00621743">
            <w:pPr>
              <w:spacing w:line="0" w:lineRule="atLeast"/>
              <w:ind w:left="614"/>
              <w:jc w:val="center"/>
              <w:rPr>
                <w:sz w:val="11"/>
              </w:rPr>
            </w:pPr>
            <w:r>
              <w:rPr>
                <w:sz w:val="11"/>
              </w:rPr>
              <w:t>Yes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751E7F7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2E0DD9F8" w14:textId="77777777" w:rsidR="00621743" w:rsidRDefault="00621743">
            <w:pPr>
              <w:spacing w:line="0" w:lineRule="atLeast"/>
              <w:ind w:right="199"/>
              <w:jc w:val="center"/>
              <w:rPr>
                <w:w w:val="94"/>
                <w:sz w:val="8"/>
              </w:rPr>
            </w:pPr>
            <w:r>
              <w:rPr>
                <w:w w:val="94"/>
                <w:sz w:val="8"/>
              </w:rPr>
              <w:t>Invoice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46FC6C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21743" w14:paraId="19EA9C31" w14:textId="77777777">
        <w:trPr>
          <w:trHeight w:val="104"/>
        </w:trPr>
        <w:tc>
          <w:tcPr>
            <w:tcW w:w="560" w:type="dxa"/>
            <w:shd w:val="clear" w:color="auto" w:fill="auto"/>
            <w:vAlign w:val="bottom"/>
          </w:tcPr>
          <w:p w14:paraId="0B8F39F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B05F3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5940FB8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CFE0EE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298EC23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80" w:type="dxa"/>
            <w:vMerge/>
            <w:shd w:val="clear" w:color="auto" w:fill="auto"/>
            <w:vAlign w:val="bottom"/>
          </w:tcPr>
          <w:p w14:paraId="64BD429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4BB19FA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846DE53" w14:textId="77777777" w:rsidR="00621743" w:rsidRDefault="00621743">
            <w:pPr>
              <w:spacing w:line="92" w:lineRule="exact"/>
              <w:ind w:right="179"/>
              <w:jc w:val="center"/>
              <w:rPr>
                <w:w w:val="95"/>
                <w:sz w:val="8"/>
              </w:rPr>
            </w:pPr>
            <w:r>
              <w:rPr>
                <w:w w:val="95"/>
                <w:sz w:val="8"/>
              </w:rPr>
              <w:t>Verification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1CBFE6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21743" w14:paraId="15C0D2FC" w14:textId="77777777">
        <w:trPr>
          <w:trHeight w:val="159"/>
        </w:trPr>
        <w:tc>
          <w:tcPr>
            <w:tcW w:w="560" w:type="dxa"/>
            <w:shd w:val="clear" w:color="auto" w:fill="auto"/>
            <w:vAlign w:val="bottom"/>
          </w:tcPr>
          <w:p w14:paraId="5876CC2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83EC6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4010461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B5EB08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0AA8389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290B0A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33D50946" w14:textId="77777777" w:rsidR="00621743" w:rsidRDefault="00621743">
            <w:pPr>
              <w:spacing w:line="0" w:lineRule="atLeast"/>
              <w:ind w:right="589"/>
              <w:jc w:val="center"/>
              <w:rPr>
                <w:w w:val="92"/>
                <w:sz w:val="11"/>
              </w:rPr>
            </w:pPr>
            <w:r>
              <w:rPr>
                <w:w w:val="92"/>
                <w:sz w:val="11"/>
              </w:rPr>
              <w:t>Invoice Variance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0ED194C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94561A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21743" w14:paraId="3FD422F0" w14:textId="77777777">
        <w:trPr>
          <w:trHeight w:val="172"/>
        </w:trPr>
        <w:tc>
          <w:tcPr>
            <w:tcW w:w="560" w:type="dxa"/>
            <w:shd w:val="clear" w:color="auto" w:fill="auto"/>
            <w:vAlign w:val="bottom"/>
          </w:tcPr>
          <w:p w14:paraId="216ADCA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A0852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8202A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5014B8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1DBBBDD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466E5FE8" w14:textId="77777777" w:rsidR="00621743" w:rsidRDefault="00621743">
            <w:pPr>
              <w:spacing w:line="0" w:lineRule="atLeast"/>
              <w:ind w:left="614"/>
              <w:jc w:val="center"/>
              <w:rPr>
                <w:w w:val="92"/>
                <w:sz w:val="11"/>
              </w:rPr>
            </w:pPr>
            <w:r>
              <w:rPr>
                <w:w w:val="92"/>
                <w:sz w:val="11"/>
              </w:rPr>
              <w:t>No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136224B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7276DB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7EA94BF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1743" w14:paraId="3A7E263E" w14:textId="77777777">
        <w:trPr>
          <w:trHeight w:val="444"/>
        </w:trPr>
        <w:tc>
          <w:tcPr>
            <w:tcW w:w="560" w:type="dxa"/>
            <w:shd w:val="clear" w:color="auto" w:fill="auto"/>
            <w:vAlign w:val="bottom"/>
          </w:tcPr>
          <w:p w14:paraId="484D33B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C5EE3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48507BB0" w14:textId="77777777" w:rsidR="00621743" w:rsidRDefault="00621743">
            <w:pPr>
              <w:spacing w:line="0" w:lineRule="atLeast"/>
              <w:ind w:left="698"/>
              <w:jc w:val="center"/>
              <w:rPr>
                <w:w w:val="89"/>
                <w:sz w:val="11"/>
              </w:rPr>
            </w:pPr>
            <w:r>
              <w:rPr>
                <w:w w:val="89"/>
                <w:sz w:val="11"/>
              </w:rPr>
              <w:t>14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52A5E24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40E5D737" w14:textId="77777777" w:rsidR="00621743" w:rsidRDefault="00621743">
            <w:pPr>
              <w:spacing w:line="0" w:lineRule="atLeast"/>
              <w:ind w:left="438"/>
              <w:jc w:val="center"/>
              <w:rPr>
                <w:w w:val="89"/>
                <w:sz w:val="11"/>
              </w:rPr>
            </w:pPr>
            <w:r>
              <w:rPr>
                <w:w w:val="89"/>
                <w:sz w:val="11"/>
              </w:rPr>
              <w:t>13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C7E3FA2" w14:textId="77777777" w:rsidR="00621743" w:rsidRDefault="00621743">
            <w:pPr>
              <w:spacing w:line="0" w:lineRule="atLeast"/>
              <w:ind w:left="594"/>
              <w:jc w:val="center"/>
              <w:rPr>
                <w:w w:val="89"/>
                <w:sz w:val="11"/>
              </w:rPr>
            </w:pPr>
            <w:r>
              <w:rPr>
                <w:w w:val="89"/>
                <w:sz w:val="11"/>
              </w:rPr>
              <w:t>12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225BFDD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E26390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5B67DC6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43" w14:paraId="0EAC8DD9" w14:textId="77777777">
        <w:trPr>
          <w:trHeight w:val="167"/>
        </w:trPr>
        <w:tc>
          <w:tcPr>
            <w:tcW w:w="560" w:type="dxa"/>
            <w:shd w:val="clear" w:color="auto" w:fill="auto"/>
            <w:vAlign w:val="bottom"/>
          </w:tcPr>
          <w:p w14:paraId="148DEA6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66F92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4071A87C" w14:textId="77777777" w:rsidR="00621743" w:rsidRDefault="00621743">
            <w:pPr>
              <w:spacing w:line="0" w:lineRule="atLeast"/>
              <w:ind w:left="418"/>
              <w:jc w:val="center"/>
              <w:rPr>
                <w:w w:val="97"/>
                <w:sz w:val="8"/>
              </w:rPr>
            </w:pPr>
            <w:r>
              <w:rPr>
                <w:w w:val="97"/>
                <w:sz w:val="8"/>
              </w:rPr>
              <w:t>Send Email Notification</w:t>
            </w: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14:paraId="635969EC" w14:textId="77777777" w:rsidR="00621743" w:rsidRDefault="00621743">
            <w:pPr>
              <w:spacing w:line="0" w:lineRule="atLeast"/>
              <w:ind w:left="438"/>
              <w:jc w:val="center"/>
              <w:rPr>
                <w:w w:val="96"/>
                <w:sz w:val="8"/>
              </w:rPr>
            </w:pPr>
            <w:r>
              <w:rPr>
                <w:w w:val="96"/>
                <w:sz w:val="8"/>
              </w:rPr>
              <w:t>Attach Outlook Email in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78416A8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009FED0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254B2F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5662283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1743" w14:paraId="0C9070C7" w14:textId="77777777">
        <w:trPr>
          <w:trHeight w:val="46"/>
        </w:trPr>
        <w:tc>
          <w:tcPr>
            <w:tcW w:w="560" w:type="dxa"/>
            <w:shd w:val="clear" w:color="auto" w:fill="auto"/>
            <w:vAlign w:val="bottom"/>
          </w:tcPr>
          <w:p w14:paraId="0CCA75E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bottom"/>
          </w:tcPr>
          <w:p w14:paraId="4E190D7B" w14:textId="77777777" w:rsidR="00621743" w:rsidRDefault="00621743">
            <w:pPr>
              <w:spacing w:line="92" w:lineRule="exact"/>
              <w:ind w:right="418"/>
              <w:jc w:val="right"/>
              <w:rPr>
                <w:sz w:val="8"/>
              </w:rPr>
            </w:pPr>
            <w:r>
              <w:rPr>
                <w:sz w:val="8"/>
              </w:rPr>
              <w:t>End</w:t>
            </w:r>
          </w:p>
        </w:tc>
        <w:tc>
          <w:tcPr>
            <w:tcW w:w="1480" w:type="dxa"/>
            <w:gridSpan w:val="2"/>
            <w:vMerge w:val="restart"/>
            <w:shd w:val="clear" w:color="auto" w:fill="auto"/>
            <w:vAlign w:val="bottom"/>
          </w:tcPr>
          <w:p w14:paraId="3227123C" w14:textId="77777777" w:rsidR="00621743" w:rsidRDefault="00621743">
            <w:pPr>
              <w:spacing w:line="92" w:lineRule="exact"/>
              <w:ind w:left="418"/>
              <w:jc w:val="center"/>
              <w:rPr>
                <w:w w:val="96"/>
                <w:sz w:val="8"/>
              </w:rPr>
            </w:pPr>
            <w:r>
              <w:rPr>
                <w:w w:val="96"/>
                <w:sz w:val="8"/>
              </w:rPr>
              <w:t>that the registration is</w:t>
            </w:r>
          </w:p>
        </w:tc>
        <w:tc>
          <w:tcPr>
            <w:tcW w:w="1300" w:type="dxa"/>
            <w:vMerge/>
            <w:shd w:val="clear" w:color="auto" w:fill="auto"/>
            <w:vAlign w:val="bottom"/>
          </w:tcPr>
          <w:p w14:paraId="1FF3468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vMerge w:val="restart"/>
            <w:shd w:val="clear" w:color="auto" w:fill="auto"/>
            <w:vAlign w:val="bottom"/>
          </w:tcPr>
          <w:p w14:paraId="52E4EAB4" w14:textId="77777777" w:rsidR="00621743" w:rsidRDefault="00621743">
            <w:pPr>
              <w:spacing w:line="92" w:lineRule="exact"/>
              <w:ind w:left="614"/>
              <w:jc w:val="center"/>
              <w:rPr>
                <w:w w:val="97"/>
                <w:sz w:val="8"/>
              </w:rPr>
            </w:pPr>
            <w:r>
              <w:rPr>
                <w:w w:val="97"/>
                <w:sz w:val="8"/>
              </w:rPr>
              <w:t>Register Invoice in SAP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330CD06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DA5126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0BF0E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1743" w14:paraId="348710B3" w14:textId="77777777">
        <w:trPr>
          <w:trHeight w:val="46"/>
        </w:trPr>
        <w:tc>
          <w:tcPr>
            <w:tcW w:w="560" w:type="dxa"/>
            <w:shd w:val="clear" w:color="auto" w:fill="auto"/>
            <w:vAlign w:val="bottom"/>
          </w:tcPr>
          <w:p w14:paraId="1C43494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40" w:type="dxa"/>
            <w:vMerge/>
            <w:shd w:val="clear" w:color="auto" w:fill="auto"/>
            <w:vAlign w:val="bottom"/>
          </w:tcPr>
          <w:p w14:paraId="5C5DF69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80" w:type="dxa"/>
            <w:gridSpan w:val="2"/>
            <w:vMerge/>
            <w:shd w:val="clear" w:color="auto" w:fill="auto"/>
            <w:vAlign w:val="bottom"/>
          </w:tcPr>
          <w:p w14:paraId="1BCAC12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14:paraId="4C5FA52B" w14:textId="77777777" w:rsidR="00621743" w:rsidRDefault="00621743">
            <w:pPr>
              <w:spacing w:line="92" w:lineRule="exact"/>
              <w:ind w:left="458"/>
              <w:jc w:val="center"/>
              <w:rPr>
                <w:w w:val="96"/>
                <w:sz w:val="8"/>
              </w:rPr>
            </w:pPr>
            <w:r>
              <w:rPr>
                <w:w w:val="96"/>
                <w:sz w:val="8"/>
              </w:rPr>
              <w:t>SAP</w:t>
            </w:r>
          </w:p>
        </w:tc>
        <w:tc>
          <w:tcPr>
            <w:tcW w:w="1380" w:type="dxa"/>
            <w:vMerge/>
            <w:shd w:val="clear" w:color="auto" w:fill="auto"/>
            <w:vAlign w:val="bottom"/>
          </w:tcPr>
          <w:p w14:paraId="0C50337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7BD35C0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67F80A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47701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1743" w14:paraId="10D14AC2" w14:textId="77777777">
        <w:trPr>
          <w:trHeight w:val="46"/>
        </w:trPr>
        <w:tc>
          <w:tcPr>
            <w:tcW w:w="560" w:type="dxa"/>
            <w:shd w:val="clear" w:color="auto" w:fill="auto"/>
            <w:vAlign w:val="bottom"/>
          </w:tcPr>
          <w:p w14:paraId="3C98833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EF775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bottom"/>
          </w:tcPr>
          <w:p w14:paraId="1AC1A5E3" w14:textId="77777777" w:rsidR="00621743" w:rsidRDefault="00621743">
            <w:pPr>
              <w:spacing w:line="92" w:lineRule="exact"/>
              <w:ind w:left="698"/>
              <w:jc w:val="center"/>
              <w:rPr>
                <w:w w:val="97"/>
                <w:sz w:val="8"/>
              </w:rPr>
            </w:pPr>
            <w:r>
              <w:rPr>
                <w:w w:val="97"/>
                <w:sz w:val="8"/>
              </w:rPr>
              <w:t>complete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1205BD2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14:paraId="0137144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3912CD9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2165670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A2F638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70AB51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21743" w14:paraId="621A8FE3" w14:textId="77777777">
        <w:trPr>
          <w:trHeight w:val="46"/>
        </w:trPr>
        <w:tc>
          <w:tcPr>
            <w:tcW w:w="560" w:type="dxa"/>
            <w:shd w:val="clear" w:color="auto" w:fill="auto"/>
            <w:vAlign w:val="bottom"/>
          </w:tcPr>
          <w:p w14:paraId="482DB87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0970D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0" w:type="dxa"/>
            <w:vMerge/>
            <w:shd w:val="clear" w:color="auto" w:fill="auto"/>
            <w:vAlign w:val="bottom"/>
          </w:tcPr>
          <w:p w14:paraId="0E3B8F6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DF90FF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14:paraId="76E6AE1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0AB1215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4857D13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C019B3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4AD942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14:paraId="300ED5E0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442FC71E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77F6B472" w14:textId="77777777" w:rsidR="00621743" w:rsidRDefault="00621743">
      <w:pPr>
        <w:spacing w:line="320" w:lineRule="exact"/>
        <w:rPr>
          <w:rFonts w:ascii="Times New Roman" w:eastAsia="Times New Roman" w:hAnsi="Times New Roman"/>
        </w:rPr>
      </w:pPr>
    </w:p>
    <w:p w14:paraId="4E755E7E" w14:textId="77777777" w:rsidR="00621743" w:rsidRDefault="00621743">
      <w:pPr>
        <w:spacing w:line="0" w:lineRule="atLeast"/>
        <w:ind w:left="220"/>
        <w:rPr>
          <w:i/>
          <w:sz w:val="14"/>
        </w:rPr>
      </w:pPr>
      <w:r>
        <w:rPr>
          <w:i/>
          <w:sz w:val="14"/>
        </w:rPr>
        <w:t>NB: Details Attached</w:t>
      </w:r>
    </w:p>
    <w:p w14:paraId="07B6E2F7" w14:textId="721716A8" w:rsidR="00265EA7" w:rsidRDefault="00265EA7">
      <w:pPr>
        <w:spacing w:line="0" w:lineRule="atLeast"/>
        <w:ind w:left="220"/>
        <w:rPr>
          <w:i/>
          <w:sz w:val="14"/>
        </w:rPr>
      </w:pPr>
    </w:p>
    <w:p w14:paraId="0E2DD362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i/>
          <w:sz w:val="14"/>
        </w:rPr>
        <w:pict w14:anchorId="1403AB86">
          <v:shape id="_x0000_s1038" type="#_x0000_t75" style="position:absolute;margin-left:-59.4pt;margin-top:90.5pt;width:591.35pt;height:81.7pt;z-index:-15">
            <v:imagedata r:id="rId10" o:title=""/>
          </v:shape>
        </w:pict>
      </w:r>
    </w:p>
    <w:p w14:paraId="0F130C2E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766" w:bottom="1440" w:left="1220" w:header="0" w:footer="0" w:gutter="0"/>
          <w:cols w:space="0" w:equalWidth="0">
            <w:col w:w="9920"/>
          </w:cols>
          <w:docGrid w:linePitch="360"/>
        </w:sectPr>
      </w:pPr>
    </w:p>
    <w:p w14:paraId="68C6EF50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6" w:name="page7"/>
      <w:bookmarkEnd w:id="6"/>
      <w:r>
        <w:rPr>
          <w:rFonts w:ascii="Times New Roman" w:eastAsia="Times New Roman" w:hAnsi="Times New Roman"/>
        </w:rPr>
        <w:lastRenderedPageBreak/>
        <w:pict w14:anchorId="6BD7E1E8">
          <v:shape id="_x0000_s1039" type="#_x0000_t75" style="position:absolute;margin-left:2.5pt;margin-top:-32.55pt;width:587.05pt;height:108.1pt;z-index:-14;mso-position-horizontal-relative:page;mso-position-vertical-relative:page">
            <v:imagedata r:id="rId9" o:title="" chromakey="white"/>
            <w10:wrap anchorx="page" anchory="page"/>
          </v:shape>
        </w:pict>
      </w:r>
    </w:p>
    <w:tbl>
      <w:tblPr>
        <w:tblpPr w:leftFromText="180" w:rightFromText="180" w:vertAnchor="text" w:horzAnchor="margin" w:tblpY="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"/>
        <w:gridCol w:w="419"/>
        <w:gridCol w:w="119"/>
        <w:gridCol w:w="98"/>
        <w:gridCol w:w="7801"/>
        <w:gridCol w:w="122"/>
        <w:gridCol w:w="98"/>
        <w:gridCol w:w="1014"/>
        <w:gridCol w:w="119"/>
      </w:tblGrid>
      <w:tr w:rsidR="00BF1408" w14:paraId="1670BBE1" w14:textId="77777777" w:rsidTr="00562C79">
        <w:trPr>
          <w:trHeight w:val="15"/>
        </w:trPr>
        <w:tc>
          <w:tcPr>
            <w:tcW w:w="98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7CB3650F" w14:textId="77777777" w:rsidR="00BF1408" w:rsidRDefault="00BF1408" w:rsidP="00BF140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18" w:type="dxa"/>
            <w:vMerge w:val="restart"/>
            <w:shd w:val="clear" w:color="auto" w:fill="308DC6"/>
            <w:vAlign w:val="bottom"/>
          </w:tcPr>
          <w:p w14:paraId="0938ED5C" w14:textId="77777777" w:rsidR="00BF1408" w:rsidRDefault="00BF1408" w:rsidP="00BF1408">
            <w:pPr>
              <w:spacing w:line="0" w:lineRule="atLeast"/>
              <w:rPr>
                <w:color w:val="FFFFFF"/>
                <w:w w:val="99"/>
                <w:sz w:val="22"/>
              </w:rPr>
            </w:pPr>
            <w:r>
              <w:rPr>
                <w:color w:val="FFFFFF"/>
                <w:w w:val="99"/>
                <w:sz w:val="22"/>
              </w:rPr>
              <w:t>Step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7F69C7D" w14:textId="77777777" w:rsidR="00BF1408" w:rsidRDefault="00BF1408" w:rsidP="00BF140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" w:type="dxa"/>
            <w:shd w:val="clear" w:color="auto" w:fill="308DC6"/>
            <w:vAlign w:val="bottom"/>
          </w:tcPr>
          <w:p w14:paraId="7ADE5ED8" w14:textId="77777777" w:rsidR="00BF1408" w:rsidRDefault="00BF1408" w:rsidP="00BF140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1" w:type="dxa"/>
            <w:vMerge w:val="restart"/>
            <w:shd w:val="clear" w:color="auto" w:fill="308DC6"/>
            <w:vAlign w:val="bottom"/>
          </w:tcPr>
          <w:p w14:paraId="3FE972D7" w14:textId="77777777" w:rsidR="00BF1408" w:rsidRDefault="00BF1408" w:rsidP="00BF1408">
            <w:pPr>
              <w:spacing w:line="0" w:lineRule="atLeast"/>
              <w:ind w:left="23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Short Description of Key Process Steps</w:t>
            </w:r>
          </w:p>
        </w:tc>
        <w:tc>
          <w:tcPr>
            <w:tcW w:w="121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9E76B02" w14:textId="77777777" w:rsidR="00BF1408" w:rsidRDefault="00BF1408" w:rsidP="00BF140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" w:type="dxa"/>
            <w:shd w:val="clear" w:color="auto" w:fill="308DC6"/>
            <w:vAlign w:val="bottom"/>
          </w:tcPr>
          <w:p w14:paraId="3E0121D0" w14:textId="77777777" w:rsidR="00BF1408" w:rsidRDefault="00BF1408" w:rsidP="00BF140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14" w:type="dxa"/>
            <w:vMerge w:val="restart"/>
            <w:shd w:val="clear" w:color="auto" w:fill="308DC6"/>
            <w:vAlign w:val="bottom"/>
          </w:tcPr>
          <w:p w14:paraId="4C7B0C97" w14:textId="77777777" w:rsidR="00BF1408" w:rsidRDefault="00BF1408" w:rsidP="00BF1408">
            <w:pPr>
              <w:spacing w:line="0" w:lineRule="atLeast"/>
              <w:ind w:left="3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AVG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79EE981" w14:textId="77777777" w:rsidR="00BF1408" w:rsidRDefault="00BF1408" w:rsidP="00BF140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F1408" w14:paraId="220AD861" w14:textId="77777777" w:rsidTr="00562C79">
        <w:trPr>
          <w:trHeight w:val="206"/>
        </w:trPr>
        <w:tc>
          <w:tcPr>
            <w:tcW w:w="98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7DE45B2F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8" w:type="dxa"/>
            <w:vMerge/>
            <w:shd w:val="clear" w:color="auto" w:fill="308DC6"/>
            <w:vAlign w:val="bottom"/>
          </w:tcPr>
          <w:p w14:paraId="3C8B1FF9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0565DB6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" w:type="dxa"/>
            <w:shd w:val="clear" w:color="auto" w:fill="308DC6"/>
            <w:vAlign w:val="bottom"/>
          </w:tcPr>
          <w:p w14:paraId="4C55E92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1" w:type="dxa"/>
            <w:vMerge/>
            <w:shd w:val="clear" w:color="auto" w:fill="308DC6"/>
            <w:vAlign w:val="bottom"/>
          </w:tcPr>
          <w:p w14:paraId="16DF704A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4E393E9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" w:type="dxa"/>
            <w:shd w:val="clear" w:color="auto" w:fill="308DC6"/>
            <w:vAlign w:val="bottom"/>
          </w:tcPr>
          <w:p w14:paraId="79AE20F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4" w:type="dxa"/>
            <w:vMerge/>
            <w:shd w:val="clear" w:color="auto" w:fill="308DC6"/>
            <w:vAlign w:val="bottom"/>
          </w:tcPr>
          <w:p w14:paraId="283497D3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4B154B2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508B73A3" w14:textId="77777777" w:rsidTr="00562C79">
        <w:trPr>
          <w:trHeight w:val="177"/>
        </w:trPr>
        <w:tc>
          <w:tcPr>
            <w:tcW w:w="98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151BBF0F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18" w:type="dxa"/>
            <w:shd w:val="clear" w:color="auto" w:fill="308DC6"/>
            <w:vAlign w:val="bottom"/>
          </w:tcPr>
          <w:p w14:paraId="647D504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67EA078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" w:type="dxa"/>
            <w:shd w:val="clear" w:color="auto" w:fill="308DC6"/>
            <w:vAlign w:val="bottom"/>
          </w:tcPr>
          <w:p w14:paraId="32DEF728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801" w:type="dxa"/>
            <w:shd w:val="clear" w:color="auto" w:fill="308DC6"/>
            <w:vAlign w:val="bottom"/>
          </w:tcPr>
          <w:p w14:paraId="2EBC9206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1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33AB784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" w:type="dxa"/>
            <w:shd w:val="clear" w:color="auto" w:fill="308DC6"/>
            <w:vAlign w:val="bottom"/>
          </w:tcPr>
          <w:p w14:paraId="4E9EF36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14" w:type="dxa"/>
            <w:shd w:val="clear" w:color="auto" w:fill="308DC6"/>
            <w:vAlign w:val="bottom"/>
          </w:tcPr>
          <w:p w14:paraId="42EDB0CE" w14:textId="77777777" w:rsidR="00BF1408" w:rsidRDefault="00BF1408" w:rsidP="00BF1408">
            <w:pPr>
              <w:spacing w:line="217" w:lineRule="exact"/>
              <w:ind w:left="3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TAT*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3A4B39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BF1408" w14:paraId="643B2114" w14:textId="77777777" w:rsidTr="00562C79">
        <w:trPr>
          <w:trHeight w:val="66"/>
        </w:trPr>
        <w:tc>
          <w:tcPr>
            <w:tcW w:w="98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308DC6"/>
            <w:vAlign w:val="bottom"/>
          </w:tcPr>
          <w:p w14:paraId="10E019BF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18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0486C96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57A72C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5935181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1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2FAAB614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1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4317EC9D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7DD2A97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4AB79761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00374ABF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F1408" w14:paraId="102390F3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B70F61A" w14:textId="77777777" w:rsidR="00BF1408" w:rsidRPr="007634D1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89"/>
                <w:sz w:val="18"/>
                <w:szCs w:val="18"/>
              </w:rPr>
              <w:t>1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79E12A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63E1D8F" w14:textId="77777777" w:rsidR="00BF1408" w:rsidRPr="007634D1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Check Outlook email, For Emails received from Robot Email Address in RPA INV folder.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6800B3B7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7DFB593B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E9B1FE6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0A55724F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3F7C7E5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6069A3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656A03E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44E652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E8C7CC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E9D0F02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7AC3A898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B0EE51E" w14:textId="77777777" w:rsidR="00BF1408" w:rsidRPr="007634D1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89"/>
                <w:sz w:val="18"/>
                <w:szCs w:val="18"/>
              </w:rPr>
              <w:t>2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5786E03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8215930" w14:textId="77777777" w:rsidR="00BF1408" w:rsidRPr="007634D1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Pick new email, check the email for attachment and available information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02672FBA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4B9EA94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0D0867A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45CD6697" w14:textId="77777777" w:rsidTr="00562C79">
        <w:trPr>
          <w:trHeight w:val="202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3F27CADA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49DDBF1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70BA914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562604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A142881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262DD38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20A57E52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3E58000" w14:textId="77777777" w:rsidR="00BF1408" w:rsidRPr="007634D1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89"/>
                <w:sz w:val="18"/>
                <w:szCs w:val="18"/>
              </w:rPr>
              <w:t>3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66C755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9DE4F77" w14:textId="77777777" w:rsidR="00BF1408" w:rsidRPr="007634D1" w:rsidRDefault="00BF1408" w:rsidP="00BF1408">
            <w:pPr>
              <w:spacing w:line="255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If the PDF attachment or available information is missing, reply to email provided requesting for the PDF or information to be sent.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709B5F4B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13A3C30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C7C8921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365D2943" w14:textId="77777777" w:rsidTr="00562C79">
        <w:trPr>
          <w:trHeight w:val="251"/>
        </w:trPr>
        <w:tc>
          <w:tcPr>
            <w:tcW w:w="98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7EBE6A2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14:paraId="7FFB9C54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2A94DA8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4150BB5" w14:textId="77777777" w:rsidR="00BF1408" w:rsidRPr="007634D1" w:rsidRDefault="00BF1408" w:rsidP="00BF1408">
            <w:pPr>
              <w:spacing w:line="0" w:lineRule="atLeast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98" w:type="dxa"/>
            <w:shd w:val="clear" w:color="auto" w:fill="auto"/>
            <w:vAlign w:val="bottom"/>
          </w:tcPr>
          <w:p w14:paraId="166F0B54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3D12508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2A95CE3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F1408" w14:paraId="4699294A" w14:textId="77777777" w:rsidTr="00562C79">
        <w:trPr>
          <w:trHeight w:val="68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2F04BD0B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3D5275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352EE01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F81551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FA9F3BA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5F80307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0AA4C98B" w14:textId="77777777" w:rsidTr="00562C79">
        <w:trPr>
          <w:trHeight w:val="212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CD1DE8F" w14:textId="77777777" w:rsidR="00BF1408" w:rsidRPr="007634D1" w:rsidRDefault="00BF1408" w:rsidP="00BF1408">
            <w:pPr>
              <w:spacing w:line="259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89"/>
                <w:sz w:val="18"/>
                <w:szCs w:val="18"/>
              </w:rPr>
              <w:t>4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A541C9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7DABF3A" w14:textId="77777777" w:rsidR="00BF1408" w:rsidRPr="007634D1" w:rsidRDefault="00BF1408" w:rsidP="00BF1408">
            <w:pPr>
              <w:spacing w:line="259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Logon to SAP, module 720, navigate to menu and SAP TCODE MIRO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0DE6E82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6E647F4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073843D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51B8FC2B" w14:textId="77777777" w:rsidTr="00562C79">
        <w:trPr>
          <w:trHeight w:val="201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6ED48181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97931EA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97CC82E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318754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C59476C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815A71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2C9595AE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0AEE865" w14:textId="77777777" w:rsidR="00BF1408" w:rsidRPr="00AC5087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  <w:highlight w:val="yellow"/>
              </w:rPr>
            </w:pPr>
            <w:r w:rsidRPr="00AC5087">
              <w:rPr>
                <w:b/>
                <w:i/>
                <w:color w:val="BFBFBF"/>
                <w:w w:val="89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1163E51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D6151D1" w14:textId="72BD6511" w:rsidR="00BF1408" w:rsidRPr="00AC5087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  <w:highlight w:val="yellow"/>
              </w:rPr>
            </w:pPr>
            <w:r w:rsidRPr="00AC5087">
              <w:rPr>
                <w:i/>
                <w:color w:val="000000"/>
                <w:sz w:val="18"/>
                <w:szCs w:val="18"/>
                <w:highlight w:val="yellow"/>
              </w:rPr>
              <w:t xml:space="preserve">Search for the vendor </w:t>
            </w:r>
            <w:r w:rsidR="00562C79" w:rsidRPr="00AC5087">
              <w:rPr>
                <w:i/>
                <w:color w:val="000000"/>
                <w:sz w:val="18"/>
                <w:szCs w:val="18"/>
                <w:highlight w:val="yellow"/>
              </w:rPr>
              <w:t xml:space="preserve">No </w:t>
            </w:r>
            <w:r w:rsidR="00562C79" w:rsidRPr="00AC5087">
              <w:rPr>
                <w:b/>
                <w:bCs/>
                <w:i/>
                <w:color w:val="000000"/>
                <w:sz w:val="18"/>
                <w:szCs w:val="18"/>
                <w:highlight w:val="yellow"/>
              </w:rPr>
              <w:t>(</w:t>
            </w:r>
            <w:r w:rsidR="00562C79" w:rsidRPr="00AC5087">
              <w:rPr>
                <w:b/>
                <w:bCs/>
                <w:i/>
                <w:color w:val="000000"/>
                <w:sz w:val="18"/>
                <w:szCs w:val="18"/>
                <w:highlight w:val="yellow"/>
                <w:u w:val="single"/>
              </w:rPr>
              <w:t>90028494</w:t>
            </w:r>
            <w:r w:rsidR="007634D1" w:rsidRPr="00AC5087">
              <w:rPr>
                <w:b/>
                <w:bCs/>
                <w:i/>
                <w:color w:val="000000"/>
                <w:sz w:val="18"/>
                <w:szCs w:val="18"/>
                <w:highlight w:val="yellow"/>
                <w:u w:val="single"/>
              </w:rPr>
              <w:t xml:space="preserve"> Obeikan Graphical Centre</w:t>
            </w:r>
            <w:r w:rsidR="00562C79" w:rsidRPr="00AC5087">
              <w:rPr>
                <w:b/>
                <w:bCs/>
                <w:i/>
                <w:color w:val="000000"/>
                <w:sz w:val="18"/>
                <w:szCs w:val="18"/>
                <w:highlight w:val="yellow"/>
                <w:u w:val="single"/>
              </w:rPr>
              <w:t>)</w:t>
            </w:r>
            <w:r w:rsidR="007634D1" w:rsidRPr="00AC5087">
              <w:rPr>
                <w:i/>
                <w:color w:val="000000"/>
                <w:sz w:val="18"/>
                <w:szCs w:val="18"/>
                <w:highlight w:val="yellow"/>
              </w:rPr>
              <w:t xml:space="preserve"> or </w:t>
            </w:r>
            <w:r w:rsidR="00562C79" w:rsidRPr="00AC5087">
              <w:rPr>
                <w:b/>
                <w:bCs/>
                <w:i/>
                <w:color w:val="000000"/>
                <w:sz w:val="18"/>
                <w:szCs w:val="18"/>
                <w:highlight w:val="yellow"/>
              </w:rPr>
              <w:t xml:space="preserve">(90028837 </w:t>
            </w:r>
            <w:r w:rsidR="007634D1" w:rsidRPr="00AC5087">
              <w:rPr>
                <w:b/>
                <w:bCs/>
                <w:i/>
                <w:color w:val="000000"/>
                <w:sz w:val="18"/>
                <w:szCs w:val="18"/>
                <w:highlight w:val="yellow"/>
                <w:u w:val="single"/>
              </w:rPr>
              <w:t>Obeikan Film Factory</w:t>
            </w:r>
            <w:r w:rsidR="00562C79" w:rsidRPr="00AC5087">
              <w:rPr>
                <w:i/>
                <w:color w:val="000000"/>
                <w:sz w:val="18"/>
                <w:szCs w:val="18"/>
                <w:highlight w:val="yellow"/>
              </w:rPr>
              <w:t xml:space="preserve">) </w:t>
            </w:r>
            <w:r w:rsidRPr="00AC5087">
              <w:rPr>
                <w:i/>
                <w:color w:val="000000"/>
                <w:sz w:val="18"/>
                <w:szCs w:val="18"/>
                <w:highlight w:val="yellow"/>
              </w:rPr>
              <w:t>listed on the invoice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398C6EBB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5B80D16D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7EF2619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48DAA1F6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019BECC9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5D793D0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A4E86A1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18F9B4A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D4546B1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5B5C1DA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76509238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6842513" w14:textId="77777777" w:rsidR="00BF1408" w:rsidRPr="00AC5087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  <w:highlight w:val="yellow"/>
              </w:rPr>
            </w:pPr>
            <w:r w:rsidRPr="00AC5087">
              <w:rPr>
                <w:b/>
                <w:i/>
                <w:color w:val="BFBFBF"/>
                <w:w w:val="89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68F010D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7281D94" w14:textId="77777777" w:rsidR="00BF1408" w:rsidRPr="00AC5087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  <w:highlight w:val="yellow"/>
              </w:rPr>
            </w:pPr>
            <w:r w:rsidRPr="00AC5087">
              <w:rPr>
                <w:i/>
                <w:color w:val="000000"/>
                <w:sz w:val="18"/>
                <w:szCs w:val="18"/>
                <w:highlight w:val="yellow"/>
              </w:rPr>
              <w:t>Check if the vendor entry exists in SAP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29035FAE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017A506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C6C6AF8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1AD06D59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0C0669C1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D13CAE1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B5B1BAA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141216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AAB1B53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1440DC1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0AD4267F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8FFA6B4" w14:textId="77777777" w:rsidR="00BF1408" w:rsidRPr="00AC5087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  <w:highlight w:val="yellow"/>
              </w:rPr>
            </w:pPr>
            <w:r w:rsidRPr="00AC5087">
              <w:rPr>
                <w:b/>
                <w:i/>
                <w:color w:val="BFBFBF"/>
                <w:w w:val="89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2AB2A26" w14:textId="77777777" w:rsidR="00BF1408" w:rsidRPr="00AC5087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B7CB6B7" w14:textId="77777777" w:rsidR="00BF1408" w:rsidRPr="00AC5087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  <w:highlight w:val="yellow"/>
              </w:rPr>
            </w:pPr>
            <w:r w:rsidRPr="00AC5087">
              <w:rPr>
                <w:i/>
                <w:color w:val="000000"/>
                <w:sz w:val="18"/>
                <w:szCs w:val="18"/>
                <w:highlight w:val="yellow"/>
              </w:rPr>
              <w:t>If the vendor doesn`t exist, send email to request for vendor entry to be created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0A7A6C31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159541E2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A0D49C7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18CFC81E" w14:textId="77777777" w:rsidTr="00562C79">
        <w:trPr>
          <w:trHeight w:val="202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07D58964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6047E19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5664479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F5DA31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6454CC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B9EDEA1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48611D83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63CE3AA" w14:textId="77777777" w:rsidR="00BF1408" w:rsidRPr="007634D1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89"/>
                <w:sz w:val="18"/>
                <w:szCs w:val="18"/>
              </w:rPr>
              <w:t>8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8F6D683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0902CD7" w14:textId="033D08AA" w:rsidR="00BF1408" w:rsidRPr="007634D1" w:rsidRDefault="00BF1408" w:rsidP="00BF1408">
            <w:pPr>
              <w:spacing w:line="257" w:lineRule="exact"/>
              <w:ind w:left="100"/>
              <w:rPr>
                <w:i/>
                <w:color w:val="262626"/>
                <w:sz w:val="18"/>
                <w:szCs w:val="18"/>
              </w:rPr>
            </w:pPr>
            <w:r w:rsidRPr="00AC5087">
              <w:rPr>
                <w:i/>
                <w:color w:val="262626"/>
                <w:sz w:val="18"/>
                <w:szCs w:val="18"/>
                <w:highlight w:val="yellow"/>
              </w:rPr>
              <w:t>If the vendor exists,</w:t>
            </w:r>
            <w:r w:rsidRPr="007634D1">
              <w:rPr>
                <w:i/>
                <w:color w:val="262626"/>
                <w:sz w:val="18"/>
                <w:szCs w:val="18"/>
              </w:rPr>
              <w:t xml:space="preserve"> Proceed to Invoice Verification if GRN is Done for Invoice and search for available information like date, Inv no, P.O no, DN no,</w:t>
            </w:r>
            <w:r w:rsidR="00AC5087">
              <w:rPr>
                <w:i/>
                <w:color w:val="262626"/>
                <w:sz w:val="18"/>
                <w:szCs w:val="18"/>
              </w:rPr>
              <w:t xml:space="preserve"> Item No</w:t>
            </w:r>
            <w:r w:rsidRPr="007634D1">
              <w:rPr>
                <w:i/>
                <w:color w:val="262626"/>
                <w:sz w:val="18"/>
                <w:szCs w:val="18"/>
              </w:rPr>
              <w:t xml:space="preserve"> etc. in case of missing information, sent email to procurement, supplier &amp; process owner.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4615185C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32545C9C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971A8A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26140CF3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50B5FF8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119EA09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A345A5A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57AE492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69F7F8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FEBD9EC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78914348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6A41946D" w14:textId="77777777" w:rsidR="00BF1408" w:rsidRPr="007634D1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89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89"/>
                <w:sz w:val="18"/>
                <w:szCs w:val="18"/>
              </w:rPr>
              <w:t>9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0E804BE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00AE37D" w14:textId="40922D63" w:rsidR="00BF1408" w:rsidRPr="007634D1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  <w:highlight w:val="yellow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 xml:space="preserve">If GRN is not Done, </w:t>
            </w:r>
            <w:r w:rsidR="007634D1" w:rsidRPr="007634D1">
              <w:rPr>
                <w:i/>
                <w:color w:val="000000"/>
                <w:sz w:val="18"/>
                <w:szCs w:val="18"/>
              </w:rPr>
              <w:t>send</w:t>
            </w:r>
            <w:r w:rsidRPr="007634D1">
              <w:rPr>
                <w:i/>
                <w:color w:val="000000"/>
                <w:sz w:val="18"/>
                <w:szCs w:val="18"/>
              </w:rPr>
              <w:t xml:space="preserve"> email to </w:t>
            </w:r>
            <w:r w:rsidR="00921682">
              <w:rPr>
                <w:i/>
                <w:color w:val="000000"/>
                <w:sz w:val="18"/>
                <w:szCs w:val="18"/>
              </w:rPr>
              <w:t>concern</w:t>
            </w:r>
            <w:r w:rsidRPr="007634D1">
              <w:rPr>
                <w:i/>
                <w:color w:val="000000"/>
                <w:sz w:val="18"/>
                <w:szCs w:val="18"/>
              </w:rPr>
              <w:t xml:space="preserve"> department</w:t>
            </w:r>
            <w:r w:rsidR="007634D1" w:rsidRPr="007634D1"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7634D1">
              <w:rPr>
                <w:i/>
                <w:color w:val="000000"/>
                <w:sz w:val="18"/>
                <w:szCs w:val="18"/>
              </w:rPr>
              <w:t>to create a G</w:t>
            </w:r>
            <w:r w:rsidR="008841EE">
              <w:rPr>
                <w:i/>
                <w:color w:val="000000"/>
                <w:sz w:val="18"/>
                <w:szCs w:val="18"/>
              </w:rPr>
              <w:t>R.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0CC5ECA2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2013BB8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00CDD44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4DE172C5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77CF093B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CA201C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E2C5942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6692AD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B9E641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67266DF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05130089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5CFCCFC6" w14:textId="77777777" w:rsidR="00BF1408" w:rsidRPr="007634D1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98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98"/>
                <w:sz w:val="18"/>
                <w:szCs w:val="18"/>
              </w:rPr>
              <w:t>10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9BBC17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2F9A03C" w14:textId="42E409A1" w:rsidR="00BF1408" w:rsidRPr="00F31D5C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F31D5C">
              <w:rPr>
                <w:i/>
                <w:color w:val="000000"/>
                <w:sz w:val="18"/>
                <w:szCs w:val="18"/>
              </w:rPr>
              <w:t xml:space="preserve">Verification of Invoice </w:t>
            </w:r>
            <w:r w:rsidRPr="00F31D5C">
              <w:rPr>
                <w:b/>
                <w:bCs/>
                <w:i/>
                <w:color w:val="000000"/>
                <w:sz w:val="18"/>
                <w:szCs w:val="18"/>
              </w:rPr>
              <w:t>using P.O</w:t>
            </w:r>
            <w:r w:rsidR="0004782E" w:rsidRPr="00F31D5C">
              <w:rPr>
                <w:b/>
                <w:bCs/>
                <w:i/>
                <w:color w:val="000000"/>
                <w:sz w:val="18"/>
                <w:szCs w:val="18"/>
              </w:rPr>
              <w:t xml:space="preserve"> No with or without item </w:t>
            </w:r>
            <w:r w:rsidR="009A7019" w:rsidRPr="00F31D5C">
              <w:rPr>
                <w:b/>
                <w:bCs/>
                <w:i/>
                <w:color w:val="000000"/>
                <w:sz w:val="18"/>
                <w:szCs w:val="18"/>
              </w:rPr>
              <w:t xml:space="preserve">code </w:t>
            </w:r>
            <w:r w:rsidR="0004782E" w:rsidRPr="00F31D5C">
              <w:rPr>
                <w:b/>
                <w:bCs/>
                <w:i/>
                <w:color w:val="000000"/>
                <w:sz w:val="18"/>
                <w:szCs w:val="18"/>
              </w:rPr>
              <w:t xml:space="preserve">or DN 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1D850BDE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142516F9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DEF0155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0B58D589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4508358D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6FB3B63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F2224A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BE4CC6B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383161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6F33584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38E0DDAB" w14:textId="77777777" w:rsidTr="00562C79">
        <w:trPr>
          <w:trHeight w:val="212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6A048E4E" w14:textId="77777777" w:rsidR="00BF1408" w:rsidRPr="007634D1" w:rsidRDefault="00BF1408" w:rsidP="00BF1408">
            <w:pPr>
              <w:spacing w:line="259" w:lineRule="exact"/>
              <w:jc w:val="center"/>
              <w:rPr>
                <w:b/>
                <w:i/>
                <w:color w:val="BFBFBF"/>
                <w:w w:val="98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98"/>
                <w:sz w:val="18"/>
                <w:szCs w:val="18"/>
              </w:rPr>
              <w:t>11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BD4469D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9A5CDAD" w14:textId="77777777" w:rsidR="00BF1408" w:rsidRPr="007634D1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If Variances are noticed Between the Price and Quantity of the Invoice and the PO in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58D03B1D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4778BC8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DE442BA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58F7245B" w14:textId="77777777" w:rsidTr="00562C79">
        <w:trPr>
          <w:trHeight w:val="251"/>
        </w:trPr>
        <w:tc>
          <w:tcPr>
            <w:tcW w:w="98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25A4CBF4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14:paraId="3E31198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CACE0E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F3CD2BD" w14:textId="77777777" w:rsidR="00BF1408" w:rsidRPr="007634D1" w:rsidRDefault="00BF1408" w:rsidP="00BF1408">
            <w:pPr>
              <w:spacing w:line="0" w:lineRule="atLeas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SAP, Email Order Handling Team Escalating Differences (procurement)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2B6D67D1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1F34778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ADA04C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F1408" w14:paraId="6CB72000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1C3AA8E1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16D6FD8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E687C79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97C00F9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53E5A8D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424A412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528BA6A7" w14:textId="77777777" w:rsidTr="00562C79">
        <w:trPr>
          <w:trHeight w:val="212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8539B8E" w14:textId="77777777" w:rsidR="00BF1408" w:rsidRPr="007634D1" w:rsidRDefault="00BF1408" w:rsidP="00BF1408">
            <w:pPr>
              <w:spacing w:line="259" w:lineRule="exact"/>
              <w:jc w:val="center"/>
              <w:rPr>
                <w:b/>
                <w:i/>
                <w:color w:val="BFBFBF"/>
                <w:w w:val="98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98"/>
                <w:sz w:val="18"/>
                <w:szCs w:val="18"/>
              </w:rPr>
              <w:t>12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A8384A8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284F45A" w14:textId="77777777" w:rsidR="00BF1408" w:rsidRPr="007634D1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If GRN is done no Variance is noticed Between the Invoice and DN or PO, Proceed with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319EF9F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3AE72C7A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1A21850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6ABA199C" w14:textId="77777777" w:rsidTr="00562C79">
        <w:trPr>
          <w:trHeight w:val="251"/>
        </w:trPr>
        <w:tc>
          <w:tcPr>
            <w:tcW w:w="98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52853C98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14:paraId="5C726A95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C6FCE64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84D9A42" w14:textId="77777777" w:rsidR="00BF1408" w:rsidRPr="007634D1" w:rsidRDefault="00BF1408" w:rsidP="00BF1408">
            <w:pPr>
              <w:spacing w:line="0" w:lineRule="atLeas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Registering Invoice in SAP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3423BE34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5A449DC4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5654FFB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F1408" w14:paraId="4229D7CF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0075762E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5436388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54E214F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160D549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AE3443D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BBD8F28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2E10B853" w14:textId="77777777" w:rsidTr="00562C79">
        <w:trPr>
          <w:trHeight w:val="209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5A48F7B7" w14:textId="77777777" w:rsidR="00BF1408" w:rsidRPr="007634D1" w:rsidRDefault="00BF1408" w:rsidP="00BF1408">
            <w:pPr>
              <w:spacing w:line="257" w:lineRule="exact"/>
              <w:jc w:val="center"/>
              <w:rPr>
                <w:b/>
                <w:i/>
                <w:color w:val="BFBFBF"/>
                <w:w w:val="98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98"/>
                <w:sz w:val="18"/>
                <w:szCs w:val="18"/>
              </w:rPr>
              <w:t>13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C54075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EA96E1D" w14:textId="77777777" w:rsidR="00BF1408" w:rsidRPr="007634D1" w:rsidRDefault="00BF1408" w:rsidP="00BF1408">
            <w:pPr>
              <w:spacing w:line="257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Attach Outlook Email Title in SAP for future references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44F23782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1B48628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2F78E09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2BA918EF" w14:textId="77777777" w:rsidTr="00562C79">
        <w:trPr>
          <w:trHeight w:val="200"/>
        </w:trPr>
        <w:tc>
          <w:tcPr>
            <w:tcW w:w="517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527C25D0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FC37859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8ECDBBB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1B64FE8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A2428E2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8414962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F1408" w14:paraId="7855CCE8" w14:textId="77777777" w:rsidTr="00562C79">
        <w:trPr>
          <w:trHeight w:val="212"/>
        </w:trPr>
        <w:tc>
          <w:tcPr>
            <w:tcW w:w="517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112E449F" w14:textId="77777777" w:rsidR="00BF1408" w:rsidRPr="007634D1" w:rsidRDefault="00BF1408" w:rsidP="00BF1408">
            <w:pPr>
              <w:spacing w:line="259" w:lineRule="exact"/>
              <w:jc w:val="center"/>
              <w:rPr>
                <w:b/>
                <w:i/>
                <w:color w:val="BFBFBF"/>
                <w:w w:val="98"/>
                <w:sz w:val="18"/>
                <w:szCs w:val="18"/>
              </w:rPr>
            </w:pPr>
            <w:r w:rsidRPr="007634D1">
              <w:rPr>
                <w:b/>
                <w:i/>
                <w:color w:val="BFBFBF"/>
                <w:w w:val="98"/>
                <w:sz w:val="18"/>
                <w:szCs w:val="18"/>
              </w:rPr>
              <w:t>14</w:t>
            </w: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70B394A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021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4A1A832" w14:textId="77777777" w:rsidR="00BF1408" w:rsidRPr="007634D1" w:rsidRDefault="00BF1408" w:rsidP="00BF1408">
            <w:pPr>
              <w:spacing w:line="259" w:lineRule="exact"/>
              <w:ind w:left="100"/>
              <w:rPr>
                <w:i/>
                <w:color w:val="000000"/>
                <w:sz w:val="18"/>
                <w:szCs w:val="18"/>
              </w:rPr>
            </w:pPr>
            <w:r w:rsidRPr="007634D1">
              <w:rPr>
                <w:i/>
                <w:color w:val="000000"/>
                <w:sz w:val="18"/>
                <w:szCs w:val="18"/>
              </w:rPr>
              <w:t>After the invoice is processed, send an email notification that the action is complete</w:t>
            </w:r>
          </w:p>
        </w:tc>
        <w:tc>
          <w:tcPr>
            <w:tcW w:w="98" w:type="dxa"/>
            <w:shd w:val="clear" w:color="auto" w:fill="auto"/>
            <w:vAlign w:val="bottom"/>
          </w:tcPr>
          <w:p w14:paraId="08BE579D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14" w:type="dxa"/>
            <w:shd w:val="clear" w:color="auto" w:fill="auto"/>
            <w:vAlign w:val="bottom"/>
          </w:tcPr>
          <w:p w14:paraId="0933E686" w14:textId="77777777" w:rsidR="00BF1408" w:rsidRPr="007634D1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9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71F56E8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F1408" w14:paraId="15D95DA5" w14:textId="77777777" w:rsidTr="00562C79">
        <w:trPr>
          <w:trHeight w:val="59"/>
        </w:trPr>
        <w:tc>
          <w:tcPr>
            <w:tcW w:w="98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0EA2DD31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90C4C7D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7DF06EB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2191EFE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1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8C6C3E6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C562F4A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160F078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14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EF5E31D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9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A16C03B" w14:textId="77777777" w:rsidR="00BF1408" w:rsidRDefault="00BF1408" w:rsidP="00BF14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2A52D572" w14:textId="77777777" w:rsidR="00621743" w:rsidRDefault="00621743">
      <w:pPr>
        <w:spacing w:line="31" w:lineRule="exact"/>
        <w:rPr>
          <w:rFonts w:ascii="Times New Roman" w:eastAsia="Times New Roman" w:hAnsi="Times New Roman"/>
        </w:rPr>
      </w:pPr>
    </w:p>
    <w:p w14:paraId="46D33B20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color w:val="8DB3E2"/>
          <w:sz w:val="23"/>
        </w:rPr>
      </w:pPr>
      <w:r>
        <w:rPr>
          <w:rFonts w:ascii="Times New Roman" w:eastAsia="Times New Roman" w:hAnsi="Times New Roman"/>
          <w:color w:val="8DB3E2"/>
          <w:sz w:val="24"/>
        </w:rPr>
        <w:t>2.4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3"/>
        </w:rPr>
        <w:t>Additional sources of process documentation</w:t>
      </w:r>
    </w:p>
    <w:p w14:paraId="309003C2" w14:textId="77777777" w:rsidR="00621743" w:rsidRDefault="00621743">
      <w:pPr>
        <w:spacing w:line="72" w:lineRule="exact"/>
        <w:rPr>
          <w:rFonts w:ascii="Times New Roman" w:eastAsia="Times New Roman" w:hAnsi="Times New Roman"/>
        </w:rPr>
      </w:pPr>
    </w:p>
    <w:p w14:paraId="1FECE7BF" w14:textId="77777777" w:rsidR="00621743" w:rsidRDefault="00621743">
      <w:pPr>
        <w:spacing w:line="236" w:lineRule="auto"/>
        <w:ind w:left="220" w:right="1240"/>
        <w:rPr>
          <w:sz w:val="22"/>
        </w:rPr>
      </w:pPr>
      <w:r>
        <w:rPr>
          <w:sz w:val="22"/>
        </w:rPr>
        <w:t>Below is a list of additional material created to support the process automation, along with the supported documentation provided.</w:t>
      </w:r>
    </w:p>
    <w:p w14:paraId="6B95BCB5" w14:textId="204F613A" w:rsidR="00621743" w:rsidRDefault="00742DCD" w:rsidP="00BF1408">
      <w:pPr>
        <w:spacing w:line="20" w:lineRule="exact"/>
        <w:rPr>
          <w:rFonts w:ascii="Times New Roman" w:eastAsia="Times New Roman" w:hAnsi="Times New Roman"/>
        </w:rPr>
      </w:pPr>
      <w:r>
        <w:rPr>
          <w:sz w:val="22"/>
        </w:rPr>
        <w:pict w14:anchorId="54028441">
          <v:shape id="_x0000_s1040" type="#_x0000_t75" style="position:absolute;margin-left:5.4pt;margin-top:20.65pt;width:492pt;height:125.15pt;z-index:-13">
            <v:imagedata r:id="rId15" o:title=""/>
          </v:shape>
        </w:pict>
      </w:r>
    </w:p>
    <w:p w14:paraId="6A754990" w14:textId="77777777" w:rsidR="00621743" w:rsidRDefault="00621743">
      <w:pPr>
        <w:spacing w:line="0" w:lineRule="atLeast"/>
        <w:ind w:right="-119"/>
        <w:jc w:val="center"/>
        <w:rPr>
          <w:color w:val="FFFFFF"/>
          <w:sz w:val="22"/>
        </w:rPr>
      </w:pPr>
      <w:r>
        <w:rPr>
          <w:color w:val="FFFFFF"/>
          <w:sz w:val="22"/>
        </w:rPr>
        <w:t>Additional Process Documentation</w:t>
      </w:r>
    </w:p>
    <w:p w14:paraId="3094030A" w14:textId="77777777" w:rsidR="00621743" w:rsidRDefault="00621743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7"/>
        <w:gridCol w:w="2281"/>
        <w:gridCol w:w="3746"/>
      </w:tblGrid>
      <w:tr w:rsidR="00621743" w14:paraId="6D84DCC3" w14:textId="77777777" w:rsidTr="00BF1408">
        <w:trPr>
          <w:trHeight w:val="286"/>
        </w:trPr>
        <w:tc>
          <w:tcPr>
            <w:tcW w:w="3097" w:type="dxa"/>
            <w:tcBorders>
              <w:top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945556C" w14:textId="7DD194A5" w:rsidR="00621743" w:rsidRDefault="00621743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Video Recording of the process</w:t>
            </w:r>
          </w:p>
        </w:tc>
        <w:tc>
          <w:tcPr>
            <w:tcW w:w="2281" w:type="dxa"/>
            <w:tcBorders>
              <w:top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3EAF251" w14:textId="77777777" w:rsidR="00621743" w:rsidRPr="00BB1C6F" w:rsidRDefault="00621743">
            <w:pPr>
              <w:spacing w:line="0" w:lineRule="atLeas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Insert link to the video</w:t>
            </w:r>
          </w:p>
        </w:tc>
        <w:tc>
          <w:tcPr>
            <w:tcW w:w="3746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14:paraId="575EDE59" w14:textId="77777777" w:rsidR="00621743" w:rsidRPr="00BB1C6F" w:rsidRDefault="00621743">
            <w:pPr>
              <w:spacing w:line="0" w:lineRule="atLeas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Date and time of the recording.</w:t>
            </w:r>
          </w:p>
        </w:tc>
      </w:tr>
      <w:tr w:rsidR="00621743" w14:paraId="1B49B906" w14:textId="77777777" w:rsidTr="00BF1408">
        <w:trPr>
          <w:trHeight w:val="314"/>
        </w:trPr>
        <w:tc>
          <w:tcPr>
            <w:tcW w:w="3097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D161C47" w14:textId="77777777" w:rsidR="00621743" w:rsidRDefault="00621743">
            <w:pPr>
              <w:spacing w:line="0" w:lineRule="atLeast"/>
              <w:ind w:left="120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[Mandatory]</w:t>
            </w:r>
          </w:p>
        </w:tc>
        <w:tc>
          <w:tcPr>
            <w:tcW w:w="2281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44797F2" w14:textId="77777777" w:rsidR="00621743" w:rsidRPr="00BB1C6F" w:rsidRDefault="00621743">
            <w:pPr>
              <w:spacing w:line="0" w:lineRule="atLeas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recording and provide</w:t>
            </w:r>
          </w:p>
        </w:tc>
        <w:tc>
          <w:tcPr>
            <w:tcW w:w="3746" w:type="dxa"/>
            <w:vMerge w:val="restart"/>
            <w:shd w:val="clear" w:color="auto" w:fill="auto"/>
            <w:vAlign w:val="bottom"/>
          </w:tcPr>
          <w:p w14:paraId="799D1C0B" w14:textId="77777777" w:rsidR="00621743" w:rsidRPr="00BB1C6F" w:rsidRDefault="00621743">
            <w:pPr>
              <w:spacing w:line="0" w:lineRule="atLeas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Insert additional relevant comments</w:t>
            </w:r>
          </w:p>
        </w:tc>
      </w:tr>
      <w:tr w:rsidR="00621743" w14:paraId="1342D34D" w14:textId="77777777" w:rsidTr="00BF1408">
        <w:trPr>
          <w:trHeight w:val="206"/>
        </w:trPr>
        <w:tc>
          <w:tcPr>
            <w:tcW w:w="3097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64BEBB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1" w:type="dxa"/>
            <w:vMerge w:val="restart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99F2286" w14:textId="77777777" w:rsidR="00621743" w:rsidRPr="00BB1C6F" w:rsidRDefault="00621743">
            <w:pPr>
              <w:spacing w:line="0" w:lineRule="atLeas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access to the video.</w:t>
            </w:r>
          </w:p>
        </w:tc>
        <w:tc>
          <w:tcPr>
            <w:tcW w:w="3746" w:type="dxa"/>
            <w:vMerge/>
            <w:shd w:val="clear" w:color="auto" w:fill="auto"/>
            <w:vAlign w:val="bottom"/>
          </w:tcPr>
          <w:p w14:paraId="48FC5482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7"/>
              </w:rPr>
            </w:pPr>
          </w:p>
        </w:tc>
      </w:tr>
      <w:tr w:rsidR="00621743" w14:paraId="037C953E" w14:textId="77777777" w:rsidTr="00BF1408">
        <w:trPr>
          <w:trHeight w:val="110"/>
        </w:trPr>
        <w:tc>
          <w:tcPr>
            <w:tcW w:w="3097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5B0DCC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81" w:type="dxa"/>
            <w:vMerge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D13AEA3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9"/>
              </w:rPr>
            </w:pPr>
          </w:p>
        </w:tc>
        <w:tc>
          <w:tcPr>
            <w:tcW w:w="3746" w:type="dxa"/>
            <w:shd w:val="clear" w:color="auto" w:fill="auto"/>
            <w:vAlign w:val="bottom"/>
          </w:tcPr>
          <w:p w14:paraId="271FA152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9"/>
              </w:rPr>
            </w:pPr>
          </w:p>
        </w:tc>
      </w:tr>
      <w:tr w:rsidR="00621743" w14:paraId="2AD4590E" w14:textId="77777777" w:rsidTr="00BF1408">
        <w:trPr>
          <w:trHeight w:val="251"/>
        </w:trPr>
        <w:tc>
          <w:tcPr>
            <w:tcW w:w="3097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D7625D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81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895A8E8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3746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07D87ED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</w:tr>
      <w:tr w:rsidR="00621743" w14:paraId="26C43069" w14:textId="77777777" w:rsidTr="00BF1408">
        <w:trPr>
          <w:trHeight w:val="263"/>
        </w:trPr>
        <w:tc>
          <w:tcPr>
            <w:tcW w:w="3097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F692C47" w14:textId="77777777" w:rsidR="00621743" w:rsidRDefault="00621743">
            <w:pPr>
              <w:spacing w:line="257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List of supporting documents</w:t>
            </w:r>
          </w:p>
        </w:tc>
        <w:tc>
          <w:tcPr>
            <w:tcW w:w="2281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0D4707D" w14:textId="77777777" w:rsidR="00621743" w:rsidRPr="00BB1C6F" w:rsidRDefault="00621743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Embed documents</w:t>
            </w:r>
          </w:p>
        </w:tc>
        <w:tc>
          <w:tcPr>
            <w:tcW w:w="3746" w:type="dxa"/>
            <w:shd w:val="clear" w:color="auto" w:fill="auto"/>
            <w:vAlign w:val="bottom"/>
          </w:tcPr>
          <w:p w14:paraId="20EC5D4E" w14:textId="77777777" w:rsidR="00621743" w:rsidRPr="00BB1C6F" w:rsidRDefault="00621743">
            <w:pPr>
              <w:spacing w:line="255" w:lineRule="exac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List here all the templates, mapping</w:t>
            </w:r>
          </w:p>
        </w:tc>
      </w:tr>
      <w:tr w:rsidR="00621743" w14:paraId="74ACF638" w14:textId="77777777" w:rsidTr="00BF1408">
        <w:trPr>
          <w:trHeight w:val="317"/>
        </w:trPr>
        <w:tc>
          <w:tcPr>
            <w:tcW w:w="3097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F81F307" w14:textId="4AEC150C" w:rsidR="00BF1408" w:rsidRDefault="00BF140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1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75526F0" w14:textId="77777777" w:rsidR="00621743" w:rsidRPr="00BB1C6F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3746" w:type="dxa"/>
            <w:shd w:val="clear" w:color="auto" w:fill="auto"/>
            <w:vAlign w:val="bottom"/>
          </w:tcPr>
          <w:p w14:paraId="28C3A566" w14:textId="77777777" w:rsidR="00621743" w:rsidRPr="00BB1C6F" w:rsidRDefault="00621743">
            <w:pPr>
              <w:spacing w:line="0" w:lineRule="atLeas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tables, list of URLS supporting Information</w:t>
            </w:r>
          </w:p>
        </w:tc>
      </w:tr>
      <w:tr w:rsidR="00621743" w14:paraId="07825D78" w14:textId="77777777" w:rsidTr="00BF1408">
        <w:trPr>
          <w:trHeight w:val="71"/>
        </w:trPr>
        <w:tc>
          <w:tcPr>
            <w:tcW w:w="3097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A6EBD1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81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558701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46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CD2368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2F486D35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pict w14:anchorId="7F989EEE">
          <v:shape id="_x0000_s1041" type="#_x0000_t75" style="position:absolute;margin-left:-59.4pt;margin-top:5.3pt;width:591.35pt;height:81.7pt;z-index:-12;mso-position-horizontal-relative:text;mso-position-vertical-relative:text">
            <v:imagedata r:id="rId10" o:title=""/>
          </v:shape>
        </w:pict>
      </w:r>
    </w:p>
    <w:p w14:paraId="08924EF8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746" w:bottom="1440" w:left="1220" w:header="0" w:footer="0" w:gutter="0"/>
          <w:cols w:space="0" w:equalWidth="0">
            <w:col w:w="9940"/>
          </w:cols>
          <w:docGrid w:linePitch="360"/>
        </w:sectPr>
      </w:pPr>
    </w:p>
    <w:p w14:paraId="6FEC22DC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pict w14:anchorId="1D161131">
          <v:shape id="_x0000_s1042" type="#_x0000_t75" style="position:absolute;margin-left:1.55pt;margin-top:0;width:587.05pt;height:108.1pt;z-index:-11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5102368D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5CF396F6" w14:textId="77777777" w:rsidR="00621743" w:rsidRDefault="00621743">
      <w:pPr>
        <w:spacing w:line="317" w:lineRule="exact"/>
        <w:rPr>
          <w:rFonts w:ascii="Times New Roman" w:eastAsia="Times New Roman" w:hAnsi="Times New Roman"/>
        </w:rPr>
      </w:pPr>
    </w:p>
    <w:p w14:paraId="07F3501C" w14:textId="77777777" w:rsidR="00621743" w:rsidRDefault="00621743">
      <w:pPr>
        <w:spacing w:line="0" w:lineRule="atLeast"/>
        <w:ind w:left="580"/>
        <w:rPr>
          <w:color w:val="365F91"/>
          <w:sz w:val="26"/>
        </w:rPr>
      </w:pPr>
      <w:r>
        <w:rPr>
          <w:color w:val="365F91"/>
          <w:sz w:val="26"/>
        </w:rPr>
        <w:t>3. To BE Process Description</w:t>
      </w:r>
    </w:p>
    <w:p w14:paraId="1C54F580" w14:textId="77777777" w:rsidR="00621743" w:rsidRDefault="00621743">
      <w:pPr>
        <w:spacing w:line="38" w:lineRule="exact"/>
        <w:rPr>
          <w:rFonts w:ascii="Times New Roman" w:eastAsia="Times New Roman" w:hAnsi="Times New Roman"/>
        </w:rPr>
      </w:pPr>
    </w:p>
    <w:p w14:paraId="025AF33D" w14:textId="77777777" w:rsidR="00621743" w:rsidRDefault="00621743">
      <w:pPr>
        <w:spacing w:line="0" w:lineRule="atLeast"/>
        <w:ind w:left="220"/>
        <w:rPr>
          <w:sz w:val="21"/>
        </w:rPr>
      </w:pPr>
      <w:r>
        <w:rPr>
          <w:sz w:val="21"/>
        </w:rPr>
        <w:t>This chapter highlights the expected design of the business process after automation.</w:t>
      </w:r>
    </w:p>
    <w:p w14:paraId="7632266D" w14:textId="77777777" w:rsidR="00621743" w:rsidRDefault="00621743">
      <w:pPr>
        <w:spacing w:line="238" w:lineRule="exact"/>
        <w:rPr>
          <w:rFonts w:ascii="Times New Roman" w:eastAsia="Times New Roman" w:hAnsi="Times New Roman"/>
        </w:rPr>
      </w:pPr>
    </w:p>
    <w:p w14:paraId="7CF91770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color w:val="8DB3E2"/>
          <w:sz w:val="24"/>
        </w:rPr>
      </w:pPr>
      <w:r>
        <w:rPr>
          <w:rFonts w:ascii="Times New Roman" w:eastAsia="Times New Roman" w:hAnsi="Times New Roman"/>
          <w:color w:val="8DB3E2"/>
          <w:sz w:val="24"/>
        </w:rPr>
        <w:t>3.1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4"/>
        </w:rPr>
        <w:t>TO BE Detailed Process Map</w:t>
      </w:r>
    </w:p>
    <w:p w14:paraId="7B050D8F" w14:textId="4A622BF5" w:rsidR="00621743" w:rsidRDefault="00621743">
      <w:pPr>
        <w:spacing w:line="20" w:lineRule="exact"/>
        <w:rPr>
          <w:rFonts w:ascii="Times New Roman" w:eastAsia="Times New Roman" w:hAnsi="Times New Roman"/>
        </w:rPr>
      </w:pPr>
    </w:p>
    <w:p w14:paraId="0BE61A1E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766" w:bottom="1440" w:left="1220" w:header="0" w:footer="0" w:gutter="0"/>
          <w:cols w:space="0" w:equalWidth="0">
            <w:col w:w="9920"/>
          </w:cols>
          <w:docGrid w:linePitch="360"/>
        </w:sectPr>
      </w:pPr>
    </w:p>
    <w:p w14:paraId="1584AB6C" w14:textId="77777777" w:rsidR="00621743" w:rsidRDefault="00621743">
      <w:pPr>
        <w:spacing w:line="207" w:lineRule="exact"/>
        <w:rPr>
          <w:rFonts w:ascii="Times New Roman" w:eastAsia="Times New Roman" w:hAnsi="Times New Roman"/>
        </w:rPr>
      </w:pPr>
    </w:p>
    <w:p w14:paraId="1DB0FC65" w14:textId="77777777" w:rsidR="00621743" w:rsidRDefault="00621743">
      <w:pPr>
        <w:spacing w:line="0" w:lineRule="atLeast"/>
        <w:ind w:left="3460"/>
        <w:rPr>
          <w:b/>
          <w:sz w:val="14"/>
        </w:rPr>
      </w:pPr>
      <w:r>
        <w:rPr>
          <w:b/>
          <w:sz w:val="14"/>
        </w:rPr>
        <w:t>Detailed</w:t>
      </w:r>
    </w:p>
    <w:p w14:paraId="29CF5DF9" w14:textId="77777777" w:rsidR="00621743" w:rsidRDefault="00621743">
      <w:pPr>
        <w:spacing w:line="207" w:lineRule="exact"/>
        <w:rPr>
          <w:rFonts w:ascii="Times New Roman" w:eastAsia="Times New Roman" w:hAnsi="Times New Roman"/>
        </w:rPr>
      </w:pPr>
      <w:r>
        <w:rPr>
          <w:b/>
          <w:sz w:val="14"/>
        </w:rPr>
        <w:br w:type="column"/>
      </w:r>
    </w:p>
    <w:p w14:paraId="1354E48A" w14:textId="77777777" w:rsidR="00621743" w:rsidRDefault="00621743">
      <w:pPr>
        <w:spacing w:line="0" w:lineRule="atLeast"/>
        <w:jc w:val="center"/>
        <w:rPr>
          <w:b/>
          <w:sz w:val="14"/>
        </w:rPr>
      </w:pPr>
      <w:r>
        <w:rPr>
          <w:b/>
          <w:sz w:val="14"/>
        </w:rPr>
        <w:t>TO</w:t>
      </w:r>
    </w:p>
    <w:p w14:paraId="3AD035C2" w14:textId="77777777" w:rsidR="00621743" w:rsidRDefault="00621743">
      <w:pPr>
        <w:spacing w:line="207" w:lineRule="exact"/>
        <w:rPr>
          <w:rFonts w:ascii="Times New Roman" w:eastAsia="Times New Roman" w:hAnsi="Times New Roman"/>
        </w:rPr>
      </w:pPr>
      <w:r>
        <w:rPr>
          <w:b/>
          <w:sz w:val="14"/>
        </w:rPr>
        <w:br w:type="column"/>
      </w:r>
    </w:p>
    <w:p w14:paraId="60AB3315" w14:textId="77777777" w:rsidR="00621743" w:rsidRDefault="00621743">
      <w:pPr>
        <w:spacing w:line="0" w:lineRule="atLeast"/>
        <w:rPr>
          <w:b/>
          <w:sz w:val="14"/>
        </w:rPr>
      </w:pPr>
      <w:r>
        <w:rPr>
          <w:b/>
          <w:sz w:val="14"/>
        </w:rPr>
        <w:t>BE</w:t>
      </w:r>
    </w:p>
    <w:p w14:paraId="22D3A424" w14:textId="77777777" w:rsidR="00621743" w:rsidRDefault="00621743">
      <w:pPr>
        <w:spacing w:line="207" w:lineRule="exact"/>
        <w:rPr>
          <w:rFonts w:ascii="Times New Roman" w:eastAsia="Times New Roman" w:hAnsi="Times New Roman"/>
        </w:rPr>
      </w:pPr>
      <w:r>
        <w:rPr>
          <w:b/>
          <w:sz w:val="14"/>
        </w:rPr>
        <w:br w:type="column"/>
      </w:r>
    </w:p>
    <w:p w14:paraId="2C4CC80E" w14:textId="77777777" w:rsidR="00621743" w:rsidRDefault="00621743">
      <w:pPr>
        <w:spacing w:line="0" w:lineRule="atLeast"/>
        <w:jc w:val="center"/>
        <w:rPr>
          <w:b/>
          <w:sz w:val="14"/>
        </w:rPr>
      </w:pPr>
      <w:r>
        <w:rPr>
          <w:b/>
          <w:sz w:val="14"/>
        </w:rPr>
        <w:t>Intercompany</w:t>
      </w:r>
    </w:p>
    <w:p w14:paraId="18A385CC" w14:textId="77777777" w:rsidR="00621743" w:rsidRDefault="00621743">
      <w:pPr>
        <w:spacing w:line="207" w:lineRule="exact"/>
        <w:rPr>
          <w:rFonts w:ascii="Times New Roman" w:eastAsia="Times New Roman" w:hAnsi="Times New Roman"/>
        </w:rPr>
      </w:pPr>
      <w:r>
        <w:rPr>
          <w:b/>
          <w:sz w:val="14"/>
        </w:rPr>
        <w:br w:type="column"/>
      </w:r>
    </w:p>
    <w:p w14:paraId="5450AC3D" w14:textId="77777777" w:rsidR="00621743" w:rsidRDefault="00621743">
      <w:pPr>
        <w:spacing w:line="0" w:lineRule="atLeast"/>
        <w:rPr>
          <w:b/>
          <w:sz w:val="14"/>
        </w:rPr>
      </w:pPr>
      <w:r>
        <w:rPr>
          <w:b/>
          <w:sz w:val="14"/>
        </w:rPr>
        <w:t>Invoice</w:t>
      </w:r>
    </w:p>
    <w:p w14:paraId="35EC84CA" w14:textId="77777777" w:rsidR="00621743" w:rsidRDefault="00621743">
      <w:pPr>
        <w:spacing w:line="207" w:lineRule="exact"/>
        <w:rPr>
          <w:rFonts w:ascii="Times New Roman" w:eastAsia="Times New Roman" w:hAnsi="Times New Roman"/>
        </w:rPr>
      </w:pPr>
      <w:r>
        <w:rPr>
          <w:b/>
          <w:sz w:val="14"/>
        </w:rPr>
        <w:br w:type="column"/>
      </w:r>
    </w:p>
    <w:p w14:paraId="4DAF110C" w14:textId="77777777" w:rsidR="00621743" w:rsidRDefault="00621743">
      <w:pPr>
        <w:spacing w:line="0" w:lineRule="atLeast"/>
        <w:rPr>
          <w:b/>
          <w:sz w:val="14"/>
        </w:rPr>
      </w:pPr>
      <w:r>
        <w:rPr>
          <w:b/>
          <w:sz w:val="14"/>
        </w:rPr>
        <w:t>Posting</w:t>
      </w:r>
    </w:p>
    <w:p w14:paraId="502DE721" w14:textId="77777777" w:rsidR="00621743" w:rsidRDefault="00621743">
      <w:pPr>
        <w:spacing w:line="220" w:lineRule="exact"/>
        <w:rPr>
          <w:rFonts w:ascii="Times New Roman" w:eastAsia="Times New Roman" w:hAnsi="Times New Roman"/>
        </w:rPr>
      </w:pPr>
      <w:r>
        <w:rPr>
          <w:b/>
          <w:sz w:val="14"/>
        </w:rPr>
        <w:br w:type="column"/>
      </w:r>
    </w:p>
    <w:p w14:paraId="0C08BACD" w14:textId="77777777" w:rsidR="00621743" w:rsidRDefault="00621743">
      <w:pPr>
        <w:spacing w:line="0" w:lineRule="atLeast"/>
        <w:jc w:val="center"/>
        <w:rPr>
          <w:b/>
          <w:sz w:val="13"/>
        </w:rPr>
      </w:pPr>
      <w:r>
        <w:rPr>
          <w:b/>
          <w:sz w:val="13"/>
        </w:rPr>
        <w:t>Process</w:t>
      </w:r>
    </w:p>
    <w:p w14:paraId="45F30DD5" w14:textId="77777777" w:rsidR="00621743" w:rsidRDefault="00621743">
      <w:pPr>
        <w:spacing w:line="207" w:lineRule="exact"/>
        <w:rPr>
          <w:rFonts w:ascii="Times New Roman" w:eastAsia="Times New Roman" w:hAnsi="Times New Roman"/>
        </w:rPr>
      </w:pPr>
      <w:r>
        <w:rPr>
          <w:b/>
          <w:sz w:val="13"/>
        </w:rPr>
        <w:br w:type="column"/>
      </w:r>
    </w:p>
    <w:p w14:paraId="18668989" w14:textId="77777777" w:rsidR="00621743" w:rsidRDefault="00621743">
      <w:pPr>
        <w:spacing w:line="0" w:lineRule="atLeast"/>
        <w:rPr>
          <w:b/>
          <w:sz w:val="14"/>
        </w:rPr>
      </w:pPr>
      <w:r>
        <w:rPr>
          <w:b/>
          <w:sz w:val="14"/>
        </w:rPr>
        <w:t>MAP</w:t>
      </w:r>
    </w:p>
    <w:p w14:paraId="30B7087D" w14:textId="77777777" w:rsidR="00621743" w:rsidRDefault="00621743">
      <w:pPr>
        <w:spacing w:line="0" w:lineRule="atLeast"/>
        <w:rPr>
          <w:b/>
          <w:sz w:val="14"/>
        </w:rPr>
        <w:sectPr w:rsidR="00621743">
          <w:type w:val="continuous"/>
          <w:pgSz w:w="11900" w:h="16838"/>
          <w:pgMar w:top="1440" w:right="766" w:bottom="1440" w:left="1220" w:header="0" w:footer="0" w:gutter="0"/>
          <w:cols w:num="8" w:space="0" w:equalWidth="0">
            <w:col w:w="3960" w:space="20"/>
            <w:col w:w="180" w:space="20"/>
            <w:col w:w="160" w:space="20"/>
            <w:col w:w="840" w:space="40"/>
            <w:col w:w="420" w:space="40"/>
            <w:col w:w="440" w:space="20"/>
            <w:col w:w="440" w:space="40"/>
            <w:col w:w="3280"/>
          </w:cols>
          <w:docGrid w:linePitch="360"/>
        </w:sectPr>
      </w:pPr>
    </w:p>
    <w:p w14:paraId="78CD7454" w14:textId="77777777" w:rsidR="00621743" w:rsidRDefault="00621743">
      <w:pPr>
        <w:spacing w:line="356" w:lineRule="exact"/>
        <w:rPr>
          <w:rFonts w:ascii="Times New Roman" w:eastAsia="Times New Roman" w:hAnsi="Times New Roman"/>
        </w:rPr>
      </w:pPr>
    </w:p>
    <w:p w14:paraId="7DCEA76C" w14:textId="14857C71" w:rsidR="00621743" w:rsidRDefault="00C330B9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pict w14:anchorId="010B2942">
          <v:shape id="Picture 1" o:spid="_x0000_s1053" type="#_x0000_t75" style="position:absolute;margin-left:-11.5pt;margin-top:11.9pt;width:496pt;height:414pt;z-index:-1;visibility:visible;mso-wrap-style:square;mso-position-horizontal-relative:text;mso-position-vertical-relative:text">
            <v:imagedata r:id="rId16" o:title=""/>
          </v:shape>
        </w:pict>
      </w:r>
    </w:p>
    <w:p w14:paraId="7BF9D903" w14:textId="16533905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11BF3DCD" w14:textId="6B00B0A4" w:rsidR="009A38E6" w:rsidRDefault="009A38E6">
      <w:pPr>
        <w:spacing w:line="200" w:lineRule="exact"/>
        <w:rPr>
          <w:rFonts w:ascii="Times New Roman" w:eastAsia="Times New Roman" w:hAnsi="Times New Roman"/>
        </w:rPr>
      </w:pPr>
    </w:p>
    <w:p w14:paraId="0D904562" w14:textId="72C28742" w:rsidR="009A38E6" w:rsidRDefault="009A38E6">
      <w:pPr>
        <w:spacing w:line="200" w:lineRule="exact"/>
        <w:rPr>
          <w:rFonts w:ascii="Times New Roman" w:eastAsia="Times New Roman" w:hAnsi="Times New Roman"/>
        </w:rPr>
      </w:pPr>
    </w:p>
    <w:p w14:paraId="2BCBD3D5" w14:textId="458A58BD" w:rsidR="009A38E6" w:rsidRDefault="009A38E6">
      <w:pPr>
        <w:spacing w:line="200" w:lineRule="exact"/>
        <w:rPr>
          <w:rFonts w:ascii="Times New Roman" w:eastAsia="Times New Roman" w:hAnsi="Times New Roman"/>
        </w:rPr>
      </w:pPr>
    </w:p>
    <w:p w14:paraId="677B13A3" w14:textId="77AD5144" w:rsidR="009A38E6" w:rsidRDefault="009A38E6">
      <w:pPr>
        <w:spacing w:line="200" w:lineRule="exact"/>
        <w:rPr>
          <w:rFonts w:ascii="Times New Roman" w:eastAsia="Times New Roman" w:hAnsi="Times New Roman"/>
        </w:rPr>
      </w:pPr>
    </w:p>
    <w:p w14:paraId="4F13A3F9" w14:textId="77777777" w:rsidR="009A38E6" w:rsidRDefault="009A38E6">
      <w:pPr>
        <w:spacing w:line="200" w:lineRule="exact"/>
        <w:rPr>
          <w:rFonts w:ascii="Times New Roman" w:eastAsia="Times New Roman" w:hAnsi="Times New Roman"/>
        </w:rPr>
      </w:pPr>
    </w:p>
    <w:p w14:paraId="3B073A5B" w14:textId="1644646C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58CD385B" w14:textId="53F7F2F1" w:rsidR="00C330B9" w:rsidRDefault="00C330B9">
      <w:pPr>
        <w:spacing w:line="200" w:lineRule="exact"/>
        <w:rPr>
          <w:rFonts w:ascii="Times New Roman" w:eastAsia="Times New Roman" w:hAnsi="Times New Roman"/>
        </w:rPr>
      </w:pPr>
    </w:p>
    <w:p w14:paraId="6A2FF95D" w14:textId="4D7E619D" w:rsidR="00C330B9" w:rsidRDefault="00C330B9">
      <w:pPr>
        <w:spacing w:line="200" w:lineRule="exact"/>
        <w:rPr>
          <w:rFonts w:ascii="Times New Roman" w:eastAsia="Times New Roman" w:hAnsi="Times New Roman"/>
        </w:rPr>
      </w:pPr>
    </w:p>
    <w:p w14:paraId="1F568F0D" w14:textId="6003AE13" w:rsidR="00621743" w:rsidRDefault="00C330B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56BA9EF8" w14:textId="77777777" w:rsidR="00621743" w:rsidRDefault="00621743">
      <w:pPr>
        <w:spacing w:line="205" w:lineRule="exact"/>
        <w:rPr>
          <w:rFonts w:ascii="Times New Roman" w:eastAsia="Times New Roman" w:hAnsi="Times New Roman"/>
        </w:rPr>
      </w:pPr>
    </w:p>
    <w:tbl>
      <w:tblPr>
        <w:tblW w:w="99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00"/>
        <w:gridCol w:w="4320"/>
        <w:gridCol w:w="1020"/>
        <w:gridCol w:w="1420"/>
        <w:gridCol w:w="1460"/>
        <w:gridCol w:w="980"/>
      </w:tblGrid>
      <w:tr w:rsidR="00621743" w14:paraId="5D84BD8F" w14:textId="77777777" w:rsidTr="00C94621">
        <w:trPr>
          <w:trHeight w:val="28"/>
        </w:trPr>
        <w:tc>
          <w:tcPr>
            <w:tcW w:w="640" w:type="dxa"/>
            <w:shd w:val="clear" w:color="auto" w:fill="auto"/>
            <w:vAlign w:val="bottom"/>
          </w:tcPr>
          <w:p w14:paraId="71BEF6A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6091B7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320" w:type="dxa"/>
            <w:shd w:val="clear" w:color="auto" w:fill="auto"/>
            <w:vAlign w:val="bottom"/>
          </w:tcPr>
          <w:p w14:paraId="666E8F7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A83E5F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14:paraId="711ACF2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2C893C5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27DCD2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21743" w14:paraId="448F7465" w14:textId="77777777" w:rsidTr="00C94621">
        <w:trPr>
          <w:trHeight w:val="381"/>
        </w:trPr>
        <w:tc>
          <w:tcPr>
            <w:tcW w:w="5060" w:type="dxa"/>
            <w:gridSpan w:val="3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A0EE5A8" w14:textId="77777777" w:rsidR="00621743" w:rsidRDefault="00621743">
            <w:pPr>
              <w:spacing w:line="0" w:lineRule="atLeast"/>
              <w:ind w:left="220"/>
              <w:rPr>
                <w:i/>
                <w:sz w:val="14"/>
              </w:rPr>
            </w:pPr>
            <w:r>
              <w:rPr>
                <w:i/>
                <w:sz w:val="14"/>
              </w:rPr>
              <w:t>NB: Details Attached</w:t>
            </w:r>
          </w:p>
        </w:tc>
        <w:tc>
          <w:tcPr>
            <w:tcW w:w="10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88D3F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DCA6A7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9643ED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5CA7FA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43" w14:paraId="7E7558ED" w14:textId="77777777" w:rsidTr="00C94621">
        <w:trPr>
          <w:trHeight w:val="255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4E711AE9" w14:textId="77777777" w:rsidR="00621743" w:rsidRDefault="00621743">
            <w:pPr>
              <w:spacing w:line="255" w:lineRule="exact"/>
              <w:ind w:left="10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Step</w:t>
            </w:r>
          </w:p>
        </w:tc>
        <w:tc>
          <w:tcPr>
            <w:tcW w:w="100" w:type="dxa"/>
            <w:shd w:val="clear" w:color="auto" w:fill="308DC6"/>
            <w:vAlign w:val="bottom"/>
          </w:tcPr>
          <w:p w14:paraId="64223CC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760" w:type="dxa"/>
            <w:gridSpan w:val="3"/>
            <w:shd w:val="clear" w:color="auto" w:fill="308DC6"/>
            <w:vAlign w:val="bottom"/>
          </w:tcPr>
          <w:p w14:paraId="108279DC" w14:textId="77777777" w:rsidR="00621743" w:rsidRDefault="00621743">
            <w:pPr>
              <w:spacing w:line="231" w:lineRule="exact"/>
              <w:ind w:right="1078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Short Description of Key Process Steps</w:t>
            </w: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8899F0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2A77D0E" w14:textId="77777777" w:rsidR="00621743" w:rsidRDefault="00621743">
            <w:pPr>
              <w:spacing w:line="229" w:lineRule="exact"/>
              <w:jc w:val="center"/>
              <w:rPr>
                <w:b/>
                <w:color w:val="FFFFFF"/>
                <w:w w:val="98"/>
              </w:rPr>
            </w:pPr>
            <w:r>
              <w:rPr>
                <w:b/>
                <w:color w:val="FFFFFF"/>
                <w:w w:val="98"/>
              </w:rPr>
              <w:t>AVG</w:t>
            </w:r>
          </w:p>
        </w:tc>
      </w:tr>
      <w:tr w:rsidR="00621743" w14:paraId="13DA67C8" w14:textId="77777777" w:rsidTr="00C94621">
        <w:trPr>
          <w:trHeight w:val="220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6E169F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0AA277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20" w:type="dxa"/>
            <w:shd w:val="clear" w:color="auto" w:fill="308DC6"/>
            <w:vAlign w:val="bottom"/>
          </w:tcPr>
          <w:p w14:paraId="5AB966E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20" w:type="dxa"/>
            <w:shd w:val="clear" w:color="auto" w:fill="308DC6"/>
            <w:vAlign w:val="bottom"/>
          </w:tcPr>
          <w:p w14:paraId="15AEC31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shd w:val="clear" w:color="auto" w:fill="308DC6"/>
            <w:vAlign w:val="bottom"/>
          </w:tcPr>
          <w:p w14:paraId="6C7EB17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36A8B2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969331B" w14:textId="77777777" w:rsidR="00621743" w:rsidRDefault="00621743">
            <w:pPr>
              <w:spacing w:line="219" w:lineRule="exact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TAT*</w:t>
            </w:r>
          </w:p>
        </w:tc>
      </w:tr>
      <w:tr w:rsidR="00621743" w14:paraId="6EFD8E80" w14:textId="77777777" w:rsidTr="00C94621">
        <w:trPr>
          <w:trHeight w:val="79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3CCC166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C83865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5CC4AD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0471D5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433C55A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6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CAE244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3FB3C79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94621" w14:paraId="44AED777" w14:textId="77777777" w:rsidTr="00C94621">
        <w:trPr>
          <w:trHeight w:val="260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050B4BF" w14:textId="77777777" w:rsidR="00C94621" w:rsidRPr="00BB1C6F" w:rsidRDefault="00C94621" w:rsidP="00C94621">
            <w:pPr>
              <w:spacing w:line="260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BB1C6F">
              <w:rPr>
                <w:b/>
                <w:i/>
                <w:color w:val="000000"/>
                <w:w w:val="89"/>
                <w:sz w:val="22"/>
              </w:rPr>
              <w:t>1</w:t>
            </w:r>
          </w:p>
        </w:tc>
        <w:tc>
          <w:tcPr>
            <w:tcW w:w="6860" w:type="dxa"/>
            <w:gridSpan w:val="4"/>
            <w:shd w:val="clear" w:color="auto" w:fill="auto"/>
            <w:vAlign w:val="bottom"/>
          </w:tcPr>
          <w:p w14:paraId="0332BAC3" w14:textId="2F538611" w:rsidR="00C94621" w:rsidRDefault="00C94621" w:rsidP="00C94621">
            <w:pPr>
              <w:spacing w:line="260" w:lineRule="exact"/>
              <w:ind w:left="100"/>
              <w:rPr>
                <w:i/>
                <w:color w:val="BFBFBF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Check Outlook email, For Emails received from Robot Email Address in RPA</w:t>
            </w:r>
            <w:r w:rsidR="0009218E" w:rsidRPr="00BB1C6F">
              <w:rPr>
                <w:i/>
                <w:color w:val="000000"/>
                <w:sz w:val="22"/>
              </w:rPr>
              <w:t xml:space="preserve"> </w:t>
            </w:r>
            <w:r w:rsidRPr="00BB1C6F">
              <w:rPr>
                <w:i/>
                <w:color w:val="000000"/>
                <w:sz w:val="22"/>
              </w:rPr>
              <w:t>INV folder.</w:t>
            </w: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C33873B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FD7CBB5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60A376D7" w14:textId="77777777" w:rsidTr="00C94621">
        <w:trPr>
          <w:trHeight w:val="246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28CBBB0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60" w:type="dxa"/>
            <w:gridSpan w:val="4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C08FF0A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6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02D1401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C652E06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7826C39A" w14:textId="77777777" w:rsidTr="00C94621">
        <w:trPr>
          <w:trHeight w:val="257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A130E10" w14:textId="77777777" w:rsidR="00C94621" w:rsidRPr="00BB1C6F" w:rsidRDefault="00C94621" w:rsidP="00C94621">
            <w:pPr>
              <w:spacing w:line="257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BB1C6F">
              <w:rPr>
                <w:b/>
                <w:i/>
                <w:color w:val="000000"/>
                <w:w w:val="89"/>
                <w:sz w:val="22"/>
              </w:rPr>
              <w:t>2</w:t>
            </w:r>
          </w:p>
        </w:tc>
        <w:tc>
          <w:tcPr>
            <w:tcW w:w="6860" w:type="dxa"/>
            <w:gridSpan w:val="4"/>
            <w:shd w:val="clear" w:color="auto" w:fill="auto"/>
            <w:vAlign w:val="bottom"/>
          </w:tcPr>
          <w:p w14:paraId="480F7499" w14:textId="77777777" w:rsidR="00C94621" w:rsidRPr="00BB1C6F" w:rsidRDefault="00C94621" w:rsidP="00C94621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Pick new email, check the email for attachment and available information</w:t>
            </w: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3F8E3EE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E4CECD7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296ACD5A" w14:textId="77777777" w:rsidTr="00C94621">
        <w:trPr>
          <w:trHeight w:val="246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22AE070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20" w:type="dxa"/>
            <w:gridSpan w:val="5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1F0D4F8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F271559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7426EB4D" w14:textId="77777777" w:rsidTr="00C94621">
        <w:trPr>
          <w:trHeight w:val="257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154BD42" w14:textId="77777777" w:rsidR="00C94621" w:rsidRPr="00BB1C6F" w:rsidRDefault="00C94621" w:rsidP="00C94621">
            <w:pPr>
              <w:spacing w:line="257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BB1C6F">
              <w:rPr>
                <w:b/>
                <w:i/>
                <w:color w:val="000000"/>
                <w:w w:val="89"/>
                <w:sz w:val="22"/>
              </w:rPr>
              <w:t>3</w:t>
            </w:r>
          </w:p>
        </w:tc>
        <w:tc>
          <w:tcPr>
            <w:tcW w:w="8320" w:type="dxa"/>
            <w:gridSpan w:val="5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AED2C00" w14:textId="3A400E9E" w:rsidR="00C94621" w:rsidRPr="0043794A" w:rsidRDefault="0009218E" w:rsidP="00C94621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 w:rsidRPr="0043794A">
              <w:rPr>
                <w:i/>
                <w:color w:val="000000"/>
                <w:sz w:val="22"/>
              </w:rPr>
              <w:t>If the PDF attachment is missing, reply to email provided requesting for the PDF to be sent.</w:t>
            </w: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7BDB71E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49FAF4F6" w14:textId="77777777" w:rsidTr="00C94621">
        <w:trPr>
          <w:trHeight w:val="246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41DD2A0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20" w:type="dxa"/>
            <w:gridSpan w:val="2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725FC18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0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74518DB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0D7783A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46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52C2DC6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AE4E390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08A78962" w14:textId="77777777" w:rsidTr="00C94621">
        <w:trPr>
          <w:trHeight w:val="257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B945F8D" w14:textId="77777777" w:rsidR="00C94621" w:rsidRPr="00BB1C6F" w:rsidRDefault="00C94621" w:rsidP="00C94621">
            <w:pPr>
              <w:spacing w:line="257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BB1C6F">
              <w:rPr>
                <w:b/>
                <w:i/>
                <w:color w:val="000000"/>
                <w:w w:val="89"/>
                <w:sz w:val="22"/>
              </w:rPr>
              <w:t>4</w:t>
            </w:r>
          </w:p>
        </w:tc>
        <w:tc>
          <w:tcPr>
            <w:tcW w:w="4420" w:type="dxa"/>
            <w:gridSpan w:val="2"/>
            <w:shd w:val="clear" w:color="auto" w:fill="auto"/>
            <w:vAlign w:val="bottom"/>
          </w:tcPr>
          <w:p w14:paraId="46228A6D" w14:textId="77777777" w:rsidR="00C94621" w:rsidRPr="0043794A" w:rsidRDefault="00C94621" w:rsidP="00C94621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 w:rsidRPr="0043794A">
              <w:rPr>
                <w:i/>
                <w:color w:val="000000"/>
                <w:sz w:val="22"/>
              </w:rPr>
              <w:t>Logon to SAP, module 720, navigate to menu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6254826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14:paraId="4F4D9765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EB5E35E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2E079A5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07618547" w14:textId="77777777" w:rsidTr="00C94621">
        <w:trPr>
          <w:trHeight w:val="246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E4E314C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20" w:type="dxa"/>
            <w:gridSpan w:val="2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8C5E908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0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B89A922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B2A2CEF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46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C0A8D69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BDFE503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5A32F67E" w14:textId="77777777" w:rsidTr="00C94621">
        <w:trPr>
          <w:trHeight w:val="260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3429889" w14:textId="77777777" w:rsidR="00C94621" w:rsidRPr="0043794A" w:rsidRDefault="00C94621" w:rsidP="00C94621">
            <w:pPr>
              <w:spacing w:line="259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43794A">
              <w:rPr>
                <w:b/>
                <w:i/>
                <w:color w:val="000000"/>
                <w:w w:val="89"/>
                <w:sz w:val="22"/>
              </w:rPr>
              <w:t>5</w:t>
            </w:r>
          </w:p>
        </w:tc>
        <w:tc>
          <w:tcPr>
            <w:tcW w:w="4420" w:type="dxa"/>
            <w:gridSpan w:val="2"/>
            <w:shd w:val="clear" w:color="auto" w:fill="auto"/>
            <w:vAlign w:val="bottom"/>
          </w:tcPr>
          <w:p w14:paraId="6CE28BE5" w14:textId="4881016C" w:rsidR="00C94621" w:rsidRPr="0043794A" w:rsidRDefault="00945F10" w:rsidP="00C94621">
            <w:pPr>
              <w:spacing w:line="259" w:lineRule="exact"/>
              <w:ind w:left="10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Go to MIRO T-code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A1DBF03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14:paraId="7235A270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EA5A66A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3EDF093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66090C3D" w14:textId="77777777" w:rsidTr="00945F10">
        <w:trPr>
          <w:trHeight w:val="342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027175D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4420" w:type="dxa"/>
            <w:gridSpan w:val="2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6B83197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0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353296D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868FD96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146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ED525CE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218372A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6729D609" w14:textId="77777777" w:rsidTr="00C94621">
        <w:trPr>
          <w:trHeight w:val="257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4277307" w14:textId="77777777" w:rsidR="00C94621" w:rsidRPr="0043794A" w:rsidRDefault="00C94621" w:rsidP="00C94621">
            <w:pPr>
              <w:spacing w:line="257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43794A">
              <w:rPr>
                <w:b/>
                <w:i/>
                <w:color w:val="000000"/>
                <w:w w:val="89"/>
                <w:sz w:val="22"/>
              </w:rPr>
              <w:t>6</w:t>
            </w:r>
          </w:p>
        </w:tc>
        <w:tc>
          <w:tcPr>
            <w:tcW w:w="4420" w:type="dxa"/>
            <w:gridSpan w:val="2"/>
            <w:shd w:val="clear" w:color="auto" w:fill="auto"/>
            <w:vAlign w:val="bottom"/>
          </w:tcPr>
          <w:p w14:paraId="78749879" w14:textId="02B6D029" w:rsidR="00C94621" w:rsidRPr="0043794A" w:rsidRDefault="00945F10" w:rsidP="00C94621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Enter Delivery Note Number in criteria (if accepted) else;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C0A5E5B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14:paraId="24D2A167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F86A5D0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B93FBA6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4B4301D0" w14:textId="77777777" w:rsidTr="00C94621">
        <w:trPr>
          <w:trHeight w:val="246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B050317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8320" w:type="dxa"/>
            <w:gridSpan w:val="5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8482318" w14:textId="77777777" w:rsidR="00C94621" w:rsidRDefault="00945F10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  <w:r>
              <w:rPr>
                <w:rFonts w:ascii="Times New Roman" w:eastAsia="Times New Roman" w:hAnsi="Times New Roman"/>
                <w:color w:val="000000"/>
                <w:sz w:val="21"/>
              </w:rPr>
              <w:t xml:space="preserve">Enter PO number in criteria </w:t>
            </w:r>
          </w:p>
          <w:p w14:paraId="1A5471CF" w14:textId="201C4EBD" w:rsidR="00C152AD" w:rsidRPr="0043794A" w:rsidRDefault="00C152AD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  <w:r>
              <w:rPr>
                <w:rFonts w:ascii="Times New Roman" w:eastAsia="Times New Roman" w:hAnsi="Times New Roman"/>
                <w:color w:val="000000"/>
                <w:sz w:val="21"/>
              </w:rPr>
              <w:t>If none is available on the invoice, send email to concerned department</w:t>
            </w: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49ECD9E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7071B63F" w14:textId="77777777" w:rsidTr="00C94621">
        <w:trPr>
          <w:trHeight w:val="257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4A9531D" w14:textId="77777777" w:rsidR="00C94621" w:rsidRPr="0043794A" w:rsidRDefault="00C94621" w:rsidP="00C94621">
            <w:pPr>
              <w:spacing w:line="257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43794A">
              <w:rPr>
                <w:b/>
                <w:i/>
                <w:color w:val="000000"/>
                <w:w w:val="89"/>
                <w:sz w:val="22"/>
              </w:rPr>
              <w:t>7</w:t>
            </w:r>
          </w:p>
        </w:tc>
        <w:tc>
          <w:tcPr>
            <w:tcW w:w="8320" w:type="dxa"/>
            <w:gridSpan w:val="5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EE67579" w14:textId="4C608577" w:rsidR="00C94621" w:rsidRPr="0043794A" w:rsidRDefault="00945F10" w:rsidP="00C94621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If GR and IR are matching, then post the invoice</w:t>
            </w: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A35790C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51676F5A" w14:textId="77777777" w:rsidTr="00C94621">
        <w:trPr>
          <w:trHeight w:val="247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5697683" w14:textId="77777777" w:rsidR="00C94621" w:rsidRPr="0043794A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1"/>
              </w:rPr>
            </w:pPr>
          </w:p>
        </w:tc>
        <w:tc>
          <w:tcPr>
            <w:tcW w:w="5440" w:type="dxa"/>
            <w:gridSpan w:val="3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9F46185" w14:textId="030C1BCF" w:rsidR="00C94621" w:rsidRDefault="00945F10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If not matching, then search for Item Number/ Item Description in the invoice and enter in MIRO</w:t>
            </w: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F4E14AA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6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17BA66F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FACC0A5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1E659C6B" w14:textId="77777777" w:rsidTr="00C94621">
        <w:trPr>
          <w:trHeight w:val="257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827C1D1" w14:textId="77777777" w:rsidR="00C94621" w:rsidRPr="0043794A" w:rsidRDefault="00C94621" w:rsidP="00C94621">
            <w:pPr>
              <w:spacing w:line="257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43794A">
              <w:rPr>
                <w:b/>
                <w:i/>
                <w:color w:val="000000"/>
                <w:w w:val="89"/>
                <w:sz w:val="22"/>
              </w:rPr>
              <w:t>8</w:t>
            </w:r>
          </w:p>
        </w:tc>
        <w:tc>
          <w:tcPr>
            <w:tcW w:w="5440" w:type="dxa"/>
            <w:gridSpan w:val="3"/>
            <w:shd w:val="clear" w:color="auto" w:fill="auto"/>
            <w:vAlign w:val="bottom"/>
          </w:tcPr>
          <w:p w14:paraId="78431489" w14:textId="5E50ECFF" w:rsidR="00C94621" w:rsidRPr="00922481" w:rsidRDefault="00945F10" w:rsidP="00C94621">
            <w:pPr>
              <w:spacing w:line="257" w:lineRule="exact"/>
              <w:ind w:left="100"/>
              <w:rPr>
                <w:i/>
                <w:color w:val="000000"/>
                <w:sz w:val="22"/>
                <w:highlight w:val="yellow"/>
              </w:rPr>
            </w:pPr>
            <w:r>
              <w:rPr>
                <w:i/>
                <w:color w:val="000000"/>
                <w:sz w:val="22"/>
                <w:highlight w:val="yellow"/>
              </w:rPr>
              <w:t>If GR IR are matching, then post the invoice,</w:t>
            </w:r>
          </w:p>
        </w:tc>
        <w:tc>
          <w:tcPr>
            <w:tcW w:w="1420" w:type="dxa"/>
            <w:shd w:val="clear" w:color="auto" w:fill="auto"/>
            <w:vAlign w:val="bottom"/>
          </w:tcPr>
          <w:p w14:paraId="4077D304" w14:textId="77777777" w:rsidR="00C94621" w:rsidRPr="00BB1C6F" w:rsidRDefault="00C94621" w:rsidP="00C94621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2"/>
              </w:rPr>
            </w:pP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FE7150C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F1F49F8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2652DA61" w14:textId="77777777" w:rsidTr="00C94621">
        <w:trPr>
          <w:trHeight w:val="246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B2E68F2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20" w:type="dxa"/>
            <w:gridSpan w:val="2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E7CEEF7" w14:textId="7905620D" w:rsidR="00C94621" w:rsidRDefault="00945F10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If not matching</w:t>
            </w:r>
            <w:r w:rsidR="00C152AD">
              <w:rPr>
                <w:rFonts w:ascii="Times New Roman" w:eastAsia="Times New Roman" w:hAnsi="Times New Roman"/>
                <w:sz w:val="21"/>
              </w:rPr>
              <w:t>,</w:t>
            </w:r>
            <w:r>
              <w:rPr>
                <w:rFonts w:ascii="Times New Roman" w:eastAsia="Times New Roman" w:hAnsi="Times New Roman"/>
                <w:sz w:val="21"/>
              </w:rPr>
              <w:t xml:space="preserve"> then send email</w:t>
            </w:r>
            <w:r w:rsidR="00C152AD">
              <w:rPr>
                <w:rFonts w:ascii="Times New Roman" w:eastAsia="Times New Roman" w:hAnsi="Times New Roman"/>
                <w:sz w:val="21"/>
              </w:rPr>
              <w:t xml:space="preserve"> to concerned department and move invoice in “Unprocessed Invoice” folder</w:t>
            </w:r>
          </w:p>
        </w:tc>
        <w:tc>
          <w:tcPr>
            <w:tcW w:w="10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9E87EE1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7584F0A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6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1DCE92E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2EA6C8A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082C9027" w14:textId="77777777" w:rsidTr="00C94621">
        <w:trPr>
          <w:trHeight w:val="260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390729C" w14:textId="77777777" w:rsidR="00C94621" w:rsidRPr="00BB1C6F" w:rsidRDefault="00C94621" w:rsidP="00C94621">
            <w:pPr>
              <w:spacing w:line="259" w:lineRule="exact"/>
              <w:jc w:val="center"/>
              <w:rPr>
                <w:b/>
                <w:i/>
                <w:color w:val="000000"/>
                <w:w w:val="89"/>
                <w:sz w:val="22"/>
              </w:rPr>
            </w:pPr>
            <w:r w:rsidRPr="00BB1C6F">
              <w:rPr>
                <w:b/>
                <w:i/>
                <w:color w:val="000000"/>
                <w:w w:val="89"/>
                <w:sz w:val="22"/>
              </w:rPr>
              <w:t>9</w:t>
            </w:r>
          </w:p>
        </w:tc>
        <w:tc>
          <w:tcPr>
            <w:tcW w:w="4420" w:type="dxa"/>
            <w:gridSpan w:val="2"/>
            <w:shd w:val="clear" w:color="auto" w:fill="auto"/>
            <w:vAlign w:val="bottom"/>
          </w:tcPr>
          <w:p w14:paraId="6789AD6D" w14:textId="0E863A46" w:rsidR="00C94621" w:rsidRPr="00BB1C6F" w:rsidRDefault="00C152AD" w:rsidP="00C94621">
            <w:pPr>
              <w:spacing w:line="259" w:lineRule="exact"/>
              <w:ind w:left="100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Attach the posted invoice and save in folder.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7CF17E0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14:paraId="4ED3A7B8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8D6124A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7886F8F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400E7D5D" w14:textId="77777777" w:rsidTr="00C94621">
        <w:trPr>
          <w:trHeight w:val="246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0A2DB6C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20" w:type="dxa"/>
            <w:gridSpan w:val="5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2C87B00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02394C2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94621" w14:paraId="7BDD311C" w14:textId="77777777" w:rsidTr="00C94621">
        <w:trPr>
          <w:trHeight w:val="257"/>
        </w:trPr>
        <w:tc>
          <w:tcPr>
            <w:tcW w:w="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76E46DB" w14:textId="77777777" w:rsidR="00C94621" w:rsidRPr="00BB1C6F" w:rsidRDefault="00C94621" w:rsidP="00C94621">
            <w:pPr>
              <w:spacing w:line="257" w:lineRule="exact"/>
              <w:jc w:val="center"/>
              <w:rPr>
                <w:b/>
                <w:i/>
                <w:color w:val="000000"/>
                <w:w w:val="98"/>
                <w:sz w:val="22"/>
              </w:rPr>
            </w:pPr>
            <w:r w:rsidRPr="00BB1C6F">
              <w:rPr>
                <w:b/>
                <w:i/>
                <w:color w:val="000000"/>
                <w:w w:val="98"/>
                <w:sz w:val="22"/>
              </w:rPr>
              <w:t>11</w:t>
            </w:r>
          </w:p>
        </w:tc>
        <w:tc>
          <w:tcPr>
            <w:tcW w:w="8320" w:type="dxa"/>
            <w:gridSpan w:val="5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CA132A6" w14:textId="77777777" w:rsidR="00C94621" w:rsidRPr="00BB1C6F" w:rsidRDefault="00C94621" w:rsidP="00C94621">
            <w:pPr>
              <w:spacing w:line="257" w:lineRule="exact"/>
              <w:ind w:left="100"/>
              <w:rPr>
                <w:i/>
                <w:color w:val="000000"/>
                <w:sz w:val="22"/>
              </w:rPr>
            </w:pPr>
            <w:r w:rsidRPr="00BB1C6F">
              <w:rPr>
                <w:i/>
                <w:color w:val="000000"/>
                <w:sz w:val="22"/>
              </w:rPr>
              <w:t>In Outlook, move the email with the processed attachment to the “Processed” folder</w:t>
            </w:r>
          </w:p>
        </w:tc>
        <w:tc>
          <w:tcPr>
            <w:tcW w:w="98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F20E426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94621" w14:paraId="70BC1FB1" w14:textId="77777777" w:rsidTr="00C94621">
        <w:trPr>
          <w:trHeight w:val="246"/>
        </w:trPr>
        <w:tc>
          <w:tcPr>
            <w:tcW w:w="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FB1FEEC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A8D9866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51C53DA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AC9A105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43319F4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6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7777716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D2071D7" w14:textId="77777777" w:rsidR="00C94621" w:rsidRDefault="00C94621" w:rsidP="00C946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7C18BA4A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pict w14:anchorId="3B3DC954">
          <v:shape id="_x0000_s1044" type="#_x0000_t75" style="position:absolute;margin-left:-47.9pt;margin-top:270.45pt;width:591.35pt;height:81.7pt;z-index:-10;mso-position-horizontal-relative:text;mso-position-vertical-relative:text">
            <v:imagedata r:id="rId10" o:title=""/>
          </v:shape>
        </w:pict>
      </w:r>
    </w:p>
    <w:p w14:paraId="5BAFA5C9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type w:val="continuous"/>
          <w:pgSz w:w="11900" w:h="16838"/>
          <w:pgMar w:top="1440" w:right="766" w:bottom="1440" w:left="1220" w:header="0" w:footer="0" w:gutter="0"/>
          <w:cols w:space="0" w:equalWidth="0">
            <w:col w:w="9920"/>
          </w:cols>
          <w:docGrid w:linePitch="360"/>
        </w:sectPr>
      </w:pPr>
    </w:p>
    <w:p w14:paraId="7C78086D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7" w:name="page9"/>
      <w:bookmarkEnd w:id="7"/>
      <w:r>
        <w:rPr>
          <w:rFonts w:ascii="Times New Roman" w:eastAsia="Times New Roman" w:hAnsi="Times New Roman"/>
        </w:rPr>
        <w:lastRenderedPageBreak/>
        <w:pict w14:anchorId="4C616445">
          <v:shape id="_x0000_s1045" type="#_x0000_t75" style="position:absolute;margin-left:1.55pt;margin-top:0;width:587.05pt;height:219.25pt;z-index:-9;mso-position-horizontal-relative:page;mso-position-vertical-relative:page">
            <v:imagedata r:id="rId17" o:title=""/>
            <w10:wrap anchorx="page" anchory="page"/>
          </v:shape>
        </w:pict>
      </w:r>
    </w:p>
    <w:p w14:paraId="23E839D5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1EFF5A27" w14:textId="77777777" w:rsidR="00621743" w:rsidRDefault="00621743">
      <w:pPr>
        <w:spacing w:line="327" w:lineRule="exact"/>
        <w:rPr>
          <w:rFonts w:ascii="Times New Roman" w:eastAsia="Times New Roman" w:hAnsi="Times New Roman"/>
        </w:rPr>
      </w:pPr>
    </w:p>
    <w:p w14:paraId="45323F5E" w14:textId="77777777" w:rsidR="00621743" w:rsidRDefault="00621743">
      <w:pPr>
        <w:spacing w:line="0" w:lineRule="atLeast"/>
        <w:rPr>
          <w:color w:val="FFFFFF"/>
          <w:sz w:val="22"/>
        </w:rPr>
      </w:pPr>
      <w:r>
        <w:rPr>
          <w:color w:val="FFFFFF"/>
          <w:sz w:val="22"/>
        </w:rPr>
        <w:t>Legend</w:t>
      </w:r>
    </w:p>
    <w:p w14:paraId="33B5D1A4" w14:textId="77777777" w:rsidR="00621743" w:rsidRDefault="00621743">
      <w:pPr>
        <w:spacing w:line="251" w:lineRule="exact"/>
        <w:rPr>
          <w:rFonts w:ascii="Times New Roman" w:eastAsia="Times New Roman" w:hAnsi="Times New Roman"/>
        </w:rPr>
      </w:pPr>
    </w:p>
    <w:p w14:paraId="613847E8" w14:textId="77777777" w:rsidR="00621743" w:rsidRDefault="00621743">
      <w:pPr>
        <w:spacing w:line="0" w:lineRule="atLeast"/>
        <w:ind w:left="1540"/>
      </w:pPr>
      <w:r>
        <w:t>Step number in the process. Referred in the details or Exceptions and Errors table</w:t>
      </w:r>
    </w:p>
    <w:p w14:paraId="472B8C7C" w14:textId="77777777" w:rsidR="00621743" w:rsidRDefault="00621743">
      <w:pPr>
        <w:spacing w:line="277" w:lineRule="exact"/>
        <w:rPr>
          <w:rFonts w:ascii="Times New Roman" w:eastAsia="Times New Roman" w:hAnsi="Times New Roman"/>
        </w:rPr>
      </w:pPr>
    </w:p>
    <w:p w14:paraId="6CB95EE4" w14:textId="77777777" w:rsidR="00621743" w:rsidRDefault="00621743">
      <w:pPr>
        <w:spacing w:line="0" w:lineRule="atLeast"/>
        <w:ind w:left="1540"/>
      </w:pPr>
      <w:r>
        <w:t>This process step is proposed for automation</w:t>
      </w:r>
    </w:p>
    <w:p w14:paraId="1E7A359C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516760FC" w14:textId="77777777" w:rsidR="00621743" w:rsidRDefault="00621743">
      <w:pPr>
        <w:spacing w:line="211" w:lineRule="exact"/>
        <w:rPr>
          <w:rFonts w:ascii="Times New Roman" w:eastAsia="Times New Roman" w:hAnsi="Times New Roman"/>
        </w:rPr>
      </w:pPr>
    </w:p>
    <w:p w14:paraId="0600900C" w14:textId="77777777" w:rsidR="00621743" w:rsidRDefault="00621743">
      <w:pPr>
        <w:spacing w:line="0" w:lineRule="atLeast"/>
        <w:ind w:left="1540"/>
      </w:pPr>
      <w:r>
        <w:t>This process step remains manual (to be performed by human agent)</w:t>
      </w:r>
    </w:p>
    <w:p w14:paraId="5EA2D06F" w14:textId="77777777" w:rsidR="00621743" w:rsidRDefault="00621743">
      <w:pPr>
        <w:spacing w:line="309" w:lineRule="exact"/>
        <w:rPr>
          <w:rFonts w:ascii="Times New Roman" w:eastAsia="Times New Roman" w:hAnsi="Times New Roman"/>
        </w:rPr>
      </w:pPr>
    </w:p>
    <w:p w14:paraId="34A94AA9" w14:textId="77777777" w:rsidR="00621743" w:rsidRDefault="00621743">
      <w:pPr>
        <w:spacing w:line="239" w:lineRule="exact"/>
        <w:rPr>
          <w:rFonts w:ascii="Times New Roman" w:eastAsia="Times New Roman" w:hAnsi="Times New Roman"/>
        </w:rPr>
      </w:pPr>
    </w:p>
    <w:p w14:paraId="5DA1FE60" w14:textId="77777777" w:rsidR="00621743" w:rsidRDefault="00621743">
      <w:pPr>
        <w:tabs>
          <w:tab w:val="left" w:pos="1180"/>
        </w:tabs>
        <w:spacing w:line="0" w:lineRule="atLeast"/>
        <w:ind w:left="480"/>
        <w:rPr>
          <w:rFonts w:ascii="Times New Roman" w:eastAsia="Times New Roman" w:hAnsi="Times New Roman"/>
          <w:color w:val="8DB3E2"/>
          <w:sz w:val="24"/>
        </w:rPr>
      </w:pPr>
      <w:r>
        <w:rPr>
          <w:rFonts w:ascii="Times New Roman" w:eastAsia="Times New Roman" w:hAnsi="Times New Roman"/>
          <w:color w:val="8DB3E2"/>
          <w:sz w:val="24"/>
        </w:rPr>
        <w:t>3.2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4"/>
        </w:rPr>
        <w:t>In Scope for RPA</w:t>
      </w:r>
    </w:p>
    <w:p w14:paraId="2AA87F92" w14:textId="77777777" w:rsidR="00621743" w:rsidRDefault="00621743">
      <w:pPr>
        <w:spacing w:line="26" w:lineRule="exact"/>
        <w:rPr>
          <w:rFonts w:ascii="Times New Roman" w:eastAsia="Times New Roman" w:hAnsi="Times New Roman"/>
        </w:rPr>
      </w:pPr>
    </w:p>
    <w:p w14:paraId="1D32BD96" w14:textId="77777777" w:rsidR="00621743" w:rsidRDefault="00621743">
      <w:pPr>
        <w:spacing w:line="0" w:lineRule="atLeast"/>
        <w:ind w:left="120"/>
        <w:rPr>
          <w:sz w:val="22"/>
        </w:rPr>
      </w:pPr>
      <w:r>
        <w:rPr>
          <w:sz w:val="22"/>
        </w:rPr>
        <w:t xml:space="preserve">The activities </w:t>
      </w:r>
      <w:r>
        <w:rPr>
          <w:b/>
          <w:sz w:val="22"/>
        </w:rPr>
        <w:t>in scope of RPA</w:t>
      </w:r>
      <w:r>
        <w:rPr>
          <w:sz w:val="22"/>
        </w:rPr>
        <w:t>, are listed here:</w:t>
      </w:r>
    </w:p>
    <w:p w14:paraId="3E9FEA26" w14:textId="77777777" w:rsidR="00621743" w:rsidRDefault="00621743">
      <w:pPr>
        <w:spacing w:line="238" w:lineRule="exact"/>
        <w:rPr>
          <w:rFonts w:ascii="Times New Roman" w:eastAsia="Times New Roman" w:hAnsi="Times New Roman"/>
        </w:rPr>
      </w:pPr>
    </w:p>
    <w:p w14:paraId="17E698A9" w14:textId="77777777" w:rsidR="00621743" w:rsidRDefault="00621743">
      <w:pPr>
        <w:numPr>
          <w:ilvl w:val="0"/>
          <w:numId w:val="5"/>
        </w:numPr>
        <w:tabs>
          <w:tab w:val="left" w:pos="1200"/>
        </w:tabs>
        <w:spacing w:line="0" w:lineRule="atLeast"/>
        <w:ind w:left="1200" w:hanging="360"/>
        <w:rPr>
          <w:i/>
          <w:color w:val="BFBFBF"/>
          <w:sz w:val="22"/>
        </w:rPr>
      </w:pPr>
      <w:r>
        <w:rPr>
          <w:i/>
          <w:color w:val="BFBFBF"/>
          <w:sz w:val="22"/>
        </w:rPr>
        <w:t>Verify emails for attachments</w:t>
      </w:r>
    </w:p>
    <w:p w14:paraId="047B519B" w14:textId="77777777" w:rsidR="00621743" w:rsidRDefault="00621743">
      <w:pPr>
        <w:spacing w:line="19" w:lineRule="exact"/>
        <w:rPr>
          <w:i/>
          <w:color w:val="BFBFBF"/>
          <w:sz w:val="22"/>
        </w:rPr>
      </w:pPr>
    </w:p>
    <w:p w14:paraId="09F6625B" w14:textId="77777777" w:rsidR="00621743" w:rsidRDefault="00621743">
      <w:pPr>
        <w:numPr>
          <w:ilvl w:val="0"/>
          <w:numId w:val="5"/>
        </w:numPr>
        <w:tabs>
          <w:tab w:val="left" w:pos="1200"/>
        </w:tabs>
        <w:spacing w:line="0" w:lineRule="atLeast"/>
        <w:ind w:left="1200" w:hanging="360"/>
        <w:rPr>
          <w:i/>
          <w:color w:val="BFBFBF"/>
          <w:sz w:val="22"/>
        </w:rPr>
      </w:pPr>
      <w:r>
        <w:rPr>
          <w:i/>
          <w:color w:val="BFBFBF"/>
          <w:sz w:val="22"/>
        </w:rPr>
        <w:t>Handle exception if attached PDF is missing</w:t>
      </w:r>
    </w:p>
    <w:p w14:paraId="4C27F5A1" w14:textId="77777777" w:rsidR="00621743" w:rsidRDefault="00621743">
      <w:pPr>
        <w:spacing w:line="21" w:lineRule="exact"/>
        <w:rPr>
          <w:i/>
          <w:color w:val="BFBFBF"/>
          <w:sz w:val="22"/>
        </w:rPr>
      </w:pPr>
    </w:p>
    <w:p w14:paraId="340700A6" w14:textId="77777777" w:rsidR="00621743" w:rsidRDefault="00621743">
      <w:pPr>
        <w:numPr>
          <w:ilvl w:val="0"/>
          <w:numId w:val="5"/>
        </w:numPr>
        <w:tabs>
          <w:tab w:val="left" w:pos="1200"/>
        </w:tabs>
        <w:spacing w:line="0" w:lineRule="atLeast"/>
        <w:ind w:left="1200" w:hanging="360"/>
        <w:rPr>
          <w:i/>
          <w:color w:val="BFBFBF"/>
          <w:sz w:val="22"/>
        </w:rPr>
      </w:pPr>
      <w:r>
        <w:rPr>
          <w:i/>
          <w:color w:val="BFBFBF"/>
          <w:sz w:val="22"/>
        </w:rPr>
        <w:t>Post data in SAP</w:t>
      </w:r>
    </w:p>
    <w:p w14:paraId="0BB0AE02" w14:textId="77777777" w:rsidR="00621743" w:rsidRDefault="00621743">
      <w:pPr>
        <w:spacing w:line="21" w:lineRule="exact"/>
        <w:rPr>
          <w:i/>
          <w:color w:val="BFBFBF"/>
          <w:sz w:val="22"/>
        </w:rPr>
      </w:pPr>
    </w:p>
    <w:p w14:paraId="14104411" w14:textId="77777777" w:rsidR="00621743" w:rsidRDefault="00621743">
      <w:pPr>
        <w:numPr>
          <w:ilvl w:val="0"/>
          <w:numId w:val="5"/>
        </w:numPr>
        <w:tabs>
          <w:tab w:val="left" w:pos="1200"/>
        </w:tabs>
        <w:spacing w:line="0" w:lineRule="atLeast"/>
        <w:ind w:left="1200" w:hanging="360"/>
        <w:rPr>
          <w:i/>
          <w:color w:val="BFBFBF"/>
          <w:sz w:val="22"/>
        </w:rPr>
      </w:pPr>
      <w:r>
        <w:rPr>
          <w:i/>
          <w:color w:val="BFBFBF"/>
          <w:sz w:val="22"/>
        </w:rPr>
        <w:t>Attach Invoice Copy in SAP</w:t>
      </w:r>
    </w:p>
    <w:p w14:paraId="4F1002A3" w14:textId="77777777" w:rsidR="00621743" w:rsidRDefault="00621743">
      <w:pPr>
        <w:spacing w:line="21" w:lineRule="exact"/>
        <w:rPr>
          <w:i/>
          <w:color w:val="BFBFBF"/>
          <w:sz w:val="22"/>
        </w:rPr>
      </w:pPr>
    </w:p>
    <w:p w14:paraId="3442057A" w14:textId="4D64D08B" w:rsidR="00621743" w:rsidRDefault="00621743">
      <w:pPr>
        <w:numPr>
          <w:ilvl w:val="0"/>
          <w:numId w:val="5"/>
        </w:numPr>
        <w:tabs>
          <w:tab w:val="left" w:pos="1200"/>
        </w:tabs>
        <w:spacing w:line="0" w:lineRule="atLeast"/>
        <w:ind w:left="1200" w:hanging="360"/>
        <w:rPr>
          <w:i/>
          <w:color w:val="BFBFBF"/>
          <w:sz w:val="22"/>
        </w:rPr>
      </w:pPr>
      <w:r>
        <w:rPr>
          <w:i/>
          <w:color w:val="BFBFBF"/>
          <w:sz w:val="22"/>
        </w:rPr>
        <w:t>Send confirmation email</w:t>
      </w:r>
    </w:p>
    <w:p w14:paraId="56F86563" w14:textId="77777777" w:rsidR="0009218E" w:rsidRDefault="0009218E" w:rsidP="0009218E">
      <w:pPr>
        <w:pStyle w:val="ListParagraph"/>
        <w:rPr>
          <w:i/>
          <w:color w:val="BFBFBF"/>
          <w:sz w:val="22"/>
        </w:rPr>
      </w:pPr>
    </w:p>
    <w:p w14:paraId="2FA13844" w14:textId="77777777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4981D3F3" w14:textId="77777777" w:rsidR="0009218E" w:rsidRDefault="0009218E" w:rsidP="0009218E">
      <w:pPr>
        <w:pStyle w:val="ListParagraph"/>
        <w:rPr>
          <w:i/>
          <w:color w:val="BFBFBF"/>
          <w:sz w:val="22"/>
        </w:rPr>
      </w:pPr>
    </w:p>
    <w:p w14:paraId="78D61F75" w14:textId="14ACE247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47717ED5" w14:textId="681B7E54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01CA4B44" w14:textId="48B60EA6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0B5CD0D3" w14:textId="02C3E2F5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2FE67C3D" w14:textId="38390296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7E24F77A" w14:textId="6B36EBFE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35086609" w14:textId="1E3F3D5D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7B21E74F" w14:textId="5EB3A953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2D73B716" w14:textId="4B4389FA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7911247E" w14:textId="21B1EC76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41C939EB" w14:textId="5FBFB80C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59048FBB" w14:textId="1F0ADDF0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7EF11454" w14:textId="01A5DA0C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52AAB7D4" w14:textId="7A5B2611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15D04E9E" w14:textId="7364C15C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7B5AEEF0" w14:textId="6A8D6B97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4E656A2E" w14:textId="23A736E3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60F16393" w14:textId="2785F8B0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59A23C32" w14:textId="3FEC3636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63E88C9B" w14:textId="6B671216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6C2DD8E4" w14:textId="35E68942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682C6824" w14:textId="0AA40BA4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525F4EE5" w14:textId="2D628980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3841B2F7" w14:textId="4B7B81CD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5C2F67AB" w14:textId="77777777" w:rsidR="0009218E" w:rsidRDefault="0009218E" w:rsidP="0009218E">
      <w:pPr>
        <w:tabs>
          <w:tab w:val="left" w:pos="1200"/>
        </w:tabs>
        <w:spacing w:line="0" w:lineRule="atLeast"/>
        <w:rPr>
          <w:i/>
          <w:color w:val="BFBFBF"/>
          <w:sz w:val="22"/>
        </w:rPr>
      </w:pPr>
    </w:p>
    <w:p w14:paraId="63D8E020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i/>
          <w:color w:val="BFBFBF"/>
          <w:sz w:val="22"/>
        </w:rPr>
        <w:pict w14:anchorId="4F509337">
          <v:shape id="_x0000_s1046" type="#_x0000_t75" style="position:absolute;margin-left:-64.4pt;margin-top:31.75pt;width:591.35pt;height:81.7pt;z-index:-8">
            <v:imagedata r:id="rId10" o:title=""/>
          </v:shape>
        </w:pict>
      </w:r>
    </w:p>
    <w:p w14:paraId="121B1E6B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846" w:bottom="1440" w:left="1320" w:header="0" w:footer="0" w:gutter="0"/>
          <w:cols w:space="0" w:equalWidth="0">
            <w:col w:w="9740"/>
          </w:cols>
          <w:docGrid w:linePitch="360"/>
        </w:sectPr>
      </w:pPr>
    </w:p>
    <w:p w14:paraId="356AACD6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8" w:name="page10"/>
      <w:bookmarkEnd w:id="8"/>
      <w:r>
        <w:rPr>
          <w:rFonts w:ascii="Times New Roman" w:eastAsia="Times New Roman" w:hAnsi="Times New Roman"/>
        </w:rPr>
        <w:lastRenderedPageBreak/>
        <w:pict w14:anchorId="612C9140">
          <v:shape id="_x0000_s1047" type="#_x0000_t75" style="position:absolute;margin-left:1.55pt;margin-top:0;width:587.05pt;height:108.1pt;z-index:-7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58756FE6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2C52A272" w14:textId="77777777" w:rsidR="00621743" w:rsidRDefault="00621743">
      <w:pPr>
        <w:spacing w:line="315" w:lineRule="exact"/>
        <w:rPr>
          <w:rFonts w:ascii="Times New Roman" w:eastAsia="Times New Roman" w:hAnsi="Times New Roman"/>
        </w:rPr>
      </w:pPr>
    </w:p>
    <w:p w14:paraId="792ECBB9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8DB3E2"/>
          <w:sz w:val="24"/>
        </w:rPr>
        <w:t>3.3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Out of Scope for RPA</w:t>
      </w:r>
    </w:p>
    <w:p w14:paraId="134A7005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29B83461" w14:textId="77777777" w:rsidR="00621743" w:rsidRDefault="00621743">
      <w:pPr>
        <w:spacing w:line="276" w:lineRule="exact"/>
        <w:rPr>
          <w:rFonts w:ascii="Times New Roman" w:eastAsia="Times New Roman" w:hAnsi="Times New Roman"/>
        </w:rPr>
      </w:pPr>
    </w:p>
    <w:p w14:paraId="1ABE286F" w14:textId="77777777" w:rsidR="00621743" w:rsidRDefault="00621743">
      <w:pPr>
        <w:spacing w:line="218" w:lineRule="auto"/>
        <w:ind w:left="220" w:right="1540"/>
        <w:rPr>
          <w:sz w:val="22"/>
        </w:rPr>
      </w:pPr>
      <w:r>
        <w:rPr>
          <w:sz w:val="22"/>
        </w:rPr>
        <w:t xml:space="preserve">The activities </w:t>
      </w:r>
      <w:r>
        <w:rPr>
          <w:b/>
          <w:sz w:val="22"/>
        </w:rPr>
        <w:t>OUT of scope of RPA</w:t>
      </w:r>
      <w:r>
        <w:rPr>
          <w:sz w:val="22"/>
        </w:rPr>
        <w:t>, are listed here. Mention of the changes/ improvement opportunities identified for automation are out of scope for this automation iteration.</w:t>
      </w:r>
    </w:p>
    <w:p w14:paraId="0C21F0D6" w14:textId="77777777" w:rsidR="00621743" w:rsidRDefault="00621743">
      <w:pPr>
        <w:numPr>
          <w:ilvl w:val="0"/>
          <w:numId w:val="6"/>
        </w:numPr>
        <w:tabs>
          <w:tab w:val="left" w:pos="1300"/>
        </w:tabs>
        <w:spacing w:line="238" w:lineRule="auto"/>
        <w:ind w:left="1300" w:hanging="360"/>
        <w:rPr>
          <w:i/>
          <w:color w:val="BFBFBF"/>
          <w:sz w:val="22"/>
        </w:rPr>
      </w:pPr>
      <w:r>
        <w:rPr>
          <w:i/>
          <w:color w:val="BFBFBF"/>
          <w:sz w:val="22"/>
        </w:rPr>
        <w:t>Dispatching the emails into ICO invoices Processed folder</w:t>
      </w:r>
    </w:p>
    <w:p w14:paraId="0D20F24D" w14:textId="77777777" w:rsidR="00621743" w:rsidRDefault="00621743">
      <w:pPr>
        <w:spacing w:line="61" w:lineRule="exact"/>
        <w:rPr>
          <w:i/>
          <w:color w:val="BFBFBF"/>
          <w:sz w:val="22"/>
        </w:rPr>
      </w:pPr>
    </w:p>
    <w:p w14:paraId="43FC1C0F" w14:textId="77777777" w:rsidR="00621743" w:rsidRDefault="00621743">
      <w:pPr>
        <w:spacing w:line="0" w:lineRule="atLeast"/>
        <w:ind w:left="580"/>
        <w:rPr>
          <w:rFonts w:ascii="Times New Roman" w:eastAsia="Times New Roman" w:hAnsi="Times New Roman"/>
          <w:color w:val="8DB3E2"/>
          <w:sz w:val="24"/>
        </w:rPr>
      </w:pPr>
      <w:r>
        <w:rPr>
          <w:rFonts w:ascii="Times New Roman" w:eastAsia="Times New Roman" w:hAnsi="Times New Roman"/>
          <w:color w:val="8DB3E2"/>
          <w:sz w:val="24"/>
        </w:rPr>
        <w:t>3.4Business Exceptions Handling</w:t>
      </w:r>
    </w:p>
    <w:p w14:paraId="39CD4C1B" w14:textId="77777777" w:rsidR="00621743" w:rsidRDefault="00621743">
      <w:pPr>
        <w:spacing w:line="72" w:lineRule="exact"/>
        <w:rPr>
          <w:rFonts w:ascii="Times New Roman" w:eastAsia="Times New Roman" w:hAnsi="Times New Roman"/>
        </w:rPr>
      </w:pPr>
    </w:p>
    <w:p w14:paraId="13ED8DCA" w14:textId="77777777" w:rsidR="00621743" w:rsidRDefault="00621743">
      <w:pPr>
        <w:spacing w:line="237" w:lineRule="auto"/>
        <w:ind w:left="220" w:right="660"/>
        <w:rPr>
          <w:sz w:val="22"/>
        </w:rPr>
      </w:pPr>
      <w:r>
        <w:rPr>
          <w:sz w:val="22"/>
        </w:rPr>
        <w:t>The Business Process Owner and Business Analysts are expected to document below all the business exceptions identified in the automation process. These can be classified as:</w:t>
      </w:r>
    </w:p>
    <w:p w14:paraId="1B653A07" w14:textId="77777777" w:rsidR="00621743" w:rsidRDefault="00621743">
      <w:pPr>
        <w:spacing w:line="24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480"/>
        <w:gridCol w:w="120"/>
        <w:gridCol w:w="100"/>
        <w:gridCol w:w="5920"/>
        <w:gridCol w:w="120"/>
      </w:tblGrid>
      <w:tr w:rsidR="00621743" w14:paraId="5B621257" w14:textId="77777777">
        <w:trPr>
          <w:trHeight w:val="2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156FE880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80" w:type="dxa"/>
            <w:vMerge w:val="restart"/>
            <w:shd w:val="clear" w:color="auto" w:fill="308DC6"/>
            <w:vAlign w:val="bottom"/>
          </w:tcPr>
          <w:p w14:paraId="013734B2" w14:textId="77777777" w:rsidR="00621743" w:rsidRDefault="00621743">
            <w:pPr>
              <w:spacing w:line="0" w:lineRule="atLeast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Known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DED3B00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50FD3A8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vMerge w:val="restart"/>
            <w:shd w:val="clear" w:color="auto" w:fill="308DC6"/>
            <w:vAlign w:val="bottom"/>
          </w:tcPr>
          <w:p w14:paraId="1DBB35F2" w14:textId="77777777" w:rsidR="00621743" w:rsidRDefault="00621743">
            <w:pPr>
              <w:spacing w:line="0" w:lineRule="atLeast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Unknown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21143C8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21743" w14:paraId="7CECE05D" w14:textId="77777777">
        <w:trPr>
          <w:trHeight w:val="252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5C6686C5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  <w:highlight w:val="yellow"/>
              </w:rPr>
            </w:pPr>
          </w:p>
        </w:tc>
        <w:tc>
          <w:tcPr>
            <w:tcW w:w="3480" w:type="dxa"/>
            <w:vMerge/>
            <w:shd w:val="clear" w:color="auto" w:fill="308DC6"/>
            <w:vAlign w:val="bottom"/>
          </w:tcPr>
          <w:p w14:paraId="644D145F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  <w:highlight w:val="yellow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C13746C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  <w:highlight w:val="yellow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1166535D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  <w:highlight w:val="yellow"/>
              </w:rPr>
            </w:pPr>
          </w:p>
        </w:tc>
        <w:tc>
          <w:tcPr>
            <w:tcW w:w="5920" w:type="dxa"/>
            <w:vMerge/>
            <w:shd w:val="clear" w:color="auto" w:fill="308DC6"/>
            <w:vAlign w:val="bottom"/>
          </w:tcPr>
          <w:p w14:paraId="1D98E1A4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  <w:highlight w:val="yellow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D1515AA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  <w:highlight w:val="yellow"/>
              </w:rPr>
            </w:pPr>
          </w:p>
        </w:tc>
      </w:tr>
      <w:tr w:rsidR="00621743" w14:paraId="5BD313B8" w14:textId="77777777">
        <w:trPr>
          <w:trHeight w:val="225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308DC6"/>
            <w:vAlign w:val="bottom"/>
          </w:tcPr>
          <w:p w14:paraId="2668462C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  <w:highlight w:val="yellow"/>
              </w:rPr>
            </w:pPr>
          </w:p>
        </w:tc>
        <w:tc>
          <w:tcPr>
            <w:tcW w:w="34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958DF87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  <w:highlight w:val="yellow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3183F3D8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  <w:highlight w:val="yellow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2E2E68FB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  <w:highlight w:val="yellow"/>
              </w:rPr>
            </w:pPr>
          </w:p>
        </w:tc>
        <w:tc>
          <w:tcPr>
            <w:tcW w:w="59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457E31E9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  <w:highlight w:val="yellow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154D917D" w14:textId="77777777" w:rsidR="00621743" w:rsidRPr="006D370A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  <w:highlight w:val="yellow"/>
              </w:rPr>
            </w:pPr>
          </w:p>
        </w:tc>
      </w:tr>
      <w:tr w:rsidR="00621743" w14:paraId="6B4AB4CD" w14:textId="77777777">
        <w:trPr>
          <w:trHeight w:val="255"/>
        </w:trPr>
        <w:tc>
          <w:tcPr>
            <w:tcW w:w="3700" w:type="dxa"/>
            <w:gridSpan w:val="3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BA8533C" w14:textId="77777777" w:rsidR="00621743" w:rsidRPr="0009218E" w:rsidRDefault="00621743">
            <w:pPr>
              <w:spacing w:line="255" w:lineRule="exact"/>
              <w:ind w:left="100"/>
              <w:rPr>
                <w:sz w:val="22"/>
              </w:rPr>
            </w:pPr>
            <w:r w:rsidRPr="0009218E">
              <w:rPr>
                <w:sz w:val="22"/>
              </w:rPr>
              <w:t>Previously encountered. A scenario is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38DF306" w14:textId="77777777" w:rsidR="00621743" w:rsidRPr="0009218E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7B0F8EF" w14:textId="77777777" w:rsidR="00621743" w:rsidRPr="0009218E" w:rsidRDefault="00621743">
            <w:pPr>
              <w:spacing w:line="255" w:lineRule="exact"/>
              <w:rPr>
                <w:sz w:val="22"/>
              </w:rPr>
            </w:pPr>
            <w:r w:rsidRPr="0009218E">
              <w:rPr>
                <w:sz w:val="22"/>
              </w:rPr>
              <w:t>New situation never encountered before. It can be caused by</w:t>
            </w:r>
          </w:p>
        </w:tc>
      </w:tr>
      <w:tr w:rsidR="00621743" w14:paraId="0AFA681E" w14:textId="77777777">
        <w:trPr>
          <w:trHeight w:val="307"/>
        </w:trPr>
        <w:tc>
          <w:tcPr>
            <w:tcW w:w="3700" w:type="dxa"/>
            <w:gridSpan w:val="3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C06FD5B" w14:textId="77777777" w:rsidR="00621743" w:rsidRPr="0009218E" w:rsidRDefault="00621743">
            <w:pPr>
              <w:spacing w:line="0" w:lineRule="atLeast"/>
              <w:ind w:left="100"/>
              <w:rPr>
                <w:sz w:val="22"/>
              </w:rPr>
            </w:pPr>
            <w:r w:rsidRPr="0009218E">
              <w:rPr>
                <w:sz w:val="22"/>
              </w:rPr>
              <w:t>defined with clear actions and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33260A8" w14:textId="77777777" w:rsidR="00621743" w:rsidRPr="0009218E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EB2C347" w14:textId="77777777" w:rsidR="00621743" w:rsidRPr="0009218E" w:rsidRDefault="00621743">
            <w:pPr>
              <w:spacing w:line="0" w:lineRule="atLeast"/>
              <w:rPr>
                <w:sz w:val="22"/>
              </w:rPr>
            </w:pPr>
            <w:r w:rsidRPr="0009218E">
              <w:rPr>
                <w:sz w:val="22"/>
              </w:rPr>
              <w:t>external factors. Cannot be predicted with precision, however if it</w:t>
            </w:r>
          </w:p>
        </w:tc>
      </w:tr>
      <w:tr w:rsidR="00621743" w14:paraId="1F5B50E6" w14:textId="77777777">
        <w:trPr>
          <w:trHeight w:val="312"/>
        </w:trPr>
        <w:tc>
          <w:tcPr>
            <w:tcW w:w="3700" w:type="dxa"/>
            <w:gridSpan w:val="3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378FAE6" w14:textId="77777777" w:rsidR="00621743" w:rsidRPr="0009218E" w:rsidRDefault="00621743">
            <w:pPr>
              <w:spacing w:line="0" w:lineRule="atLeast"/>
              <w:ind w:left="100"/>
              <w:rPr>
                <w:sz w:val="22"/>
              </w:rPr>
            </w:pPr>
            <w:r w:rsidRPr="0009218E">
              <w:rPr>
                <w:sz w:val="22"/>
              </w:rPr>
              <w:t>workarounds for each case.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33E25A5" w14:textId="77777777" w:rsidR="00621743" w:rsidRPr="0009218E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236E77C" w14:textId="77777777" w:rsidR="00621743" w:rsidRPr="0009218E" w:rsidRDefault="00621743">
            <w:pPr>
              <w:spacing w:line="0" w:lineRule="atLeast"/>
              <w:rPr>
                <w:sz w:val="22"/>
              </w:rPr>
            </w:pPr>
            <w:r w:rsidRPr="0009218E">
              <w:rPr>
                <w:sz w:val="22"/>
              </w:rPr>
              <w:t>occurs, it must be communicated to an authorized person for</w:t>
            </w:r>
          </w:p>
        </w:tc>
      </w:tr>
      <w:tr w:rsidR="00621743" w14:paraId="59FF0CC0" w14:textId="77777777">
        <w:trPr>
          <w:trHeight w:val="31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D3B3AA9" w14:textId="77777777" w:rsidR="00621743" w:rsidRPr="0009218E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shd w:val="clear" w:color="auto" w:fill="auto"/>
            <w:vAlign w:val="bottom"/>
          </w:tcPr>
          <w:p w14:paraId="3446143A" w14:textId="77777777" w:rsidR="00621743" w:rsidRPr="0009218E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F82BCB3" w14:textId="77777777" w:rsidR="00621743" w:rsidRPr="0009218E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58E11BE" w14:textId="77777777" w:rsidR="00621743" w:rsidRPr="0009218E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64B8375" w14:textId="77777777" w:rsidR="00621743" w:rsidRPr="0009218E" w:rsidRDefault="00621743">
            <w:pPr>
              <w:spacing w:line="0" w:lineRule="atLeast"/>
              <w:rPr>
                <w:sz w:val="22"/>
              </w:rPr>
            </w:pPr>
            <w:r w:rsidRPr="0009218E">
              <w:rPr>
                <w:sz w:val="22"/>
              </w:rPr>
              <w:t>evaluation.</w:t>
            </w:r>
          </w:p>
        </w:tc>
      </w:tr>
      <w:tr w:rsidR="00621743" w14:paraId="1FAB9CA8" w14:textId="77777777">
        <w:trPr>
          <w:trHeight w:val="246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2898F52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F016C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4B1FED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B8A2C1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ECB1C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10749E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15A59C2B" w14:textId="77777777" w:rsidR="00621743" w:rsidRDefault="00621743">
      <w:pPr>
        <w:spacing w:line="38" w:lineRule="exact"/>
        <w:rPr>
          <w:rFonts w:ascii="Times New Roman" w:eastAsia="Times New Roman" w:hAnsi="Times New Roman"/>
        </w:rPr>
      </w:pPr>
    </w:p>
    <w:p w14:paraId="0D64EDDF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b/>
          <w:color w:val="8DB3E2"/>
          <w:sz w:val="21"/>
        </w:rPr>
      </w:pPr>
      <w:r>
        <w:rPr>
          <w:rFonts w:ascii="Times New Roman" w:eastAsia="Times New Roman" w:hAnsi="Times New Roman"/>
          <w:b/>
          <w:color w:val="8DB3E2"/>
          <w:sz w:val="22"/>
        </w:rPr>
        <w:t>3.4.1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8DB3E2"/>
          <w:sz w:val="21"/>
        </w:rPr>
        <w:t>Known Exceptions</w:t>
      </w:r>
    </w:p>
    <w:p w14:paraId="74064C17" w14:textId="77777777" w:rsidR="00621743" w:rsidRDefault="00621743">
      <w:pPr>
        <w:spacing w:line="62" w:lineRule="exact"/>
        <w:rPr>
          <w:rFonts w:ascii="Times New Roman" w:eastAsia="Times New Roman" w:hAnsi="Times New Roman"/>
        </w:rPr>
      </w:pPr>
    </w:p>
    <w:p w14:paraId="30A20485" w14:textId="44DAE12A" w:rsidR="00621743" w:rsidRDefault="00621743">
      <w:pPr>
        <w:spacing w:line="262" w:lineRule="auto"/>
        <w:ind w:left="220" w:right="740"/>
        <w:rPr>
          <w:sz w:val="18"/>
          <w:szCs w:val="18"/>
        </w:rPr>
      </w:pPr>
      <w:r w:rsidRPr="003F7088">
        <w:rPr>
          <w:sz w:val="18"/>
          <w:szCs w:val="18"/>
        </w:rPr>
        <w:t xml:space="preserve">The table below reflects all the business process exceptions captured during the process evaluation and documentation. These are </w:t>
      </w:r>
      <w:r w:rsidRPr="003F7088">
        <w:rPr>
          <w:b/>
          <w:sz w:val="18"/>
          <w:szCs w:val="18"/>
        </w:rPr>
        <w:t>known exceptions,</w:t>
      </w:r>
      <w:r w:rsidRPr="003F7088">
        <w:rPr>
          <w:sz w:val="18"/>
          <w:szCs w:val="18"/>
        </w:rPr>
        <w:t xml:space="preserve"> met in practice before. For each of these exceptions, a corresponding expected action that the robot should complete if it encounters the exception has been defined.</w:t>
      </w:r>
    </w:p>
    <w:tbl>
      <w:tblPr>
        <w:tblW w:w="10019" w:type="dxa"/>
        <w:tblInd w:w="118" w:type="dxa"/>
        <w:tblLook w:val="04A0" w:firstRow="1" w:lastRow="0" w:firstColumn="1" w:lastColumn="0" w:noHBand="0" w:noVBand="1"/>
      </w:tblPr>
      <w:tblGrid>
        <w:gridCol w:w="378"/>
        <w:gridCol w:w="2608"/>
        <w:gridCol w:w="784"/>
        <w:gridCol w:w="3118"/>
        <w:gridCol w:w="2900"/>
        <w:gridCol w:w="231"/>
      </w:tblGrid>
      <w:tr w:rsidR="003F7088" w:rsidRPr="003F7088" w14:paraId="7710776E" w14:textId="77777777" w:rsidTr="003F7088">
        <w:trPr>
          <w:gridAfter w:val="1"/>
          <w:wAfter w:w="231" w:type="dxa"/>
          <w:trHeight w:val="268"/>
        </w:trPr>
        <w:tc>
          <w:tcPr>
            <w:tcW w:w="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D91C3"/>
            <w:noWrap/>
            <w:vAlign w:val="center"/>
            <w:hideMark/>
          </w:tcPr>
          <w:p w14:paraId="2DC96505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</w:pPr>
            <w:r w:rsidRPr="003F7088"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  <w:t>BE #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D91C3"/>
            <w:noWrap/>
            <w:vAlign w:val="center"/>
            <w:hideMark/>
          </w:tcPr>
          <w:p w14:paraId="2235323B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</w:pPr>
            <w:r w:rsidRPr="003F7088"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  <w:t>Exception name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D91C3"/>
            <w:noWrap/>
            <w:vAlign w:val="center"/>
            <w:hideMark/>
          </w:tcPr>
          <w:p w14:paraId="6DD4CADC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</w:pPr>
            <w:r w:rsidRPr="003F7088"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  <w:t>Step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D91C3"/>
            <w:noWrap/>
            <w:vAlign w:val="center"/>
            <w:hideMark/>
          </w:tcPr>
          <w:p w14:paraId="17775A6D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</w:pPr>
            <w:r w:rsidRPr="003F7088"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  <w:t>Parameters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D91C3"/>
            <w:noWrap/>
            <w:vAlign w:val="center"/>
            <w:hideMark/>
          </w:tcPr>
          <w:p w14:paraId="58D4CEDA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</w:pPr>
            <w:r w:rsidRPr="003F7088">
              <w:rPr>
                <w:rFonts w:eastAsia="Times New Roman" w:cs="Calibri"/>
                <w:b/>
                <w:bCs/>
                <w:color w:val="FFFFFF"/>
                <w:sz w:val="14"/>
                <w:szCs w:val="14"/>
              </w:rPr>
              <w:t>Action to be taken</w:t>
            </w:r>
          </w:p>
        </w:tc>
      </w:tr>
      <w:tr w:rsidR="003F7088" w:rsidRPr="003F7088" w14:paraId="4C698E08" w14:textId="77777777" w:rsidTr="003F7088">
        <w:trPr>
          <w:gridAfter w:val="1"/>
          <w:wAfter w:w="231" w:type="dxa"/>
          <w:trHeight w:val="354"/>
        </w:trPr>
        <w:tc>
          <w:tcPr>
            <w:tcW w:w="3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2A8ED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77094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Multiple invoices for same P.O or DN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6A77F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Step #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482C9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Amount and quantity not matching with the invoice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A3614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 xml:space="preserve">Send email to process owner for manual verification </w:t>
            </w:r>
          </w:p>
        </w:tc>
      </w:tr>
      <w:tr w:rsidR="003F7088" w:rsidRPr="003F7088" w14:paraId="1F208C0E" w14:textId="77777777" w:rsidTr="003F7088">
        <w:trPr>
          <w:gridAfter w:val="1"/>
          <w:wAfter w:w="231" w:type="dxa"/>
          <w:trHeight w:val="182"/>
        </w:trPr>
        <w:tc>
          <w:tcPr>
            <w:tcW w:w="37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AB0FC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260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4727C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Invoice mandatory details are missing or incomplete (unidentifiable)</w:t>
            </w:r>
          </w:p>
        </w:tc>
        <w:tc>
          <w:tcPr>
            <w:tcW w:w="78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8EF12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Step # 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9C827DB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Fields missing or incomplete: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ADDDBD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send email for additional details: Reply email</w:t>
            </w:r>
          </w:p>
        </w:tc>
      </w:tr>
      <w:tr w:rsidR="003F7088" w:rsidRPr="003F7088" w14:paraId="585C703C" w14:textId="77777777" w:rsidTr="003F7088">
        <w:trPr>
          <w:gridAfter w:val="1"/>
          <w:wAfter w:w="231" w:type="dxa"/>
          <w:trHeight w:val="182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A9BA3F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05ACF7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D5D423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7F644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Company name</w:t>
            </w:r>
          </w:p>
        </w:tc>
        <w:tc>
          <w:tcPr>
            <w:tcW w:w="2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EF6759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</w:tr>
      <w:tr w:rsidR="003F7088" w:rsidRPr="003F7088" w14:paraId="318A7BE7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4AA2C3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52F212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1D97A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F7F7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Invoice Date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AC37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Hello"</w:t>
            </w:r>
          </w:p>
        </w:tc>
      </w:tr>
      <w:tr w:rsidR="003F7088" w:rsidRPr="003F7088" w14:paraId="4449E011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8C00DEC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E2CD05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9E01671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9B236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Invoice reference no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8E33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The product details mentioned in the invoice are incomplete or missing. Please check the invoice details and re-send the correct invoice.</w:t>
            </w:r>
          </w:p>
        </w:tc>
      </w:tr>
      <w:tr w:rsidR="003F7088" w:rsidRPr="003F7088" w14:paraId="6F9545D3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25C61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2D3900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F063E8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589E2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Description</w:t>
            </w:r>
          </w:p>
        </w:tc>
        <w:tc>
          <w:tcPr>
            <w:tcW w:w="2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BF776CC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</w:tr>
      <w:tr w:rsidR="003F7088" w:rsidRPr="003F7088" w14:paraId="01E73FDB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A4A810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D043C1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C42A11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E97A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Quantity</w:t>
            </w:r>
          </w:p>
        </w:tc>
        <w:tc>
          <w:tcPr>
            <w:tcW w:w="2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5DCF52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</w:tr>
      <w:tr w:rsidR="003F7088" w:rsidRPr="003F7088" w14:paraId="5998B727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89577A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EDAF86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3738E1C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875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Tax rate</w:t>
            </w:r>
          </w:p>
        </w:tc>
        <w:tc>
          <w:tcPr>
            <w:tcW w:w="2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B97CCC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</w:tr>
      <w:tr w:rsidR="003F7088" w:rsidRPr="003F7088" w14:paraId="047DA04A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2B73579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98B48C9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741B1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0138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Tax No</w:t>
            </w:r>
          </w:p>
        </w:tc>
        <w:tc>
          <w:tcPr>
            <w:tcW w:w="2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93AEC08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</w:tr>
      <w:tr w:rsidR="003F7088" w:rsidRPr="003F7088" w14:paraId="2EAC7F7E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27ADEE5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EC5D0E2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EB31D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3C060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Total amount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7F05A" w14:textId="77777777" w:rsidR="003F7088" w:rsidRPr="003F7088" w:rsidRDefault="00742DCD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hyperlink r:id="rId18" w:history="1">
              <w:r w:rsidR="003F7088" w:rsidRPr="003F7088">
                <w:rPr>
                  <w:rFonts w:eastAsia="Times New Roman" w:cs="Calibri"/>
                  <w:i/>
                  <w:iCs/>
                  <w:color w:val="0563C1"/>
                  <w:sz w:val="14"/>
                  <w:szCs w:val="14"/>
                  <w:u w:val="single"/>
                </w:rPr>
                <w:t>j.umer@obeikan.com.sa</w:t>
              </w:r>
            </w:hyperlink>
          </w:p>
        </w:tc>
      </w:tr>
      <w:tr w:rsidR="003F7088" w:rsidRPr="003F7088" w14:paraId="4789ED1B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A3D39A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9F971B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8C7138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2EDD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Contact information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28CA1" w14:textId="77777777" w:rsidR="003F7088" w:rsidRPr="003F7088" w:rsidRDefault="00742DCD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hyperlink r:id="rId19" w:history="1">
              <w:r w:rsidR="003F7088" w:rsidRPr="003F7088">
                <w:rPr>
                  <w:rFonts w:eastAsia="Times New Roman" w:cs="Calibri"/>
                  <w:i/>
                  <w:iCs/>
                  <w:color w:val="0563C1"/>
                  <w:sz w:val="14"/>
                  <w:szCs w:val="14"/>
                  <w:u w:val="single"/>
                </w:rPr>
                <w:t>ah.amer@obeikan.com.sa</w:t>
              </w:r>
            </w:hyperlink>
          </w:p>
        </w:tc>
      </w:tr>
      <w:tr w:rsidR="003F7088" w:rsidRPr="003F7088" w14:paraId="18B84547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59FEE0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493979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2B48E1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7D574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P.O no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48467" w14:textId="77777777" w:rsidR="003F7088" w:rsidRPr="003F7088" w:rsidRDefault="00742DCD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hyperlink r:id="rId20" w:history="1">
              <w:r w:rsidR="003F7088" w:rsidRPr="003F7088">
                <w:rPr>
                  <w:rFonts w:eastAsia="Times New Roman" w:cs="Calibri"/>
                  <w:i/>
                  <w:iCs/>
                  <w:color w:val="0563C1"/>
                  <w:sz w:val="14"/>
                  <w:szCs w:val="14"/>
                  <w:u w:val="single"/>
                </w:rPr>
                <w:t>a.elamin@obeikan.com.sa</w:t>
              </w:r>
            </w:hyperlink>
          </w:p>
        </w:tc>
      </w:tr>
      <w:tr w:rsidR="003F7088" w:rsidRPr="003F7088" w14:paraId="248CF438" w14:textId="77777777" w:rsidTr="003F7088">
        <w:trPr>
          <w:gridAfter w:val="1"/>
          <w:wAfter w:w="231" w:type="dxa"/>
          <w:trHeight w:val="26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4670CF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962A1F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ED8396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DE411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DN no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1A19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r w:rsidRPr="003F7088"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  <w:t>Imran.khan@obeikan.com.sa</w:t>
            </w:r>
          </w:p>
        </w:tc>
      </w:tr>
      <w:tr w:rsidR="003F7088" w:rsidRPr="003F7088" w14:paraId="65856A7D" w14:textId="77777777" w:rsidTr="003F7088">
        <w:trPr>
          <w:gridAfter w:val="1"/>
          <w:wAfter w:w="231" w:type="dxa"/>
          <w:trHeight w:val="193"/>
        </w:trPr>
        <w:tc>
          <w:tcPr>
            <w:tcW w:w="3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1D897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2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074C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Missing GR for OGC</w:t>
            </w:r>
          </w:p>
        </w:tc>
        <w:tc>
          <w:tcPr>
            <w:tcW w:w="7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E4C5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Step # 9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4490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Send email to responsible person to create GR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330D6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 xml:space="preserve">Send email to: </w:t>
            </w:r>
          </w:p>
        </w:tc>
      </w:tr>
      <w:tr w:rsidR="003F7088" w:rsidRPr="003F7088" w14:paraId="6CDF583C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533B3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385D8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0299A4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D1142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BBAF0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r w:rsidRPr="003F7088"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  <w:t>mokhtar.alhamad@sig.biz</w:t>
            </w:r>
          </w:p>
        </w:tc>
      </w:tr>
      <w:tr w:rsidR="003F7088" w:rsidRPr="003F7088" w14:paraId="2651FC6D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8E7D6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2E844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C54548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FFA710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8C45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r w:rsidRPr="003F7088"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  <w:t>j.umer@obeikan.com.sa</w:t>
            </w:r>
          </w:p>
        </w:tc>
      </w:tr>
      <w:tr w:rsidR="003F7088" w:rsidRPr="003F7088" w14:paraId="1ABDAA46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DB6D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D313F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72C7A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2486C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113B5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r w:rsidRPr="003F7088"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  <w:t>Renato.gumban@obeikan.com.sa</w:t>
            </w:r>
          </w:p>
        </w:tc>
      </w:tr>
      <w:tr w:rsidR="003F7088" w:rsidRPr="003F7088" w14:paraId="15794016" w14:textId="77777777" w:rsidTr="003F7088">
        <w:trPr>
          <w:gridAfter w:val="1"/>
          <w:wAfter w:w="231" w:type="dxa"/>
          <w:trHeight w:val="258"/>
        </w:trPr>
        <w:tc>
          <w:tcPr>
            <w:tcW w:w="3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3A050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FC4AF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9356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39E3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3699B57" w14:textId="77777777" w:rsidR="003F7088" w:rsidRPr="003F7088" w:rsidRDefault="003F7088" w:rsidP="003F7088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color w:val="000000"/>
                <w:sz w:val="14"/>
                <w:szCs w:val="14"/>
              </w:rPr>
              <w:t>"Hello" The GR for attached invoice is missing from SAP. Please create GR entry for it and confirm when it has been done. Thank You"</w:t>
            </w:r>
          </w:p>
        </w:tc>
      </w:tr>
      <w:tr w:rsidR="003F7088" w:rsidRPr="003F7088" w14:paraId="62300F3E" w14:textId="77777777" w:rsidTr="003F7088">
        <w:trPr>
          <w:trHeight w:val="258"/>
        </w:trPr>
        <w:tc>
          <w:tcPr>
            <w:tcW w:w="3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9C398C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9A7B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B4CBB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B7913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D0B141" w14:textId="77777777" w:rsidR="003F7088" w:rsidRPr="003F7088" w:rsidRDefault="003F7088" w:rsidP="003F7088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0546" w14:textId="77777777" w:rsidR="003F7088" w:rsidRPr="003F7088" w:rsidRDefault="003F7088" w:rsidP="003F7088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</w:p>
        </w:tc>
      </w:tr>
      <w:tr w:rsidR="003F7088" w:rsidRPr="003F7088" w14:paraId="7A3C340B" w14:textId="77777777" w:rsidTr="003F7088">
        <w:trPr>
          <w:trHeight w:val="160"/>
        </w:trPr>
        <w:tc>
          <w:tcPr>
            <w:tcW w:w="3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59BE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FBF491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E24938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1FF4F0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45DF4" w14:textId="77777777" w:rsidR="003F7088" w:rsidRPr="003F7088" w:rsidRDefault="003F7088" w:rsidP="003F7088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070D" w14:textId="77777777" w:rsidR="003F7088" w:rsidRPr="003F7088" w:rsidRDefault="003F7088" w:rsidP="003F70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F7088" w:rsidRPr="003F7088" w14:paraId="63837609" w14:textId="77777777" w:rsidTr="003F7088">
        <w:trPr>
          <w:trHeight w:val="247"/>
        </w:trPr>
        <w:tc>
          <w:tcPr>
            <w:tcW w:w="3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A57E48" w14:textId="77777777" w:rsidR="003F7088" w:rsidRPr="003F7088" w:rsidRDefault="003F7088" w:rsidP="003F7088">
            <w:pPr>
              <w:jc w:val="center"/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2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A8CC3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Missing GR for OFF</w:t>
            </w:r>
          </w:p>
        </w:tc>
        <w:tc>
          <w:tcPr>
            <w:tcW w:w="7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6F161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Step # 9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6D63B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>Send email to responsible person to create GR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54D8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  <w:r w:rsidRPr="003F7088"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  <w:t xml:space="preserve">Send email to: </w:t>
            </w:r>
          </w:p>
        </w:tc>
        <w:tc>
          <w:tcPr>
            <w:tcW w:w="231" w:type="dxa"/>
            <w:vAlign w:val="center"/>
            <w:hideMark/>
          </w:tcPr>
          <w:p w14:paraId="7F8D1C4B" w14:textId="77777777" w:rsidR="003F7088" w:rsidRPr="003F7088" w:rsidRDefault="003F7088" w:rsidP="003F70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F7088" w:rsidRPr="003F7088" w14:paraId="73208C13" w14:textId="77777777" w:rsidTr="003F7088">
        <w:trPr>
          <w:trHeight w:val="25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541CCC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CAB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42ECD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C450C7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BC81E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r w:rsidRPr="003F7088"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  <w:t>j.umer@obeikan.com.sa</w:t>
            </w:r>
          </w:p>
        </w:tc>
        <w:tc>
          <w:tcPr>
            <w:tcW w:w="231" w:type="dxa"/>
            <w:vAlign w:val="center"/>
            <w:hideMark/>
          </w:tcPr>
          <w:p w14:paraId="24192155" w14:textId="77777777" w:rsidR="003F7088" w:rsidRPr="003F7088" w:rsidRDefault="003F7088" w:rsidP="003F70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F7088" w:rsidRPr="003F7088" w14:paraId="44F32D58" w14:textId="77777777" w:rsidTr="003F7088">
        <w:trPr>
          <w:trHeight w:val="268"/>
        </w:trPr>
        <w:tc>
          <w:tcPr>
            <w:tcW w:w="3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AA98B5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12F7F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77E984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462048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12DE5" w14:textId="77777777" w:rsidR="003F7088" w:rsidRPr="003F7088" w:rsidRDefault="003F7088" w:rsidP="003F7088">
            <w:pPr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</w:pPr>
            <w:r w:rsidRPr="003F7088">
              <w:rPr>
                <w:rFonts w:eastAsia="Times New Roman" w:cs="Calibri"/>
                <w:i/>
                <w:iCs/>
                <w:color w:val="0563C1"/>
                <w:sz w:val="14"/>
                <w:szCs w:val="14"/>
                <w:u w:val="single"/>
              </w:rPr>
              <w:t>junlie.l@obeikan.com.sa</w:t>
            </w:r>
          </w:p>
        </w:tc>
        <w:tc>
          <w:tcPr>
            <w:tcW w:w="231" w:type="dxa"/>
            <w:vAlign w:val="center"/>
            <w:hideMark/>
          </w:tcPr>
          <w:p w14:paraId="365A6576" w14:textId="77777777" w:rsidR="003F7088" w:rsidRPr="003F7088" w:rsidRDefault="003F7088" w:rsidP="003F708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FCDAC2" w14:textId="77777777" w:rsidR="003F7088" w:rsidRPr="003F7088" w:rsidRDefault="003F7088">
      <w:pPr>
        <w:spacing w:line="262" w:lineRule="auto"/>
        <w:ind w:left="220" w:right="740"/>
        <w:rPr>
          <w:sz w:val="18"/>
          <w:szCs w:val="18"/>
        </w:rPr>
      </w:pPr>
    </w:p>
    <w:p w14:paraId="52942706" w14:textId="28157371" w:rsidR="00621743" w:rsidRDefault="00621743">
      <w:pPr>
        <w:spacing w:line="225" w:lineRule="exact"/>
        <w:rPr>
          <w:rFonts w:ascii="Times New Roman" w:eastAsia="Times New Roman" w:hAnsi="Times New Roman"/>
        </w:rPr>
      </w:pPr>
    </w:p>
    <w:p w14:paraId="61C9900F" w14:textId="44D90C73" w:rsidR="00621743" w:rsidRDefault="00742DCD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846" w:bottom="1440" w:left="1220" w:header="0" w:footer="0" w:gutter="0"/>
          <w:cols w:space="0" w:equalWidth="0">
            <w:col w:w="9840"/>
          </w:cols>
          <w:docGrid w:linePitch="360"/>
        </w:sectPr>
      </w:pPr>
      <w:r>
        <w:rPr>
          <w:rFonts w:ascii="Times New Roman" w:eastAsia="Times New Roman" w:hAnsi="Times New Roman"/>
          <w:sz w:val="2"/>
        </w:rPr>
        <w:pict w14:anchorId="05CD3027">
          <v:shape id="_x0000_s1048" type="#_x0000_t75" style="position:absolute;margin-left:-59.4pt;margin-top:17.9pt;width:591.35pt;height:81.7pt;z-index:-6;mso-position-horizontal-relative:text;mso-position-vertical-relative:text">
            <v:imagedata r:id="rId10" o:title=""/>
          </v:shape>
        </w:pict>
      </w:r>
    </w:p>
    <w:p w14:paraId="0CA88A43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9" w:name="page11"/>
      <w:bookmarkEnd w:id="9"/>
      <w:r>
        <w:rPr>
          <w:rFonts w:ascii="Times New Roman" w:eastAsia="Times New Roman" w:hAnsi="Times New Roman"/>
        </w:rPr>
        <w:lastRenderedPageBreak/>
        <w:pict w14:anchorId="2BBCEADD">
          <v:shape id="_x0000_s1049" type="#_x0000_t75" style="position:absolute;margin-left:1.55pt;margin-top:0;width:587.05pt;height:108.1pt;z-index:-5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38CCD4A7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2506D9DF" w14:textId="77777777" w:rsidR="00621743" w:rsidRDefault="00621743">
      <w:pPr>
        <w:spacing w:line="320" w:lineRule="exact"/>
        <w:rPr>
          <w:rFonts w:ascii="Times New Roman" w:eastAsia="Times New Roman" w:hAnsi="Times New Roman"/>
        </w:rPr>
      </w:pPr>
    </w:p>
    <w:p w14:paraId="12E0F344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b/>
          <w:color w:val="8DB3E2"/>
          <w:sz w:val="22"/>
        </w:rPr>
      </w:pPr>
      <w:r>
        <w:rPr>
          <w:rFonts w:ascii="Times New Roman" w:eastAsia="Times New Roman" w:hAnsi="Times New Roman"/>
          <w:b/>
          <w:color w:val="8DB3E2"/>
          <w:sz w:val="22"/>
        </w:rPr>
        <w:t>3.4.2</w:t>
      </w:r>
      <w:r>
        <w:rPr>
          <w:rFonts w:ascii="Times New Roman" w:eastAsia="Times New Roman" w:hAnsi="Times New Roman"/>
          <w:b/>
          <w:color w:val="8DB3E2"/>
          <w:sz w:val="22"/>
        </w:rPr>
        <w:tab/>
        <w:t>Unknown Exceptions</w:t>
      </w:r>
    </w:p>
    <w:p w14:paraId="5AE13478" w14:textId="77777777" w:rsidR="00621743" w:rsidRDefault="00621743">
      <w:pPr>
        <w:spacing w:line="18" w:lineRule="exact"/>
        <w:rPr>
          <w:rFonts w:ascii="Times New Roman" w:eastAsia="Times New Roman" w:hAnsi="Times New Roman"/>
        </w:rPr>
      </w:pPr>
    </w:p>
    <w:p w14:paraId="0CA6C55A" w14:textId="77777777" w:rsidR="00621743" w:rsidRDefault="00621743">
      <w:pPr>
        <w:spacing w:line="0" w:lineRule="atLeast"/>
        <w:ind w:left="220"/>
        <w:rPr>
          <w:sz w:val="22"/>
        </w:rPr>
      </w:pPr>
      <w:r>
        <w:rPr>
          <w:sz w:val="22"/>
        </w:rPr>
        <w:t xml:space="preserve">For all the other </w:t>
      </w:r>
      <w:r>
        <w:rPr>
          <w:b/>
          <w:sz w:val="22"/>
        </w:rPr>
        <w:t>unanticipated or unknown business (process) exceptions</w:t>
      </w:r>
      <w:r>
        <w:rPr>
          <w:sz w:val="22"/>
        </w:rPr>
        <w:t>, the robot should:</w:t>
      </w:r>
    </w:p>
    <w:p w14:paraId="74EDB46E" w14:textId="77777777" w:rsidR="00621743" w:rsidRDefault="00621743">
      <w:pPr>
        <w:spacing w:line="216" w:lineRule="exact"/>
        <w:rPr>
          <w:rFonts w:ascii="Times New Roman" w:eastAsia="Times New Roman" w:hAnsi="Times New Roman"/>
        </w:rPr>
      </w:pPr>
    </w:p>
    <w:p w14:paraId="5E2FDCA4" w14:textId="77777777" w:rsidR="00621743" w:rsidRPr="00BB1C6F" w:rsidRDefault="00621743">
      <w:pPr>
        <w:spacing w:line="0" w:lineRule="atLeast"/>
        <w:ind w:left="220"/>
        <w:rPr>
          <w:i/>
          <w:color w:val="000000"/>
          <w:sz w:val="22"/>
        </w:rPr>
      </w:pPr>
      <w:r w:rsidRPr="00BB1C6F">
        <w:rPr>
          <w:i/>
          <w:color w:val="000000"/>
          <w:sz w:val="22"/>
        </w:rPr>
        <w:t>send an email notification at:</w:t>
      </w:r>
    </w:p>
    <w:p w14:paraId="6D306301" w14:textId="77777777" w:rsidR="00621743" w:rsidRPr="00BB1C6F" w:rsidRDefault="00621743">
      <w:pPr>
        <w:spacing w:line="178" w:lineRule="exact"/>
        <w:rPr>
          <w:rFonts w:ascii="Times New Roman" w:eastAsia="Times New Roman" w:hAnsi="Times New Roman"/>
          <w:color w:val="000000"/>
        </w:rPr>
      </w:pPr>
    </w:p>
    <w:p w14:paraId="74531EFD" w14:textId="4A659A7D" w:rsidR="00621743" w:rsidRPr="00BB1C6F" w:rsidRDefault="00621743">
      <w:pPr>
        <w:numPr>
          <w:ilvl w:val="0"/>
          <w:numId w:val="7"/>
        </w:numPr>
        <w:tabs>
          <w:tab w:val="left" w:pos="1660"/>
        </w:tabs>
        <w:spacing w:line="0" w:lineRule="atLeast"/>
        <w:ind w:left="1660" w:hanging="360"/>
        <w:rPr>
          <w:rFonts w:ascii="Arial" w:eastAsia="Arial" w:hAnsi="Arial"/>
          <w:color w:val="000000"/>
          <w:sz w:val="22"/>
        </w:rPr>
      </w:pPr>
      <w:r w:rsidRPr="00BB1C6F">
        <w:rPr>
          <w:i/>
          <w:color w:val="000000"/>
          <w:sz w:val="22"/>
        </w:rPr>
        <w:t xml:space="preserve">Name: </w:t>
      </w:r>
      <w:r w:rsidR="00AD6482" w:rsidRPr="00BB1C6F">
        <w:rPr>
          <w:i/>
          <w:color w:val="000000"/>
          <w:sz w:val="22"/>
        </w:rPr>
        <w:t>Jibran Umer</w:t>
      </w:r>
    </w:p>
    <w:p w14:paraId="33D8B30B" w14:textId="77777777" w:rsidR="00621743" w:rsidRPr="00BB1C6F" w:rsidRDefault="00621743">
      <w:pPr>
        <w:spacing w:line="19" w:lineRule="exact"/>
        <w:rPr>
          <w:rFonts w:ascii="Arial" w:eastAsia="Arial" w:hAnsi="Arial"/>
          <w:color w:val="000000"/>
          <w:sz w:val="22"/>
        </w:rPr>
      </w:pPr>
    </w:p>
    <w:p w14:paraId="1B596C77" w14:textId="471BC49F" w:rsidR="00621743" w:rsidRPr="00BB1C6F" w:rsidRDefault="00AD6482">
      <w:pPr>
        <w:numPr>
          <w:ilvl w:val="0"/>
          <w:numId w:val="7"/>
        </w:numPr>
        <w:tabs>
          <w:tab w:val="left" w:pos="1660"/>
        </w:tabs>
        <w:spacing w:line="0" w:lineRule="atLeast"/>
        <w:ind w:left="1660" w:hanging="360"/>
        <w:rPr>
          <w:rFonts w:ascii="Arial" w:eastAsia="Arial" w:hAnsi="Arial"/>
          <w:color w:val="000000"/>
          <w:sz w:val="22"/>
        </w:rPr>
      </w:pPr>
      <w:r w:rsidRPr="00BB1C6F">
        <w:rPr>
          <w:i/>
          <w:color w:val="000000"/>
          <w:sz w:val="22"/>
        </w:rPr>
        <w:t>Senior Accountant</w:t>
      </w:r>
    </w:p>
    <w:p w14:paraId="50A2BEF0" w14:textId="77777777" w:rsidR="00621743" w:rsidRPr="00BB1C6F" w:rsidRDefault="00621743">
      <w:pPr>
        <w:spacing w:line="65" w:lineRule="exact"/>
        <w:rPr>
          <w:rFonts w:ascii="Arial" w:eastAsia="Arial" w:hAnsi="Arial"/>
          <w:color w:val="000000"/>
          <w:sz w:val="22"/>
        </w:rPr>
      </w:pPr>
    </w:p>
    <w:p w14:paraId="0E83CF63" w14:textId="17B25087" w:rsidR="00621743" w:rsidRPr="00BB1C6F" w:rsidRDefault="00742DCD">
      <w:pPr>
        <w:numPr>
          <w:ilvl w:val="0"/>
          <w:numId w:val="7"/>
        </w:numPr>
        <w:tabs>
          <w:tab w:val="left" w:pos="1660"/>
        </w:tabs>
        <w:spacing w:line="225" w:lineRule="auto"/>
        <w:ind w:left="940" w:right="700" w:firstLine="360"/>
        <w:rPr>
          <w:i/>
          <w:color w:val="000000"/>
          <w:sz w:val="22"/>
        </w:rPr>
      </w:pPr>
      <w:hyperlink r:id="rId21" w:history="1">
        <w:r w:rsidR="00AD6482" w:rsidRPr="00EF5D8F">
          <w:rPr>
            <w:rStyle w:val="Hyperlink"/>
            <w:i/>
            <w:sz w:val="22"/>
          </w:rPr>
          <w:t xml:space="preserve">j.umer@obeikn.com.sa </w:t>
        </w:r>
      </w:hyperlink>
      <w:r w:rsidR="00621743" w:rsidRPr="00BB1C6F">
        <w:rPr>
          <w:i/>
          <w:color w:val="000000"/>
          <w:sz w:val="22"/>
        </w:rPr>
        <w:t>with the original email and error message screenshot attached.</w:t>
      </w:r>
    </w:p>
    <w:p w14:paraId="71B7C667" w14:textId="77777777" w:rsidR="00621743" w:rsidRDefault="00621743">
      <w:pPr>
        <w:spacing w:line="178" w:lineRule="exact"/>
        <w:rPr>
          <w:rFonts w:ascii="Times New Roman" w:eastAsia="Times New Roman" w:hAnsi="Times New Roman"/>
        </w:rPr>
      </w:pPr>
    </w:p>
    <w:p w14:paraId="32435B86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color w:val="8DB3E2"/>
          <w:sz w:val="24"/>
        </w:rPr>
      </w:pPr>
      <w:r>
        <w:rPr>
          <w:rFonts w:ascii="Times New Roman" w:eastAsia="Times New Roman" w:hAnsi="Times New Roman"/>
          <w:color w:val="8DB3E2"/>
          <w:sz w:val="24"/>
        </w:rPr>
        <w:t>3.5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8DB3E2"/>
          <w:sz w:val="24"/>
        </w:rPr>
        <w:t>Application Error and Exception Handling</w:t>
      </w:r>
    </w:p>
    <w:p w14:paraId="5D1AF221" w14:textId="77777777" w:rsidR="00621743" w:rsidRDefault="00621743">
      <w:pPr>
        <w:spacing w:line="71" w:lineRule="exact"/>
        <w:rPr>
          <w:rFonts w:ascii="Times New Roman" w:eastAsia="Times New Roman" w:hAnsi="Times New Roman"/>
        </w:rPr>
      </w:pPr>
    </w:p>
    <w:p w14:paraId="6DC7BCA5" w14:textId="77777777" w:rsidR="00621743" w:rsidRDefault="00621743">
      <w:pPr>
        <w:spacing w:line="237" w:lineRule="auto"/>
        <w:ind w:left="220" w:right="700"/>
        <w:rPr>
          <w:sz w:val="22"/>
        </w:rPr>
      </w:pPr>
      <w:r>
        <w:rPr>
          <w:sz w:val="22"/>
        </w:rPr>
        <w:t>Below is a comprehensive list of all errors, warnings or notifications being consolidated here with the description and action to be taken, for each, by the Robot.</w:t>
      </w:r>
    </w:p>
    <w:p w14:paraId="229CEBEC" w14:textId="77777777" w:rsidR="00621743" w:rsidRDefault="00621743">
      <w:pPr>
        <w:spacing w:line="241" w:lineRule="exact"/>
        <w:rPr>
          <w:rFonts w:ascii="Times New Roman" w:eastAsia="Times New Roman" w:hAnsi="Times New Roman"/>
        </w:rPr>
      </w:pPr>
    </w:p>
    <w:p w14:paraId="79137873" w14:textId="77777777" w:rsidR="00621743" w:rsidRDefault="00621743">
      <w:pPr>
        <w:spacing w:line="0" w:lineRule="atLeast"/>
        <w:ind w:left="220"/>
        <w:rPr>
          <w:sz w:val="22"/>
        </w:rPr>
      </w:pPr>
      <w:r>
        <w:rPr>
          <w:sz w:val="22"/>
        </w:rPr>
        <w:t>Errors identified in the automation process have been classified as:</w:t>
      </w:r>
    </w:p>
    <w:p w14:paraId="7B00CB0F" w14:textId="77777777" w:rsidR="00621743" w:rsidRDefault="00621743">
      <w:pPr>
        <w:spacing w:line="20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0"/>
        <w:gridCol w:w="3420"/>
        <w:gridCol w:w="80"/>
        <w:gridCol w:w="4820"/>
      </w:tblGrid>
      <w:tr w:rsidR="00621743" w14:paraId="0429BEB7" w14:textId="77777777">
        <w:trPr>
          <w:trHeight w:val="275"/>
        </w:trPr>
        <w:tc>
          <w:tcPr>
            <w:tcW w:w="1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687B053E" w14:textId="77777777" w:rsidR="00621743" w:rsidRDefault="00621743">
            <w:pPr>
              <w:spacing w:line="0" w:lineRule="atLeast"/>
              <w:ind w:left="10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Area</w:t>
            </w:r>
          </w:p>
        </w:tc>
        <w:tc>
          <w:tcPr>
            <w:tcW w:w="34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2851309" w14:textId="77777777" w:rsidR="00621743" w:rsidRDefault="00621743">
            <w:pPr>
              <w:spacing w:line="0" w:lineRule="atLeast"/>
              <w:ind w:left="10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Known</w:t>
            </w:r>
          </w:p>
        </w:tc>
        <w:tc>
          <w:tcPr>
            <w:tcW w:w="80" w:type="dxa"/>
            <w:shd w:val="clear" w:color="auto" w:fill="308DC6"/>
            <w:vAlign w:val="bottom"/>
          </w:tcPr>
          <w:p w14:paraId="56380F3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FADA899" w14:textId="77777777" w:rsidR="00621743" w:rsidRDefault="00621743">
            <w:pPr>
              <w:spacing w:line="0" w:lineRule="atLeast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Unknown</w:t>
            </w:r>
          </w:p>
        </w:tc>
      </w:tr>
      <w:tr w:rsidR="00621743" w14:paraId="42B803DA" w14:textId="77777777">
        <w:trPr>
          <w:trHeight w:val="236"/>
        </w:trPr>
        <w:tc>
          <w:tcPr>
            <w:tcW w:w="1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508630B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708E70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3B94CB7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64F7E9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781259C3" w14:textId="77777777">
        <w:trPr>
          <w:trHeight w:val="265"/>
        </w:trPr>
        <w:tc>
          <w:tcPr>
            <w:tcW w:w="1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878A75A" w14:textId="77777777" w:rsidR="00621743" w:rsidRDefault="00621743">
            <w:pPr>
              <w:spacing w:line="266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Technology/</w:t>
            </w:r>
          </w:p>
        </w:tc>
        <w:tc>
          <w:tcPr>
            <w:tcW w:w="34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7B8E36A" w14:textId="77777777" w:rsidR="00621743" w:rsidRDefault="00621743">
            <w:pPr>
              <w:spacing w:line="262" w:lineRule="exact"/>
              <w:ind w:left="100"/>
              <w:rPr>
                <w:sz w:val="22"/>
              </w:rPr>
            </w:pPr>
            <w:r>
              <w:rPr>
                <w:sz w:val="22"/>
              </w:rPr>
              <w:t>Experienced previously, action plan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4AF92A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3DD9E65" w14:textId="77777777" w:rsidR="00621743" w:rsidRDefault="00621743">
            <w:pPr>
              <w:spacing w:line="262" w:lineRule="exact"/>
              <w:rPr>
                <w:sz w:val="22"/>
              </w:rPr>
            </w:pPr>
            <w:r>
              <w:rPr>
                <w:sz w:val="22"/>
              </w:rPr>
              <w:t>New situation never encountered before, or may</w:t>
            </w:r>
          </w:p>
        </w:tc>
      </w:tr>
      <w:tr w:rsidR="00621743" w14:paraId="620612D2" w14:textId="77777777">
        <w:trPr>
          <w:trHeight w:val="307"/>
        </w:trPr>
        <w:tc>
          <w:tcPr>
            <w:tcW w:w="1640" w:type="dxa"/>
            <w:vMerge w:val="restart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30A7C35" w14:textId="77777777" w:rsidR="00621743" w:rsidRDefault="00621743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Applications</w:t>
            </w:r>
          </w:p>
        </w:tc>
        <w:tc>
          <w:tcPr>
            <w:tcW w:w="34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44BEC85" w14:textId="77777777" w:rsidR="00621743" w:rsidRDefault="0062174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or workaround available for it.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FBDA07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8C25365" w14:textId="77777777" w:rsidR="00621743" w:rsidRDefault="0062174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happened independent of the applications used in</w:t>
            </w:r>
          </w:p>
        </w:tc>
      </w:tr>
      <w:tr w:rsidR="00621743" w14:paraId="3C8151A5" w14:textId="77777777">
        <w:trPr>
          <w:trHeight w:val="202"/>
        </w:trPr>
        <w:tc>
          <w:tcPr>
            <w:tcW w:w="1640" w:type="dxa"/>
            <w:vMerge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E0CE6E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0039D0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5AC500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20" w:type="dxa"/>
            <w:vMerge w:val="restart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E876D84" w14:textId="77777777" w:rsidR="00621743" w:rsidRDefault="0062174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the process.</w:t>
            </w:r>
          </w:p>
        </w:tc>
      </w:tr>
      <w:tr w:rsidR="00621743" w14:paraId="0AFF0D47" w14:textId="77777777">
        <w:trPr>
          <w:trHeight w:val="108"/>
        </w:trPr>
        <w:tc>
          <w:tcPr>
            <w:tcW w:w="16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82607F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60CBDE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1DE876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20" w:type="dxa"/>
            <w:vMerge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0FD930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21743" w14:paraId="69C9B7E8" w14:textId="77777777">
        <w:trPr>
          <w:trHeight w:val="246"/>
        </w:trPr>
        <w:tc>
          <w:tcPr>
            <w:tcW w:w="16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5AD0F1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B27FAD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7CDA5F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764317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68F73B3B" w14:textId="77777777">
        <w:trPr>
          <w:trHeight w:val="280"/>
        </w:trPr>
        <w:tc>
          <w:tcPr>
            <w:tcW w:w="5060" w:type="dxa"/>
            <w:gridSpan w:val="2"/>
            <w:shd w:val="clear" w:color="auto" w:fill="auto"/>
            <w:vAlign w:val="bottom"/>
          </w:tcPr>
          <w:p w14:paraId="7AA122C8" w14:textId="77777777" w:rsidR="00621743" w:rsidRDefault="00621743">
            <w:pPr>
              <w:spacing w:line="0" w:lineRule="atLeast"/>
              <w:ind w:left="580"/>
              <w:rPr>
                <w:rFonts w:ascii="Times New Roman" w:eastAsia="Times New Roman" w:hAnsi="Times New Roman"/>
                <w:b/>
                <w:color w:val="8DB3E2"/>
                <w:sz w:val="22"/>
              </w:rPr>
            </w:pPr>
            <w:r>
              <w:rPr>
                <w:rFonts w:ascii="Times New Roman" w:eastAsia="Times New Roman" w:hAnsi="Times New Roman"/>
                <w:b/>
                <w:color w:val="8DB3E2"/>
                <w:sz w:val="22"/>
              </w:rPr>
              <w:t>3.5.1   Know Errors or Exceptions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2C05B4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  <w:vAlign w:val="bottom"/>
          </w:tcPr>
          <w:p w14:paraId="7879852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FA83AA5" w14:textId="77777777" w:rsidR="00621743" w:rsidRDefault="00621743">
      <w:pPr>
        <w:spacing w:line="18" w:lineRule="exact"/>
        <w:rPr>
          <w:rFonts w:ascii="Times New Roman" w:eastAsia="Times New Roman" w:hAnsi="Times New Roman"/>
        </w:rPr>
      </w:pPr>
    </w:p>
    <w:p w14:paraId="23DEC195" w14:textId="77777777" w:rsidR="00621743" w:rsidRDefault="00621743">
      <w:pPr>
        <w:spacing w:line="0" w:lineRule="atLeast"/>
        <w:ind w:left="220"/>
        <w:rPr>
          <w:sz w:val="22"/>
        </w:rPr>
      </w:pPr>
      <w:r>
        <w:rPr>
          <w:sz w:val="22"/>
        </w:rPr>
        <w:t>The table below reflects all the errors identifiable in the process evaluation and documentation.</w:t>
      </w:r>
    </w:p>
    <w:p w14:paraId="33B52B80" w14:textId="77777777" w:rsidR="00621743" w:rsidRDefault="00621743">
      <w:pPr>
        <w:spacing w:line="287" w:lineRule="exact"/>
        <w:rPr>
          <w:rFonts w:ascii="Times New Roman" w:eastAsia="Times New Roman" w:hAnsi="Times New Roman"/>
        </w:rPr>
      </w:pPr>
    </w:p>
    <w:p w14:paraId="48529415" w14:textId="77777777" w:rsidR="00621743" w:rsidRDefault="00621743">
      <w:pPr>
        <w:spacing w:line="236" w:lineRule="auto"/>
        <w:ind w:left="220" w:right="1340"/>
        <w:rPr>
          <w:sz w:val="22"/>
        </w:rPr>
      </w:pPr>
      <w:r>
        <w:rPr>
          <w:sz w:val="22"/>
        </w:rPr>
        <w:t>For each of these errors or exceptions, a corresponding expected action that the robot should complete if it is encountered has been defined</w:t>
      </w:r>
    </w:p>
    <w:p w14:paraId="2307C784" w14:textId="77777777" w:rsidR="00621743" w:rsidRDefault="00621743">
      <w:pPr>
        <w:spacing w:line="24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560"/>
        <w:gridCol w:w="120"/>
        <w:gridCol w:w="80"/>
        <w:gridCol w:w="1660"/>
        <w:gridCol w:w="120"/>
        <w:gridCol w:w="100"/>
        <w:gridCol w:w="1840"/>
        <w:gridCol w:w="140"/>
        <w:gridCol w:w="80"/>
        <w:gridCol w:w="1500"/>
        <w:gridCol w:w="120"/>
        <w:gridCol w:w="100"/>
        <w:gridCol w:w="3320"/>
        <w:gridCol w:w="120"/>
      </w:tblGrid>
      <w:tr w:rsidR="00621743" w14:paraId="7B9FF1C5" w14:textId="77777777">
        <w:trPr>
          <w:trHeight w:val="2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7C7DDD4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60" w:type="dxa"/>
            <w:vMerge w:val="restart"/>
            <w:shd w:val="clear" w:color="auto" w:fill="308DC6"/>
            <w:vAlign w:val="bottom"/>
          </w:tcPr>
          <w:p w14:paraId="039EF431" w14:textId="77777777" w:rsidR="00621743" w:rsidRDefault="00621743">
            <w:pPr>
              <w:spacing w:line="0" w:lineRule="atLeas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AE #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40AB7F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2A40797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60" w:type="dxa"/>
            <w:vMerge w:val="restart"/>
            <w:shd w:val="clear" w:color="auto" w:fill="308DC6"/>
            <w:vAlign w:val="bottom"/>
          </w:tcPr>
          <w:p w14:paraId="068091F1" w14:textId="77777777" w:rsidR="00621743" w:rsidRDefault="00621743">
            <w:pPr>
              <w:spacing w:line="0" w:lineRule="atLeast"/>
              <w:ind w:left="4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Error name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D6B7783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6ED48F7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vMerge w:val="restart"/>
            <w:shd w:val="clear" w:color="auto" w:fill="308DC6"/>
            <w:vAlign w:val="bottom"/>
          </w:tcPr>
          <w:p w14:paraId="6B90AEE1" w14:textId="77777777" w:rsidR="00621743" w:rsidRDefault="00621743">
            <w:pPr>
              <w:spacing w:line="0" w:lineRule="atLeast"/>
              <w:ind w:left="7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Step</w:t>
            </w:r>
          </w:p>
        </w:tc>
        <w:tc>
          <w:tcPr>
            <w:tcW w:w="14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891E83F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00879221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vMerge w:val="restart"/>
            <w:shd w:val="clear" w:color="auto" w:fill="308DC6"/>
            <w:vAlign w:val="bottom"/>
          </w:tcPr>
          <w:p w14:paraId="6BFDBC46" w14:textId="77777777" w:rsidR="00621743" w:rsidRDefault="00621743">
            <w:pPr>
              <w:spacing w:line="0" w:lineRule="atLeast"/>
              <w:ind w:left="3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Parameters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02CC3CB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505FF33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320" w:type="dxa"/>
            <w:vMerge w:val="restart"/>
            <w:shd w:val="clear" w:color="auto" w:fill="308DC6"/>
            <w:vAlign w:val="bottom"/>
          </w:tcPr>
          <w:p w14:paraId="0C02BF8F" w14:textId="77777777" w:rsidR="00621743" w:rsidRDefault="00621743">
            <w:pPr>
              <w:spacing w:line="0" w:lineRule="atLeast"/>
              <w:ind w:left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 to be taken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07B7763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21743" w14:paraId="690A3BD7" w14:textId="77777777">
        <w:trPr>
          <w:trHeight w:val="49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420B067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308DC6"/>
            <w:vAlign w:val="bottom"/>
          </w:tcPr>
          <w:p w14:paraId="3C04768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243C45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4CD08A1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vMerge/>
            <w:shd w:val="clear" w:color="auto" w:fill="308DC6"/>
            <w:vAlign w:val="bottom"/>
          </w:tcPr>
          <w:p w14:paraId="774E3C3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F68FC1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99C172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shd w:val="clear" w:color="auto" w:fill="308DC6"/>
            <w:vAlign w:val="bottom"/>
          </w:tcPr>
          <w:p w14:paraId="04305B3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E27AA4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308DC6"/>
            <w:vAlign w:val="bottom"/>
          </w:tcPr>
          <w:p w14:paraId="62BCAEE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vMerge/>
            <w:shd w:val="clear" w:color="auto" w:fill="308DC6"/>
            <w:vAlign w:val="bottom"/>
          </w:tcPr>
          <w:p w14:paraId="7B8E9B7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8EF5CB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01C4470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20" w:type="dxa"/>
            <w:vMerge/>
            <w:shd w:val="clear" w:color="auto" w:fill="308DC6"/>
            <w:vAlign w:val="bottom"/>
          </w:tcPr>
          <w:p w14:paraId="61E57E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C38C5D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43" w14:paraId="7BDBCD6A" w14:textId="77777777">
        <w:trPr>
          <w:trHeight w:val="210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308DC6"/>
            <w:vAlign w:val="bottom"/>
          </w:tcPr>
          <w:p w14:paraId="48A6A18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3B8FFD5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1DF6635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04D188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8B2E7C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0272BD5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6D6C32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4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80924A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11D1079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B1BDA4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691D42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3838C8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8B37DD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38EECC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3C2894A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21743" w14:paraId="26617943" w14:textId="77777777">
        <w:trPr>
          <w:trHeight w:val="449"/>
        </w:trPr>
        <w:tc>
          <w:tcPr>
            <w:tcW w:w="66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3A645A4A" w14:textId="77777777" w:rsidR="00621743" w:rsidRDefault="00621743">
            <w:pPr>
              <w:spacing w:line="0" w:lineRule="atLeast"/>
              <w:ind w:right="350"/>
              <w:jc w:val="right"/>
              <w:rPr>
                <w:b/>
                <w:i/>
                <w:color w:val="BFBFBF"/>
                <w:sz w:val="18"/>
              </w:rPr>
            </w:pPr>
            <w:r>
              <w:rPr>
                <w:b/>
                <w:i/>
                <w:color w:val="BFBFBF"/>
                <w:sz w:val="18"/>
              </w:rPr>
              <w:t>1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6E8893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1E610D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221424D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Email stops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0F96C4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BBB8D46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Any step when working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75279A1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B4F07CD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Error message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1EAF3C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D97DF61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Wait for application to respond.</w:t>
            </w:r>
          </w:p>
        </w:tc>
      </w:tr>
      <w:tr w:rsidR="00621743" w14:paraId="03220A2C" w14:textId="77777777">
        <w:trPr>
          <w:trHeight w:val="252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475BDD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34005A9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CA00DE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3420F7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8590D92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responding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B6A67E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C20651A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with outlook. Most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61D3770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088A268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6F5D55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006A74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A4C1081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Retry.</w:t>
            </w:r>
          </w:p>
        </w:tc>
      </w:tr>
      <w:tr w:rsidR="00621743" w14:paraId="52CEB688" w14:textId="77777777">
        <w:trPr>
          <w:trHeight w:val="254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4BECDD4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8F1B57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BCBDB2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6A2DB6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10C7EAC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0862DB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6943DB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00F66F9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frequent when opening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79EE36B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42B62FF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25C2CE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53400B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70B97E3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Close application and run the sequence</w:t>
            </w:r>
          </w:p>
        </w:tc>
      </w:tr>
      <w:tr w:rsidR="00621743" w14:paraId="627D1E2A" w14:textId="77777777">
        <w:trPr>
          <w:trHeight w:val="252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5F3D5BC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4FF7532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E3E329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328D8B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210F1EA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C18BB2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BD074A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717E7F6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attachments.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7B2A922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2B36789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3BD84E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89FC3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4120601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again.</w:t>
            </w:r>
          </w:p>
        </w:tc>
      </w:tr>
      <w:tr w:rsidR="00621743" w14:paraId="466E608D" w14:textId="77777777">
        <w:trPr>
          <w:trHeight w:val="237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74FB2E3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329B31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1C8B74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C2CCA0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D50670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08E7A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4FD4D7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492DD4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140967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5D9DFC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26A88C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C0DBF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0416E0E2" w14:textId="77777777">
        <w:trPr>
          <w:trHeight w:val="211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137AE67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6CE7B2D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FC43BD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637A1C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F4756B8" w14:textId="77777777" w:rsidR="00621743" w:rsidRDefault="00621743">
            <w:pPr>
              <w:spacing w:line="211" w:lineRule="exac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SAP logon failure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ED6A67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14:paraId="0BBDD47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C8D998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F487D6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AFFC7B1" w14:textId="77777777" w:rsidR="00621743" w:rsidRDefault="00621743">
            <w:pPr>
              <w:spacing w:line="211" w:lineRule="exac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Account deactivated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19C7AA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B1A896D" w14:textId="77777777" w:rsidR="00621743" w:rsidRDefault="00621743">
            <w:pPr>
              <w:spacing w:line="211" w:lineRule="exac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Send email with screenshot to RPA</w:t>
            </w:r>
          </w:p>
        </w:tc>
      </w:tr>
      <w:tr w:rsidR="00621743" w14:paraId="2ED2DF42" w14:textId="77777777">
        <w:trPr>
          <w:trHeight w:val="253"/>
        </w:trPr>
        <w:tc>
          <w:tcPr>
            <w:tcW w:w="66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CBE001C" w14:textId="77777777" w:rsidR="00621743" w:rsidRDefault="00621743">
            <w:pPr>
              <w:spacing w:line="0" w:lineRule="atLeast"/>
              <w:ind w:right="350"/>
              <w:jc w:val="right"/>
              <w:rPr>
                <w:b/>
                <w:i/>
                <w:color w:val="BFBFBF"/>
                <w:sz w:val="18"/>
              </w:rPr>
            </w:pPr>
            <w:r>
              <w:rPr>
                <w:b/>
                <w:i/>
                <w:color w:val="BFBFBF"/>
                <w:sz w:val="18"/>
              </w:rPr>
              <w:t>2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017335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519BCD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376F5AD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5FC4A1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AB3FED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6457DA9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Step 4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2F2B5B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0431972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D80880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6F09FE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83470AA" w14:textId="77777777" w:rsidR="00621743" w:rsidRDefault="00621743">
            <w:pPr>
              <w:spacing w:line="0" w:lineRule="atLeast"/>
              <w:rPr>
                <w:i/>
                <w:color w:val="BFBFBF"/>
                <w:sz w:val="18"/>
              </w:rPr>
            </w:pPr>
            <w:r>
              <w:rPr>
                <w:i/>
                <w:color w:val="BFBFBF"/>
                <w:sz w:val="18"/>
              </w:rPr>
              <w:t>supervisor.</w:t>
            </w:r>
          </w:p>
        </w:tc>
      </w:tr>
      <w:tr w:rsidR="00621743" w14:paraId="5345A6FD" w14:textId="77777777">
        <w:trPr>
          <w:trHeight w:val="239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6ACBB4F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3EAB80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EA2E33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9F4C7A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6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E9BE42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D8D670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4B5E80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193641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E743A8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BF6E56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9CC54E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EE1CE4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7B341A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2EA5EA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43D6B2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32242B9A" w14:textId="77777777" w:rsidR="00621743" w:rsidRDefault="00621743">
      <w:pPr>
        <w:spacing w:line="38" w:lineRule="exact"/>
        <w:rPr>
          <w:rFonts w:ascii="Times New Roman" w:eastAsia="Times New Roman" w:hAnsi="Times New Roman"/>
        </w:rPr>
      </w:pPr>
    </w:p>
    <w:p w14:paraId="30A977CE" w14:textId="77777777" w:rsidR="00621743" w:rsidRDefault="00621743">
      <w:pPr>
        <w:tabs>
          <w:tab w:val="left" w:pos="1280"/>
        </w:tabs>
        <w:spacing w:line="0" w:lineRule="atLeast"/>
        <w:ind w:left="580"/>
        <w:rPr>
          <w:rFonts w:ascii="Times New Roman" w:eastAsia="Times New Roman" w:hAnsi="Times New Roman"/>
          <w:b/>
          <w:color w:val="8DB3E2"/>
          <w:sz w:val="22"/>
        </w:rPr>
      </w:pPr>
      <w:r>
        <w:rPr>
          <w:rFonts w:ascii="Times New Roman" w:eastAsia="Times New Roman" w:hAnsi="Times New Roman"/>
          <w:b/>
          <w:color w:val="8DB3E2"/>
          <w:sz w:val="22"/>
        </w:rPr>
        <w:t>3.5.2</w:t>
      </w:r>
      <w:r>
        <w:rPr>
          <w:rFonts w:ascii="Times New Roman" w:eastAsia="Times New Roman" w:hAnsi="Times New Roman"/>
          <w:b/>
          <w:color w:val="8DB3E2"/>
          <w:sz w:val="22"/>
        </w:rPr>
        <w:tab/>
        <w:t>Unknown Errors and Exceptions</w:t>
      </w:r>
    </w:p>
    <w:p w14:paraId="7065F0E6" w14:textId="77777777" w:rsidR="00621743" w:rsidRDefault="00621743">
      <w:pPr>
        <w:spacing w:line="15" w:lineRule="exact"/>
        <w:rPr>
          <w:rFonts w:ascii="Times New Roman" w:eastAsia="Times New Roman" w:hAnsi="Times New Roman"/>
        </w:rPr>
      </w:pPr>
    </w:p>
    <w:p w14:paraId="11D7AA4F" w14:textId="77777777" w:rsidR="00621743" w:rsidRDefault="00621743">
      <w:pPr>
        <w:spacing w:line="0" w:lineRule="atLeast"/>
        <w:ind w:left="220"/>
        <w:rPr>
          <w:sz w:val="22"/>
        </w:rPr>
      </w:pPr>
      <w:r>
        <w:rPr>
          <w:sz w:val="22"/>
        </w:rPr>
        <w:t xml:space="preserve">For all the other </w:t>
      </w:r>
      <w:r>
        <w:rPr>
          <w:b/>
          <w:sz w:val="22"/>
        </w:rPr>
        <w:t>unanticipated or unknown application exceptions/errors</w:t>
      </w:r>
      <w:r>
        <w:rPr>
          <w:sz w:val="22"/>
        </w:rPr>
        <w:t>, the robot should:</w:t>
      </w:r>
    </w:p>
    <w:p w14:paraId="19AD4AD4" w14:textId="77777777" w:rsidR="00621743" w:rsidRDefault="00621743">
      <w:pPr>
        <w:spacing w:line="219" w:lineRule="exact"/>
        <w:rPr>
          <w:rFonts w:ascii="Times New Roman" w:eastAsia="Times New Roman" w:hAnsi="Times New Roman"/>
        </w:rPr>
      </w:pPr>
    </w:p>
    <w:p w14:paraId="281C6E59" w14:textId="77777777" w:rsidR="00621743" w:rsidRPr="00BB1C6F" w:rsidRDefault="00621743">
      <w:pPr>
        <w:spacing w:line="0" w:lineRule="atLeast"/>
        <w:ind w:left="220"/>
        <w:rPr>
          <w:i/>
          <w:color w:val="000000"/>
          <w:sz w:val="22"/>
        </w:rPr>
      </w:pPr>
      <w:r w:rsidRPr="00BB1C6F">
        <w:rPr>
          <w:i/>
          <w:color w:val="000000"/>
          <w:sz w:val="22"/>
        </w:rPr>
        <w:t>send an email notification at:</w:t>
      </w:r>
    </w:p>
    <w:p w14:paraId="65C2232C" w14:textId="77777777" w:rsidR="00621743" w:rsidRPr="00BB1C6F" w:rsidRDefault="00621743">
      <w:pPr>
        <w:spacing w:line="178" w:lineRule="exact"/>
        <w:rPr>
          <w:rFonts w:ascii="Times New Roman" w:eastAsia="Times New Roman" w:hAnsi="Times New Roman"/>
          <w:color w:val="000000"/>
        </w:rPr>
      </w:pPr>
    </w:p>
    <w:p w14:paraId="63CC3CD4" w14:textId="5806F878" w:rsidR="00621743" w:rsidRPr="00BB1C6F" w:rsidRDefault="00621743">
      <w:pPr>
        <w:numPr>
          <w:ilvl w:val="0"/>
          <w:numId w:val="8"/>
        </w:numPr>
        <w:tabs>
          <w:tab w:val="left" w:pos="1660"/>
        </w:tabs>
        <w:spacing w:line="0" w:lineRule="atLeast"/>
        <w:ind w:left="1660" w:hanging="360"/>
        <w:rPr>
          <w:rFonts w:ascii="Arial" w:eastAsia="Arial" w:hAnsi="Arial"/>
          <w:color w:val="000000"/>
          <w:sz w:val="22"/>
        </w:rPr>
      </w:pPr>
      <w:r w:rsidRPr="00BB1C6F">
        <w:rPr>
          <w:i/>
          <w:color w:val="000000"/>
          <w:sz w:val="22"/>
        </w:rPr>
        <w:t>Name:</w:t>
      </w:r>
      <w:r w:rsidR="00B03F3C">
        <w:rPr>
          <w:i/>
          <w:color w:val="000000"/>
          <w:sz w:val="22"/>
        </w:rPr>
        <w:t xml:space="preserve"> Jibran Umer</w:t>
      </w:r>
    </w:p>
    <w:p w14:paraId="2D4675CC" w14:textId="77777777" w:rsidR="00621743" w:rsidRPr="00BB1C6F" w:rsidRDefault="00621743">
      <w:pPr>
        <w:spacing w:line="17" w:lineRule="exact"/>
        <w:rPr>
          <w:rFonts w:ascii="Arial" w:eastAsia="Arial" w:hAnsi="Arial"/>
          <w:color w:val="000000"/>
          <w:sz w:val="22"/>
        </w:rPr>
      </w:pPr>
    </w:p>
    <w:p w14:paraId="0321D25A" w14:textId="78862E65" w:rsidR="00621743" w:rsidRPr="00BB1C6F" w:rsidRDefault="00AD6482">
      <w:pPr>
        <w:numPr>
          <w:ilvl w:val="0"/>
          <w:numId w:val="8"/>
        </w:numPr>
        <w:tabs>
          <w:tab w:val="left" w:pos="1660"/>
        </w:tabs>
        <w:spacing w:line="0" w:lineRule="atLeast"/>
        <w:ind w:left="1660" w:hanging="360"/>
        <w:rPr>
          <w:rFonts w:ascii="Arial" w:eastAsia="Arial" w:hAnsi="Arial"/>
          <w:color w:val="000000"/>
          <w:sz w:val="22"/>
        </w:rPr>
      </w:pPr>
      <w:r w:rsidRPr="00BB1C6F">
        <w:rPr>
          <w:i/>
          <w:color w:val="000000"/>
          <w:sz w:val="22"/>
        </w:rPr>
        <w:t>Senior Accountant</w:t>
      </w:r>
    </w:p>
    <w:p w14:paraId="438F85DC" w14:textId="77777777" w:rsidR="00621743" w:rsidRPr="00BB1C6F" w:rsidRDefault="00621743">
      <w:pPr>
        <w:spacing w:line="68" w:lineRule="exact"/>
        <w:rPr>
          <w:rFonts w:ascii="Arial" w:eastAsia="Arial" w:hAnsi="Arial"/>
          <w:color w:val="000000"/>
          <w:sz w:val="22"/>
        </w:rPr>
      </w:pPr>
    </w:p>
    <w:p w14:paraId="740F277B" w14:textId="50DC17A6" w:rsidR="00621743" w:rsidRPr="00BB1C6F" w:rsidRDefault="00742DCD">
      <w:pPr>
        <w:numPr>
          <w:ilvl w:val="0"/>
          <w:numId w:val="8"/>
        </w:numPr>
        <w:tabs>
          <w:tab w:val="left" w:pos="1660"/>
        </w:tabs>
        <w:spacing w:line="225" w:lineRule="auto"/>
        <w:ind w:left="940" w:right="700" w:firstLine="360"/>
        <w:rPr>
          <w:i/>
          <w:color w:val="000000"/>
          <w:sz w:val="22"/>
        </w:rPr>
      </w:pPr>
      <w:hyperlink r:id="rId22" w:history="1">
        <w:r w:rsidR="00AD6482" w:rsidRPr="00EF5D8F">
          <w:rPr>
            <w:rStyle w:val="Hyperlink"/>
            <w:i/>
            <w:sz w:val="22"/>
          </w:rPr>
          <w:t xml:space="preserve">j.umer@obeikan.com.sa </w:t>
        </w:r>
      </w:hyperlink>
      <w:r w:rsidR="00621743" w:rsidRPr="00BB1C6F">
        <w:rPr>
          <w:i/>
          <w:color w:val="000000"/>
          <w:sz w:val="22"/>
        </w:rPr>
        <w:t>with the original email and error message screenshot attached</w:t>
      </w:r>
    </w:p>
    <w:p w14:paraId="046A935F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i/>
          <w:color w:val="0000FF"/>
          <w:sz w:val="22"/>
        </w:rPr>
        <w:pict w14:anchorId="098AD796">
          <v:shape id="_x0000_s1050" type="#_x0000_t75" style="position:absolute;margin-left:-59.4pt;margin-top:5.3pt;width:591.35pt;height:81.7pt;z-index:-4">
            <v:imagedata r:id="rId10" o:title=""/>
          </v:shape>
        </w:pict>
      </w:r>
    </w:p>
    <w:p w14:paraId="07A45664" w14:textId="77777777" w:rsidR="00621743" w:rsidRDefault="00621743">
      <w:pPr>
        <w:spacing w:line="20" w:lineRule="exact"/>
        <w:rPr>
          <w:rFonts w:ascii="Times New Roman" w:eastAsia="Times New Roman" w:hAnsi="Times New Roman"/>
        </w:rPr>
        <w:sectPr w:rsidR="00621743">
          <w:pgSz w:w="11900" w:h="16838"/>
          <w:pgMar w:top="1440" w:right="746" w:bottom="1440" w:left="1220" w:header="0" w:footer="0" w:gutter="0"/>
          <w:cols w:space="0" w:equalWidth="0">
            <w:col w:w="9940"/>
          </w:cols>
          <w:docGrid w:linePitch="360"/>
        </w:sectPr>
      </w:pPr>
    </w:p>
    <w:p w14:paraId="4692FA9E" w14:textId="77777777" w:rsidR="00621743" w:rsidRDefault="00742DCD">
      <w:pPr>
        <w:spacing w:line="200" w:lineRule="exact"/>
        <w:rPr>
          <w:rFonts w:ascii="Times New Roman" w:eastAsia="Times New Roman" w:hAnsi="Times New Roman"/>
        </w:rPr>
      </w:pPr>
      <w:bookmarkStart w:id="10" w:name="page12"/>
      <w:bookmarkEnd w:id="10"/>
      <w:r>
        <w:rPr>
          <w:rFonts w:ascii="Times New Roman" w:eastAsia="Times New Roman" w:hAnsi="Times New Roman"/>
        </w:rPr>
        <w:lastRenderedPageBreak/>
        <w:pict w14:anchorId="2E7D4AEB">
          <v:shape id="_x0000_s1051" type="#_x0000_t75" style="position:absolute;margin-left:1.55pt;margin-top:0;width:587.05pt;height:108.1pt;z-index:-3;mso-position-horizontal-relative:page;mso-position-vertical-relative:page">
            <v:imagedata r:id="rId9" o:title="" chromakey="white"/>
            <w10:wrap anchorx="page" anchory="page"/>
          </v:shape>
        </w:pict>
      </w:r>
    </w:p>
    <w:p w14:paraId="0FA55365" w14:textId="77777777" w:rsidR="00621743" w:rsidRDefault="00621743">
      <w:pPr>
        <w:spacing w:line="200" w:lineRule="exact"/>
        <w:rPr>
          <w:rFonts w:ascii="Times New Roman" w:eastAsia="Times New Roman" w:hAnsi="Times New Roman"/>
        </w:rPr>
      </w:pPr>
    </w:p>
    <w:p w14:paraId="547D14EB" w14:textId="77777777" w:rsidR="00621743" w:rsidRDefault="00621743">
      <w:pPr>
        <w:spacing w:line="317" w:lineRule="exact"/>
        <w:rPr>
          <w:rFonts w:ascii="Times New Roman" w:eastAsia="Times New Roman" w:hAnsi="Times New Roman"/>
        </w:rPr>
      </w:pPr>
    </w:p>
    <w:p w14:paraId="5D98634C" w14:textId="77777777" w:rsidR="00621743" w:rsidRDefault="00621743">
      <w:pPr>
        <w:spacing w:line="0" w:lineRule="atLeast"/>
        <w:ind w:left="580"/>
        <w:rPr>
          <w:color w:val="365F91"/>
          <w:sz w:val="26"/>
        </w:rPr>
      </w:pPr>
      <w:r>
        <w:rPr>
          <w:color w:val="365F91"/>
          <w:sz w:val="26"/>
        </w:rPr>
        <w:t>4. Document Approval</w:t>
      </w:r>
    </w:p>
    <w:p w14:paraId="3A2631FA" w14:textId="77777777" w:rsidR="00621743" w:rsidRDefault="00621743">
      <w:pPr>
        <w:spacing w:line="73" w:lineRule="exact"/>
        <w:rPr>
          <w:rFonts w:ascii="Times New Roman" w:eastAsia="Times New Roman" w:hAnsi="Times New Roman"/>
        </w:rPr>
      </w:pPr>
    </w:p>
    <w:p w14:paraId="665815B7" w14:textId="77777777" w:rsidR="00621743" w:rsidRDefault="00621743">
      <w:pPr>
        <w:spacing w:line="254" w:lineRule="auto"/>
        <w:ind w:left="220" w:right="1060"/>
        <w:rPr>
          <w:sz w:val="22"/>
        </w:rPr>
      </w:pPr>
      <w:r>
        <w:rPr>
          <w:sz w:val="22"/>
        </w:rPr>
        <w:t>This document requires serial approval (sign off) from the roles defined in the table below. Changes to the requirements must be documented in an updated version (</w:t>
      </w:r>
      <w:proofErr w:type="spellStart"/>
      <w:r>
        <w:rPr>
          <w:sz w:val="22"/>
        </w:rPr>
        <w:t>i.e</w:t>
      </w:r>
      <w:proofErr w:type="spellEnd"/>
      <w:r>
        <w:rPr>
          <w:sz w:val="22"/>
        </w:rPr>
        <w:t xml:space="preserve"> v 2.0) and requires a new signature flow.</w:t>
      </w:r>
    </w:p>
    <w:p w14:paraId="5C45FBC6" w14:textId="77777777" w:rsidR="00621743" w:rsidRDefault="00621743">
      <w:pPr>
        <w:spacing w:line="23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700"/>
        <w:gridCol w:w="120"/>
        <w:gridCol w:w="100"/>
        <w:gridCol w:w="1320"/>
        <w:gridCol w:w="120"/>
        <w:gridCol w:w="100"/>
        <w:gridCol w:w="1420"/>
        <w:gridCol w:w="120"/>
        <w:gridCol w:w="100"/>
        <w:gridCol w:w="1400"/>
        <w:gridCol w:w="120"/>
        <w:gridCol w:w="100"/>
        <w:gridCol w:w="1220"/>
        <w:gridCol w:w="120"/>
        <w:gridCol w:w="100"/>
        <w:gridCol w:w="1320"/>
        <w:gridCol w:w="180"/>
        <w:gridCol w:w="100"/>
        <w:gridCol w:w="140"/>
        <w:gridCol w:w="20"/>
        <w:gridCol w:w="120"/>
        <w:gridCol w:w="100"/>
        <w:gridCol w:w="680"/>
        <w:gridCol w:w="120"/>
      </w:tblGrid>
      <w:tr w:rsidR="00621743" w14:paraId="2C1B2D1B" w14:textId="77777777">
        <w:trPr>
          <w:trHeight w:val="2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03D8C32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vMerge w:val="restart"/>
            <w:shd w:val="clear" w:color="auto" w:fill="308DC6"/>
            <w:vAlign w:val="bottom"/>
          </w:tcPr>
          <w:p w14:paraId="2DC3A269" w14:textId="77777777" w:rsidR="00621743" w:rsidRDefault="00621743">
            <w:pPr>
              <w:spacing w:line="0" w:lineRule="atLeast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Version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53A578F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6A3DD260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20" w:type="dxa"/>
            <w:vMerge w:val="restart"/>
            <w:shd w:val="clear" w:color="auto" w:fill="308DC6"/>
            <w:vAlign w:val="bottom"/>
          </w:tcPr>
          <w:p w14:paraId="60BCAD60" w14:textId="77777777" w:rsidR="00621743" w:rsidRDefault="00621743">
            <w:pPr>
              <w:spacing w:line="0" w:lineRule="atLeast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Flow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154296C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54C5DD23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20" w:type="dxa"/>
            <w:vMerge w:val="restart"/>
            <w:shd w:val="clear" w:color="auto" w:fill="308DC6"/>
            <w:vAlign w:val="bottom"/>
          </w:tcPr>
          <w:p w14:paraId="45C17DCD" w14:textId="77777777" w:rsidR="00621743" w:rsidRDefault="00621743">
            <w:pPr>
              <w:spacing w:line="0" w:lineRule="atLeast"/>
              <w:ind w:left="540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Role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B040581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5453EC2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vMerge w:val="restart"/>
            <w:shd w:val="clear" w:color="auto" w:fill="308DC6"/>
            <w:vAlign w:val="bottom"/>
          </w:tcPr>
          <w:p w14:paraId="32972FD1" w14:textId="77777777" w:rsidR="00621743" w:rsidRDefault="00621743">
            <w:pPr>
              <w:spacing w:line="0" w:lineRule="atLeast"/>
              <w:ind w:left="480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Name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D123FBD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70241531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20" w:type="dxa"/>
            <w:vMerge w:val="restart"/>
            <w:shd w:val="clear" w:color="auto" w:fill="308DC6"/>
            <w:vAlign w:val="bottom"/>
          </w:tcPr>
          <w:p w14:paraId="334DE96B" w14:textId="77777777" w:rsidR="00621743" w:rsidRDefault="00621743">
            <w:pPr>
              <w:spacing w:line="0" w:lineRule="atLeast"/>
              <w:ind w:left="140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Organization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F008802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626EA24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60" w:type="dxa"/>
            <w:gridSpan w:val="5"/>
            <w:vMerge w:val="restart"/>
            <w:shd w:val="clear" w:color="auto" w:fill="308DC6"/>
            <w:vAlign w:val="bottom"/>
          </w:tcPr>
          <w:p w14:paraId="49542056" w14:textId="77777777" w:rsidR="00621743" w:rsidRDefault="00621743">
            <w:pPr>
              <w:spacing w:line="0" w:lineRule="atLeast"/>
              <w:ind w:left="320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Contact Details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B6952F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52A0B1C2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vMerge w:val="restart"/>
            <w:shd w:val="clear" w:color="auto" w:fill="308DC6"/>
            <w:vAlign w:val="bottom"/>
          </w:tcPr>
          <w:p w14:paraId="79D04C1F" w14:textId="77777777" w:rsidR="00621743" w:rsidRDefault="00621743">
            <w:pPr>
              <w:spacing w:line="0" w:lineRule="atLeast"/>
              <w:jc w:val="center"/>
              <w:rPr>
                <w:color w:val="FFFFFF"/>
                <w:w w:val="99"/>
                <w:sz w:val="18"/>
                <w:shd w:val="clear" w:color="auto" w:fill="308DC6"/>
              </w:rPr>
            </w:pPr>
            <w:r>
              <w:rPr>
                <w:color w:val="FFFFFF"/>
                <w:w w:val="99"/>
                <w:sz w:val="18"/>
                <w:shd w:val="clear" w:color="auto" w:fill="308DC6"/>
              </w:rPr>
              <w:t>Approval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70529A3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21743" w14:paraId="0F0DE147" w14:textId="77777777">
        <w:trPr>
          <w:trHeight w:val="204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299E24F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vMerge/>
            <w:shd w:val="clear" w:color="auto" w:fill="308DC6"/>
            <w:vAlign w:val="bottom"/>
          </w:tcPr>
          <w:p w14:paraId="32FC445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2D66AB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6C8AF4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0" w:type="dxa"/>
            <w:vMerge/>
            <w:shd w:val="clear" w:color="auto" w:fill="308DC6"/>
            <w:vAlign w:val="bottom"/>
          </w:tcPr>
          <w:p w14:paraId="1BF9AE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4AE37C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3A9E91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20" w:type="dxa"/>
            <w:vMerge/>
            <w:shd w:val="clear" w:color="auto" w:fill="308DC6"/>
            <w:vAlign w:val="bottom"/>
          </w:tcPr>
          <w:p w14:paraId="703FDA6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5CAA562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0DB884A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vMerge/>
            <w:shd w:val="clear" w:color="auto" w:fill="308DC6"/>
            <w:vAlign w:val="bottom"/>
          </w:tcPr>
          <w:p w14:paraId="7AC64DD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4A41F8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75A0E0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20" w:type="dxa"/>
            <w:vMerge/>
            <w:shd w:val="clear" w:color="auto" w:fill="308DC6"/>
            <w:vAlign w:val="bottom"/>
          </w:tcPr>
          <w:p w14:paraId="64D80A4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4F0F8F2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22F29B1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760" w:type="dxa"/>
            <w:gridSpan w:val="5"/>
            <w:vMerge/>
            <w:shd w:val="clear" w:color="auto" w:fill="308DC6"/>
            <w:vAlign w:val="bottom"/>
          </w:tcPr>
          <w:p w14:paraId="50347A6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0847977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3D8B250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vMerge/>
            <w:shd w:val="clear" w:color="auto" w:fill="308DC6"/>
            <w:vAlign w:val="bottom"/>
          </w:tcPr>
          <w:p w14:paraId="1E181AC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DC7A4E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21743" w14:paraId="658D27B1" w14:textId="77777777">
        <w:trPr>
          <w:trHeight w:val="239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308DC6"/>
            <w:vAlign w:val="bottom"/>
          </w:tcPr>
          <w:p w14:paraId="22880C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shd w:val="clear" w:color="auto" w:fill="308DC6"/>
            <w:vAlign w:val="bottom"/>
          </w:tcPr>
          <w:p w14:paraId="58537A3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1583636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6C89F3D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shd w:val="clear" w:color="auto" w:fill="308DC6"/>
            <w:vAlign w:val="bottom"/>
          </w:tcPr>
          <w:p w14:paraId="035D1F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69436B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1F02E2C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shd w:val="clear" w:color="auto" w:fill="308DC6"/>
            <w:vAlign w:val="bottom"/>
          </w:tcPr>
          <w:p w14:paraId="4CC34BF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B45B10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3BA5F84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0" w:type="dxa"/>
            <w:shd w:val="clear" w:color="auto" w:fill="308DC6"/>
            <w:vAlign w:val="bottom"/>
          </w:tcPr>
          <w:p w14:paraId="693334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6C71275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4BFF8B4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shd w:val="clear" w:color="auto" w:fill="308DC6"/>
            <w:vAlign w:val="bottom"/>
          </w:tcPr>
          <w:p w14:paraId="258EE5B5" w14:textId="77777777" w:rsidR="00621743" w:rsidRDefault="00621743">
            <w:pPr>
              <w:spacing w:line="0" w:lineRule="atLeast"/>
              <w:ind w:left="360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(Dept.)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760F0C1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3A4FEF8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shd w:val="clear" w:color="auto" w:fill="308DC6"/>
            <w:vAlign w:val="bottom"/>
          </w:tcPr>
          <w:p w14:paraId="27A4DCC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shd w:val="clear" w:color="auto" w:fill="308DC6"/>
            <w:vAlign w:val="bottom"/>
          </w:tcPr>
          <w:p w14:paraId="7AB72DE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60693F8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308DC6"/>
            <w:vAlign w:val="bottom"/>
          </w:tcPr>
          <w:p w14:paraId="40B5F51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308DC6"/>
            <w:vAlign w:val="bottom"/>
          </w:tcPr>
          <w:p w14:paraId="1F87E97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3C1454F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308DC6"/>
            <w:vAlign w:val="bottom"/>
          </w:tcPr>
          <w:p w14:paraId="730C86A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shd w:val="clear" w:color="auto" w:fill="308DC6"/>
            <w:vAlign w:val="bottom"/>
          </w:tcPr>
          <w:p w14:paraId="4296CFB2" w14:textId="77777777" w:rsidR="00621743" w:rsidRDefault="00621743">
            <w:pPr>
              <w:spacing w:line="0" w:lineRule="atLeast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Date: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308DC6"/>
            <w:vAlign w:val="bottom"/>
          </w:tcPr>
          <w:p w14:paraId="2EAAB27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69B867EC" w14:textId="77777777">
        <w:trPr>
          <w:trHeight w:val="252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308DC6"/>
            <w:vAlign w:val="bottom"/>
          </w:tcPr>
          <w:p w14:paraId="73388E6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5BBD300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03E9937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32CB9BF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482B3B1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3D87559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BEC944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E01F1C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BA5A57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CCA240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1D4A07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251CEE7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61F5210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400BC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B409BE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8AA1A0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30B4629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338218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6B6B725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140D565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5EB5CAA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7F2D39D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0510FBF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tcBorders>
              <w:bottom w:val="single" w:sz="8" w:space="0" w:color="A6A6A6"/>
            </w:tcBorders>
            <w:shd w:val="clear" w:color="auto" w:fill="308DC6"/>
            <w:vAlign w:val="bottom"/>
          </w:tcPr>
          <w:p w14:paraId="77A0281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308DC6"/>
            <w:vAlign w:val="bottom"/>
          </w:tcPr>
          <w:p w14:paraId="562F255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21743" w14:paraId="390EF60F" w14:textId="77777777">
        <w:trPr>
          <w:trHeight w:val="165"/>
        </w:trPr>
        <w:tc>
          <w:tcPr>
            <w:tcW w:w="80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6277C976" w14:textId="77777777" w:rsidR="00621743" w:rsidRDefault="00621743">
            <w:pPr>
              <w:spacing w:line="165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1.0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8788FF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437668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C65D9B5" w14:textId="77777777" w:rsidR="00621743" w:rsidRDefault="00621743">
            <w:pPr>
              <w:spacing w:line="165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Document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A5DCE3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BBD0F89" w14:textId="77777777" w:rsidR="00621743" w:rsidRDefault="00621743">
            <w:pPr>
              <w:spacing w:line="165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Technical Solution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F09E8D7" w14:textId="07AE1EED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A365380" w14:textId="777C62A8" w:rsidR="00621743" w:rsidRDefault="00B03F3C">
            <w:pPr>
              <w:spacing w:line="165" w:lineRule="exact"/>
              <w:rPr>
                <w:i/>
                <w:color w:val="A6A6A6"/>
                <w:sz w:val="16"/>
              </w:rPr>
            </w:pPr>
            <w:r>
              <w:rPr>
                <w:i/>
                <w:color w:val="A6A6A6"/>
                <w:sz w:val="16"/>
              </w:rPr>
              <w:t>Jibran Umer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12E35B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4CF434A" w14:textId="799A190F" w:rsidR="00621743" w:rsidRDefault="00621743">
            <w:pPr>
              <w:spacing w:line="165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CBOB-</w:t>
            </w:r>
            <w:r w:rsidR="00B03F3C">
              <w:rPr>
                <w:i/>
                <w:sz w:val="16"/>
              </w:rPr>
              <w:t>Riyadh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E551BF6" w14:textId="77777777" w:rsidR="00621743" w:rsidRPr="0043794A" w:rsidRDefault="00621743">
            <w:pPr>
              <w:spacing w:line="0" w:lineRule="atLeast"/>
              <w:rPr>
                <w:i/>
                <w:color w:val="000000"/>
                <w:sz w:val="16"/>
              </w:rPr>
            </w:pPr>
          </w:p>
        </w:tc>
        <w:tc>
          <w:tcPr>
            <w:tcW w:w="1880" w:type="dxa"/>
            <w:gridSpan w:val="6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21EA168" w14:textId="53F2D01C" w:rsidR="00621743" w:rsidRPr="0043794A" w:rsidRDefault="00B03F3C">
            <w:pPr>
              <w:spacing w:line="165" w:lineRule="exact"/>
              <w:rPr>
                <w:i/>
                <w:color w:val="000000"/>
                <w:sz w:val="16"/>
              </w:rPr>
            </w:pPr>
            <w:r w:rsidRPr="0043794A">
              <w:rPr>
                <w:i/>
                <w:color w:val="000000"/>
                <w:sz w:val="16"/>
              </w:rPr>
              <w:t>j.umer@obeikan.com.sa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C22E22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149F38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D10D02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1743" w14:paraId="23B8D5E1" w14:textId="77777777">
        <w:trPr>
          <w:trHeight w:val="20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E0281C8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1399174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88DC0AB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1253C6F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C8C3FC6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B77536B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BC7E419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E865DB6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14:paraId="13C5E5AA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A08565E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CE6230D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3DB6777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31D0D7B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20" w:type="dxa"/>
            <w:shd w:val="clear" w:color="auto" w:fill="0000FF"/>
            <w:vAlign w:val="bottom"/>
          </w:tcPr>
          <w:p w14:paraId="1C9B0BF1" w14:textId="77777777" w:rsidR="00621743" w:rsidRPr="0043794A" w:rsidRDefault="00621743">
            <w:pPr>
              <w:spacing w:line="20" w:lineRule="exact"/>
              <w:rPr>
                <w:rFonts w:ascii="Times New Roman" w:eastAsia="Times New Roman" w:hAnsi="Times New Roman"/>
                <w:color w:val="000000"/>
                <w:sz w:val="1"/>
              </w:rPr>
            </w:pPr>
          </w:p>
        </w:tc>
        <w:tc>
          <w:tcPr>
            <w:tcW w:w="180" w:type="dxa"/>
            <w:shd w:val="clear" w:color="auto" w:fill="0000FF"/>
            <w:vAlign w:val="bottom"/>
          </w:tcPr>
          <w:p w14:paraId="0325D161" w14:textId="77777777" w:rsidR="00621743" w:rsidRPr="0043794A" w:rsidRDefault="00621743">
            <w:pPr>
              <w:spacing w:line="20" w:lineRule="exact"/>
              <w:rPr>
                <w:rFonts w:ascii="Times New Roman" w:eastAsia="Times New Roman" w:hAnsi="Times New Roman"/>
                <w:color w:val="000000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CDE2BE3" w14:textId="77777777" w:rsidR="00621743" w:rsidRPr="0043794A" w:rsidRDefault="00621743">
            <w:pPr>
              <w:spacing w:line="20" w:lineRule="exact"/>
              <w:rPr>
                <w:rFonts w:ascii="Times New Roman" w:eastAsia="Times New Roman" w:hAnsi="Times New Roman"/>
                <w:color w:val="000000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2467F67" w14:textId="77777777" w:rsidR="00621743" w:rsidRPr="0043794A" w:rsidRDefault="00621743">
            <w:pPr>
              <w:spacing w:line="20" w:lineRule="exact"/>
              <w:rPr>
                <w:rFonts w:ascii="Times New Roman" w:eastAsia="Times New Roman" w:hAnsi="Times New Roman"/>
                <w:color w:val="000000"/>
                <w:sz w:val="1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5927E63" w14:textId="77777777" w:rsidR="00621743" w:rsidRPr="0043794A" w:rsidRDefault="00621743">
            <w:pPr>
              <w:spacing w:line="20" w:lineRule="exact"/>
              <w:rPr>
                <w:rFonts w:ascii="Times New Roman" w:eastAsia="Times New Roman" w:hAnsi="Times New Roman"/>
                <w:color w:val="000000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007925B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D86603D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726B9F5" w14:textId="77777777" w:rsidR="00621743" w:rsidRDefault="00621743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21743" w14:paraId="797C258A" w14:textId="77777777">
        <w:trPr>
          <w:trHeight w:val="226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4F1E58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4EFFBFF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4734E1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688153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DA28351" w14:textId="77777777" w:rsidR="00621743" w:rsidRDefault="00621743">
            <w:pPr>
              <w:spacing w:line="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prepared by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E94BE4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B555DD4" w14:textId="77777777" w:rsidR="00621743" w:rsidRDefault="00621743">
            <w:pPr>
              <w:spacing w:line="0" w:lineRule="atLeas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Architect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4FD36E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14:paraId="613102A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040AC3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C1BC67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099D98A" w14:textId="77777777" w:rsidR="00621743" w:rsidRDefault="00621743">
            <w:pPr>
              <w:spacing w:line="0" w:lineRule="atLeast"/>
              <w:rPr>
                <w:i/>
                <w:sz w:val="16"/>
              </w:rPr>
            </w:pPr>
            <w:r>
              <w:rPr>
                <w:i/>
                <w:sz w:val="16"/>
              </w:rPr>
              <w:t>Finance Dept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93B44D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80" w:type="dxa"/>
            <w:gridSpan w:val="6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1CCF7C5" w14:textId="2F681D28" w:rsidR="00621743" w:rsidRPr="0043794A" w:rsidRDefault="00621743">
            <w:pPr>
              <w:spacing w:line="0" w:lineRule="atLeast"/>
              <w:rPr>
                <w:i/>
                <w:color w:val="000000"/>
                <w:sz w:val="16"/>
              </w:rPr>
            </w:pPr>
            <w:r w:rsidRPr="0043794A">
              <w:rPr>
                <w:i/>
                <w:color w:val="000000"/>
                <w:sz w:val="16"/>
              </w:rPr>
              <w:t>Tel: 009</w:t>
            </w:r>
            <w:r w:rsidR="00B03F3C" w:rsidRPr="0043794A">
              <w:rPr>
                <w:i/>
                <w:color w:val="000000"/>
                <w:sz w:val="16"/>
              </w:rPr>
              <w:t>6 540674360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F4A309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C36B34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987600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21743" w14:paraId="7905E127" w14:textId="77777777">
        <w:trPr>
          <w:trHeight w:val="234"/>
        </w:trPr>
        <w:tc>
          <w:tcPr>
            <w:tcW w:w="80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2AB90B0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7E8FAF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FF08D0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A5F215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E8E80E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BF44BF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6138DC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7333B4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376C64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7EA23CD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1048E7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6D987F4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20" w:type="dxa"/>
            <w:gridSpan w:val="3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2415BA1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0650DFA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FD5E52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BC5890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42776D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1E765647" w14:textId="77777777">
        <w:trPr>
          <w:trHeight w:val="165"/>
        </w:trPr>
        <w:tc>
          <w:tcPr>
            <w:tcW w:w="80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19B7BF8" w14:textId="77777777" w:rsidR="00621743" w:rsidRDefault="00621743">
            <w:pPr>
              <w:spacing w:line="166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1.0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4EFBB0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BE6BE9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E2B09AA" w14:textId="77777777" w:rsidR="00621743" w:rsidRDefault="00621743">
            <w:pPr>
              <w:spacing w:line="16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Document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41E91E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3D122C5" w14:textId="77777777" w:rsidR="00621743" w:rsidRDefault="00621743">
            <w:pPr>
              <w:spacing w:line="166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Process Owner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92F81B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E90DC8A" w14:textId="5D4AABAF" w:rsidR="00621743" w:rsidRDefault="00621743">
            <w:pPr>
              <w:spacing w:line="166" w:lineRule="exact"/>
              <w:rPr>
                <w:i/>
                <w:color w:val="A6A6A6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66992C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B305420" w14:textId="2E3170D2" w:rsidR="00621743" w:rsidRDefault="00621743">
            <w:pPr>
              <w:spacing w:line="166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CBOB-</w:t>
            </w:r>
            <w:r w:rsidR="0051775D">
              <w:rPr>
                <w:i/>
                <w:sz w:val="16"/>
              </w:rPr>
              <w:t>Riyadh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818312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80" w:type="dxa"/>
            <w:gridSpan w:val="6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3239EBC" w14:textId="4D092D1A" w:rsidR="00621743" w:rsidRPr="0043794A" w:rsidRDefault="00621743">
            <w:pPr>
              <w:spacing w:line="166" w:lineRule="exact"/>
              <w:rPr>
                <w:i/>
                <w:color w:val="000000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88D50C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0611B9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86C514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1743" w14:paraId="18B8E98A" w14:textId="77777777">
        <w:trPr>
          <w:trHeight w:val="226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3CD89A9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5CAF608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F180F4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90F4C5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AF0AA3B" w14:textId="77777777" w:rsidR="00621743" w:rsidRDefault="00621743">
            <w:pPr>
              <w:spacing w:line="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Approved by: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DBF603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14:paraId="41DBF6F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E9DAC9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1F3987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14:paraId="292CE52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A5EB2A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DF862B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CF01393" w14:textId="77777777" w:rsidR="00621743" w:rsidRDefault="00621743">
            <w:pPr>
              <w:spacing w:line="0" w:lineRule="atLeast"/>
              <w:rPr>
                <w:i/>
                <w:sz w:val="16"/>
              </w:rPr>
            </w:pPr>
            <w:r>
              <w:rPr>
                <w:i/>
                <w:sz w:val="16"/>
              </w:rPr>
              <w:t>Finance Dept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12BA30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0" w:type="dxa"/>
            <w:gridSpan w:val="3"/>
            <w:tcBorders>
              <w:top w:val="single" w:sz="8" w:space="0" w:color="0000FF"/>
            </w:tcBorders>
            <w:shd w:val="clear" w:color="auto" w:fill="auto"/>
            <w:vAlign w:val="bottom"/>
          </w:tcPr>
          <w:p w14:paraId="42192478" w14:textId="74140FBD" w:rsidR="00621743" w:rsidRPr="0043794A" w:rsidRDefault="00621743">
            <w:pPr>
              <w:spacing w:line="0" w:lineRule="atLeast"/>
              <w:rPr>
                <w:i/>
                <w:color w:val="000000"/>
                <w:sz w:val="16"/>
              </w:rPr>
            </w:pPr>
          </w:p>
        </w:tc>
        <w:tc>
          <w:tcPr>
            <w:tcW w:w="280" w:type="dxa"/>
            <w:gridSpan w:val="3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998F7E5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C6AE00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B219CE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38DF9E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21743" w14:paraId="722ED571" w14:textId="77777777">
        <w:trPr>
          <w:trHeight w:val="234"/>
        </w:trPr>
        <w:tc>
          <w:tcPr>
            <w:tcW w:w="80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08E405B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EBBE1E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8D5F2A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2CB7A3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31C5FA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28D808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9896BA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7F2C12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6E7C6F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4C8992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EA7E8E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gridSpan w:val="4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A9E8BD5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F6740C6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72CAFF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8676DD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2EEE75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68715B2A" w14:textId="77777777">
        <w:trPr>
          <w:trHeight w:val="165"/>
        </w:trPr>
        <w:tc>
          <w:tcPr>
            <w:tcW w:w="80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09BF3728" w14:textId="77777777" w:rsidR="00621743" w:rsidRDefault="00621743">
            <w:pPr>
              <w:spacing w:line="165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1.0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7B3AA9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2A4FB8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E52A0F1" w14:textId="77777777" w:rsidR="00621743" w:rsidRDefault="00621743">
            <w:pPr>
              <w:spacing w:line="165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Document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2F5262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1C56F86" w14:textId="77777777" w:rsidR="00621743" w:rsidRDefault="00621743">
            <w:pPr>
              <w:spacing w:line="165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Operations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E543AD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0628881" w14:textId="7794B9FF" w:rsidR="00621743" w:rsidRDefault="00621743">
            <w:pPr>
              <w:spacing w:line="165" w:lineRule="exact"/>
              <w:rPr>
                <w:i/>
                <w:color w:val="A6A6A6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F1B5F1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81C6906" w14:textId="6F850C70" w:rsidR="00621743" w:rsidRDefault="00621743">
            <w:pPr>
              <w:spacing w:line="165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CBOB-</w:t>
            </w:r>
            <w:r w:rsidR="0051775D">
              <w:rPr>
                <w:i/>
                <w:sz w:val="16"/>
              </w:rPr>
              <w:t>Riyadh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4F5E7B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20" w:type="dxa"/>
            <w:tcBorders>
              <w:bottom w:val="single" w:sz="8" w:space="0" w:color="0000FF"/>
            </w:tcBorders>
            <w:shd w:val="clear" w:color="auto" w:fill="auto"/>
            <w:vAlign w:val="bottom"/>
          </w:tcPr>
          <w:p w14:paraId="58C73DD5" w14:textId="6708B95C" w:rsidR="00621743" w:rsidRPr="0043794A" w:rsidRDefault="00621743">
            <w:pPr>
              <w:spacing w:line="165" w:lineRule="exact"/>
              <w:rPr>
                <w:i/>
                <w:color w:val="000000"/>
                <w:w w:val="99"/>
                <w:sz w:val="16"/>
              </w:rPr>
            </w:pPr>
          </w:p>
        </w:tc>
        <w:tc>
          <w:tcPr>
            <w:tcW w:w="560" w:type="dxa"/>
            <w:gridSpan w:val="5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E9BF2DC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FC0E3F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55F7941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5F80F5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1743" w14:paraId="044967EF" w14:textId="77777777" w:rsidTr="0051775D">
        <w:trPr>
          <w:trHeight w:val="295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5FC33CF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6005A57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3AAB89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778C00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E6B2BA6" w14:textId="77777777" w:rsidR="00621743" w:rsidRDefault="00621743">
            <w:pPr>
              <w:spacing w:line="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Approved by: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076631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14:paraId="58C500E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8C0DF6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A4697C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14:paraId="4138A93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5BFB41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66C90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DED76AB" w14:textId="77777777" w:rsidR="00621743" w:rsidRDefault="00621743">
            <w:pPr>
              <w:spacing w:line="0" w:lineRule="atLeast"/>
              <w:rPr>
                <w:i/>
                <w:sz w:val="16"/>
              </w:rPr>
            </w:pPr>
            <w:r>
              <w:rPr>
                <w:i/>
                <w:sz w:val="16"/>
              </w:rPr>
              <w:t>Finance Dept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9EE6C7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80" w:type="dxa"/>
            <w:gridSpan w:val="6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AC4E69A" w14:textId="54BBF3E9" w:rsidR="00621743" w:rsidRPr="0043794A" w:rsidRDefault="00621743">
            <w:pPr>
              <w:spacing w:line="0" w:lineRule="atLeast"/>
              <w:rPr>
                <w:i/>
                <w:color w:val="000000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ECF910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BFCFAF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3349B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21743" w14:paraId="74A860B0" w14:textId="77777777">
        <w:trPr>
          <w:trHeight w:val="234"/>
        </w:trPr>
        <w:tc>
          <w:tcPr>
            <w:tcW w:w="80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0F24DD3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4486DD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9A999A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A798F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478E7A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0D5B0ED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955118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F8EC74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37EE6A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663469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99727D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gridSpan w:val="6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6DFD338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3B6F81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D576D2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E036E3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621252CE" w14:textId="77777777">
        <w:trPr>
          <w:trHeight w:val="167"/>
        </w:trPr>
        <w:tc>
          <w:tcPr>
            <w:tcW w:w="80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A9233EC" w14:textId="77777777" w:rsidR="00621743" w:rsidRDefault="00621743">
            <w:pPr>
              <w:spacing w:line="167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1.0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5DEEBD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40A110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13C6B1F" w14:textId="77777777" w:rsidR="00621743" w:rsidRDefault="00621743">
            <w:pPr>
              <w:spacing w:line="167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Document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5E670D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4837CDC" w14:textId="77777777" w:rsidR="00621743" w:rsidRDefault="00621743">
            <w:pPr>
              <w:spacing w:line="167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Compliance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359E9D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B6C1EB1" w14:textId="0F57C10E" w:rsidR="00621743" w:rsidRDefault="00621743">
            <w:pPr>
              <w:spacing w:line="167" w:lineRule="exact"/>
              <w:rPr>
                <w:i/>
                <w:color w:val="A6A6A6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DE23A6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AE6590E" w14:textId="77777777" w:rsidR="00621743" w:rsidRDefault="00621743">
            <w:pPr>
              <w:spacing w:line="16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Regional Audit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1F3424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40" w:type="dxa"/>
            <w:gridSpan w:val="4"/>
            <w:tcBorders>
              <w:bottom w:val="single" w:sz="8" w:space="0" w:color="0000FF"/>
            </w:tcBorders>
            <w:shd w:val="clear" w:color="auto" w:fill="auto"/>
            <w:vAlign w:val="bottom"/>
          </w:tcPr>
          <w:p w14:paraId="5C438A78" w14:textId="4989044A" w:rsidR="00621743" w:rsidRPr="0043794A" w:rsidRDefault="00621743">
            <w:pPr>
              <w:spacing w:line="167" w:lineRule="exact"/>
              <w:rPr>
                <w:i/>
                <w:color w:val="000000"/>
                <w:w w:val="99"/>
                <w:sz w:val="16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623F928" w14:textId="77777777" w:rsidR="00621743" w:rsidRPr="0043794A" w:rsidRDefault="0062174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D1A4C0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4E3498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E87FD6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1743" w14:paraId="1CBDD9AC" w14:textId="77777777">
        <w:trPr>
          <w:trHeight w:val="224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3FF8D9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DE8A5A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512743B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A5EAE9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D5C6CCF" w14:textId="77777777" w:rsidR="00621743" w:rsidRDefault="00621743">
            <w:pPr>
              <w:spacing w:line="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Approved by: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DC7238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14:paraId="0BA9F1B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1A9E77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E20D99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14:paraId="0D47E27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19C72DE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938750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55EF127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FA3650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A67673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80" w:type="dxa"/>
            <w:gridSpan w:val="6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BEF0F6D" w14:textId="28767223" w:rsidR="00621743" w:rsidRPr="0043794A" w:rsidRDefault="00621743">
            <w:pPr>
              <w:spacing w:line="0" w:lineRule="atLeast"/>
              <w:rPr>
                <w:i/>
                <w:color w:val="000000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D2FCB2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D904E4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418212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21743" w14:paraId="17EA5571" w14:textId="77777777">
        <w:trPr>
          <w:trHeight w:val="234"/>
        </w:trPr>
        <w:tc>
          <w:tcPr>
            <w:tcW w:w="800" w:type="dxa"/>
            <w:gridSpan w:val="2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3A546DE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4092FA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F74FED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6625A2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629330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59686F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AC507F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3CEDB0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1B58F2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D41D5C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1B35B3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8BEDC4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D14F8A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893809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DBA33D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B62D3E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96761B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E1C706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412530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E08F5F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18D0A8D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21743" w14:paraId="3618FD34" w14:textId="77777777">
        <w:trPr>
          <w:trHeight w:val="186"/>
        </w:trPr>
        <w:tc>
          <w:tcPr>
            <w:tcW w:w="800" w:type="dxa"/>
            <w:gridSpan w:val="2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13DC83E7" w14:textId="77777777" w:rsidR="00621743" w:rsidRDefault="00621743">
            <w:pPr>
              <w:spacing w:line="186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1.0</w:t>
            </w: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DBD031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72B8E5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CFFD640" w14:textId="77777777" w:rsidR="00621743" w:rsidRDefault="00621743">
            <w:pPr>
              <w:spacing w:line="18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Document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DCB35C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7DA2B84" w14:textId="77777777" w:rsidR="00621743" w:rsidRDefault="00621743">
            <w:pPr>
              <w:spacing w:line="186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RPA Architect/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7C4513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2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16C0118" w14:textId="77777777" w:rsidR="00621743" w:rsidRDefault="00621743">
            <w:pPr>
              <w:spacing w:line="186" w:lineRule="exact"/>
              <w:rPr>
                <w:i/>
                <w:color w:val="A6A6A6"/>
                <w:sz w:val="16"/>
              </w:rPr>
            </w:pPr>
            <w:r>
              <w:rPr>
                <w:i/>
                <w:color w:val="A6A6A6"/>
                <w:sz w:val="16"/>
              </w:rPr>
              <w:t>Name Surname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772E15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5D3AB3F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30171F3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216417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2AD9ADE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BF1113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A2E78D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3DDE44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28B8FB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F167A4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C5F26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9521C0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E094E9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21743" w14:paraId="07BB98AC" w14:textId="77777777">
        <w:trPr>
          <w:trHeight w:val="226"/>
        </w:trPr>
        <w:tc>
          <w:tcPr>
            <w:tcW w:w="100" w:type="dxa"/>
            <w:tcBorders>
              <w:left w:val="single" w:sz="8" w:space="0" w:color="A6A6A6"/>
            </w:tcBorders>
            <w:shd w:val="clear" w:color="auto" w:fill="auto"/>
            <w:vAlign w:val="bottom"/>
          </w:tcPr>
          <w:p w14:paraId="77B681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F9385B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497C779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704E71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22218A1D" w14:textId="77777777" w:rsidR="00621743" w:rsidRDefault="00621743">
            <w:pPr>
              <w:spacing w:line="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Approved by: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BBC359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40" w:type="dxa"/>
            <w:gridSpan w:val="2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E604DB2" w14:textId="77777777" w:rsidR="00621743" w:rsidRDefault="00621743">
            <w:pPr>
              <w:spacing w:line="0" w:lineRule="atLeas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Developer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F91AB4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14:paraId="2263FE1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117562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751E16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0B41EDC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7B4C140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0A952D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14:paraId="6ADBFD8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4996AA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C9D370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655B1E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096F65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6A760288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C4C16D0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E14099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6A6A6"/>
            </w:tcBorders>
            <w:shd w:val="clear" w:color="auto" w:fill="auto"/>
            <w:vAlign w:val="bottom"/>
          </w:tcPr>
          <w:p w14:paraId="01C1ED5C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21743" w14:paraId="7774965B" w14:textId="77777777">
        <w:trPr>
          <w:trHeight w:val="234"/>
        </w:trPr>
        <w:tc>
          <w:tcPr>
            <w:tcW w:w="10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  <w:vAlign w:val="bottom"/>
          </w:tcPr>
          <w:p w14:paraId="42DCC57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A8F716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5BFE8CE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4F6F755F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1F68AFE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6A3EDEB4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08F2949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D3AE5E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792BD9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380083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1C744C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44A72FC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CE003A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18F95099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F95CE2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2111ABF2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DFE223B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973F791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50ED501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3B274B97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D8BBEA3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251D6ACD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7497106A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6A6A6"/>
            </w:tcBorders>
            <w:shd w:val="clear" w:color="auto" w:fill="auto"/>
            <w:vAlign w:val="bottom"/>
          </w:tcPr>
          <w:p w14:paraId="625D9975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  <w:vAlign w:val="bottom"/>
          </w:tcPr>
          <w:p w14:paraId="3BD50D86" w14:textId="77777777" w:rsidR="00621743" w:rsidRDefault="0062174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4EB9289A" w14:textId="77777777" w:rsidR="00621743" w:rsidRDefault="00742DC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17AFE068">
          <v:shape id="_x0000_s1052" type="#_x0000_t75" style="position:absolute;margin-left:-59.4pt;margin-top:362.85pt;width:591.35pt;height:81.7pt;z-index:-2;mso-position-horizontal-relative:text;mso-position-vertical-relative:text">
            <v:imagedata r:id="rId10" o:title=""/>
          </v:shape>
        </w:pict>
      </w:r>
    </w:p>
    <w:sectPr w:rsidR="00621743">
      <w:pgSz w:w="11900" w:h="16838"/>
      <w:pgMar w:top="1440" w:right="646" w:bottom="1440" w:left="1220" w:header="0" w:footer="0" w:gutter="0"/>
      <w:cols w:space="0" w:equalWidth="0">
        <w:col w:w="100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43F35" w14:textId="77777777" w:rsidR="00C55001" w:rsidRDefault="00C55001" w:rsidP="00053925">
      <w:r>
        <w:separator/>
      </w:r>
    </w:p>
  </w:endnote>
  <w:endnote w:type="continuationSeparator" w:id="0">
    <w:p w14:paraId="7B8C02CA" w14:textId="77777777" w:rsidR="00C55001" w:rsidRDefault="00C55001" w:rsidP="0005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7A75A" w14:textId="77777777" w:rsidR="00C55001" w:rsidRDefault="00C55001" w:rsidP="00053925">
      <w:r>
        <w:separator/>
      </w:r>
    </w:p>
  </w:footnote>
  <w:footnote w:type="continuationSeparator" w:id="0">
    <w:p w14:paraId="02F6AB1F" w14:textId="77777777" w:rsidR="00C55001" w:rsidRDefault="00C55001" w:rsidP="00053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38E1F28"/>
    <w:lvl w:ilvl="0" w:tplc="6CF0C3BE">
      <w:start w:val="1"/>
      <w:numFmt w:val="bullet"/>
      <w:lvlText w:val="➢"/>
      <w:lvlJc w:val="left"/>
    </w:lvl>
    <w:lvl w:ilvl="1" w:tplc="F90CD3CE">
      <w:start w:val="1"/>
      <w:numFmt w:val="bullet"/>
      <w:lvlText w:val=""/>
      <w:lvlJc w:val="left"/>
    </w:lvl>
    <w:lvl w:ilvl="2" w:tplc="3080E5F6">
      <w:start w:val="1"/>
      <w:numFmt w:val="bullet"/>
      <w:lvlText w:val=""/>
      <w:lvlJc w:val="left"/>
    </w:lvl>
    <w:lvl w:ilvl="3" w:tplc="ADBC71BA">
      <w:start w:val="1"/>
      <w:numFmt w:val="bullet"/>
      <w:lvlText w:val=""/>
      <w:lvlJc w:val="left"/>
    </w:lvl>
    <w:lvl w:ilvl="4" w:tplc="7586394C">
      <w:start w:val="1"/>
      <w:numFmt w:val="bullet"/>
      <w:lvlText w:val=""/>
      <w:lvlJc w:val="left"/>
    </w:lvl>
    <w:lvl w:ilvl="5" w:tplc="8F729710">
      <w:start w:val="1"/>
      <w:numFmt w:val="bullet"/>
      <w:lvlText w:val=""/>
      <w:lvlJc w:val="left"/>
    </w:lvl>
    <w:lvl w:ilvl="6" w:tplc="A8AE8FA2">
      <w:start w:val="1"/>
      <w:numFmt w:val="bullet"/>
      <w:lvlText w:val=""/>
      <w:lvlJc w:val="left"/>
    </w:lvl>
    <w:lvl w:ilvl="7" w:tplc="BC56BC04">
      <w:start w:val="1"/>
      <w:numFmt w:val="bullet"/>
      <w:lvlText w:val=""/>
      <w:lvlJc w:val="left"/>
    </w:lvl>
    <w:lvl w:ilvl="8" w:tplc="A06A6CE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13AAA47E">
      <w:start w:val="1"/>
      <w:numFmt w:val="decimal"/>
      <w:lvlText w:val="%1."/>
      <w:lvlJc w:val="left"/>
    </w:lvl>
    <w:lvl w:ilvl="1" w:tplc="215891C0">
      <w:start w:val="1"/>
      <w:numFmt w:val="bullet"/>
      <w:lvlText w:val=""/>
      <w:lvlJc w:val="left"/>
    </w:lvl>
    <w:lvl w:ilvl="2" w:tplc="D8942610">
      <w:start w:val="1"/>
      <w:numFmt w:val="bullet"/>
      <w:lvlText w:val=""/>
      <w:lvlJc w:val="left"/>
    </w:lvl>
    <w:lvl w:ilvl="3" w:tplc="A0A2180E">
      <w:start w:val="1"/>
      <w:numFmt w:val="bullet"/>
      <w:lvlText w:val=""/>
      <w:lvlJc w:val="left"/>
    </w:lvl>
    <w:lvl w:ilvl="4" w:tplc="2B6E70D8">
      <w:start w:val="1"/>
      <w:numFmt w:val="bullet"/>
      <w:lvlText w:val=""/>
      <w:lvlJc w:val="left"/>
    </w:lvl>
    <w:lvl w:ilvl="5" w:tplc="A4E43F80">
      <w:start w:val="1"/>
      <w:numFmt w:val="bullet"/>
      <w:lvlText w:val=""/>
      <w:lvlJc w:val="left"/>
    </w:lvl>
    <w:lvl w:ilvl="6" w:tplc="9EFC9144">
      <w:start w:val="1"/>
      <w:numFmt w:val="bullet"/>
      <w:lvlText w:val=""/>
      <w:lvlJc w:val="left"/>
    </w:lvl>
    <w:lvl w:ilvl="7" w:tplc="5FAEF17E">
      <w:start w:val="1"/>
      <w:numFmt w:val="bullet"/>
      <w:lvlText w:val=""/>
      <w:lvlJc w:val="left"/>
    </w:lvl>
    <w:lvl w:ilvl="8" w:tplc="110AF93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411C4BE4">
      <w:start w:val="2"/>
      <w:numFmt w:val="decimal"/>
      <w:lvlText w:val="%1."/>
      <w:lvlJc w:val="left"/>
    </w:lvl>
    <w:lvl w:ilvl="1" w:tplc="C5F6299E">
      <w:start w:val="1"/>
      <w:numFmt w:val="bullet"/>
      <w:lvlText w:val=""/>
      <w:lvlJc w:val="left"/>
    </w:lvl>
    <w:lvl w:ilvl="2" w:tplc="E324A20A">
      <w:start w:val="1"/>
      <w:numFmt w:val="bullet"/>
      <w:lvlText w:val=""/>
      <w:lvlJc w:val="left"/>
    </w:lvl>
    <w:lvl w:ilvl="3" w:tplc="F7E0F8D0">
      <w:start w:val="1"/>
      <w:numFmt w:val="bullet"/>
      <w:lvlText w:val=""/>
      <w:lvlJc w:val="left"/>
    </w:lvl>
    <w:lvl w:ilvl="4" w:tplc="FAC894FC">
      <w:start w:val="1"/>
      <w:numFmt w:val="bullet"/>
      <w:lvlText w:val=""/>
      <w:lvlJc w:val="left"/>
    </w:lvl>
    <w:lvl w:ilvl="5" w:tplc="F77E4628">
      <w:start w:val="1"/>
      <w:numFmt w:val="bullet"/>
      <w:lvlText w:val=""/>
      <w:lvlJc w:val="left"/>
    </w:lvl>
    <w:lvl w:ilvl="6" w:tplc="DC2E5F92">
      <w:start w:val="1"/>
      <w:numFmt w:val="bullet"/>
      <w:lvlText w:val=""/>
      <w:lvlJc w:val="left"/>
    </w:lvl>
    <w:lvl w:ilvl="7" w:tplc="BB7C0374">
      <w:start w:val="1"/>
      <w:numFmt w:val="bullet"/>
      <w:lvlText w:val=""/>
      <w:lvlJc w:val="left"/>
    </w:lvl>
    <w:lvl w:ilvl="8" w:tplc="CF22F50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BD027CE0">
      <w:start w:val="1"/>
      <w:numFmt w:val="bullet"/>
      <w:lvlText w:val=""/>
      <w:lvlJc w:val="left"/>
    </w:lvl>
    <w:lvl w:ilvl="1" w:tplc="3EB2A06A">
      <w:start w:val="1"/>
      <w:numFmt w:val="bullet"/>
      <w:lvlText w:val=""/>
      <w:lvlJc w:val="left"/>
    </w:lvl>
    <w:lvl w:ilvl="2" w:tplc="A6049B22">
      <w:start w:val="1"/>
      <w:numFmt w:val="bullet"/>
      <w:lvlText w:val=""/>
      <w:lvlJc w:val="left"/>
    </w:lvl>
    <w:lvl w:ilvl="3" w:tplc="0310C098">
      <w:start w:val="1"/>
      <w:numFmt w:val="bullet"/>
      <w:lvlText w:val=""/>
      <w:lvlJc w:val="left"/>
    </w:lvl>
    <w:lvl w:ilvl="4" w:tplc="1464AB14">
      <w:start w:val="1"/>
      <w:numFmt w:val="bullet"/>
      <w:lvlText w:val=""/>
      <w:lvlJc w:val="left"/>
    </w:lvl>
    <w:lvl w:ilvl="5" w:tplc="AB16F1FE">
      <w:start w:val="1"/>
      <w:numFmt w:val="bullet"/>
      <w:lvlText w:val=""/>
      <w:lvlJc w:val="left"/>
    </w:lvl>
    <w:lvl w:ilvl="6" w:tplc="32E25D7E">
      <w:start w:val="1"/>
      <w:numFmt w:val="bullet"/>
      <w:lvlText w:val=""/>
      <w:lvlJc w:val="left"/>
    </w:lvl>
    <w:lvl w:ilvl="7" w:tplc="FCFC01DE">
      <w:start w:val="1"/>
      <w:numFmt w:val="bullet"/>
      <w:lvlText w:val=""/>
      <w:lvlJc w:val="left"/>
    </w:lvl>
    <w:lvl w:ilvl="8" w:tplc="02E4334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47D41F98">
      <w:start w:val="1"/>
      <w:numFmt w:val="decimal"/>
      <w:lvlText w:val="%1."/>
      <w:lvlJc w:val="left"/>
    </w:lvl>
    <w:lvl w:ilvl="1" w:tplc="67466482">
      <w:start w:val="1"/>
      <w:numFmt w:val="bullet"/>
      <w:lvlText w:val=""/>
      <w:lvlJc w:val="left"/>
    </w:lvl>
    <w:lvl w:ilvl="2" w:tplc="469C5D52">
      <w:start w:val="1"/>
      <w:numFmt w:val="bullet"/>
      <w:lvlText w:val=""/>
      <w:lvlJc w:val="left"/>
    </w:lvl>
    <w:lvl w:ilvl="3" w:tplc="7550E886">
      <w:start w:val="1"/>
      <w:numFmt w:val="bullet"/>
      <w:lvlText w:val=""/>
      <w:lvlJc w:val="left"/>
    </w:lvl>
    <w:lvl w:ilvl="4" w:tplc="09BCD2D6">
      <w:start w:val="1"/>
      <w:numFmt w:val="bullet"/>
      <w:lvlText w:val=""/>
      <w:lvlJc w:val="left"/>
    </w:lvl>
    <w:lvl w:ilvl="5" w:tplc="05608ECA">
      <w:start w:val="1"/>
      <w:numFmt w:val="bullet"/>
      <w:lvlText w:val=""/>
      <w:lvlJc w:val="left"/>
    </w:lvl>
    <w:lvl w:ilvl="6" w:tplc="7C30C5D0">
      <w:start w:val="1"/>
      <w:numFmt w:val="bullet"/>
      <w:lvlText w:val=""/>
      <w:lvlJc w:val="left"/>
    </w:lvl>
    <w:lvl w:ilvl="7" w:tplc="6C1834FA">
      <w:start w:val="1"/>
      <w:numFmt w:val="bullet"/>
      <w:lvlText w:val=""/>
      <w:lvlJc w:val="left"/>
    </w:lvl>
    <w:lvl w:ilvl="8" w:tplc="CBEE213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52A2A782">
      <w:start w:val="1"/>
      <w:numFmt w:val="decimal"/>
      <w:lvlText w:val="%1."/>
      <w:lvlJc w:val="left"/>
    </w:lvl>
    <w:lvl w:ilvl="1" w:tplc="A4DAEAAE">
      <w:start w:val="1"/>
      <w:numFmt w:val="bullet"/>
      <w:lvlText w:val=""/>
      <w:lvlJc w:val="left"/>
    </w:lvl>
    <w:lvl w:ilvl="2" w:tplc="D5FCBD82">
      <w:start w:val="1"/>
      <w:numFmt w:val="bullet"/>
      <w:lvlText w:val=""/>
      <w:lvlJc w:val="left"/>
    </w:lvl>
    <w:lvl w:ilvl="3" w:tplc="A4EC5CCC">
      <w:start w:val="1"/>
      <w:numFmt w:val="bullet"/>
      <w:lvlText w:val=""/>
      <w:lvlJc w:val="left"/>
    </w:lvl>
    <w:lvl w:ilvl="4" w:tplc="63A2A5B8">
      <w:start w:val="1"/>
      <w:numFmt w:val="bullet"/>
      <w:lvlText w:val=""/>
      <w:lvlJc w:val="left"/>
    </w:lvl>
    <w:lvl w:ilvl="5" w:tplc="29505CA0">
      <w:start w:val="1"/>
      <w:numFmt w:val="bullet"/>
      <w:lvlText w:val=""/>
      <w:lvlJc w:val="left"/>
    </w:lvl>
    <w:lvl w:ilvl="6" w:tplc="C35053EE">
      <w:start w:val="1"/>
      <w:numFmt w:val="bullet"/>
      <w:lvlText w:val=""/>
      <w:lvlJc w:val="left"/>
    </w:lvl>
    <w:lvl w:ilvl="7" w:tplc="580653F4">
      <w:start w:val="1"/>
      <w:numFmt w:val="bullet"/>
      <w:lvlText w:val=""/>
      <w:lvlJc w:val="left"/>
    </w:lvl>
    <w:lvl w:ilvl="8" w:tplc="4654580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C6B0EC6E">
      <w:start w:val="1"/>
      <w:numFmt w:val="bullet"/>
      <w:lvlText w:val="-"/>
      <w:lvlJc w:val="left"/>
    </w:lvl>
    <w:lvl w:ilvl="1" w:tplc="C10C9BDC">
      <w:start w:val="1"/>
      <w:numFmt w:val="bullet"/>
      <w:lvlText w:val=""/>
      <w:lvlJc w:val="left"/>
    </w:lvl>
    <w:lvl w:ilvl="2" w:tplc="CCFEB230">
      <w:start w:val="1"/>
      <w:numFmt w:val="bullet"/>
      <w:lvlText w:val=""/>
      <w:lvlJc w:val="left"/>
    </w:lvl>
    <w:lvl w:ilvl="3" w:tplc="7D443CD6">
      <w:start w:val="1"/>
      <w:numFmt w:val="bullet"/>
      <w:lvlText w:val=""/>
      <w:lvlJc w:val="left"/>
    </w:lvl>
    <w:lvl w:ilvl="4" w:tplc="634CBD92">
      <w:start w:val="1"/>
      <w:numFmt w:val="bullet"/>
      <w:lvlText w:val=""/>
      <w:lvlJc w:val="left"/>
    </w:lvl>
    <w:lvl w:ilvl="5" w:tplc="3B5EEF14">
      <w:start w:val="1"/>
      <w:numFmt w:val="bullet"/>
      <w:lvlText w:val=""/>
      <w:lvlJc w:val="left"/>
    </w:lvl>
    <w:lvl w:ilvl="6" w:tplc="776E4254">
      <w:start w:val="1"/>
      <w:numFmt w:val="bullet"/>
      <w:lvlText w:val=""/>
      <w:lvlJc w:val="left"/>
    </w:lvl>
    <w:lvl w:ilvl="7" w:tplc="058C3674">
      <w:start w:val="1"/>
      <w:numFmt w:val="bullet"/>
      <w:lvlText w:val=""/>
      <w:lvlJc w:val="left"/>
    </w:lvl>
    <w:lvl w:ilvl="8" w:tplc="8F960E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20CC9EC0">
      <w:start w:val="1"/>
      <w:numFmt w:val="bullet"/>
      <w:lvlText w:val="-"/>
      <w:lvlJc w:val="left"/>
    </w:lvl>
    <w:lvl w:ilvl="1" w:tplc="AFC8265E">
      <w:start w:val="1"/>
      <w:numFmt w:val="bullet"/>
      <w:lvlText w:val=""/>
      <w:lvlJc w:val="left"/>
    </w:lvl>
    <w:lvl w:ilvl="2" w:tplc="30FA71FC">
      <w:start w:val="1"/>
      <w:numFmt w:val="bullet"/>
      <w:lvlText w:val=""/>
      <w:lvlJc w:val="left"/>
    </w:lvl>
    <w:lvl w:ilvl="3" w:tplc="68C25524">
      <w:start w:val="1"/>
      <w:numFmt w:val="bullet"/>
      <w:lvlText w:val=""/>
      <w:lvlJc w:val="left"/>
    </w:lvl>
    <w:lvl w:ilvl="4" w:tplc="DDB4C210">
      <w:start w:val="1"/>
      <w:numFmt w:val="bullet"/>
      <w:lvlText w:val=""/>
      <w:lvlJc w:val="left"/>
    </w:lvl>
    <w:lvl w:ilvl="5" w:tplc="7E1C8A10">
      <w:start w:val="1"/>
      <w:numFmt w:val="bullet"/>
      <w:lvlText w:val=""/>
      <w:lvlJc w:val="left"/>
    </w:lvl>
    <w:lvl w:ilvl="6" w:tplc="2D08E9D6">
      <w:start w:val="1"/>
      <w:numFmt w:val="bullet"/>
      <w:lvlText w:val=""/>
      <w:lvlJc w:val="left"/>
    </w:lvl>
    <w:lvl w:ilvl="7" w:tplc="43F43CBE">
      <w:start w:val="1"/>
      <w:numFmt w:val="bullet"/>
      <w:lvlText w:val=""/>
      <w:lvlJc w:val="left"/>
    </w:lvl>
    <w:lvl w:ilvl="8" w:tplc="CD0CF01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2A8"/>
    <w:rsid w:val="0004782E"/>
    <w:rsid w:val="00053925"/>
    <w:rsid w:val="00063B14"/>
    <w:rsid w:val="0009218E"/>
    <w:rsid w:val="000C1DFF"/>
    <w:rsid w:val="00112298"/>
    <w:rsid w:val="00204F6D"/>
    <w:rsid w:val="0021018B"/>
    <w:rsid w:val="00265EA7"/>
    <w:rsid w:val="00283DE4"/>
    <w:rsid w:val="002C2A34"/>
    <w:rsid w:val="0034007A"/>
    <w:rsid w:val="00375B26"/>
    <w:rsid w:val="003F7088"/>
    <w:rsid w:val="0043794A"/>
    <w:rsid w:val="00442324"/>
    <w:rsid w:val="00511D8F"/>
    <w:rsid w:val="0051775D"/>
    <w:rsid w:val="00562C79"/>
    <w:rsid w:val="005C73E9"/>
    <w:rsid w:val="00621743"/>
    <w:rsid w:val="006C6A67"/>
    <w:rsid w:val="006D370A"/>
    <w:rsid w:val="00735003"/>
    <w:rsid w:val="00742DCD"/>
    <w:rsid w:val="00747C58"/>
    <w:rsid w:val="007634D1"/>
    <w:rsid w:val="00842E1F"/>
    <w:rsid w:val="008634A2"/>
    <w:rsid w:val="008841EE"/>
    <w:rsid w:val="008F4172"/>
    <w:rsid w:val="009031B7"/>
    <w:rsid w:val="0091687B"/>
    <w:rsid w:val="00921682"/>
    <w:rsid w:val="00922481"/>
    <w:rsid w:val="00945F10"/>
    <w:rsid w:val="009A38E6"/>
    <w:rsid w:val="009A7019"/>
    <w:rsid w:val="00A2412B"/>
    <w:rsid w:val="00A52068"/>
    <w:rsid w:val="00AB667F"/>
    <w:rsid w:val="00AC5087"/>
    <w:rsid w:val="00AD6482"/>
    <w:rsid w:val="00B03F3C"/>
    <w:rsid w:val="00B1098A"/>
    <w:rsid w:val="00B74D92"/>
    <w:rsid w:val="00B82F77"/>
    <w:rsid w:val="00BB1C6F"/>
    <w:rsid w:val="00BC79AA"/>
    <w:rsid w:val="00BD407A"/>
    <w:rsid w:val="00BE1F10"/>
    <w:rsid w:val="00BF1408"/>
    <w:rsid w:val="00C152AD"/>
    <w:rsid w:val="00C330B9"/>
    <w:rsid w:val="00C47252"/>
    <w:rsid w:val="00C55001"/>
    <w:rsid w:val="00C94621"/>
    <w:rsid w:val="00CA4A61"/>
    <w:rsid w:val="00CB22A8"/>
    <w:rsid w:val="00CC3008"/>
    <w:rsid w:val="00D20D91"/>
    <w:rsid w:val="00D9703D"/>
    <w:rsid w:val="00E312BF"/>
    <w:rsid w:val="00E549DA"/>
    <w:rsid w:val="00E8675F"/>
    <w:rsid w:val="00F31D5C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4:docId w14:val="0E140178"/>
  <w15:chartTrackingRefBased/>
  <w15:docId w15:val="{561E811D-328B-4B18-BA73-CE2C7138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925"/>
  </w:style>
  <w:style w:type="paragraph" w:styleId="Footer">
    <w:name w:val="footer"/>
    <w:basedOn w:val="Normal"/>
    <w:link w:val="FooterChar"/>
    <w:uiPriority w:val="99"/>
    <w:unhideWhenUsed/>
    <w:rsid w:val="00053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925"/>
  </w:style>
  <w:style w:type="paragraph" w:styleId="ListParagraph">
    <w:name w:val="List Paragraph"/>
    <w:basedOn w:val="Normal"/>
    <w:uiPriority w:val="34"/>
    <w:qFormat/>
    <w:rsid w:val="0009218E"/>
    <w:pPr>
      <w:ind w:left="720"/>
    </w:pPr>
  </w:style>
  <w:style w:type="character" w:styleId="Hyperlink">
    <w:name w:val="Hyperlink"/>
    <w:uiPriority w:val="99"/>
    <w:unhideWhenUsed/>
    <w:rsid w:val="00AD648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D6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mostafa.beshir@obeikan.com.sa%20%20Mobile%20:%20+966556210694" TargetMode="External"/><Relationship Id="rId18" Type="http://schemas.openxmlformats.org/officeDocument/2006/relationships/hyperlink" Target="mailto:j.umer@obeikan.com.sa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.umer@obeikn.com.sa%20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k.rana@obeikan.com.sa%20%20%20%20%20%20%20%20Mobile%20:%20+966540479495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a.elamin@obeikan.com.s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.umer@obeikan.com.sa%20%20%20%20%20%20%20Mobile:%20+96654067436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mailto:ah.amer@obeikan.com.s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hyperlink" Target="mailto:j.umer@obeikan.com.s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18141</CharactersWithSpaces>
  <SharedDoc>false</SharedDoc>
  <HLinks>
    <vt:vector size="468" baseType="variant">
      <vt:variant>
        <vt:i4>5767185</vt:i4>
      </vt:variant>
      <vt:variant>
        <vt:i4>231</vt:i4>
      </vt:variant>
      <vt:variant>
        <vt:i4>0</vt:i4>
      </vt:variant>
      <vt:variant>
        <vt:i4>5</vt:i4>
      </vt:variant>
      <vt:variant>
        <vt:lpwstr>tel:00971</vt:lpwstr>
      </vt:variant>
      <vt:variant>
        <vt:lpwstr/>
      </vt:variant>
      <vt:variant>
        <vt:i4>6160420</vt:i4>
      </vt:variant>
      <vt:variant>
        <vt:i4>228</vt:i4>
      </vt:variant>
      <vt:variant>
        <vt:i4>0</vt:i4>
      </vt:variant>
      <vt:variant>
        <vt:i4>5</vt:i4>
      </vt:variant>
      <vt:variant>
        <vt:lpwstr>mailto:marushka.martins@sig.biz</vt:lpwstr>
      </vt:variant>
      <vt:variant>
        <vt:lpwstr/>
      </vt:variant>
      <vt:variant>
        <vt:i4>524406</vt:i4>
      </vt:variant>
      <vt:variant>
        <vt:i4>225</vt:i4>
      </vt:variant>
      <vt:variant>
        <vt:i4>0</vt:i4>
      </vt:variant>
      <vt:variant>
        <vt:i4>5</vt:i4>
      </vt:variant>
      <vt:variant>
        <vt:lpwstr>mailto:Joerg.kulike@sig.biz</vt:lpwstr>
      </vt:variant>
      <vt:variant>
        <vt:lpwstr/>
      </vt:variant>
      <vt:variant>
        <vt:i4>2555998</vt:i4>
      </vt:variant>
      <vt:variant>
        <vt:i4>222</vt:i4>
      </vt:variant>
      <vt:variant>
        <vt:i4>0</vt:i4>
      </vt:variant>
      <vt:variant>
        <vt:i4>5</vt:i4>
      </vt:variant>
      <vt:variant>
        <vt:lpwstr>mailto:werner.wepener@sig.biz</vt:lpwstr>
      </vt:variant>
      <vt:variant>
        <vt:lpwstr/>
      </vt:variant>
      <vt:variant>
        <vt:i4>7340032</vt:i4>
      </vt:variant>
      <vt:variant>
        <vt:i4>219</vt:i4>
      </vt:variant>
      <vt:variant>
        <vt:i4>0</vt:i4>
      </vt:variant>
      <vt:variant>
        <vt:i4>5</vt:i4>
      </vt:variant>
      <vt:variant>
        <vt:lpwstr>mailto:christian.ngwa@sig.biz</vt:lpwstr>
      </vt:variant>
      <vt:variant>
        <vt:lpwstr/>
      </vt:variant>
      <vt:variant>
        <vt:i4>1179702</vt:i4>
      </vt:variant>
      <vt:variant>
        <vt:i4>216</vt:i4>
      </vt:variant>
      <vt:variant>
        <vt:i4>0</vt:i4>
      </vt:variant>
      <vt:variant>
        <vt:i4>5</vt:i4>
      </vt:variant>
      <vt:variant>
        <vt:lpwstr>mailto:ngwachristian@sig.biz</vt:lpwstr>
      </vt:variant>
      <vt:variant>
        <vt:lpwstr/>
      </vt:variant>
      <vt:variant>
        <vt:i4>1179702</vt:i4>
      </vt:variant>
      <vt:variant>
        <vt:i4>213</vt:i4>
      </vt:variant>
      <vt:variant>
        <vt:i4>0</vt:i4>
      </vt:variant>
      <vt:variant>
        <vt:i4>5</vt:i4>
      </vt:variant>
      <vt:variant>
        <vt:lpwstr>mailto:ngwachristian@sig.biz</vt:lpwstr>
      </vt:variant>
      <vt:variant>
        <vt:lpwstr/>
      </vt:variant>
      <vt:variant>
        <vt:i4>7077917</vt:i4>
      </vt:variant>
      <vt:variant>
        <vt:i4>210</vt:i4>
      </vt:variant>
      <vt:variant>
        <vt:i4>0</vt:i4>
      </vt:variant>
      <vt:variant>
        <vt:i4>5</vt:i4>
      </vt:variant>
      <vt:variant>
        <vt:lpwstr>mailto:vendormasterdata@sapvmd.domain.com</vt:lpwstr>
      </vt:variant>
      <vt:variant>
        <vt:lpwstr/>
      </vt:variant>
      <vt:variant>
        <vt:i4>524406</vt:i4>
      </vt:variant>
      <vt:variant>
        <vt:i4>207</vt:i4>
      </vt:variant>
      <vt:variant>
        <vt:i4>0</vt:i4>
      </vt:variant>
      <vt:variant>
        <vt:i4>5</vt:i4>
      </vt:variant>
      <vt:variant>
        <vt:lpwstr>mailto:Joerg.kulike@sig.biz</vt:lpwstr>
      </vt:variant>
      <vt:variant>
        <vt:lpwstr/>
      </vt:variant>
      <vt:variant>
        <vt:i4>2555998</vt:i4>
      </vt:variant>
      <vt:variant>
        <vt:i4>204</vt:i4>
      </vt:variant>
      <vt:variant>
        <vt:i4>0</vt:i4>
      </vt:variant>
      <vt:variant>
        <vt:i4>5</vt:i4>
      </vt:variant>
      <vt:variant>
        <vt:lpwstr>mailto:werner.wepener@sig.biz</vt:lpwstr>
      </vt:variant>
      <vt:variant>
        <vt:lpwstr/>
      </vt:variant>
      <vt:variant>
        <vt:i4>7340032</vt:i4>
      </vt:variant>
      <vt:variant>
        <vt:i4>201</vt:i4>
      </vt:variant>
      <vt:variant>
        <vt:i4>0</vt:i4>
      </vt:variant>
      <vt:variant>
        <vt:i4>5</vt:i4>
      </vt:variant>
      <vt:variant>
        <vt:lpwstr>mailto:christian.ngwa@sig.biz</vt:lpwstr>
      </vt:variant>
      <vt:variant>
        <vt:lpwstr/>
      </vt:variant>
      <vt:variant>
        <vt:i4>3538982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3473446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3407910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262167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262167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262167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262167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262167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262167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Umer</dc:creator>
  <cp:keywords/>
  <cp:lastModifiedBy>Hamza Zahid Piracha</cp:lastModifiedBy>
  <cp:revision>2</cp:revision>
  <dcterms:created xsi:type="dcterms:W3CDTF">2020-09-14T09:28:00Z</dcterms:created>
  <dcterms:modified xsi:type="dcterms:W3CDTF">2020-09-14T09:28:00Z</dcterms:modified>
</cp:coreProperties>
</file>