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28FFE" w14:textId="77777777" w:rsidR="004D06D6" w:rsidRDefault="004D06D6"/>
    <w:p w14:paraId="70B89DAE" w14:textId="07FE23A6" w:rsidR="004D06D6" w:rsidRDefault="004D06D6">
      <w:r>
        <w:t xml:space="preserve">Decision Tree Results: </w:t>
      </w:r>
    </w:p>
    <w:p w14:paraId="7BA853F3" w14:textId="77777777" w:rsidR="002844B9" w:rsidRDefault="000203C6">
      <w:r>
        <w:t xml:space="preserve">Information Gain Heuristics: </w:t>
      </w:r>
    </w:p>
    <w:p w14:paraId="7586107F" w14:textId="03A992AF" w:rsidR="004D06D6" w:rsidRDefault="00AB5BE8" w:rsidP="002844B9">
      <w:pPr>
        <w:ind w:left="720" w:firstLine="720"/>
      </w:pPr>
      <w:r>
        <w:t>Before Pruning Accuracy</w:t>
      </w:r>
      <w:r w:rsidR="009635EC">
        <w:t xml:space="preserve"> on Test DataSet1</w:t>
      </w:r>
      <w:r>
        <w:t xml:space="preserve">: </w:t>
      </w:r>
      <w:r w:rsidR="000C1467">
        <w:t>0.642</w:t>
      </w:r>
    </w:p>
    <w:p w14:paraId="3333D4BE" w14:textId="3C8E1392" w:rsidR="004D06D6" w:rsidRDefault="002844B9">
      <w:r>
        <w:tab/>
      </w:r>
      <w:r>
        <w:tab/>
        <w:t>Before</w:t>
      </w:r>
      <w:r w:rsidR="009635EC">
        <w:t xml:space="preserve"> Pruning Accuracy</w:t>
      </w:r>
      <w:r w:rsidR="009635EC">
        <w:t xml:space="preserve"> on Test DataSet2</w:t>
      </w:r>
      <w:r w:rsidR="009635EC">
        <w:t xml:space="preserve">: </w:t>
      </w:r>
      <w:r w:rsidR="009635EC">
        <w:rPr>
          <w:rFonts w:ascii="Menlo" w:hAnsi="Menlo" w:cs="Menlo"/>
          <w:color w:val="000000"/>
          <w:sz w:val="22"/>
          <w:szCs w:val="22"/>
        </w:rPr>
        <w:t>0.6133333333333333</w:t>
      </w:r>
    </w:p>
    <w:p w14:paraId="6675598F" w14:textId="77777777" w:rsidR="004D06D6" w:rsidRDefault="004D06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1"/>
        <w:gridCol w:w="1591"/>
      </w:tblGrid>
      <w:tr w:rsidR="00CF61D9" w14:paraId="475C1B87" w14:textId="77777777" w:rsidTr="00CE15FB">
        <w:trPr>
          <w:trHeight w:val="975"/>
        </w:trPr>
        <w:tc>
          <w:tcPr>
            <w:tcW w:w="1591" w:type="dxa"/>
          </w:tcPr>
          <w:p w14:paraId="0AE0CD76" w14:textId="1024179E" w:rsidR="00CF61D9" w:rsidRDefault="00CF61D9">
            <w:r>
              <w:t>L</w:t>
            </w:r>
          </w:p>
        </w:tc>
        <w:tc>
          <w:tcPr>
            <w:tcW w:w="1591" w:type="dxa"/>
          </w:tcPr>
          <w:p w14:paraId="6D36DD37" w14:textId="53AACF21" w:rsidR="00CF61D9" w:rsidRDefault="00CF61D9">
            <w:r>
              <w:t xml:space="preserve">K </w:t>
            </w:r>
          </w:p>
        </w:tc>
        <w:tc>
          <w:tcPr>
            <w:tcW w:w="1591" w:type="dxa"/>
          </w:tcPr>
          <w:p w14:paraId="4335832D" w14:textId="186EEA91" w:rsidR="00CF61D9" w:rsidRDefault="009635EC">
            <w:r>
              <w:t xml:space="preserve">Accuracy on Test Dataset1 </w:t>
            </w:r>
            <w:r w:rsidR="00CF61D9">
              <w:t>after Pruning</w:t>
            </w:r>
          </w:p>
        </w:tc>
        <w:tc>
          <w:tcPr>
            <w:tcW w:w="1591" w:type="dxa"/>
          </w:tcPr>
          <w:p w14:paraId="49BE1A53" w14:textId="35FC2E42" w:rsidR="00CF61D9" w:rsidRDefault="009635EC">
            <w:r>
              <w:t>Accuracy on Test DataSet</w:t>
            </w:r>
            <w:r w:rsidR="00CF61D9">
              <w:t>2 after Pruning</w:t>
            </w:r>
          </w:p>
        </w:tc>
      </w:tr>
      <w:tr w:rsidR="00CF61D9" w14:paraId="65A547BD" w14:textId="77777777" w:rsidTr="00CE15FB">
        <w:trPr>
          <w:trHeight w:val="406"/>
        </w:trPr>
        <w:tc>
          <w:tcPr>
            <w:tcW w:w="1591" w:type="dxa"/>
          </w:tcPr>
          <w:p w14:paraId="69FA0CF1" w14:textId="2E089E0C" w:rsidR="00CF61D9" w:rsidRDefault="00CF61D9" w:rsidP="00F56E6A">
            <w:pPr>
              <w:tabs>
                <w:tab w:val="left" w:pos="900"/>
              </w:tabs>
            </w:pPr>
            <w:r>
              <w:t>5</w:t>
            </w:r>
            <w:r>
              <w:tab/>
            </w:r>
          </w:p>
        </w:tc>
        <w:tc>
          <w:tcPr>
            <w:tcW w:w="1591" w:type="dxa"/>
          </w:tcPr>
          <w:p w14:paraId="38CF5D6E" w14:textId="62D55AC8" w:rsidR="00CF61D9" w:rsidRDefault="00CF61D9">
            <w:r>
              <w:t>10</w:t>
            </w:r>
          </w:p>
        </w:tc>
        <w:tc>
          <w:tcPr>
            <w:tcW w:w="1591" w:type="dxa"/>
          </w:tcPr>
          <w:p w14:paraId="5FBBFC3E" w14:textId="03407C10" w:rsidR="00CF61D9" w:rsidRDefault="00CF61D9">
            <w:r>
              <w:t>0.642</w:t>
            </w:r>
          </w:p>
        </w:tc>
        <w:tc>
          <w:tcPr>
            <w:tcW w:w="1591" w:type="dxa"/>
          </w:tcPr>
          <w:p w14:paraId="5B5BFD8C" w14:textId="4488D4EA" w:rsidR="00CF61D9" w:rsidRDefault="009635EC">
            <w:r>
              <w:t>0.6166</w:t>
            </w:r>
          </w:p>
        </w:tc>
      </w:tr>
      <w:tr w:rsidR="00CF61D9" w14:paraId="457A4DB2" w14:textId="77777777" w:rsidTr="00CE15FB">
        <w:trPr>
          <w:trHeight w:val="406"/>
        </w:trPr>
        <w:tc>
          <w:tcPr>
            <w:tcW w:w="1591" w:type="dxa"/>
          </w:tcPr>
          <w:p w14:paraId="2E367449" w14:textId="000380EF" w:rsidR="00CF61D9" w:rsidRDefault="00CF61D9">
            <w:r>
              <w:t>5</w:t>
            </w:r>
          </w:p>
        </w:tc>
        <w:tc>
          <w:tcPr>
            <w:tcW w:w="1591" w:type="dxa"/>
          </w:tcPr>
          <w:p w14:paraId="7A17E19E" w14:textId="2175F28B" w:rsidR="00CF61D9" w:rsidRDefault="00CF61D9">
            <w:r>
              <w:t>15</w:t>
            </w:r>
          </w:p>
        </w:tc>
        <w:tc>
          <w:tcPr>
            <w:tcW w:w="1591" w:type="dxa"/>
          </w:tcPr>
          <w:p w14:paraId="360E0FD5" w14:textId="5BE41208" w:rsidR="00CF61D9" w:rsidRDefault="00CF61D9">
            <w:r>
              <w:t>0.652</w:t>
            </w:r>
          </w:p>
        </w:tc>
        <w:tc>
          <w:tcPr>
            <w:tcW w:w="1591" w:type="dxa"/>
          </w:tcPr>
          <w:p w14:paraId="633455F9" w14:textId="44DE2DC9" w:rsidR="00CF61D9" w:rsidRDefault="009635EC">
            <w:r>
              <w:t>0.61333</w:t>
            </w:r>
          </w:p>
        </w:tc>
      </w:tr>
      <w:tr w:rsidR="00CF61D9" w14:paraId="4E095225" w14:textId="77777777" w:rsidTr="00CE15FB">
        <w:trPr>
          <w:trHeight w:val="406"/>
        </w:trPr>
        <w:tc>
          <w:tcPr>
            <w:tcW w:w="1591" w:type="dxa"/>
          </w:tcPr>
          <w:p w14:paraId="0C11DF47" w14:textId="5F13E2FC" w:rsidR="00CF61D9" w:rsidRDefault="00CF61D9">
            <w:r>
              <w:t>10</w:t>
            </w:r>
          </w:p>
        </w:tc>
        <w:tc>
          <w:tcPr>
            <w:tcW w:w="1591" w:type="dxa"/>
          </w:tcPr>
          <w:p w14:paraId="24AF50FB" w14:textId="18F7B524" w:rsidR="00CF61D9" w:rsidRDefault="00CF61D9">
            <w:r>
              <w:t>10</w:t>
            </w:r>
          </w:p>
        </w:tc>
        <w:tc>
          <w:tcPr>
            <w:tcW w:w="1591" w:type="dxa"/>
          </w:tcPr>
          <w:p w14:paraId="2309CA23" w14:textId="57949ACB" w:rsidR="00CF61D9" w:rsidRDefault="00CF61D9">
            <w:r>
              <w:t>0.652</w:t>
            </w:r>
          </w:p>
        </w:tc>
        <w:tc>
          <w:tcPr>
            <w:tcW w:w="1591" w:type="dxa"/>
          </w:tcPr>
          <w:p w14:paraId="65617ADC" w14:textId="4F5D2EEE" w:rsidR="00CF61D9" w:rsidRDefault="009635EC">
            <w:r>
              <w:t>0.64</w:t>
            </w:r>
          </w:p>
        </w:tc>
      </w:tr>
      <w:tr w:rsidR="00CF61D9" w14:paraId="21FB7A0E" w14:textId="77777777" w:rsidTr="00CE15FB">
        <w:trPr>
          <w:trHeight w:val="332"/>
        </w:trPr>
        <w:tc>
          <w:tcPr>
            <w:tcW w:w="1591" w:type="dxa"/>
          </w:tcPr>
          <w:p w14:paraId="0163260A" w14:textId="2F043736" w:rsidR="00CF61D9" w:rsidRDefault="00CF61D9">
            <w:r>
              <w:t>10</w:t>
            </w:r>
          </w:p>
        </w:tc>
        <w:tc>
          <w:tcPr>
            <w:tcW w:w="1591" w:type="dxa"/>
          </w:tcPr>
          <w:p w14:paraId="53B6F4F8" w14:textId="4FC6DDC5" w:rsidR="00CF61D9" w:rsidRDefault="00CF61D9">
            <w:r>
              <w:t>15</w:t>
            </w:r>
          </w:p>
        </w:tc>
        <w:tc>
          <w:tcPr>
            <w:tcW w:w="1591" w:type="dxa"/>
          </w:tcPr>
          <w:p w14:paraId="11BD7AC8" w14:textId="7B033F13" w:rsidR="00CF61D9" w:rsidRDefault="00CF61D9">
            <w:r>
              <w:t>0.648</w:t>
            </w:r>
          </w:p>
        </w:tc>
        <w:tc>
          <w:tcPr>
            <w:tcW w:w="1591" w:type="dxa"/>
          </w:tcPr>
          <w:p w14:paraId="601EEE1C" w14:textId="0E8EDCD7" w:rsidR="00CF61D9" w:rsidRDefault="009635EC">
            <w:r>
              <w:t>0.608</w:t>
            </w:r>
          </w:p>
        </w:tc>
      </w:tr>
      <w:tr w:rsidR="00CF61D9" w14:paraId="776BD50B" w14:textId="77777777" w:rsidTr="00CE15FB">
        <w:trPr>
          <w:trHeight w:val="293"/>
        </w:trPr>
        <w:tc>
          <w:tcPr>
            <w:tcW w:w="1591" w:type="dxa"/>
          </w:tcPr>
          <w:p w14:paraId="0024026B" w14:textId="1B36AF87" w:rsidR="00CF61D9" w:rsidRDefault="00CF61D9">
            <w:r>
              <w:t>15</w:t>
            </w:r>
          </w:p>
        </w:tc>
        <w:tc>
          <w:tcPr>
            <w:tcW w:w="1591" w:type="dxa"/>
          </w:tcPr>
          <w:p w14:paraId="007D77D9" w14:textId="1BF8832B" w:rsidR="00CF61D9" w:rsidRDefault="00CF61D9">
            <w:r>
              <w:t>15</w:t>
            </w:r>
          </w:p>
        </w:tc>
        <w:tc>
          <w:tcPr>
            <w:tcW w:w="1591" w:type="dxa"/>
          </w:tcPr>
          <w:p w14:paraId="253EF80B" w14:textId="4697BA3B" w:rsidR="00CF61D9" w:rsidRDefault="00CF61D9">
            <w:r>
              <w:t>0.645</w:t>
            </w:r>
          </w:p>
        </w:tc>
        <w:tc>
          <w:tcPr>
            <w:tcW w:w="1591" w:type="dxa"/>
          </w:tcPr>
          <w:p w14:paraId="5D0D44D2" w14:textId="4C5FB425" w:rsidR="00CF61D9" w:rsidRDefault="009635EC">
            <w:r>
              <w:t>0.6266</w:t>
            </w:r>
          </w:p>
        </w:tc>
      </w:tr>
      <w:tr w:rsidR="00CF61D9" w14:paraId="3F79A511" w14:textId="77777777" w:rsidTr="00CE15FB">
        <w:trPr>
          <w:trHeight w:val="323"/>
        </w:trPr>
        <w:tc>
          <w:tcPr>
            <w:tcW w:w="1591" w:type="dxa"/>
          </w:tcPr>
          <w:p w14:paraId="67889AC0" w14:textId="27CCDA25" w:rsidR="00CF61D9" w:rsidRDefault="00CF61D9">
            <w:r>
              <w:t>15</w:t>
            </w:r>
          </w:p>
        </w:tc>
        <w:tc>
          <w:tcPr>
            <w:tcW w:w="1591" w:type="dxa"/>
          </w:tcPr>
          <w:p w14:paraId="7EA5B327" w14:textId="78D988E4" w:rsidR="00CF61D9" w:rsidRDefault="00CF61D9">
            <w:r>
              <w:t>20</w:t>
            </w:r>
          </w:p>
        </w:tc>
        <w:tc>
          <w:tcPr>
            <w:tcW w:w="1591" w:type="dxa"/>
          </w:tcPr>
          <w:p w14:paraId="57CE55B1" w14:textId="45D04CDD" w:rsidR="00CF61D9" w:rsidRDefault="00CF61D9">
            <w:r>
              <w:t>0.653</w:t>
            </w:r>
          </w:p>
        </w:tc>
        <w:tc>
          <w:tcPr>
            <w:tcW w:w="1591" w:type="dxa"/>
          </w:tcPr>
          <w:p w14:paraId="29EC7880" w14:textId="3C980BC3" w:rsidR="00CF61D9" w:rsidRDefault="00CF61D9">
            <w:r>
              <w:t>0.635</w:t>
            </w:r>
          </w:p>
        </w:tc>
      </w:tr>
      <w:tr w:rsidR="00CF61D9" w14:paraId="448016BE" w14:textId="77777777" w:rsidTr="00CE15FB">
        <w:trPr>
          <w:trHeight w:val="368"/>
        </w:trPr>
        <w:tc>
          <w:tcPr>
            <w:tcW w:w="1591" w:type="dxa"/>
          </w:tcPr>
          <w:p w14:paraId="794DFAED" w14:textId="4C658FA9" w:rsidR="00CF61D9" w:rsidRDefault="00CF61D9">
            <w:r>
              <w:t>20</w:t>
            </w:r>
          </w:p>
        </w:tc>
        <w:tc>
          <w:tcPr>
            <w:tcW w:w="1591" w:type="dxa"/>
          </w:tcPr>
          <w:p w14:paraId="3FA05374" w14:textId="6F45118C" w:rsidR="00CF61D9" w:rsidRDefault="00CF61D9">
            <w:r>
              <w:t>20</w:t>
            </w:r>
          </w:p>
        </w:tc>
        <w:tc>
          <w:tcPr>
            <w:tcW w:w="1591" w:type="dxa"/>
          </w:tcPr>
          <w:p w14:paraId="0344BE07" w14:textId="6321958C" w:rsidR="00CF61D9" w:rsidRDefault="00CF61D9">
            <w:r>
              <w:t>0.642</w:t>
            </w:r>
          </w:p>
        </w:tc>
        <w:tc>
          <w:tcPr>
            <w:tcW w:w="1591" w:type="dxa"/>
          </w:tcPr>
          <w:p w14:paraId="3B5A9BDE" w14:textId="1506AFEE" w:rsidR="00CF61D9" w:rsidRDefault="00CF61D9">
            <w:r>
              <w:t>0.63</w:t>
            </w:r>
          </w:p>
        </w:tc>
      </w:tr>
      <w:tr w:rsidR="00CF61D9" w14:paraId="191FE975" w14:textId="77777777" w:rsidTr="00CE15FB">
        <w:trPr>
          <w:trHeight w:val="350"/>
        </w:trPr>
        <w:tc>
          <w:tcPr>
            <w:tcW w:w="1591" w:type="dxa"/>
          </w:tcPr>
          <w:p w14:paraId="5DECC2CD" w14:textId="47BF08D1" w:rsidR="00CF61D9" w:rsidRDefault="00CF61D9">
            <w:r>
              <w:t>25</w:t>
            </w:r>
          </w:p>
        </w:tc>
        <w:tc>
          <w:tcPr>
            <w:tcW w:w="1591" w:type="dxa"/>
          </w:tcPr>
          <w:p w14:paraId="5EFA19CC" w14:textId="06C21591" w:rsidR="00CF61D9" w:rsidRDefault="00CF61D9">
            <w:r>
              <w:t>25</w:t>
            </w:r>
          </w:p>
        </w:tc>
        <w:tc>
          <w:tcPr>
            <w:tcW w:w="1591" w:type="dxa"/>
          </w:tcPr>
          <w:p w14:paraId="0C754360" w14:textId="1A72FED8" w:rsidR="00CF61D9" w:rsidRDefault="00CF61D9">
            <w:r>
              <w:t>0.65</w:t>
            </w:r>
          </w:p>
        </w:tc>
        <w:tc>
          <w:tcPr>
            <w:tcW w:w="1591" w:type="dxa"/>
          </w:tcPr>
          <w:p w14:paraId="774321F1" w14:textId="5AC36501" w:rsidR="00CF61D9" w:rsidRDefault="00CF61D9">
            <w:r>
              <w:t>0.6266</w:t>
            </w:r>
          </w:p>
        </w:tc>
      </w:tr>
      <w:tr w:rsidR="00CF61D9" w14:paraId="51B2D803" w14:textId="77777777" w:rsidTr="00CE15FB">
        <w:trPr>
          <w:trHeight w:val="323"/>
        </w:trPr>
        <w:tc>
          <w:tcPr>
            <w:tcW w:w="1591" w:type="dxa"/>
          </w:tcPr>
          <w:p w14:paraId="5C401613" w14:textId="5515D0EB" w:rsidR="00CF61D9" w:rsidRDefault="00CF61D9">
            <w:r>
              <w:t>30</w:t>
            </w:r>
          </w:p>
        </w:tc>
        <w:tc>
          <w:tcPr>
            <w:tcW w:w="1591" w:type="dxa"/>
          </w:tcPr>
          <w:p w14:paraId="219BBD1B" w14:textId="40FC9B71" w:rsidR="00CF61D9" w:rsidRDefault="00CF61D9">
            <w:r>
              <w:t>15</w:t>
            </w:r>
          </w:p>
        </w:tc>
        <w:tc>
          <w:tcPr>
            <w:tcW w:w="1591" w:type="dxa"/>
          </w:tcPr>
          <w:p w14:paraId="4FA9F3C8" w14:textId="48A755EC" w:rsidR="00CF61D9" w:rsidRDefault="00CF61D9">
            <w:r>
              <w:t>0.6525</w:t>
            </w:r>
          </w:p>
        </w:tc>
        <w:tc>
          <w:tcPr>
            <w:tcW w:w="1591" w:type="dxa"/>
          </w:tcPr>
          <w:p w14:paraId="15CC0D9C" w14:textId="20D30715" w:rsidR="00CF61D9" w:rsidRDefault="00CF61D9">
            <w:r>
              <w:t>0.61</w:t>
            </w:r>
          </w:p>
        </w:tc>
      </w:tr>
      <w:tr w:rsidR="00CF61D9" w14:paraId="5E1F98B3" w14:textId="77777777" w:rsidTr="00CE15FB">
        <w:trPr>
          <w:trHeight w:val="260"/>
        </w:trPr>
        <w:tc>
          <w:tcPr>
            <w:tcW w:w="1591" w:type="dxa"/>
          </w:tcPr>
          <w:p w14:paraId="1184548D" w14:textId="5EC214C5" w:rsidR="00CF61D9" w:rsidRDefault="00CF61D9">
            <w:r>
              <w:t>30</w:t>
            </w:r>
          </w:p>
        </w:tc>
        <w:tc>
          <w:tcPr>
            <w:tcW w:w="1591" w:type="dxa"/>
          </w:tcPr>
          <w:p w14:paraId="1CAC4DE9" w14:textId="56A3B324" w:rsidR="00CF61D9" w:rsidRDefault="00CF61D9">
            <w:r>
              <w:t>30</w:t>
            </w:r>
          </w:p>
        </w:tc>
        <w:tc>
          <w:tcPr>
            <w:tcW w:w="1591" w:type="dxa"/>
          </w:tcPr>
          <w:p w14:paraId="286B9AE5" w14:textId="56981414" w:rsidR="00CF61D9" w:rsidRDefault="00CF61D9">
            <w:r>
              <w:t>0.6375</w:t>
            </w:r>
          </w:p>
        </w:tc>
        <w:tc>
          <w:tcPr>
            <w:tcW w:w="1591" w:type="dxa"/>
          </w:tcPr>
          <w:p w14:paraId="473FE4A0" w14:textId="4426D555" w:rsidR="00CF61D9" w:rsidRDefault="00CF61D9">
            <w:r>
              <w:t>0.6216</w:t>
            </w:r>
          </w:p>
        </w:tc>
      </w:tr>
    </w:tbl>
    <w:p w14:paraId="7D31E430" w14:textId="77777777" w:rsidR="005167EE" w:rsidRDefault="00E14E8F">
      <w:bookmarkStart w:id="0" w:name="_GoBack"/>
      <w:bookmarkEnd w:id="0"/>
    </w:p>
    <w:p w14:paraId="247B73A5" w14:textId="179EB31D" w:rsidR="000203C6" w:rsidRDefault="002844B9" w:rsidP="000203C6">
      <w:r>
        <w:t xml:space="preserve">Variance impurity </w:t>
      </w:r>
      <w:r w:rsidR="00631CC0">
        <w:t>heuristics:</w:t>
      </w:r>
      <w:r>
        <w:t xml:space="preserve"> </w:t>
      </w:r>
    </w:p>
    <w:p w14:paraId="0BF6DF09" w14:textId="77777777" w:rsidR="00631CC0" w:rsidRDefault="00631CC0" w:rsidP="00631CC0">
      <w:pPr>
        <w:ind w:left="720" w:firstLine="720"/>
      </w:pPr>
      <w:r>
        <w:tab/>
      </w:r>
      <w:r>
        <w:t>Before Pruning Accuracy on Test DataSet1: 0.642</w:t>
      </w:r>
    </w:p>
    <w:p w14:paraId="18D704A9" w14:textId="77777777" w:rsidR="00631CC0" w:rsidRDefault="00631CC0" w:rsidP="00631CC0">
      <w:r>
        <w:tab/>
      </w:r>
      <w:r>
        <w:tab/>
        <w:t xml:space="preserve">Before Pruning Accuracy on Test DataSet2: </w:t>
      </w:r>
      <w:r>
        <w:rPr>
          <w:rFonts w:ascii="Menlo" w:hAnsi="Menlo" w:cs="Menlo"/>
          <w:color w:val="000000"/>
          <w:sz w:val="22"/>
          <w:szCs w:val="22"/>
        </w:rPr>
        <w:t>0.6133333333333333</w:t>
      </w:r>
    </w:p>
    <w:tbl>
      <w:tblPr>
        <w:tblStyle w:val="TableGrid"/>
        <w:tblpPr w:leftFromText="180" w:rightFromText="180" w:vertAnchor="text" w:horzAnchor="page" w:tblpX="1450" w:tblpY="108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1"/>
        <w:gridCol w:w="1591"/>
      </w:tblGrid>
      <w:tr w:rsidR="00C04944" w:rsidRPr="005149EE" w14:paraId="5EA67702" w14:textId="77777777" w:rsidTr="00C04944">
        <w:trPr>
          <w:trHeight w:val="890"/>
        </w:trPr>
        <w:tc>
          <w:tcPr>
            <w:tcW w:w="1591" w:type="dxa"/>
          </w:tcPr>
          <w:p w14:paraId="56112F05" w14:textId="77777777" w:rsidR="00C04944" w:rsidRPr="005149EE" w:rsidRDefault="00C04944" w:rsidP="00C04944">
            <w:r w:rsidRPr="005149EE">
              <w:t>L</w:t>
            </w:r>
          </w:p>
        </w:tc>
        <w:tc>
          <w:tcPr>
            <w:tcW w:w="1591" w:type="dxa"/>
          </w:tcPr>
          <w:p w14:paraId="6C45B725" w14:textId="77777777" w:rsidR="00C04944" w:rsidRPr="005149EE" w:rsidRDefault="00C04944" w:rsidP="00C04944">
            <w:r w:rsidRPr="005149EE">
              <w:t xml:space="preserve">K </w:t>
            </w:r>
          </w:p>
        </w:tc>
        <w:tc>
          <w:tcPr>
            <w:tcW w:w="1591" w:type="dxa"/>
          </w:tcPr>
          <w:p w14:paraId="498FE899" w14:textId="77777777" w:rsidR="00C04944" w:rsidRPr="005149EE" w:rsidRDefault="00C04944" w:rsidP="00C04944">
            <w:r w:rsidRPr="005149EE">
              <w:t>Accuracy on Test Dataset1 after Pruning</w:t>
            </w:r>
          </w:p>
        </w:tc>
        <w:tc>
          <w:tcPr>
            <w:tcW w:w="1591" w:type="dxa"/>
          </w:tcPr>
          <w:p w14:paraId="30DB0DA0" w14:textId="77777777" w:rsidR="00C04944" w:rsidRPr="005149EE" w:rsidRDefault="00C04944" w:rsidP="00C04944">
            <w:r w:rsidRPr="005149EE">
              <w:t>Accuracy on Test DataSet2 after Pruning</w:t>
            </w:r>
          </w:p>
        </w:tc>
      </w:tr>
      <w:tr w:rsidR="00C04944" w:rsidRPr="005149EE" w14:paraId="76E94615" w14:textId="77777777" w:rsidTr="00C04944">
        <w:trPr>
          <w:trHeight w:val="406"/>
        </w:trPr>
        <w:tc>
          <w:tcPr>
            <w:tcW w:w="1591" w:type="dxa"/>
          </w:tcPr>
          <w:p w14:paraId="3330774C" w14:textId="77777777" w:rsidR="00C04944" w:rsidRPr="005149EE" w:rsidRDefault="00C04944" w:rsidP="00C04944">
            <w:pPr>
              <w:tabs>
                <w:tab w:val="left" w:pos="900"/>
              </w:tabs>
            </w:pPr>
            <w:r w:rsidRPr="005149EE">
              <w:t>5</w:t>
            </w:r>
            <w:r w:rsidRPr="005149EE">
              <w:tab/>
            </w:r>
          </w:p>
        </w:tc>
        <w:tc>
          <w:tcPr>
            <w:tcW w:w="1591" w:type="dxa"/>
          </w:tcPr>
          <w:p w14:paraId="655D63D7" w14:textId="77777777" w:rsidR="00C04944" w:rsidRPr="005149EE" w:rsidRDefault="00C04944" w:rsidP="00C04944">
            <w:r w:rsidRPr="005149EE">
              <w:t>10</w:t>
            </w:r>
          </w:p>
        </w:tc>
        <w:tc>
          <w:tcPr>
            <w:tcW w:w="1591" w:type="dxa"/>
          </w:tcPr>
          <w:p w14:paraId="4ACC2903" w14:textId="43A823AA" w:rsidR="00C04944" w:rsidRPr="005149EE" w:rsidRDefault="00C04944" w:rsidP="00C04944">
            <w:r w:rsidRPr="005149EE">
              <w:rPr>
                <w:rFonts w:cs="Menlo"/>
                <w:color w:val="000000"/>
              </w:rPr>
              <w:t>0.645</w:t>
            </w:r>
          </w:p>
        </w:tc>
        <w:tc>
          <w:tcPr>
            <w:tcW w:w="1591" w:type="dxa"/>
          </w:tcPr>
          <w:p w14:paraId="154E463D" w14:textId="77777777" w:rsidR="00C04944" w:rsidRPr="005149EE" w:rsidRDefault="00C04944" w:rsidP="00C04944">
            <w:r w:rsidRPr="005149EE">
              <w:rPr>
                <w:rFonts w:cs="Menlo"/>
                <w:color w:val="000000"/>
              </w:rPr>
              <w:t>0.6216</w:t>
            </w:r>
          </w:p>
        </w:tc>
      </w:tr>
      <w:tr w:rsidR="00C04944" w:rsidRPr="005149EE" w14:paraId="1AEB1C3D" w14:textId="77777777" w:rsidTr="00C04944">
        <w:trPr>
          <w:trHeight w:val="406"/>
        </w:trPr>
        <w:tc>
          <w:tcPr>
            <w:tcW w:w="1591" w:type="dxa"/>
          </w:tcPr>
          <w:p w14:paraId="6E328F1C" w14:textId="77777777" w:rsidR="00C04944" w:rsidRPr="005149EE" w:rsidRDefault="00C04944" w:rsidP="00C04944">
            <w:r w:rsidRPr="005149EE">
              <w:t>5</w:t>
            </w:r>
          </w:p>
        </w:tc>
        <w:tc>
          <w:tcPr>
            <w:tcW w:w="1591" w:type="dxa"/>
          </w:tcPr>
          <w:p w14:paraId="24A90C33" w14:textId="77777777" w:rsidR="00C04944" w:rsidRPr="005149EE" w:rsidRDefault="00C04944" w:rsidP="00C04944">
            <w:r w:rsidRPr="005149EE">
              <w:t>15</w:t>
            </w:r>
          </w:p>
        </w:tc>
        <w:tc>
          <w:tcPr>
            <w:tcW w:w="1591" w:type="dxa"/>
          </w:tcPr>
          <w:p w14:paraId="0445D114" w14:textId="76F6B9B2" w:rsidR="00C04944" w:rsidRPr="005149EE" w:rsidRDefault="00C04944" w:rsidP="00C04944">
            <w:r w:rsidRPr="005149EE">
              <w:t>0</w:t>
            </w:r>
            <w:r w:rsidRPr="005149EE">
              <w:t>.642</w:t>
            </w:r>
          </w:p>
        </w:tc>
        <w:tc>
          <w:tcPr>
            <w:tcW w:w="1591" w:type="dxa"/>
          </w:tcPr>
          <w:p w14:paraId="0572A9DC" w14:textId="77777777" w:rsidR="00C04944" w:rsidRPr="005149EE" w:rsidRDefault="00C04944" w:rsidP="00C04944">
            <w:r w:rsidRPr="005149EE">
              <w:rPr>
                <w:rFonts w:cs="Menlo"/>
                <w:color w:val="000000"/>
              </w:rPr>
              <w:t>0.6266</w:t>
            </w:r>
          </w:p>
        </w:tc>
      </w:tr>
      <w:tr w:rsidR="00C04944" w:rsidRPr="005149EE" w14:paraId="237656A7" w14:textId="77777777" w:rsidTr="00C04944">
        <w:trPr>
          <w:trHeight w:val="470"/>
        </w:trPr>
        <w:tc>
          <w:tcPr>
            <w:tcW w:w="1591" w:type="dxa"/>
          </w:tcPr>
          <w:p w14:paraId="48A7164B" w14:textId="77777777" w:rsidR="00C04944" w:rsidRPr="005149EE" w:rsidRDefault="00C04944" w:rsidP="00C04944">
            <w:r w:rsidRPr="005149EE">
              <w:t>10</w:t>
            </w:r>
          </w:p>
        </w:tc>
        <w:tc>
          <w:tcPr>
            <w:tcW w:w="1591" w:type="dxa"/>
          </w:tcPr>
          <w:p w14:paraId="4D0F15AF" w14:textId="77777777" w:rsidR="00C04944" w:rsidRPr="005149EE" w:rsidRDefault="00C04944" w:rsidP="00C04944">
            <w:r w:rsidRPr="005149EE">
              <w:t>10</w:t>
            </w:r>
          </w:p>
        </w:tc>
        <w:tc>
          <w:tcPr>
            <w:tcW w:w="1591" w:type="dxa"/>
          </w:tcPr>
          <w:p w14:paraId="56BFBDA1" w14:textId="3AD6F18B" w:rsidR="00C04944" w:rsidRPr="005149EE" w:rsidRDefault="00C04944" w:rsidP="00C04944">
            <w:r w:rsidRPr="005149EE">
              <w:rPr>
                <w:rFonts w:cs="Menlo"/>
                <w:color w:val="000000"/>
              </w:rPr>
              <w:t>0.6475</w:t>
            </w:r>
          </w:p>
        </w:tc>
        <w:tc>
          <w:tcPr>
            <w:tcW w:w="1591" w:type="dxa"/>
          </w:tcPr>
          <w:p w14:paraId="14DAA847" w14:textId="77777777" w:rsidR="00C04944" w:rsidRPr="005149EE" w:rsidRDefault="00C04944" w:rsidP="00C04944">
            <w:r w:rsidRPr="005149EE">
              <w:rPr>
                <w:rFonts w:cs="Menlo"/>
                <w:color w:val="000000"/>
              </w:rPr>
              <w:t>0.61833</w:t>
            </w:r>
          </w:p>
        </w:tc>
      </w:tr>
      <w:tr w:rsidR="00C04944" w:rsidRPr="005149EE" w14:paraId="5FE1A583" w14:textId="77777777" w:rsidTr="00C04944">
        <w:trPr>
          <w:trHeight w:val="332"/>
        </w:trPr>
        <w:tc>
          <w:tcPr>
            <w:tcW w:w="1591" w:type="dxa"/>
          </w:tcPr>
          <w:p w14:paraId="0DE71A9D" w14:textId="77777777" w:rsidR="00C04944" w:rsidRPr="005149EE" w:rsidRDefault="00C04944" w:rsidP="00C04944">
            <w:r w:rsidRPr="005149EE">
              <w:t>10</w:t>
            </w:r>
          </w:p>
        </w:tc>
        <w:tc>
          <w:tcPr>
            <w:tcW w:w="1591" w:type="dxa"/>
          </w:tcPr>
          <w:p w14:paraId="75F4B99F" w14:textId="77777777" w:rsidR="00C04944" w:rsidRPr="005149EE" w:rsidRDefault="00C04944" w:rsidP="00C04944">
            <w:r w:rsidRPr="005149EE">
              <w:t>15</w:t>
            </w:r>
          </w:p>
        </w:tc>
        <w:tc>
          <w:tcPr>
            <w:tcW w:w="1591" w:type="dxa"/>
          </w:tcPr>
          <w:p w14:paraId="4881F8A1" w14:textId="60BBEBD6" w:rsidR="00C04944" w:rsidRPr="005149EE" w:rsidRDefault="00C04944" w:rsidP="00C04944">
            <w:r w:rsidRPr="005149EE">
              <w:rPr>
                <w:rFonts w:cs="Menlo"/>
                <w:color w:val="000000"/>
              </w:rPr>
              <w:t>0.6455</w:t>
            </w:r>
          </w:p>
        </w:tc>
        <w:tc>
          <w:tcPr>
            <w:tcW w:w="1591" w:type="dxa"/>
          </w:tcPr>
          <w:p w14:paraId="3D2C19AC" w14:textId="77777777" w:rsidR="00C04944" w:rsidRPr="005149EE" w:rsidRDefault="00C04944" w:rsidP="00C04944">
            <w:r w:rsidRPr="005149EE">
              <w:rPr>
                <w:rFonts w:cs="Menlo"/>
                <w:color w:val="000000"/>
              </w:rPr>
              <w:t>0.625</w:t>
            </w:r>
          </w:p>
        </w:tc>
      </w:tr>
      <w:tr w:rsidR="00C04944" w:rsidRPr="005149EE" w14:paraId="6427755D" w14:textId="77777777" w:rsidTr="00C04944">
        <w:trPr>
          <w:trHeight w:val="326"/>
        </w:trPr>
        <w:tc>
          <w:tcPr>
            <w:tcW w:w="1591" w:type="dxa"/>
          </w:tcPr>
          <w:p w14:paraId="6E977E1C" w14:textId="77777777" w:rsidR="00C04944" w:rsidRPr="005149EE" w:rsidRDefault="00C04944" w:rsidP="00C04944">
            <w:r w:rsidRPr="005149EE">
              <w:t>15</w:t>
            </w:r>
          </w:p>
        </w:tc>
        <w:tc>
          <w:tcPr>
            <w:tcW w:w="1591" w:type="dxa"/>
          </w:tcPr>
          <w:p w14:paraId="44CDEB1D" w14:textId="77777777" w:rsidR="00C04944" w:rsidRPr="005149EE" w:rsidRDefault="00C04944" w:rsidP="00C04944">
            <w:r w:rsidRPr="005149EE">
              <w:t>15</w:t>
            </w:r>
          </w:p>
        </w:tc>
        <w:tc>
          <w:tcPr>
            <w:tcW w:w="1591" w:type="dxa"/>
          </w:tcPr>
          <w:p w14:paraId="2AC18397" w14:textId="107EC6CD" w:rsidR="00C04944" w:rsidRPr="005149EE" w:rsidRDefault="00C04944" w:rsidP="00C04944">
            <w:r w:rsidRPr="005149EE">
              <w:rPr>
                <w:rFonts w:cs="Menlo"/>
                <w:color w:val="000000"/>
              </w:rPr>
              <w:t>0.6585</w:t>
            </w:r>
          </w:p>
        </w:tc>
        <w:tc>
          <w:tcPr>
            <w:tcW w:w="1591" w:type="dxa"/>
          </w:tcPr>
          <w:p w14:paraId="5CE1F957" w14:textId="77777777" w:rsidR="00C04944" w:rsidRPr="005149EE" w:rsidRDefault="00C04944" w:rsidP="00C04944">
            <w:r w:rsidRPr="005149EE">
              <w:rPr>
                <w:rFonts w:cs="Menlo"/>
                <w:color w:val="000000"/>
              </w:rPr>
              <w:t>0.63333</w:t>
            </w:r>
          </w:p>
        </w:tc>
      </w:tr>
      <w:tr w:rsidR="00C04944" w:rsidRPr="005149EE" w14:paraId="3469876F" w14:textId="77777777" w:rsidTr="00C04944">
        <w:trPr>
          <w:trHeight w:val="368"/>
        </w:trPr>
        <w:tc>
          <w:tcPr>
            <w:tcW w:w="1591" w:type="dxa"/>
          </w:tcPr>
          <w:p w14:paraId="58CE6D2A" w14:textId="77777777" w:rsidR="00C04944" w:rsidRPr="005149EE" w:rsidRDefault="00C04944" w:rsidP="00C04944">
            <w:r w:rsidRPr="005149EE">
              <w:t>15</w:t>
            </w:r>
          </w:p>
        </w:tc>
        <w:tc>
          <w:tcPr>
            <w:tcW w:w="1591" w:type="dxa"/>
          </w:tcPr>
          <w:p w14:paraId="023ED22F" w14:textId="77777777" w:rsidR="00C04944" w:rsidRPr="005149EE" w:rsidRDefault="00C04944" w:rsidP="00C04944">
            <w:r w:rsidRPr="005149EE">
              <w:t>20</w:t>
            </w:r>
          </w:p>
        </w:tc>
        <w:tc>
          <w:tcPr>
            <w:tcW w:w="1591" w:type="dxa"/>
          </w:tcPr>
          <w:p w14:paraId="3F11F418" w14:textId="46E4CC32" w:rsidR="00C04944" w:rsidRPr="005149EE" w:rsidRDefault="00C04944" w:rsidP="00C04944">
            <w:r w:rsidRPr="005149EE">
              <w:rPr>
                <w:rFonts w:cs="Menlo"/>
                <w:color w:val="000000"/>
              </w:rPr>
              <w:t>0.652</w:t>
            </w:r>
            <w:r w:rsidRPr="005149EE">
              <w:rPr>
                <w:rFonts w:cs="Menlo"/>
                <w:color w:val="000000"/>
              </w:rPr>
              <w:t>5</w:t>
            </w:r>
          </w:p>
        </w:tc>
        <w:tc>
          <w:tcPr>
            <w:tcW w:w="1591" w:type="dxa"/>
          </w:tcPr>
          <w:p w14:paraId="2ECE1E34" w14:textId="77777777" w:rsidR="00C04944" w:rsidRPr="005149EE" w:rsidRDefault="00C04944" w:rsidP="00C04944">
            <w:r w:rsidRPr="005149EE">
              <w:rPr>
                <w:rFonts w:cs="Menlo"/>
                <w:color w:val="000000"/>
              </w:rPr>
              <w:t>0.6333</w:t>
            </w:r>
          </w:p>
        </w:tc>
      </w:tr>
      <w:tr w:rsidR="00C04944" w:rsidRPr="005149EE" w14:paraId="3979383E" w14:textId="77777777" w:rsidTr="00C04944">
        <w:trPr>
          <w:trHeight w:val="368"/>
        </w:trPr>
        <w:tc>
          <w:tcPr>
            <w:tcW w:w="1591" w:type="dxa"/>
          </w:tcPr>
          <w:p w14:paraId="4F7D7F4C" w14:textId="77777777" w:rsidR="00C04944" w:rsidRPr="005149EE" w:rsidRDefault="00C04944" w:rsidP="00C04944">
            <w:r w:rsidRPr="005149EE">
              <w:t>20</w:t>
            </w:r>
          </w:p>
        </w:tc>
        <w:tc>
          <w:tcPr>
            <w:tcW w:w="1591" w:type="dxa"/>
          </w:tcPr>
          <w:p w14:paraId="1C895583" w14:textId="77777777" w:rsidR="00C04944" w:rsidRPr="005149EE" w:rsidRDefault="00C04944" w:rsidP="00C04944">
            <w:r w:rsidRPr="005149EE">
              <w:t>20</w:t>
            </w:r>
          </w:p>
        </w:tc>
        <w:tc>
          <w:tcPr>
            <w:tcW w:w="1591" w:type="dxa"/>
          </w:tcPr>
          <w:p w14:paraId="5BA24054" w14:textId="1CEE05D5" w:rsidR="00C04944" w:rsidRPr="005149EE" w:rsidRDefault="00C04944" w:rsidP="00C04944">
            <w:r w:rsidRPr="005149EE">
              <w:rPr>
                <w:rFonts w:cs="Menlo"/>
                <w:color w:val="000000"/>
              </w:rPr>
              <w:t>0.6485</w:t>
            </w:r>
          </w:p>
        </w:tc>
        <w:tc>
          <w:tcPr>
            <w:tcW w:w="1591" w:type="dxa"/>
          </w:tcPr>
          <w:p w14:paraId="7A8ACA20" w14:textId="77777777" w:rsidR="00C04944" w:rsidRPr="005149EE" w:rsidRDefault="00C04944" w:rsidP="00C04944">
            <w:r w:rsidRPr="005149EE">
              <w:rPr>
                <w:rFonts w:cs="Menlo"/>
                <w:color w:val="000000"/>
              </w:rPr>
              <w:t>0.625</w:t>
            </w:r>
          </w:p>
        </w:tc>
      </w:tr>
      <w:tr w:rsidR="00C04944" w:rsidRPr="005149EE" w14:paraId="439FE8EF" w14:textId="77777777" w:rsidTr="00C04944">
        <w:trPr>
          <w:trHeight w:val="350"/>
        </w:trPr>
        <w:tc>
          <w:tcPr>
            <w:tcW w:w="1591" w:type="dxa"/>
          </w:tcPr>
          <w:p w14:paraId="7A6F7DDC" w14:textId="77777777" w:rsidR="00C04944" w:rsidRPr="005149EE" w:rsidRDefault="00C04944" w:rsidP="00C04944">
            <w:r w:rsidRPr="005149EE">
              <w:t>25</w:t>
            </w:r>
          </w:p>
        </w:tc>
        <w:tc>
          <w:tcPr>
            <w:tcW w:w="1591" w:type="dxa"/>
          </w:tcPr>
          <w:p w14:paraId="223C4ADF" w14:textId="77777777" w:rsidR="00C04944" w:rsidRPr="005149EE" w:rsidRDefault="00C04944" w:rsidP="00C04944">
            <w:r w:rsidRPr="005149EE">
              <w:t>25</w:t>
            </w:r>
          </w:p>
        </w:tc>
        <w:tc>
          <w:tcPr>
            <w:tcW w:w="1591" w:type="dxa"/>
          </w:tcPr>
          <w:p w14:paraId="7E1120DA" w14:textId="58DF5651" w:rsidR="00C04944" w:rsidRPr="005149EE" w:rsidRDefault="00C04944" w:rsidP="00C04944">
            <w:r w:rsidRPr="005149EE">
              <w:rPr>
                <w:rFonts w:cs="Menlo"/>
                <w:color w:val="000000"/>
              </w:rPr>
              <w:t>0.6435</w:t>
            </w:r>
          </w:p>
        </w:tc>
        <w:tc>
          <w:tcPr>
            <w:tcW w:w="1591" w:type="dxa"/>
          </w:tcPr>
          <w:p w14:paraId="72265536" w14:textId="77777777" w:rsidR="00C04944" w:rsidRPr="005149EE" w:rsidRDefault="00C04944" w:rsidP="00C04944">
            <w:r w:rsidRPr="005149EE">
              <w:rPr>
                <w:rFonts w:cs="Menlo"/>
                <w:color w:val="000000"/>
              </w:rPr>
              <w:t>0.651</w:t>
            </w:r>
          </w:p>
        </w:tc>
      </w:tr>
      <w:tr w:rsidR="00C04944" w:rsidRPr="005149EE" w14:paraId="75DFD67D" w14:textId="77777777" w:rsidTr="00C04944">
        <w:trPr>
          <w:trHeight w:val="371"/>
        </w:trPr>
        <w:tc>
          <w:tcPr>
            <w:tcW w:w="1591" w:type="dxa"/>
          </w:tcPr>
          <w:p w14:paraId="68B7FD73" w14:textId="77777777" w:rsidR="00C04944" w:rsidRPr="005149EE" w:rsidRDefault="00C04944" w:rsidP="00C04944">
            <w:pPr>
              <w:tabs>
                <w:tab w:val="left" w:pos="880"/>
              </w:tabs>
            </w:pPr>
            <w:r w:rsidRPr="005149EE">
              <w:t>30</w:t>
            </w:r>
            <w:r w:rsidRPr="005149EE">
              <w:tab/>
            </w:r>
          </w:p>
        </w:tc>
        <w:tc>
          <w:tcPr>
            <w:tcW w:w="1591" w:type="dxa"/>
          </w:tcPr>
          <w:p w14:paraId="758322CE" w14:textId="77777777" w:rsidR="00C04944" w:rsidRPr="005149EE" w:rsidRDefault="00C04944" w:rsidP="00C04944">
            <w:r w:rsidRPr="005149EE">
              <w:t>15</w:t>
            </w:r>
          </w:p>
        </w:tc>
        <w:tc>
          <w:tcPr>
            <w:tcW w:w="1591" w:type="dxa"/>
          </w:tcPr>
          <w:p w14:paraId="42DB269B" w14:textId="4CCB0FD1" w:rsidR="00C04944" w:rsidRPr="005149EE" w:rsidRDefault="00C04944" w:rsidP="00C04944">
            <w:r w:rsidRPr="005149EE">
              <w:rPr>
                <w:rFonts w:cs="Menlo"/>
                <w:color w:val="000000"/>
              </w:rPr>
              <w:t>0.6645</w:t>
            </w:r>
          </w:p>
        </w:tc>
        <w:tc>
          <w:tcPr>
            <w:tcW w:w="1591" w:type="dxa"/>
          </w:tcPr>
          <w:p w14:paraId="6C64E631" w14:textId="77777777" w:rsidR="00C04944" w:rsidRPr="005149EE" w:rsidRDefault="00C04944" w:rsidP="00C04944">
            <w:r w:rsidRPr="005149EE">
              <w:rPr>
                <w:rFonts w:cs="Menlo"/>
                <w:color w:val="000000"/>
              </w:rPr>
              <w:t>0.6266</w:t>
            </w:r>
          </w:p>
        </w:tc>
      </w:tr>
      <w:tr w:rsidR="00C04944" w:rsidRPr="005149EE" w14:paraId="78D6D67F" w14:textId="77777777" w:rsidTr="00C04944">
        <w:trPr>
          <w:trHeight w:val="260"/>
        </w:trPr>
        <w:tc>
          <w:tcPr>
            <w:tcW w:w="1591" w:type="dxa"/>
          </w:tcPr>
          <w:p w14:paraId="273480CF" w14:textId="77777777" w:rsidR="00C04944" w:rsidRPr="005149EE" w:rsidRDefault="00C04944" w:rsidP="00C04944">
            <w:r w:rsidRPr="005149EE">
              <w:t>30</w:t>
            </w:r>
          </w:p>
        </w:tc>
        <w:tc>
          <w:tcPr>
            <w:tcW w:w="1591" w:type="dxa"/>
          </w:tcPr>
          <w:p w14:paraId="243E415E" w14:textId="77777777" w:rsidR="00C04944" w:rsidRPr="005149EE" w:rsidRDefault="00C04944" w:rsidP="00C04944">
            <w:r w:rsidRPr="005149EE">
              <w:t>30</w:t>
            </w:r>
          </w:p>
        </w:tc>
        <w:tc>
          <w:tcPr>
            <w:tcW w:w="1591" w:type="dxa"/>
          </w:tcPr>
          <w:p w14:paraId="035E8786" w14:textId="55C453AA" w:rsidR="00C04944" w:rsidRPr="005149EE" w:rsidRDefault="00C04944" w:rsidP="00C04944">
            <w:r w:rsidRPr="005149EE">
              <w:rPr>
                <w:rFonts w:cs="Menlo"/>
                <w:color w:val="000000"/>
              </w:rPr>
              <w:t>0.653</w:t>
            </w:r>
          </w:p>
        </w:tc>
        <w:tc>
          <w:tcPr>
            <w:tcW w:w="1591" w:type="dxa"/>
          </w:tcPr>
          <w:p w14:paraId="5C81C105" w14:textId="5CEA842E" w:rsidR="00C04944" w:rsidRPr="005149EE" w:rsidRDefault="00C04944" w:rsidP="00C04944">
            <w:r w:rsidRPr="005149EE">
              <w:rPr>
                <w:rFonts w:cs="Menlo"/>
                <w:color w:val="000000"/>
              </w:rPr>
              <w:t>0.636666</w:t>
            </w:r>
          </w:p>
        </w:tc>
      </w:tr>
    </w:tbl>
    <w:p w14:paraId="54BE9323" w14:textId="2E1F907D" w:rsidR="00631CC0" w:rsidRPr="005149EE" w:rsidRDefault="00631CC0" w:rsidP="000203C6"/>
    <w:p w14:paraId="171021C8" w14:textId="77777777" w:rsidR="00631CC0" w:rsidRPr="005149EE" w:rsidRDefault="00631CC0" w:rsidP="000203C6">
      <w:r w:rsidRPr="005149EE">
        <w:t xml:space="preserve"> </w:t>
      </w:r>
    </w:p>
    <w:p w14:paraId="66979007" w14:textId="14DDABAF" w:rsidR="006A17FE" w:rsidRPr="005149EE" w:rsidRDefault="006A17FE" w:rsidP="000203C6"/>
    <w:p w14:paraId="5F7D406C" w14:textId="77777777" w:rsidR="006A17FE" w:rsidRDefault="006A17FE" w:rsidP="000203C6"/>
    <w:sectPr w:rsidR="006A17FE" w:rsidSect="00E67B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40C35" w14:textId="77777777" w:rsidR="00E14E8F" w:rsidRDefault="00E14E8F" w:rsidP="004D06D6">
      <w:r>
        <w:separator/>
      </w:r>
    </w:p>
  </w:endnote>
  <w:endnote w:type="continuationSeparator" w:id="0">
    <w:p w14:paraId="2DFB9D9D" w14:textId="77777777" w:rsidR="00E14E8F" w:rsidRDefault="00E14E8F" w:rsidP="004D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F96E7" w14:textId="77777777" w:rsidR="00E14E8F" w:rsidRDefault="00E14E8F" w:rsidP="004D06D6">
      <w:r>
        <w:separator/>
      </w:r>
    </w:p>
  </w:footnote>
  <w:footnote w:type="continuationSeparator" w:id="0">
    <w:p w14:paraId="557D5720" w14:textId="77777777" w:rsidR="00E14E8F" w:rsidRDefault="00E14E8F" w:rsidP="004D0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AB730" w14:textId="02850CF2" w:rsidR="00C04944" w:rsidRDefault="00C04944">
    <w:pPr>
      <w:pStyle w:val="Header"/>
    </w:pPr>
    <w:r>
      <w:t>Venkatesh Avula</w:t>
    </w:r>
  </w:p>
  <w:p w14:paraId="27C9C486" w14:textId="7EC24D82" w:rsidR="00C04944" w:rsidRDefault="00C04944">
    <w:pPr>
      <w:pStyle w:val="Header"/>
    </w:pPr>
    <w:r>
      <w:t>Vxa141230</w:t>
    </w:r>
  </w:p>
  <w:p w14:paraId="59892E4E" w14:textId="2F4959E7" w:rsidR="00C04944" w:rsidRDefault="00C04944">
    <w:pPr>
      <w:pStyle w:val="Header"/>
    </w:pPr>
    <w:r>
      <w:t xml:space="preserve">Machine Learning : Assignment 1 : </w:t>
    </w:r>
  </w:p>
  <w:p w14:paraId="2C0AC856" w14:textId="34B467C8" w:rsidR="00C04944" w:rsidRDefault="00C04944">
    <w:pPr>
      <w:pStyle w:val="Header"/>
    </w:pPr>
    <w: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7D"/>
    <w:rsid w:val="000203C6"/>
    <w:rsid w:val="0007377D"/>
    <w:rsid w:val="000C1467"/>
    <w:rsid w:val="002844B9"/>
    <w:rsid w:val="002E1E2C"/>
    <w:rsid w:val="004D06D6"/>
    <w:rsid w:val="005149EE"/>
    <w:rsid w:val="005D4E82"/>
    <w:rsid w:val="00631CC0"/>
    <w:rsid w:val="006A17FE"/>
    <w:rsid w:val="009635EC"/>
    <w:rsid w:val="00AB5BE8"/>
    <w:rsid w:val="00AD27E5"/>
    <w:rsid w:val="00AE13F3"/>
    <w:rsid w:val="00C04944"/>
    <w:rsid w:val="00C51016"/>
    <w:rsid w:val="00CC5A21"/>
    <w:rsid w:val="00CF61D9"/>
    <w:rsid w:val="00E070DC"/>
    <w:rsid w:val="00E14E8F"/>
    <w:rsid w:val="00E67B25"/>
    <w:rsid w:val="00F5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03C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6D6"/>
  </w:style>
  <w:style w:type="paragraph" w:styleId="Footer">
    <w:name w:val="footer"/>
    <w:basedOn w:val="Normal"/>
    <w:link w:val="FooterChar"/>
    <w:uiPriority w:val="99"/>
    <w:unhideWhenUsed/>
    <w:rsid w:val="004D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2016-02-14T09:03:00Z</dcterms:created>
  <dcterms:modified xsi:type="dcterms:W3CDTF">2016-02-14T10:39:00Z</dcterms:modified>
</cp:coreProperties>
</file>