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Manika Dutta, K. L. Bansal, “A Review Paper on Various Search Engines (Google, Yahoo, Altavista, Ask and Bing)”, International Journal on Recent and Innovation Trends in Computing and Communication, 2016.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xee5dz4mbc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Gunjan H. Agre, Nikita V.Mahajan, “Keyword Focused Web Crawler”, International Conference on Electronic and Communication Systems, IEEE, 2015.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i3pohbrryz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[3] Tuhena Sen, Dev Kumar Chaudhary, “Contrastive Study of Simple PageRank, HITS and Weighted PageRank Algorithms: Review”, International Conference on Cloud Computing, Data Science &amp; Engineering, IEEE, 2017.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69uov6i76l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[4] Michael Chau, Hsinchun Chen, “A machine learning approach to web page filtering using content and structure analysis”, Decision Support Systems 44 (2008) 482–494,scienceDirect,2008.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5t2re6wgib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[5] Taruna Kumari, Ashlesha Gupta, Ashutosh Dixit, “Comparative Study of Page Rank and Weighted Page Rank Algorithm”, International Journal of Innovative Research in Computer and Communication Engineering, February 2014.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8j56d3segqq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[6] K. R. Srinath, “Page Ranking Algorithms – A Comparison”, International Research Journal of Engineering and Technology (IRJET), Dec2017.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32e6buex7lg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[7] S. Prabha, K. Duraiswamy, J. Indhumathi, “Comparative Analysis of Different Page Ranking Algorithms”, International Journal of Computer and Information Engineering, 2014.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4taho1t8kpp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[8] Dilip Kumar Sharma, A. K. Sharma, “A Comparative Analysis of Web Page Ranking Algorithms”, International Journal on Computer Science and Engineering, 2010.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us1nfy9tkck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[9] Vijay Chauhan, Arunima Jaiswal, Junaid Khalid Khan, “Web Page Ranking Using Machine Learning Approach”, International Conference on Advanced Computing Communication Technologies, 2015.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zkxayniy4lb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[10] Amanjot Kaur Sandhu, Tiewei s. Liu., “Wikipedia Search Engine: Interactive Information Retrieval Interface Design”, International Conference on Industrial and Information Systems, 2014.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7w4vmcouk2z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[11] Neha Sharma, Rashi Agarwal, Narendra Kohli, “Review of features and machine learning techniques for web searching”, International Conference on Advanced Computing Communication Technologies, 2016.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4d9j7w4i46o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[12] Sweah Liang Yong, Markus Hagenbuchner, Ah Chung Tsoi, “Ranking Web Pages using Machine Learning Approaches”, International Conference on Web Intelligence and Intelligent Agent Technology, 2008.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k4sspv7gcn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[13] B. Jaganathan, Kalyani Desikan,“Weighted Page Rank Algorithm based on In-Out Weight of Webpages”, Indian Journal of Science and Technology, Dec-2015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