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 </w:t>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 Frequently used Program Applications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Ether Wallet</w:t>
      </w:r>
    </w:p>
    <w:p w:rsidR="00000000" w:rsidDel="00000000" w:rsidP="00000000" w:rsidRDefault="00000000" w:rsidRPr="00000000" w14:paraId="00000008">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Multi Sig Wallet</w:t>
      </w:r>
    </w:p>
    <w:p w:rsidR="00000000" w:rsidDel="00000000" w:rsidP="00000000" w:rsidRDefault="00000000" w:rsidRPr="00000000" w14:paraId="00000009">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Merkle Tree</w:t>
      </w:r>
    </w:p>
    <w:p w:rsidR="00000000" w:rsidDel="00000000" w:rsidP="00000000" w:rsidRDefault="00000000" w:rsidRPr="00000000" w14:paraId="0000000A">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Iterable Mapping</w:t>
      </w:r>
    </w:p>
    <w:p w:rsidR="00000000" w:rsidDel="00000000" w:rsidP="00000000" w:rsidRDefault="00000000" w:rsidRPr="00000000" w14:paraId="0000000B">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ERC20</w:t>
      </w:r>
    </w:p>
    <w:p w:rsidR="00000000" w:rsidDel="00000000" w:rsidP="00000000" w:rsidRDefault="00000000" w:rsidRPr="00000000" w14:paraId="0000000C">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ERC721</w:t>
      </w:r>
    </w:p>
    <w:p w:rsidR="00000000" w:rsidDel="00000000" w:rsidP="00000000" w:rsidRDefault="00000000" w:rsidRPr="00000000" w14:paraId="0000000D">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Uni-directional Payment Channel</w:t>
      </w:r>
    </w:p>
    <w:p w:rsidR="00000000" w:rsidDel="00000000" w:rsidP="00000000" w:rsidRDefault="00000000" w:rsidRPr="00000000" w14:paraId="0000000E">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Bi-directional Payment Channel</w:t>
      </w:r>
    </w:p>
    <w:p w:rsidR="00000000" w:rsidDel="00000000" w:rsidP="00000000" w:rsidRDefault="00000000" w:rsidRPr="00000000" w14:paraId="0000000F">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NFT Auction</w:t>
      </w:r>
    </w:p>
    <w:p w:rsidR="00000000" w:rsidDel="00000000" w:rsidP="00000000" w:rsidRDefault="00000000" w:rsidRPr="00000000" w14:paraId="00000010">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Crowd Fund</w:t>
      </w:r>
    </w:p>
    <w:p w:rsidR="00000000" w:rsidDel="00000000" w:rsidP="00000000" w:rsidRDefault="00000000" w:rsidRPr="00000000" w14:paraId="00000011">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Time Lock</w:t>
      </w:r>
    </w:p>
    <w:p w:rsidR="00000000" w:rsidDel="00000000" w:rsidP="00000000" w:rsidRDefault="00000000" w:rsidRPr="00000000" w14:paraId="0000001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Ether Wallet</w:t>
      </w:r>
    </w:p>
    <w:p w:rsidR="00000000" w:rsidDel="00000000" w:rsidP="00000000" w:rsidRDefault="00000000" w:rsidRPr="00000000" w14:paraId="0000001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Ethereum wallets are applications that let you interact with your Ethereum account. Think of it like an internet banking app – without the bank. Your wallet lets you read your balance, send transactions and connect to applications.</w:t>
      </w:r>
    </w:p>
    <w:p w:rsidR="00000000" w:rsidDel="00000000" w:rsidP="00000000" w:rsidRDefault="00000000" w:rsidRPr="00000000" w14:paraId="0000001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example of a basic Ether wallet:</w:t>
      </w:r>
    </w:p>
    <w:p w:rsidR="00000000" w:rsidDel="00000000" w:rsidP="00000000" w:rsidRDefault="00000000" w:rsidRPr="00000000" w14:paraId="0000001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Anyone can send ETH.</w:t>
      </w:r>
    </w:p>
    <w:p w:rsidR="00000000" w:rsidDel="00000000" w:rsidP="00000000" w:rsidRDefault="00000000" w:rsidRPr="00000000" w14:paraId="00000020">
      <w:pPr>
        <w:numPr>
          <w:ilvl w:val="0"/>
          <w:numId w:val="3"/>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Only the owner can withdraw.</w:t>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code to implement a basic Ether wallet:</w:t>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ffff"/>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EtherWallet {</w:t>
              <w:br w:type="textWrapping"/>
              <w:t xml:space="preserve">    address payable public owner;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owner = payable(msg.sender);</w:t>
              <w:br w:type="textWrapping"/>
              <w:t xml:space="preserve">    }</w:t>
              <w:br w:type="textWrapping"/>
              <w:br w:type="textWrapping"/>
              <w:t xml:space="preserve">    receive() external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owner, </w:t>
            </w:r>
            <w:r w:rsidDel="00000000" w:rsidR="00000000" w:rsidRPr="00000000">
              <w:rPr>
                <w:rFonts w:ascii="Consolas" w:cs="Consolas" w:eastAsia="Consolas" w:hAnsi="Consolas"/>
                <w:color w:val="a2fca2"/>
                <w:sz w:val="24"/>
                <w:szCs w:val="24"/>
                <w:shd w:fill="333333" w:val="clear"/>
                <w:rtl w:val="0"/>
              </w:rPr>
              <w:t xml:space="preserve">"caller is not 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payable(msg.sender).transfer(_amount);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getBalance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Multisig Wallet</w:t>
      </w:r>
    </w:p>
    <w:p w:rsidR="00000000" w:rsidDel="00000000" w:rsidP="00000000" w:rsidRDefault="00000000" w:rsidRPr="00000000" w14:paraId="0000002B">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Multisig is an abbreviation for multi-signature, which is a sort of digital signature that allows two or more users to sign documents together as a group. Therefore, a multi-signature is created by combining numerous distinct signatures into a single document. Even while multisig technology has been around for a while in the realm of cryptocurrencies, its underlying idea dates back well before the invention of the Bitcoin currency.</w:t>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for cryptocurrencies, the concept was first applied to Bitcoin addresses in 2012, which finally led to the establishment of multisig wallets the following year. Multisig addresses can be utilized in a variety of situations, although the vast majority of them are related to security issues. In this section, we will examine their application in cryptocurrency wallets.</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is the procedure?</w:t>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simple illustration, consider a safe deposit box with two locks and two keys. Alice is in possession of one key, and Bob is in possession of the other. The only way they can open the box is if they both provide their keys at the same moment, which means that one cannot access the box without the approval of the other.</w:t>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Essentially, funds saved on a multi-signature address can only be retrieved by using two or more signatures, unless the address is changed. As a result, the usage of a multisig wallet enables users to add an additional layer of security to their funds, increasing their overall security. However, before proceeding, it is necessary to grasp the fundamentals of a normal Bitcoin address, which relies on a single key rather than many keys (single-key address).</w:t>
      </w:r>
    </w:p>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Single-key versus multisignature</w:t>
      </w:r>
    </w:p>
    <w:p w:rsidR="00000000" w:rsidDel="00000000" w:rsidP="00000000" w:rsidRDefault="00000000" w:rsidRPr="00000000" w14:paraId="0000003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Standard, single-key addresses for Bitcoin are used to store the digital currency. This means that anyone who has access to that address's associated private key is able to access the money. In practice, this implies that only one key is required to sign transactions, and anyone who has the private key has the ability to transfer the money at their leisure, without the need for permission from anyone else.</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While managing a single-key address is more convenient and faster than managing a multisig address, it comes with a number of drawbacks, particularly in terms of security. It is because of this single point of failure that the funds are safeguarded, which is why fraudsters are continuously devising new phishing schemes to attempt to steal the bitcoins and other cryptocurrencies that are being used.</w:t>
      </w:r>
    </w:p>
    <w:p w:rsidR="00000000" w:rsidDel="00000000" w:rsidP="00000000" w:rsidRDefault="00000000" w:rsidRPr="00000000" w14:paraId="0000003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single-key addresses are not the greatest option for enterprises who are involved in cryptocurrency transactions and exchanges. Consider the scenario in which the funds of a large corporation are kept on a standard address with a single associated private key. Essentially, this would mean that the private key would be handed to either a single individual or to a group of individuals at the same time - neither of which is the most secure option.</w:t>
      </w:r>
    </w:p>
    <w:p w:rsidR="00000000" w:rsidDel="00000000" w:rsidP="00000000" w:rsidRDefault="00000000" w:rsidRPr="00000000" w14:paraId="0000003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Multisig wallets have the ability to provide a solution to both of these issues. It is not possible to move cash stored on a multisig address without providing multiple signatures, which is in contrast to single-key (which are generated through the use of different private keys).</w:t>
      </w:r>
    </w:p>
    <w:p w:rsidR="00000000" w:rsidDel="00000000" w:rsidP="00000000" w:rsidRDefault="00000000" w:rsidRPr="00000000" w14:paraId="0000004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that a multisig address will require a different combination of keys depending on how it is configured: One of the most prevalent types of 2-of-3 addresses is one in which just two signatures are required to access the funds of a three-signature address. However, there are numerous different permutations, such as 2-of-2, 3-of-3, 3-of-4, and so on, that can be played.</w:t>
      </w:r>
    </w:p>
    <w:p w:rsidR="00000000" w:rsidDel="00000000" w:rsidP="00000000" w:rsidRDefault="00000000" w:rsidRPr="00000000" w14:paraId="0000004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a plethora of potential uses for this technological advancement. Here are a few of the most prevalent scenarios in which multi-signature bitcoin wallets are employed.</w:t>
      </w:r>
    </w:p>
    <w:p w:rsidR="00000000" w:rsidDel="00000000" w:rsidP="00000000" w:rsidRDefault="00000000" w:rsidRPr="00000000" w14:paraId="0000004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Increasing the level of security</w:t>
      </w:r>
    </w:p>
    <w:p w:rsidR="00000000" w:rsidDel="00000000" w:rsidP="00000000" w:rsidRDefault="00000000" w:rsidRPr="00000000" w14:paraId="0000004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 utilizing a multisig wallet, users can avoid the difficulties that can arise as a result of the loss or theft of a private key. Because of this, even if one of the keys is compromised, the money is still protected.</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following scenario: Alice establishes a 2-of-3 multisig address and then saves each private key in a separate location or device (e.g. mobile phone, laptop, and tablet). Even if her mobile device is taken, the thief will not be able to access her cash if he or she just has one of the three keys in their possession. Additionally, phishing assaults and malware infections are less likely to succeed because the </w:t>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hacker would most likely only have access to a single device and its associated encryption key.</w:t>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Even if Alice loses one of her private keys as a result of a malicious attack, she will still be able to access her funds using the other two keys.</w:t>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Two-factor authentication (also known as two-factor authentication)</w:t>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Alice is able to construct a two-factor authentication mechanism for accessing her funds by establishing a multisig wallet with two keys that requires two keys. In this case, she may have one private key kept on her laptop and another stored on her mobile device (or even on a piece of paper). Only someone who has access to both keys would be able to complete a transaction as a result of this arrangement.</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Always keep in mind, however, that utilizing multisignature technology as a two-factor authentication method can be risky, particularly if the address is configured as a 2-of-2 multisignature address. If you misplace one of the keys, you will not be able to access your funds until you replace it. As a result, employing a two-of-three setup or a third-party two-factor authentication solution that includes backup codes would be safer. Google Authenticator is highly recommended for crypto exchange trading accounts when it comes to ensuring the security of your accounts.</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Transactions that are held in escrow</w:t>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instance of an escrow transaction between two parties (Alice and Bob), the creation of a 2-of-3 multisig wallet can allow for the inclusion of a third person (Charlie) as a mutually trusted arbitrator in the event that something goes wrong.</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such a scenario, Alice would first deposit the funds, which would then be placed in a trust account (neither user being able to access them on their own). Then, if Bob provides the products or services in accordance with the agreement, they can both use their keys to sign and close the transaction.</w:t>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event of a disagreement, Charlie, the arbiter, would only be required to intervene, at which time he may use his key to generate a signature that would be sent to either Alice or Bob, depending on Charlie's decision.</w:t>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process of making a decision</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multisig wallet may be used by a company's board of directors to control access to the company's cash. For example, by establishing a 4-of-6 wallet in which each board member has one key, it is impossible for any individual board member to misuse the cash. As a result, only choices that have been unanimously approved by the majority can be implemented.</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Disadvantages of Multisig Wallets</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 fact that multisig wallets are a suitable solution for a variety of problems, it is crucial to remember that there are some dangers and limits associated with using them. A multisig address requires some technical knowledge, especially if you do not want to rely on third-party service providers for the setup.</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because blockchain technology and multisignature addresses are both relatively new concepts, it may be difficult to seek legal remedy if something goes wrong with the system. There is no legal stewardship of funds deposited into a shared wallet with many keyholders because there is no legal stewardship.</w:t>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code below implements multisig wallet in solidity with the following specifications:</w:t>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wallet owners can</w:t>
      </w:r>
    </w:p>
    <w:p w:rsidR="00000000" w:rsidDel="00000000" w:rsidP="00000000" w:rsidRDefault="00000000" w:rsidRPr="00000000" w14:paraId="00000070">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submit a transaction</w:t>
      </w:r>
    </w:p>
    <w:p w:rsidR="00000000" w:rsidDel="00000000" w:rsidP="00000000" w:rsidRDefault="00000000" w:rsidRPr="00000000" w14:paraId="0000007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approve and revoke approval of pending transactions</w:t>
      </w:r>
    </w:p>
    <w:p w:rsidR="00000000" w:rsidDel="00000000" w:rsidP="00000000" w:rsidRDefault="00000000" w:rsidRPr="00000000" w14:paraId="0000007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anyone can execute a transaction after enough owners have approved it.</w:t>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contract MultiSigWallet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(address indexed sender,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amount,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balance);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owner,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address indexed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data</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owners;</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isOwner;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numConfirmationsRequired;</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struct</w:t>
            </w:r>
            <w:r w:rsidDel="00000000" w:rsidR="00000000" w:rsidRPr="00000000">
              <w:rPr>
                <w:rFonts w:ascii="Consolas" w:cs="Consolas" w:eastAsia="Consolas" w:hAnsi="Consolas"/>
                <w:color w:val="ffffff"/>
                <w:sz w:val="26"/>
                <w:szCs w:val="26"/>
                <w:shd w:fill="333333" w:val="clear"/>
                <w:rtl w:val="0"/>
              </w:rPr>
              <w:t xml:space="preserve"> Transaction {</w:t>
              <w:br w:type="textWrapping"/>
              <w:t xml:space="preserve">        address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data;</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executed;</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numConfirmations;</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tx index =&gt; owner =&gt; bool</w:t>
            </w:r>
            <w:r w:rsidDel="00000000" w:rsidR="00000000" w:rsidRPr="00000000">
              <w:rPr>
                <w:rFonts w:ascii="Consolas" w:cs="Consolas" w:eastAsia="Consolas" w:hAnsi="Consolas"/>
                <w:color w:val="ffffff"/>
                <w:sz w:val="26"/>
                <w:szCs w:val="26"/>
                <w:shd w:fill="333333" w:val="clear"/>
                <w:rtl w:val="0"/>
              </w:rPr>
              <w:br w:type="textWrapping"/>
              <w:t xml:space="preserve">    mapping(</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=&gt; mapping(address =&gt;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isConfirmed;</w:t>
              <w:br w:type="textWrapping"/>
              <w:br w:type="textWrapping"/>
              <w:t xml:space="preserve">    Transaction[]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transactions;</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onlyOwner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require(isOwner[msg.sender],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require(_txIndex &lt; transactions.length, </w:t>
            </w:r>
            <w:r w:rsidDel="00000000" w:rsidR="00000000" w:rsidRPr="00000000">
              <w:rPr>
                <w:rFonts w:ascii="Consolas" w:cs="Consolas" w:eastAsia="Consolas" w:hAnsi="Consolas"/>
                <w:color w:val="a2fca2"/>
                <w:sz w:val="26"/>
                <w:szCs w:val="26"/>
                <w:shd w:fill="333333" w:val="clear"/>
                <w:rtl w:val="0"/>
              </w:rPr>
              <w:t xml:space="preserve">"tx does not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require(!transactions[_txIndex].executed, </w:t>
            </w:r>
            <w:r w:rsidDel="00000000" w:rsidR="00000000" w:rsidRPr="00000000">
              <w:rPr>
                <w:rFonts w:ascii="Consolas" w:cs="Consolas" w:eastAsia="Consolas" w:hAnsi="Consolas"/>
                <w:color w:val="a2fca2"/>
                <w:sz w:val="26"/>
                <w:szCs w:val="26"/>
                <w:shd w:fill="333333" w:val="clear"/>
                <w:rtl w:val="0"/>
              </w:rPr>
              <w:t xml:space="preserve">"tx already executed"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notConfirmed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require(!isConfirmed[_txIndex][msg.sender], </w:t>
            </w:r>
            <w:r w:rsidDel="00000000" w:rsidR="00000000" w:rsidRPr="00000000">
              <w:rPr>
                <w:rFonts w:ascii="Consolas" w:cs="Consolas" w:eastAsia="Consolas" w:hAnsi="Consolas"/>
                <w:color w:val="a2fca2"/>
                <w:sz w:val="26"/>
                <w:szCs w:val="26"/>
                <w:shd w:fill="333333" w:val="clear"/>
                <w:rtl w:val="0"/>
              </w:rPr>
              <w:t xml:space="preserve">"tx already confirmed"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constructor(address[] memory _owners,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_numConfirmationsRequired) {</w:t>
              <w:br w:type="textWrapping"/>
              <w:t xml:space="preserve">        require(_owners.length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"owners required"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br w:type="textWrapping"/>
              <w:t xml:space="preserve">            _numConfirmationsRequired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&amp;&amp;</w:t>
              <w:br w:type="textWrapping"/>
              <w:t xml:space="preserve">                _numConfirmationsRequired &lt;= _owners.length,</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"invalid number of required confirmations"</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_owners.length; i++) {</w:t>
              <w:br w:type="textWrapping"/>
              <w:t xml:space="preserve">            address owner = _owners[i];</w:t>
              <w:br w:type="textWrapping"/>
              <w:br w:type="textWrapping"/>
              <w:t xml:space="preserve">            require(owner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"invalid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require(!isOwner[owner], </w:t>
            </w:r>
            <w:r w:rsidDel="00000000" w:rsidR="00000000" w:rsidRPr="00000000">
              <w:rPr>
                <w:rFonts w:ascii="Consolas" w:cs="Consolas" w:eastAsia="Consolas" w:hAnsi="Consolas"/>
                <w:color w:val="a2fca2"/>
                <w:sz w:val="26"/>
                <w:szCs w:val="26"/>
                <w:shd w:fill="333333" w:val="clear"/>
                <w:rtl w:val="0"/>
              </w:rPr>
              <w:t xml:space="preserve">"owner not unique"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isOwner[owner]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owners.push(owner);</w:t>
              <w:br w:type="textWrapping"/>
              <w:t xml:space="preserve">        }</w:t>
              <w:br w:type="textWrapping"/>
              <w:br w:type="textWrapping"/>
              <w:t xml:space="preserve">        numConfirmationsRequired = _numConfirmationsRequired;</w:t>
              <w:br w:type="textWrapping"/>
              <w:t xml:space="preserve">    }</w:t>
              <w:br w:type="textWrapping"/>
              <w:br w:type="textWrapping"/>
              <w:t xml:space="preserve">    receive() external payable {</w:t>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(msg.sender,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fcc28c"/>
                <w:sz w:val="26"/>
                <w:szCs w:val="26"/>
                <w:shd w:fill="333333" w:val="clear"/>
                <w:rtl w:val="0"/>
              </w:rPr>
              <w:t xml:space="preserve">this</w:t>
            </w:r>
            <w:r w:rsidDel="00000000" w:rsidR="00000000" w:rsidRPr="00000000">
              <w:rPr>
                <w:rFonts w:ascii="Consolas" w:cs="Consolas" w:eastAsia="Consolas" w:hAnsi="Consolas"/>
                <w:color w:val="ffffff"/>
                <w:sz w:val="26"/>
                <w:szCs w:val="26"/>
                <w:shd w:fill="333333" w:val="clear"/>
                <w:rtl w:val="0"/>
              </w:rPr>
              <w:t xml:space="preserve">).balance);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_value,</w:t>
              <w:br w:type="textWrapping"/>
              <w:t xml:space="preserve">        bytes memory _data</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onlyOwner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txIndex = transactions.length;</w:t>
              <w:br w:type="textWrapping"/>
              <w:br w:type="textWrapping"/>
              <w:t xml:space="preserve">        transactions.push(</w:t>
              <w:br w:type="textWrapping"/>
              <w:t xml:space="preserve">            Transaction({</w:t>
              <w:br w:type="textWrapping"/>
              <w:t xml:space="preserve">                to: _to,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_value,</w:t>
              <w:br w:type="textWrapping"/>
              <w:t xml:space="preserve">                data: _data,</w:t>
              <w:br w:type="textWrapping"/>
              <w:t xml:space="preserve">                executed: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numConfirmations: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(msg.sender, txIndex, _to, _value, _data);</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notConfirmed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t xml:space="preserve">        transaction.numConfirmations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isConfirmed[_txIndex][msg.sender]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br w:type="textWrapping"/>
              <w:t xml:space="preserve">        require(</w:t>
              <w:br w:type="textWrapping"/>
              <w:t xml:space="preserve">            transaction.numConfirmations &gt;= numConfirmationsRequired,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"cannot execute tx"</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transaction.executed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success, ) = transaction.to.call{</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transaction.</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transaction.data</w:t>
              <w:br w:type="textWrapping"/>
              <w:t xml:space="preserve">        );</w:t>
              <w:br w:type="textWrapping"/>
              <w:t xml:space="preserve">        require(success, </w:t>
            </w:r>
            <w:r w:rsidDel="00000000" w:rsidR="00000000" w:rsidRPr="00000000">
              <w:rPr>
                <w:rFonts w:ascii="Consolas" w:cs="Consolas" w:eastAsia="Consolas" w:hAnsi="Consolas"/>
                <w:color w:val="a2fca2"/>
                <w:sz w:val="26"/>
                <w:szCs w:val="26"/>
                <w:shd w:fill="333333" w:val="clear"/>
                <w:rtl w:val="0"/>
              </w:rPr>
              <w:t xml:space="preserve">"tx failed"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br w:type="textWrapping"/>
              <w:t xml:space="preserve">        require(isConfirmed[_txIndex][msg.sender], </w:t>
            </w:r>
            <w:r w:rsidDel="00000000" w:rsidR="00000000" w:rsidRPr="00000000">
              <w:rPr>
                <w:rFonts w:ascii="Consolas" w:cs="Consolas" w:eastAsia="Consolas" w:hAnsi="Consolas"/>
                <w:color w:val="a2fca2"/>
                <w:sz w:val="26"/>
                <w:szCs w:val="26"/>
                <w:shd w:fill="333333" w:val="clear"/>
                <w:rtl w:val="0"/>
              </w:rPr>
              <w:t xml:space="preserve">"tx not confirmed"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transaction.numConfirmations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isConfirmed[_txIndex][msg.sender] =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getOwners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(address[] memory)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owners;</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getTransactionCount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transactions.length;</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view</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address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memory data,</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executed,</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numConfirmations</w:t>
              <w:br w:type="textWrapping"/>
              <w:t xml:space="preserve">        )</w:t>
              <w:br w:type="textWrapping"/>
              <w:t xml:space="preserve">    {</w:t>
              <w:br w:type="textWrapping"/>
              <w:t xml:space="preserve">        Transaction storage transaction = transactions[_txIndex];</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transaction.to,</w:t>
              <w:br w:type="textWrapping"/>
              <w:t xml:space="preserve">            transaction.</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transaction.data,</w:t>
              <w:br w:type="textWrapping"/>
              <w:t xml:space="preserve">            transaction.executed,</w:t>
              <w:br w:type="textWrapping"/>
              <w:t xml:space="preserve">            transaction.numConfirmations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Here is a contract to test sending transactions from the multi-sig wallet:</w:t>
      </w:r>
    </w:p>
    <w:p w:rsidR="00000000" w:rsidDel="00000000" w:rsidP="00000000" w:rsidRDefault="00000000" w:rsidRPr="00000000" w14:paraId="0000007A">
      <w:pPr>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br w:type="textWrapping"/>
              <w:t xml:space="preserve">contract TestContract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callMe(</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j)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i += j;</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getData()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pure</w:t>
            </w:r>
            <w:r w:rsidDel="00000000" w:rsidR="00000000" w:rsidRPr="00000000">
              <w:rPr>
                <w:rFonts w:ascii="Consolas" w:cs="Consolas" w:eastAsia="Consolas" w:hAnsi="Consolas"/>
                <w:color w:val="ffffff"/>
                <w:sz w:val="26"/>
                <w:szCs w:val="26"/>
                <w:shd w:fill="333333" w:val="clear"/>
                <w:rtl w:val="0"/>
              </w:rPr>
              <w:t xml:space="preserve"> returns (bytes memory)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abi.encodeWithSignature(</w:t>
            </w:r>
            <w:r w:rsidDel="00000000" w:rsidR="00000000" w:rsidRPr="00000000">
              <w:rPr>
                <w:rFonts w:ascii="Consolas" w:cs="Consolas" w:eastAsia="Consolas" w:hAnsi="Consolas"/>
                <w:color w:val="a2fca2"/>
                <w:sz w:val="26"/>
                <w:szCs w:val="26"/>
                <w:shd w:fill="333333" w:val="clear"/>
                <w:rtl w:val="0"/>
              </w:rPr>
              <w:t xml:space="preserve">"callMe(uint256)"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123</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Merkle Tree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blockchain is made up of a number of blocks that are connected to one another by links (hence the name blockchain). Using a hash tree, also known as the Merkle tree, blockchain data can be encoded in an efficient and secure manner. When used in conjunction with a peer-to-peer blockchain network, it allows for the rapid verification and movement of enormous volumes of data from one computer node to another on the network.</w:t>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Almost every transaction that takes place on the blockchain network is associated with a hash value. On the block, these hashes are not recorded in a sequential sequence, but rather in the form of a tree-like structure, with each hash linked to its parent through a parent-child tree-like relationship between the two hashes.</w:t>
      </w:r>
    </w:p>
    <w:p w:rsidR="00000000" w:rsidDel="00000000" w:rsidP="00000000" w:rsidRDefault="00000000" w:rsidRPr="00000000" w14:paraId="0000009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there are numerous transactions stored on a single block, all of the transaction hashes contained within the block are also hashed, resulting in a Merkle root being generated.</w:t>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case of a transaction block with seven transactions. There will be four transaction hashes at the lowest level of the hierarchy (referred to as the leaf level). There will be two transaction hashes at the level one above the leaf level, each of which will connect to two hashes that are below them at the leaf level, at the level one above the leaf level. At the very top (level two), there will be the last transaction hash, which will be referred to as the root, and it will connect to the two hashes below it by a network of connections (at level one).</w:t>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you end up with an upside-down binary tree, with each node of the tree connecting to only two nodes below it (hence the name "binary tree"). A single root hash is located at the top of the structure, which connects to two hashes at level one, each of which connects to the two hashes at level three (leaf-level), and the structure continues indefinitely depending on the number of transaction hashes present.</w:t>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Merkle tree example:</w:t>
      </w:r>
    </w:p>
    <w:p w:rsidR="00000000" w:rsidDel="00000000" w:rsidP="00000000" w:rsidRDefault="00000000" w:rsidRPr="00000000" w14:paraId="0000009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3479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hashing process begins with the nodes at the lowest level (leaf level), and all four hashes are included in the hash of nodes that are related to it at the first level. Similarly, hashing begins at level one, which leads to hashes of hashes reaching higher levels, until it reaches a single top root hash, which is the final result.</w:t>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root hash is referred to as the Merkle root, and it holds all of the information about every single transaction hash that appears on the block due to the tree-like connectivity of hashes that exists between them. It provides a single-point hash value that allows you to validate anything that is contained within that block.</w:t>
      </w:r>
    </w:p>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following scenario: If someone has to validate a transaction that claims to have originated in block #137, they only need to look at the block's Merkle tree, and they don't have to worry about confirming anything in any other blocks on the blockchain, such as blocks #136 or #138.</w:t>
      </w:r>
    </w:p>
    <w:p w:rsidR="00000000" w:rsidDel="00000000" w:rsidP="00000000" w:rsidRDefault="00000000" w:rsidRPr="00000000" w14:paraId="000000A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Enter the Merkle root, which expedites the verification process even further. The fact that it contains all of the information about the entire tree means that all that is required is to check that transaction hash, its sister node (if it exists), and then move upward until it reaches the top of the tree</w:t>
      </w:r>
    </w:p>
    <w:p w:rsidR="00000000" w:rsidDel="00000000" w:rsidP="00000000" w:rsidRDefault="00000000" w:rsidRPr="00000000" w14:paraId="000000A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Essentially, the Merkle tree and Merkle root mechanisms greatly minimize the amount of hashing that must be done, allowing for speedier verification and transaction processing.</w:t>
      </w:r>
    </w:p>
    <w:p w:rsidR="00000000" w:rsidDel="00000000" w:rsidP="00000000" w:rsidRDefault="00000000" w:rsidRPr="00000000" w14:paraId="000000A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program implements merkle tree in Solidity: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br w:type="textWrapping"/>
              <w:t xml:space="preserve">contract MerkleProof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verify(</w:t>
              <w:br w:type="textWrapping"/>
              <w:t xml:space="preserve">        bytes32[] memory proof,</w:t>
              <w:br w:type="textWrapping"/>
              <w:t xml:space="preserve">        bytes32 root,</w:t>
              <w:br w:type="textWrapping"/>
              <w:t xml:space="preserve">        bytes32 leaf,</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pure</w:t>
            </w:r>
            <w:r w:rsidDel="00000000" w:rsidR="00000000" w:rsidRPr="00000000">
              <w:rPr>
                <w:rFonts w:ascii="Consolas" w:cs="Consolas" w:eastAsia="Consolas" w:hAnsi="Consolas"/>
                <w:color w:val="ffffff"/>
                <w:sz w:val="26"/>
                <w:szCs w:val="26"/>
                <w:shd w:fill="333333" w:val="clear"/>
                <w:rtl w:val="0"/>
              </w:rPr>
              <w:t xml:space="preserve"> returns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bytes32 hash = leaf;</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proof.length; i++) {</w:t>
              <w:br w:type="textWrapping"/>
              <w:t xml:space="preserve">            bytes32 proofElement = proof[i];</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(index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 = keccak256(abi.encodePacked(hash, proofElement));</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 = keccak256(abi.encodePacked(proofElement, hash));</w:t>
              <w:br w:type="textWrapping"/>
              <w:t xml:space="preserve">            }</w:t>
              <w:br w:type="textWrapping"/>
              <w:br w:type="textWrapping"/>
              <w:t xml:space="preserve">            index = index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hash == root;</w:t>
              <w:br w:type="textWrapping"/>
              <w:t xml:space="preserve">    }</w:t>
              <w:br w:type="textWrapping"/>
              <w:t xml:space="preserve">}</w:t>
              <w:br w:type="textWrapping"/>
              <w:br w:type="textWrapping"/>
              <w:t xml:space="preserve">contract TestMerkleProof </w:t>
            </w:r>
            <w:r w:rsidDel="00000000" w:rsidR="00000000" w:rsidRPr="00000000">
              <w:rPr>
                <w:rFonts w:ascii="Consolas" w:cs="Consolas" w:eastAsia="Consolas" w:hAnsi="Consolas"/>
                <w:color w:val="fcc28c"/>
                <w:sz w:val="26"/>
                <w:szCs w:val="26"/>
                <w:shd w:fill="333333" w:val="clear"/>
                <w:rtl w:val="0"/>
              </w:rPr>
              <w:t xml:space="preserve">is</w:t>
            </w:r>
            <w:r w:rsidDel="00000000" w:rsidR="00000000" w:rsidRPr="00000000">
              <w:rPr>
                <w:rFonts w:ascii="Consolas" w:cs="Consolas" w:eastAsia="Consolas" w:hAnsi="Consolas"/>
                <w:color w:val="ffffff"/>
                <w:sz w:val="26"/>
                <w:szCs w:val="26"/>
                <w:shd w:fill="333333" w:val="clear"/>
                <w:rtl w:val="0"/>
              </w:rPr>
              <w:t xml:space="preserve"> MerkleProof {</w:t>
              <w:br w:type="textWrapping"/>
              <w:t xml:space="preserve">    bytes32[]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hashes;</w:t>
              <w:br w:type="textWrapping"/>
              <w:br w:type="textWrapping"/>
              <w:t xml:space="preserve">    constructor()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 memory transactions = [</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"alice -&gt; bob"</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"bob -&gt; dave"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"carol -&gt; alice"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"dave -&gt; bob"</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transactions.length; i++) {</w:t>
              <w:br w:type="textWrapping"/>
              <w:t xml:space="preserve">            hashes.push(keccak256(abi.encodePacked(transactions[i])));</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 = transactions.length;</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offset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while</w:t>
            </w:r>
            <w:r w:rsidDel="00000000" w:rsidR="00000000" w:rsidRPr="00000000">
              <w:rPr>
                <w:rFonts w:ascii="Consolas" w:cs="Consolas" w:eastAsia="Consolas" w:hAnsi="Consolas"/>
                <w:color w:val="ffffff"/>
                <w:sz w:val="26"/>
                <w:szCs w:val="26"/>
                <w:shd w:fill="333333" w:val="clear"/>
                <w:rtl w:val="0"/>
              </w:rPr>
              <w:t xml:space="preserve"> (n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n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hashes.push(</w:t>
              <w:br w:type="textWrapping"/>
              <w:t xml:space="preserve">                    keccak256(</w:t>
              <w:br w:type="textWrapping"/>
              <w:t xml:space="preserve">                        abi.encodePacked(hashes[offset + i], hashes[offset + i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br w:type="textWrapping"/>
              <w:t xml:space="preserve">            offset += n;</w:t>
              <w:br w:type="textWrapping"/>
              <w:t xml:space="preserve">            n = n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getRoot()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returns (bytes32)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hashes[hashes.length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verify</w:t>
              <w:br w:type="textWrapping"/>
              <w:t xml:space="preserve">    3rd leaf</w:t>
              <w:br w:type="textWrapping"/>
              <w:t xml:space="preserve">    0x1bbd78ae6188015c4a6772eb1526292b5985fc3272ead4c65002240fb9ae5d13</w:t>
              <w:br w:type="textWrapping"/>
              <w:br w:type="textWrapping"/>
              <w:t xml:space="preserve">    root</w:t>
              <w:br w:type="textWrapping"/>
              <w:t xml:space="preserve">    0x074b43252ffb4a469154df5fb7fe4ecce30953ba8b7095fe1e006185f017ad10</w:t>
              <w:br w:type="textWrapping"/>
              <w:br w:type="textWrapping"/>
              <w:t xml:space="preserve">    index</w:t>
              <w:br w:type="textWrapping"/>
              <w:t xml:space="preserve">    2</w:t>
              <w:br w:type="textWrapping"/>
              <w:br w:type="textWrapping"/>
              <w:t xml:space="preserve">    proof</w:t>
              <w:br w:type="textWrapping"/>
              <w:t xml:space="preserve">    0x948f90037b4ea787c14540d9feb1034d4a5bc251b9b5f8e57d81e4b470027af8</w:t>
              <w:br w:type="textWrapping"/>
              <w:t xml:space="preserve">    0x63ac1b92046d474f84be3aa0ee04ffe5600862228c81803cce07ac40484aee43</w:t>
              <w:br w:type="textWrapping"/>
              <w:t xml:space="preserve">    */</w:t>
            </w:r>
            <w:r w:rsidDel="00000000" w:rsidR="00000000" w:rsidRPr="00000000">
              <w:rPr>
                <w:rFonts w:ascii="Consolas" w:cs="Consolas" w:eastAsia="Consolas" w:hAnsi="Consolas"/>
                <w:color w:val="ffffff"/>
                <w:sz w:val="26"/>
                <w:szCs w:val="26"/>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Iterable Mapping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cannot directly iterate through a mapping in Solidity. So here is an example of how to create an iterable mapping:</w:t>
      </w:r>
    </w:p>
    <w:p w:rsidR="00000000" w:rsidDel="00000000" w:rsidP="00000000" w:rsidRDefault="00000000" w:rsidRPr="00000000" w14:paraId="000000C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5">
      <w:pPr>
        <w:rPr>
          <w:rFonts w:ascii="Roboto" w:cs="Roboto" w:eastAsia="Roboto" w:hAnsi="Roboto"/>
          <w:color w:val="ffffff"/>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library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IterableMapping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Iterable </w:t>
            </w:r>
            <w:r w:rsidDel="00000000" w:rsidR="00000000" w:rsidRPr="00000000">
              <w:rPr>
                <w:rFonts w:ascii="Consolas" w:cs="Consolas" w:eastAsia="Consolas" w:hAnsi="Consolas"/>
                <w:color w:val="ffffff"/>
                <w:sz w:val="24"/>
                <w:szCs w:val="24"/>
                <w:shd w:fill="333333" w:val="clear"/>
                <w:rtl w:val="0"/>
              </w:rPr>
              <w:t xml:space="preserve">mapping from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to uint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values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indexOf</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inserted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public view returns (uint) {</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getKeyAtIndex(</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uint index) public view returns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size(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public view returns (uint) {</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set(</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w:t>
              <w:br w:type="textWrapping"/>
              <w:t xml:space="preserve">        uint val</w:t>
              <w:br w:type="textWrapping"/>
              <w:t xml:space="preserve">    )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 = val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 </w:t>
            </w:r>
            <w:r w:rsidDel="00000000" w:rsidR="00000000" w:rsidRPr="00000000">
              <w:rPr>
                <w:rFonts w:ascii="Consolas" w:cs="Consolas" w:eastAsia="Consolas" w:hAnsi="Consolas"/>
                <w:color w:val="fc9b9b"/>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 = val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fcc28c"/>
                <w:sz w:val="24"/>
                <w:szCs w:val="24"/>
                <w:shd w:fill="333333" w:val="clear"/>
                <w:rtl w:val="0"/>
              </w:rPr>
              <w:t xml:space="preserve">push(key);</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remove(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w:t>
              <w:br w:type="textWrapping"/>
              <w:t xml:space="preserve">            return</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uint index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lastIndex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lastKey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.keys[lastIndex]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.indexOf[lastKey] = 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.keys[index] = lastKey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fcc28c"/>
                <w:sz w:val="24"/>
                <w:szCs w:val="24"/>
                <w:shd w:fill="333333" w:val="clear"/>
                <w:rtl w:val="0"/>
              </w:rPr>
              <w:t xml:space="preserve">pop();</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TestIterableMap {</w:t>
              <w:br w:type="textWrapping"/>
              <w:t xml:space="preserve">    using </w:t>
            </w:r>
            <w:r w:rsidDel="00000000" w:rsidR="00000000" w:rsidRPr="00000000">
              <w:rPr>
                <w:rFonts w:ascii="Consolas" w:cs="Consolas" w:eastAsia="Consolas" w:hAnsi="Consolas"/>
                <w:color w:val="fcc28c"/>
                <w:sz w:val="24"/>
                <w:szCs w:val="24"/>
                <w:shd w:fill="333333" w:val="clear"/>
                <w:rtl w:val="0"/>
              </w:rPr>
              <w:t xml:space="preserve">IterableMapping </w:t>
            </w:r>
            <w:r w:rsidDel="00000000" w:rsidR="00000000" w:rsidRPr="00000000">
              <w:rPr>
                <w:rFonts w:ascii="Consolas" w:cs="Consolas" w:eastAsia="Consolas" w:hAnsi="Consolas"/>
                <w:color w:val="ffffff"/>
                <w:sz w:val="24"/>
                <w:szCs w:val="24"/>
                <w:shd w:fill="333333" w:val="clear"/>
                <w:rtl w:val="0"/>
              </w:rPr>
              <w:t xml:space="preserve">for </w:t>
            </w:r>
            <w:r w:rsidDel="00000000" w:rsidR="00000000" w:rsidRPr="00000000">
              <w:rPr>
                <w:rFonts w:ascii="Consolas" w:cs="Consolas" w:eastAsia="Consolas" w:hAnsi="Consolas"/>
                <w:color w:val="fcc28c"/>
                <w:sz w:val="24"/>
                <w:szCs w:val="24"/>
                <w:shd w:fill="333333" w:val="clear"/>
                <w:rtl w:val="0"/>
              </w:rPr>
              <w:t xml:space="preserve">IterableMapping.Map;</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IterableMapping.Map </w:t>
            </w:r>
            <w:r w:rsidDel="00000000" w:rsidR="00000000" w:rsidRPr="00000000">
              <w:rPr>
                <w:rFonts w:ascii="Consolas" w:cs="Consolas" w:eastAsia="Consolas" w:hAnsi="Consolas"/>
                <w:color w:val="ffffff"/>
                <w:sz w:val="24"/>
                <w:szCs w:val="24"/>
                <w:shd w:fill="333333" w:val="clear"/>
                <w:rtl w:val="0"/>
              </w:rPr>
              <w:t xml:space="preserve">private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testIterableMap()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address(1),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address(2), </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 // insert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address(2), </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 // update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address(3), </w:t>
            </w:r>
            <w:r w:rsidDel="00000000" w:rsidR="00000000" w:rsidRPr="00000000">
              <w:rPr>
                <w:rFonts w:ascii="Consolas" w:cs="Consolas" w:eastAsia="Consolas" w:hAnsi="Consolas"/>
                <w:color w:val="d36363"/>
                <w:sz w:val="24"/>
                <w:szCs w:val="24"/>
                <w:shd w:fill="333333" w:val="clear"/>
                <w:rtl w:val="0"/>
              </w:rPr>
              <w:t xml:space="preserve">300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for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 i &lt; map.size(); i++)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.getKeyAtIndex(i)</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 == i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.remove(</w:t>
            </w:r>
            <w:r w:rsidDel="00000000" w:rsidR="00000000" w:rsidRPr="00000000">
              <w:rPr>
                <w:rFonts w:ascii="Consolas" w:cs="Consolas" w:eastAsia="Consolas" w:hAnsi="Consolas"/>
                <w:color w:val="fcc28c"/>
                <w:sz w:val="24"/>
                <w:szCs w:val="24"/>
                <w:shd w:fill="333333" w:val="clear"/>
                <w:rtl w:val="0"/>
              </w:rPr>
              <w:t xml:space="preserve">address(1));</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 keys = [</w:t>
            </w:r>
            <w:r w:rsidDel="00000000" w:rsidR="00000000" w:rsidRPr="00000000">
              <w:rPr>
                <w:rFonts w:ascii="Consolas" w:cs="Consolas" w:eastAsia="Consolas" w:hAnsi="Consolas"/>
                <w:color w:val="fcc28c"/>
                <w:sz w:val="24"/>
                <w:szCs w:val="24"/>
                <w:shd w:fill="333333" w:val="clear"/>
                <w:rtl w:val="0"/>
              </w:rPr>
              <w:t xml:space="preserve">address(0), address(3), address(2)]</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.size()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address(0));</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address(3));</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address(2));</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ERC20 Tokens</w:t>
      </w:r>
    </w:p>
    <w:p w:rsidR="00000000" w:rsidDel="00000000" w:rsidP="00000000" w:rsidRDefault="00000000" w:rsidRPr="00000000" w14:paraId="000000E5">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Ethereum, a famous cryptocurrency and blockchain system, is built on the use of tokens, which may be purchased, sold, or exchanged on the Ethereum exchange. Ethereum was first introduced in 2015, and since then it has grown to become one of the most important factors in the rise of cryptocurrency popularity. When used in the Ethereum system, tokens can represent a wide variety of digital assets, including vouchers, IOUs, and even physical, actual goods in the real world. Ethereum tokens, in their most basic form, are smart contracts that make use of the Ethereum network.</w:t>
      </w:r>
    </w:p>
    <w:p w:rsidR="00000000" w:rsidDel="00000000" w:rsidP="00000000" w:rsidRDefault="00000000" w:rsidRPr="00000000" w14:paraId="000000E7">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ERC-20 token is considered to be one of the most important Ethereum tokens. This standard has emerged as the technical standard for token implementation on the Ethereum blockchain; it is used for all smart contracts on the blockchain, and it specifies a set of criteria that all Ethereum-based tokens must follow in order to be considered valid.</w:t>
      </w:r>
    </w:p>
    <w:p w:rsidR="00000000" w:rsidDel="00000000" w:rsidP="00000000" w:rsidRDefault="00000000" w:rsidRPr="00000000" w14:paraId="000000E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ERC-20 is similar to bitcoin, Litecoin, and any other cryptocurrency in that it is a blockchain-based asset that has value and can be transmitted and received; however, ERC-20 tokens are not a cryptocurrency in the traditional sense. The key distinction between ERC-20 tokens and other cryptographic tokens is that they are released on the Ethereum network rather than on their own blockchain.</w:t>
      </w:r>
    </w:p>
    <w:p w:rsidR="00000000" w:rsidDel="00000000" w:rsidP="00000000" w:rsidRDefault="00000000" w:rsidRPr="00000000" w14:paraId="000000E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ERC-20 establishes a standardized set of rules.</w:t>
      </w:r>
    </w:p>
    <w:p w:rsidR="00000000" w:rsidDel="00000000" w:rsidP="00000000" w:rsidRDefault="00000000" w:rsidRPr="00000000" w14:paraId="000000EE">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of March 24, 2022, there are around 508,074 ERC-20-compatible tokens on Ethereum's main network, according to CoinMarketCap.</w:t>
      </w:r>
    </w:p>
    <w:p w:rsidR="00000000" w:rsidDel="00000000" w:rsidP="00000000" w:rsidRDefault="00000000" w:rsidRPr="00000000" w14:paraId="000000F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2 The ERC-20 standard is critical because it establishes a set of rules that all Ethereum tokens must follow in order to function properly. Some of these regulations govern how tokens can be moved, how transactions are approved, how users can access information about a token, and the overall number of tokens available for circulation.</w:t>
      </w:r>
    </w:p>
    <w:p w:rsidR="00000000" w:rsidDel="00000000" w:rsidP="00000000" w:rsidRDefault="00000000" w:rsidRPr="00000000" w14:paraId="000000F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this special token standard provides developers of all kinds with the ability to precisely predict how new tokens will function inside the broader Ethereum system. For developers, this simplifies the process at hand; they can proceed with their work confident that each and every new project will not need to be rewritten every time a new token is published, as long as the token complies with the rules. This compliance is also required since it assures that the numerous different tokens created on Ethereum are compatible with one another.</w:t>
      </w:r>
    </w:p>
    <w:p w:rsidR="00000000" w:rsidDel="00000000" w:rsidP="00000000" w:rsidRDefault="00000000" w:rsidRPr="00000000" w14:paraId="000000F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Unfortunately, the vast majority of token developers have failed to comply with ERC-20 guidelines, resulting in the fact that the vast majority of tokens issued through Ethereum initial coin offers (ICOs) are not ERC-20 compliant.</w:t>
      </w:r>
    </w:p>
    <w:p w:rsidR="00000000" w:rsidDel="00000000" w:rsidP="00000000" w:rsidRDefault="00000000" w:rsidRPr="00000000" w14:paraId="000000F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large number of well-known digital currencies, such as Maker (MKR), Basic Attention Token (BAT), Augur (REP), and OmiseGO (OMG), are built on the ERC-20 standard (OMG). If you intend to purchase any digital currency that has been released as an ERC-20 token, you must also have a wallet that is compatible with these tokens in order to complete the transaction. The fact that ERC-20 tokens are so popular means that there are many different wallet alternatives to choose from.</w:t>
      </w:r>
    </w:p>
    <w:p w:rsidR="00000000" w:rsidDel="00000000" w:rsidP="00000000" w:rsidRDefault="00000000" w:rsidRPr="00000000" w14:paraId="000000F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b w:val="1"/>
          <w:color w:val="ffffff"/>
          <w:sz w:val="30"/>
          <w:szCs w:val="30"/>
        </w:rPr>
      </w:pPr>
      <w:r w:rsidDel="00000000" w:rsidR="00000000" w:rsidRPr="00000000">
        <w:rPr>
          <w:rFonts w:ascii="Roboto" w:cs="Roboto" w:eastAsia="Roboto" w:hAnsi="Roboto"/>
          <w:b w:val="1"/>
          <w:color w:val="ffffff"/>
          <w:sz w:val="30"/>
          <w:szCs w:val="30"/>
          <w:rtl w:val="0"/>
        </w:rPr>
        <w:t xml:space="preserve">The following codes implement ERC20 token in Solidity</w:t>
      </w:r>
    </w:p>
    <w:p w:rsidR="00000000" w:rsidDel="00000000" w:rsidP="00000000" w:rsidRDefault="00000000" w:rsidRPr="00000000" w14:paraId="000000F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ERC20 Interface:</w:t>
      </w:r>
    </w:p>
    <w:p w:rsidR="00000000" w:rsidDel="00000000" w:rsidP="00000000" w:rsidRDefault="00000000" w:rsidRPr="00000000" w14:paraId="000000FC">
      <w:pPr>
        <w:rPr>
          <w:rFonts w:ascii="Roboto" w:cs="Roboto" w:eastAsia="Roboto" w:hAnsi="Roboto"/>
          <w:b w:val="1"/>
          <w:color w:val="00ffff"/>
          <w:sz w:val="30"/>
          <w:szCs w:val="3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b w:val="1"/>
                <w:color w:val="888888"/>
                <w:sz w:val="24"/>
                <w:szCs w:val="24"/>
                <w:shd w:fill="333333" w:val="clear"/>
                <w:rtl w:val="0"/>
              </w:rPr>
              <w:t xml:space="preserve">// https://github.com/OpenZeppelin/openzeppelin-contracts/blob/v3.0.0/contracts/token/ERC20/IERC20.sol</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fcc28c"/>
                <w:sz w:val="24"/>
                <w:szCs w:val="24"/>
                <w:shd w:fill="333333" w:val="clear"/>
                <w:rtl w:val="0"/>
              </w:rPr>
              <w:t xml:space="preserve">interface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IERC20</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totalSupply</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balanceOf</w:t>
            </w:r>
            <w:r w:rsidDel="00000000" w:rsidR="00000000" w:rsidRPr="00000000">
              <w:rPr>
                <w:rFonts w:ascii="Consolas" w:cs="Consolas" w:eastAsia="Consolas" w:hAnsi="Consolas"/>
                <w:b w:val="1"/>
                <w:color w:val="ffffff"/>
                <w:sz w:val="24"/>
                <w:szCs w:val="24"/>
                <w:shd w:fill="333333" w:val="clear"/>
                <w:rtl w:val="0"/>
              </w:rPr>
              <w:t xml:space="preserve">(address account)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 recipient, uint 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allowance</w:t>
            </w:r>
            <w:r w:rsidDel="00000000" w:rsidR="00000000" w:rsidRPr="00000000">
              <w:rPr>
                <w:rFonts w:ascii="Consolas" w:cs="Consolas" w:eastAsia="Consolas" w:hAnsi="Consolas"/>
                <w:b w:val="1"/>
                <w:color w:val="ffffff"/>
                <w:sz w:val="24"/>
                <w:szCs w:val="24"/>
                <w:shd w:fill="333333" w:val="clear"/>
                <w:rtl w:val="0"/>
              </w:rPr>
              <w:t xml:space="preserve">(address owner, address spender)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approve</w:t>
            </w:r>
            <w:r w:rsidDel="00000000" w:rsidR="00000000" w:rsidRPr="00000000">
              <w:rPr>
                <w:rFonts w:ascii="Consolas" w:cs="Consolas" w:eastAsia="Consolas" w:hAnsi="Consolas"/>
                <w:b w:val="1"/>
                <w:color w:val="ffffff"/>
                <w:sz w:val="24"/>
                <w:szCs w:val="24"/>
                <w:shd w:fill="333333" w:val="clear"/>
                <w:rtl w:val="0"/>
              </w:rPr>
              <w:t xml:space="preserve">(address spender, uint 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address sender,</w:t>
              <w:br w:type="textWrapping"/>
              <w:t xml:space="preserve">        address recipient,</w:t>
              <w:br w:type="textWrapping"/>
              <w:t xml:space="preserve">        uint amount</w:t>
              <w:br w:type="textWrapping"/>
              <w:t xml:space="preserve">    )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event Transfer(address indexed from, address indexed to,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value);</w:t>
              <w:br w:type="textWrapping"/>
              <w:t xml:space="preserve">    event Approval(address indexed owner, address indexed spender,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value);</w:t>
              <w:br w:type="textWrapping"/>
              <w:t xml:space="preserve">}</w:t>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Example of ERC20 token contract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"./IERC20.sol"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contract ERC20 </w:t>
            </w:r>
            <w:r w:rsidDel="00000000" w:rsidR="00000000" w:rsidRPr="00000000">
              <w:rPr>
                <w:rFonts w:ascii="Consolas" w:cs="Consolas" w:eastAsia="Consolas" w:hAnsi="Consolas"/>
                <w:b w:val="1"/>
                <w:color w:val="fcc28c"/>
                <w:sz w:val="24"/>
                <w:szCs w:val="24"/>
                <w:shd w:fill="333333" w:val="clear"/>
                <w:rtl w:val="0"/>
              </w:rPr>
              <w:t xml:space="preserve">is</w:t>
            </w:r>
            <w:r w:rsidDel="00000000" w:rsidR="00000000" w:rsidRPr="00000000">
              <w:rPr>
                <w:rFonts w:ascii="Consolas" w:cs="Consolas" w:eastAsia="Consolas" w:hAnsi="Consolas"/>
                <w:b w:val="1"/>
                <w:color w:val="ffffff"/>
                <w:sz w:val="24"/>
                <w:szCs w:val="24"/>
                <w:shd w:fill="333333" w:val="clear"/>
                <w:rtl w:val="0"/>
              </w:rPr>
              <w:t xml:space="preserve"> IERC20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totalSupply;</w:t>
              <w:br w:type="textWrapping"/>
              <w:t xml:space="preserve">    mapping(address =&gt;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balanceOf;</w:t>
              <w:br w:type="textWrapping"/>
              <w:t xml:space="preserve">    mapping(address =&gt; mapping(address =&gt;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allowance;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string</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name = </w:t>
            </w:r>
            <w:r w:rsidDel="00000000" w:rsidR="00000000" w:rsidRPr="00000000">
              <w:rPr>
                <w:rFonts w:ascii="Consolas" w:cs="Consolas" w:eastAsia="Consolas" w:hAnsi="Consolas"/>
                <w:b w:val="1"/>
                <w:color w:val="a2fca2"/>
                <w:sz w:val="24"/>
                <w:szCs w:val="24"/>
                <w:shd w:fill="333333" w:val="clear"/>
                <w:rtl w:val="0"/>
              </w:rPr>
              <w:t xml:space="preserve">"Solidity by Example"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string</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symbol = </w:t>
            </w:r>
            <w:r w:rsidDel="00000000" w:rsidR="00000000" w:rsidRPr="00000000">
              <w:rPr>
                <w:rFonts w:ascii="Consolas" w:cs="Consolas" w:eastAsia="Consolas" w:hAnsi="Consolas"/>
                <w:b w:val="1"/>
                <w:color w:val="a2fca2"/>
                <w:sz w:val="24"/>
                <w:szCs w:val="24"/>
                <w:shd w:fill="333333" w:val="clear"/>
                <w:rtl w:val="0"/>
              </w:rPr>
              <w:t xml:space="preserve">"SOLBYEX"</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uint8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decimals = </w:t>
            </w:r>
            <w:r w:rsidDel="00000000" w:rsidR="00000000" w:rsidRPr="00000000">
              <w:rPr>
                <w:rFonts w:ascii="Consolas" w:cs="Consolas" w:eastAsia="Consolas" w:hAnsi="Consolas"/>
                <w:b w:val="1"/>
                <w:color w:val="d36363"/>
                <w:sz w:val="24"/>
                <w:szCs w:val="24"/>
                <w:shd w:fill="333333" w:val="clear"/>
                <w:rtl w:val="0"/>
              </w:rPr>
              <w:t xml:space="preserve">18</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 recipient,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balanceOf[msg.sender] -= amount;</w:t>
              <w:br w:type="textWrapping"/>
              <w:t xml:space="preserve">        balanceOf[recipient]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(msg.sender,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approve</w:t>
            </w:r>
            <w:r w:rsidDel="00000000" w:rsidR="00000000" w:rsidRPr="00000000">
              <w:rPr>
                <w:rFonts w:ascii="Consolas" w:cs="Consolas" w:eastAsia="Consolas" w:hAnsi="Consolas"/>
                <w:b w:val="1"/>
                <w:color w:val="ffffff"/>
                <w:sz w:val="24"/>
                <w:szCs w:val="24"/>
                <w:shd w:fill="333333" w:val="clear"/>
                <w:rtl w:val="0"/>
              </w:rPr>
              <w:t xml:space="preserve">(address spender,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allowance[msg.sender][spender]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Approval</w:t>
            </w:r>
            <w:r w:rsidDel="00000000" w:rsidR="00000000" w:rsidRPr="00000000">
              <w:rPr>
                <w:rFonts w:ascii="Consolas" w:cs="Consolas" w:eastAsia="Consolas" w:hAnsi="Consolas"/>
                <w:b w:val="1"/>
                <w:color w:val="ffffff"/>
                <w:sz w:val="24"/>
                <w:szCs w:val="24"/>
                <w:shd w:fill="333333" w:val="clear"/>
                <w:rtl w:val="0"/>
              </w:rPr>
              <w:t xml:space="preserve">(msg.sender, spender,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address sender,</w:t>
              <w:br w:type="textWrapping"/>
              <w:t xml:space="preserve">        address recipient,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w:t>
              <w:br w:type="textWrapping"/>
              <w:t xml:space="preserve">    )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allowance[sender][msg.sender] -= amount;</w:t>
              <w:br w:type="textWrapping"/>
              <w:t xml:space="preserve">        balanceOf[sender] -= amount;</w:t>
              <w:br w:type="textWrapping"/>
              <w:t xml:space="preserve">        balanceOf[recipient]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mint</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br w:type="textWrapping"/>
              <w:t xml:space="preserve">        balanceOf[msg.sender] += amount;</w:t>
              <w:br w:type="textWrapping"/>
              <w:t xml:space="preserve">        totalSupply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msg.sender, amount);</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burn</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br w:type="textWrapping"/>
              <w:t xml:space="preserve">        balanceOf[msg.sender] -= amount;</w:t>
              <w:br w:type="textWrapping"/>
              <w:t xml:space="preserve">        totalSupply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(msg.sender, 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amount);</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Creating your own ERC20 token contract using openzeppelin: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888888"/>
                <w:shd w:fill="333333" w:val="clear"/>
                <w:rtl w:val="0"/>
              </w:rPr>
              <w:t xml:space="preserve">// SPDX-License-Identifier: MIT</w:t>
            </w:r>
            <w:r w:rsidDel="00000000" w:rsidR="00000000" w:rsidRPr="00000000">
              <w:rPr>
                <w:rFonts w:ascii="Consolas" w:cs="Consolas" w:eastAsia="Consolas" w:hAnsi="Consolas"/>
                <w:color w:val="ffffff"/>
                <w:shd w:fill="333333" w:val="clear"/>
                <w:rtl w:val="0"/>
              </w:rPr>
              <w:br w:type="textWrapping"/>
              <w:t xml:space="preserve">pragma solidity ^</w:t>
            </w:r>
            <w:r w:rsidDel="00000000" w:rsidR="00000000" w:rsidRPr="00000000">
              <w:rPr>
                <w:rFonts w:ascii="Consolas" w:cs="Consolas" w:eastAsia="Consolas" w:hAnsi="Consolas"/>
                <w:color w:val="d36363"/>
                <w:shd w:fill="333333" w:val="clear"/>
                <w:rtl w:val="0"/>
              </w:rPr>
              <w:t xml:space="preserve">0.8.0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"https://github.com/OpenZeppelin/openzeppelin-contracts/blob/v4.0.0/contracts/token/ERC20/ERC20.sol"</w:t>
            </w:r>
            <w:r w:rsidDel="00000000" w:rsidR="00000000" w:rsidRPr="00000000">
              <w:rPr>
                <w:rFonts w:ascii="Consolas" w:cs="Consolas" w:eastAsia="Consolas" w:hAnsi="Consolas"/>
                <w:color w:val="ffffff"/>
                <w:shd w:fill="333333" w:val="clear"/>
                <w:rtl w:val="0"/>
              </w:rPr>
              <w:t xml:space="preserve">;</w:t>
              <w:br w:type="textWrapping"/>
              <w:br w:type="textWrapping"/>
              <w:t xml:space="preserve">contract MyToken is ERC20 {</w:t>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memory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memory symbol) ERC20(name, symbol) {</w:t>
              <w:br w:type="textWrapping"/>
              <w:t xml:space="preserve">        </w:t>
            </w:r>
            <w:r w:rsidDel="00000000" w:rsidR="00000000" w:rsidRPr="00000000">
              <w:rPr>
                <w:rFonts w:ascii="Consolas" w:cs="Consolas" w:eastAsia="Consolas" w:hAnsi="Consolas"/>
                <w:color w:val="888888"/>
                <w:shd w:fill="333333" w:val="clear"/>
                <w:rtl w:val="0"/>
              </w:rPr>
              <w:t xml:space="preserve">// Mint 100 tokens to msg.sender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Similar to how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1 dollar = 100 cents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1 token = 1 * (10 ** decimals)</w:t>
            </w:r>
            <w:r w:rsidDel="00000000" w:rsidR="00000000" w:rsidRPr="00000000">
              <w:rPr>
                <w:rFonts w:ascii="Consolas" w:cs="Consolas" w:eastAsia="Consolas" w:hAnsi="Consolas"/>
                <w:color w:val="ffffff"/>
                <w:shd w:fill="333333" w:val="clear"/>
                <w:rtl w:val="0"/>
              </w:rPr>
              <w:br w:type="textWrapping"/>
              <w:t xml:space="preserve">        _mint(msg.sender,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**uint(decimals()));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Creating a contract to swap ERC20 tokens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Here is an example contract, TokenSwap, that can be used to trade one ERC20 token for another in the Ethereum blockchain.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This contract will trade tokens by using the swap function,which will transfer the token's value from the sender to the recipient.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In order for transferFrom to be successful, the sender must have more tokens in their balance than the maximum number of tokens allowed. TokenSwap can withdraw a quantity of tokens by calling approve first, then calling transfer after TokenSwap has called transfer.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color w:val="ffffff"/>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"https://github.com/OpenZeppelin/openzeppelin-contracts/blob/v4.0.0/contracts/token/ERC20/IERC20.sol"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b w:val="1"/>
                <w:color w:val="888888"/>
                <w:sz w:val="24"/>
                <w:szCs w:val="24"/>
                <w:shd w:fill="333333" w:val="clear"/>
                <w:rtl w:val="0"/>
              </w:rPr>
              <w:t xml:space="preserve">/*</w:t>
              <w:br w:type="textWrapping"/>
              <w:t xml:space="preserve">How to swap tokens</w:t>
              <w:br w:type="textWrapping"/>
              <w:br w:type="textWrapping"/>
              <w:t xml:space="preserve">1. Alice has 100 tokens from AliceCoin, which is a ERC20 token.</w:t>
              <w:br w:type="textWrapping"/>
              <w:t xml:space="preserve">2. Bob has 100 tokens from BobCoin, which is also a ERC20 token.</w:t>
              <w:br w:type="textWrapping"/>
              <w:t xml:space="preserve">3. Alice and Bob wants to trade 10 AliceCoin for 20 BobCoin.</w:t>
              <w:br w:type="textWrapping"/>
              <w:t xml:space="preserve">4. Alice or Bob deploys TokenSwap</w:t>
              <w:br w:type="textWrapping"/>
              <w:t xml:space="preserve">5. Alice approves TokenSwap to withdraw 10 tokens from AliceCoin</w:t>
              <w:br w:type="textWrapping"/>
              <w:t xml:space="preserve">6. Bob approves TokenSwap to withdraw 20 tokens from BobCoin</w:t>
              <w:br w:type="textWrapping"/>
              <w:t xml:space="preserve">7. Alice or Bob calls TokenSwap.swap()</w:t>
              <w:br w:type="textWrapping"/>
              <w:t xml:space="preserve">8. Alice and Bob traded tokens successfully.</w:t>
              <w:br w:type="textWrapping"/>
              <w:t xml:space="preserve">*/</w:t>
            </w:r>
            <w:r w:rsidDel="00000000" w:rsidR="00000000" w:rsidRPr="00000000">
              <w:rPr>
                <w:rFonts w:ascii="Consolas" w:cs="Consolas" w:eastAsia="Consolas" w:hAnsi="Consolas"/>
                <w:b w:val="1"/>
                <w:color w:val="ffffff"/>
                <w:sz w:val="24"/>
                <w:szCs w:val="24"/>
                <w:shd w:fill="333333" w:val="clear"/>
                <w:rtl w:val="0"/>
              </w:rPr>
              <w:br w:type="textWrapping"/>
              <w:br w:type="textWrapping"/>
              <w:t xml:space="preserve">contract TokenSwap {</w:t>
              <w:br w:type="textWrapping"/>
              <w:t xml:space="preserve">    IERC20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token1;</w:t>
              <w:br w:type="textWrapping"/>
              <w:t xml:space="preserve">    address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owner1;</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amount1;</w:t>
              <w:br w:type="textWrapping"/>
              <w:t xml:space="preserve">    IERC20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token2;</w:t>
              <w:br w:type="textWrapping"/>
              <w:t xml:space="preserve">    address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owner2;</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amount2;</w:t>
              <w:br w:type="textWrapping"/>
              <w:br w:type="textWrapping"/>
              <w:t xml:space="preserve">    constructor(</w:t>
              <w:br w:type="textWrapping"/>
              <w:t xml:space="preserve">        address _token1,</w:t>
              <w:br w:type="textWrapping"/>
              <w:t xml:space="preserve">        address _owner1,</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_amount1,</w:t>
              <w:br w:type="textWrapping"/>
              <w:t xml:space="preserve">        address _token2,</w:t>
              <w:br w:type="textWrapping"/>
              <w:t xml:space="preserve">        address _owner2,</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_amount2</w:t>
              <w:br w:type="textWrapping"/>
              <w:t xml:space="preserve">    ) {</w:t>
              <w:br w:type="textWrapping"/>
              <w:t xml:space="preserve">        token1 = IERC20(_token1);</w:t>
              <w:br w:type="textWrapping"/>
              <w:t xml:space="preserve">        owner1 = _owner1;</w:t>
              <w:br w:type="textWrapping"/>
              <w:t xml:space="preserve">        amount1 = _amount1;</w:t>
              <w:br w:type="textWrapping"/>
              <w:t xml:space="preserve">        token2 = IERC20(_token2);</w:t>
              <w:br w:type="textWrapping"/>
              <w:t xml:space="preserve">        owner2 = _owner2;</w:t>
              <w:br w:type="textWrapping"/>
              <w:t xml:space="preserve">        amount2 = _amount2;</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swap</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owner1 || msg.sender == owner2, </w:t>
            </w:r>
            <w:r w:rsidDel="00000000" w:rsidR="00000000" w:rsidRPr="00000000">
              <w:rPr>
                <w:rFonts w:ascii="Consolas" w:cs="Consolas" w:eastAsia="Consolas" w:hAnsi="Consolas"/>
                <w:b w:val="1"/>
                <w:color w:val="a2fca2"/>
                <w:sz w:val="24"/>
                <w:szCs w:val="24"/>
                <w:shd w:fill="333333" w:val="clear"/>
                <w:rtl w:val="0"/>
              </w:rPr>
              <w:t xml:space="preserve">"Not authorized"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token1.allowance(owner1, address(this)) &gt;= amount1,</w:t>
              <w:br w:type="textWrapping"/>
              <w:t xml:space="preserve">            </w:t>
            </w:r>
            <w:r w:rsidDel="00000000" w:rsidR="00000000" w:rsidRPr="00000000">
              <w:rPr>
                <w:rFonts w:ascii="Consolas" w:cs="Consolas" w:eastAsia="Consolas" w:hAnsi="Consolas"/>
                <w:b w:val="1"/>
                <w:color w:val="a2fca2"/>
                <w:sz w:val="24"/>
                <w:szCs w:val="24"/>
                <w:shd w:fill="333333" w:val="clear"/>
                <w:rtl w:val="0"/>
              </w:rPr>
              <w:t xml:space="preserve">"Token 1 allowance too low"</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token2.allowance(owner2, address(this)) &gt;= amount2,</w:t>
              <w:br w:type="textWrapping"/>
              <w:t xml:space="preserve">            </w:t>
            </w:r>
            <w:r w:rsidDel="00000000" w:rsidR="00000000" w:rsidRPr="00000000">
              <w:rPr>
                <w:rFonts w:ascii="Consolas" w:cs="Consolas" w:eastAsia="Consolas" w:hAnsi="Consolas"/>
                <w:b w:val="1"/>
                <w:color w:val="a2fca2"/>
                <w:sz w:val="24"/>
                <w:szCs w:val="24"/>
                <w:shd w:fill="333333" w:val="clear"/>
                <w:rtl w:val="0"/>
              </w:rPr>
              <w:t xml:space="preserve">"Token 2 allowance too low"</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br w:type="textWrapping"/>
              <w:t xml:space="preserve">        _safeTransferFrom(token1, owner1, owner2, amount1);</w:t>
              <w:br w:type="textWrapping"/>
              <w:t xml:space="preserve">        _safeTransferFrom(token2, owner2, owner1, amount2);</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_safeTransferFrom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IERC20 token,</w:t>
              <w:br w:type="textWrapping"/>
              <w:t xml:space="preserve">        address sender,</w:t>
              <w:br w:type="textWrapping"/>
              <w:t xml:space="preserve">        address recipient,</w:t>
              <w:br w:type="textWrapping"/>
              <w:t xml:space="preserve">        uint amount</w:t>
              <w:br w:type="textWrapping"/>
              <w:t xml:space="preserve">    )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sent = token.transferFrom(sender,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(sent, </w:t>
            </w:r>
            <w:r w:rsidDel="00000000" w:rsidR="00000000" w:rsidRPr="00000000">
              <w:rPr>
                <w:rFonts w:ascii="Consolas" w:cs="Consolas" w:eastAsia="Consolas" w:hAnsi="Consolas"/>
                <w:b w:val="1"/>
                <w:color w:val="a2fca2"/>
                <w:sz w:val="24"/>
                <w:szCs w:val="24"/>
                <w:shd w:fill="333333" w:val="clear"/>
                <w:rtl w:val="0"/>
              </w:rPr>
              <w:t xml:space="preserve">"Token transfer failed"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To implement the token swap, execute the following function call: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ffffff"/>
                <w:sz w:val="24"/>
                <w:szCs w:val="24"/>
                <w:shd w:fill="333333" w:val="clear"/>
                <w:rtl w:val="0"/>
              </w:rPr>
              <w:t xml:space="preserve">transferFrom(address sender,</w:t>
            </w:r>
            <w:r w:rsidDel="00000000" w:rsidR="00000000" w:rsidRPr="00000000">
              <w:rPr>
                <w:rFonts w:ascii="Consolas" w:cs="Consolas" w:eastAsia="Consolas" w:hAnsi="Consolas"/>
                <w:b w:val="1"/>
                <w:color w:val="ffffaa"/>
                <w:sz w:val="24"/>
                <w:szCs w:val="24"/>
                <w:shd w:fill="333333" w:val="clear"/>
                <w:rtl w:val="0"/>
              </w:rPr>
              <w:t xml:space="preserve"> address </w:t>
            </w:r>
            <w:r w:rsidDel="00000000" w:rsidR="00000000" w:rsidRPr="00000000">
              <w:rPr>
                <w:rFonts w:ascii="Consolas" w:cs="Consolas" w:eastAsia="Consolas" w:hAnsi="Consolas"/>
                <w:b w:val="1"/>
                <w:color w:val="ffffff"/>
                <w:sz w:val="24"/>
                <w:szCs w:val="24"/>
                <w:shd w:fill="333333" w:val="clear"/>
                <w:rtl w:val="0"/>
              </w:rPr>
              <w:t xml:space="preserve">recipient, uint256 amount)</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ERC721- The Non Fungible token Standard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is a Non-Fungible Token, and how does it work?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Non-Fungible Token (NFT) is a unique identifier that can be used to identify anything or someone. It is ideal for usage on platforms that provide collectible objects, access keys, lottery tickets, numbered seats for concerts and sporting events, among other things.. This unique sort of Token has incredible potential, and as a result, it demands a legitimate Standard. The ERC-721 was created to address this issue.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exactly is ERC-721?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the ERC-721 establishes a standard for NFT, which means that this sort of Token is distinct and can have a different value than another Token from the same Smart Contract, either owing to its age, rarity, or even something else, such as its visual appearance. What's that, a visual?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Yes! Because all NFTs have an uint256 variable named tokenId, the pair contract address, uint256 tokenId, and uint256 tokenId must be globally unique for any ERC-721 Contract. However, a decentralized application can include a "converter" that takes the tokenId as input and returns an image of anything interesting, such as zombies, weapons, abilities or adorable kittens.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following code implements ERC721 token standard in Solidity: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interface IERC165 {</w:t>
              <w:br w:type="textWrapping"/>
              <w:t xml:space="preserve">    function supportsInterface(bytes4 interfaceID) external view returns (bool);</w:t>
              <w:br w:type="textWrapping"/>
              <w:t xml:space="preserve">}</w:t>
              <w:br w:type="textWrapping"/>
              <w:br w:type="textWrapping"/>
              <w:t xml:space="preserve">interface IERC721 is IERC165 {</w:t>
              <w:br w:type="textWrapping"/>
              <w:t xml:space="preserve">    function balanceOf(address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external view returns (uint balance);</w:t>
              <w:br w:type="textWrapping"/>
              <w:br w:type="textWrapping"/>
              <w:t xml:space="preserve">    function ownerOf(uint tokenId) external view returns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calldata data</w:t>
              <w:br w:type="textWrapping"/>
              <w:t xml:space="preserve">    ) external;</w:t>
              <w:br w:type="textWrapping"/>
              <w:br w:type="textWrapping"/>
              <w:t xml:space="preserve">    function 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w:t>
              <w:br w:type="textWrapping"/>
              <w:br w:type="textWrapping"/>
              <w:t xml:space="preserve">    function approve(address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w:t>
              <w:br w:type="textWrapping"/>
              <w:br w:type="textWrapping"/>
              <w:t xml:space="preserve">    function getApproved(uint tokenId) external view returns (address operator);</w:t>
              <w:br w:type="textWrapping"/>
              <w:br w:type="textWrapping"/>
              <w:t xml:space="preserve">    function setApprovalForAll(address operator, bool </w:t>
            </w:r>
            <w:r w:rsidDel="00000000" w:rsidR="00000000" w:rsidRPr="00000000">
              <w:rPr>
                <w:rFonts w:ascii="Consolas" w:cs="Consolas" w:eastAsia="Consolas" w:hAnsi="Consolas"/>
                <w:color w:val="ade5fc"/>
                <w:sz w:val="26"/>
                <w:szCs w:val="26"/>
                <w:shd w:fill="333333" w:val="clear"/>
                <w:rtl w:val="0"/>
              </w:rPr>
              <w:t xml:space="preserve">_approved</w:t>
            </w:r>
            <w:r w:rsidDel="00000000" w:rsidR="00000000" w:rsidRPr="00000000">
              <w:rPr>
                <w:rFonts w:ascii="Consolas" w:cs="Consolas" w:eastAsia="Consolas" w:hAnsi="Consolas"/>
                <w:color w:val="ffffff"/>
                <w:sz w:val="26"/>
                <w:szCs w:val="26"/>
                <w:shd w:fill="333333" w:val="clear"/>
                <w:rtl w:val="0"/>
              </w:rPr>
              <w:t xml:space="preserve">) external;</w:t>
              <w:br w:type="textWrapping"/>
              <w:br w:type="textWrapping"/>
              <w:t xml:space="preserve">    function isApprovedForAll(address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 operator)</w:t>
              <w:br w:type="textWrapping"/>
              <w:t xml:space="preserve">        external</w:t>
              <w:br w:type="textWrapping"/>
              <w:t xml:space="preserve">        view</w:t>
              <w:br w:type="textWrapping"/>
              <w:t xml:space="preserve">        returns (bool);</w:t>
              <w:br w:type="textWrapping"/>
              <w:t xml:space="preserve">}</w:t>
              <w:br w:type="textWrapping"/>
              <w:br w:type="textWrapping"/>
              <w:t xml:space="preserve">interface IERC721Receiver {</w:t>
              <w:br w:type="textWrapping"/>
              <w:t xml:space="preserve">    function onERC721Received(</w:t>
              <w:br w:type="textWrapping"/>
              <w:t xml:space="preserve">        address operator,</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calldata data</w:t>
              <w:br w:type="textWrapping"/>
              <w:t xml:space="preserve">    ) external returns (bytes4);</w:t>
              <w:br w:type="textWrapping"/>
              <w:t xml:space="preserve">}</w:t>
              <w:br w:type="textWrapping"/>
              <w:br w:type="textWrapping"/>
              <w:t xml:space="preserve">contract ERC721 is IERC721 {</w:t>
              <w:br w:type="textWrapping"/>
              <w:t xml:space="preserve">    using Address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address;</w:t>
              <w:br w:type="textWrapping"/>
              <w:br w:type="textWrapping"/>
              <w:t xml:space="preserve">    event Transfer(address indexed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address indexed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indexed tokenId);</w:t>
              <w:br w:type="textWrapping"/>
              <w:t xml:space="preserve">    event Approval(</w:t>
              <w:br w:type="textWrapping"/>
              <w:t xml:space="preserve">        address indexed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approved,</w:t>
              <w:br w:type="textWrapping"/>
              <w:t xml:space="preserve">        uint indexed tokenId</w:t>
              <w:br w:type="textWrapping"/>
              <w:t xml:space="preserve">    );</w:t>
              <w:br w:type="textWrapping"/>
              <w:t xml:space="preserve">    event ApprovalForAll(</w:t>
              <w:br w:type="textWrapping"/>
              <w:t xml:space="preserve">        address indexed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operator,</w:t>
              <w:br w:type="textWrapping"/>
              <w:t xml:space="preserve">        bool approved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token ID to owner address</w:t>
            </w:r>
            <w:r w:rsidDel="00000000" w:rsidR="00000000" w:rsidRPr="00000000">
              <w:rPr>
                <w:rFonts w:ascii="Consolas" w:cs="Consolas" w:eastAsia="Consolas" w:hAnsi="Consolas"/>
                <w:color w:val="ffffff"/>
                <w:sz w:val="26"/>
                <w:szCs w:val="26"/>
                <w:shd w:fill="333333" w:val="clear"/>
                <w:rtl w:val="0"/>
              </w:rPr>
              <w:br w:type="textWrapping"/>
              <w:t xml:space="preserve">    mapping(uint =&gt; address)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owner address to token count</w:t>
            </w:r>
            <w:r w:rsidDel="00000000" w:rsidR="00000000" w:rsidRPr="00000000">
              <w:rPr>
                <w:rFonts w:ascii="Consolas" w:cs="Consolas" w:eastAsia="Consolas" w:hAnsi="Consolas"/>
                <w:color w:val="ffffff"/>
                <w:sz w:val="26"/>
                <w:szCs w:val="26"/>
                <w:shd w:fill="333333" w:val="clear"/>
                <w:rtl w:val="0"/>
              </w:rPr>
              <w:br w:type="textWrapping"/>
              <w:t xml:space="preserve">    mapping(address =&gt; uint)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token ID to approved address</w:t>
            </w:r>
            <w:r w:rsidDel="00000000" w:rsidR="00000000" w:rsidRPr="00000000">
              <w:rPr>
                <w:rFonts w:ascii="Consolas" w:cs="Consolas" w:eastAsia="Consolas" w:hAnsi="Consolas"/>
                <w:color w:val="ffffff"/>
                <w:sz w:val="26"/>
                <w:szCs w:val="26"/>
                <w:shd w:fill="333333" w:val="clear"/>
                <w:rtl w:val="0"/>
              </w:rPr>
              <w:br w:type="textWrapping"/>
              <w:t xml:space="preserve">    mapping(uint =&gt; address)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owner to operator approvals</w:t>
            </w:r>
            <w:r w:rsidDel="00000000" w:rsidR="00000000" w:rsidRPr="00000000">
              <w:rPr>
                <w:rFonts w:ascii="Consolas" w:cs="Consolas" w:eastAsia="Consolas" w:hAnsi="Consolas"/>
                <w:color w:val="ffffff"/>
                <w:sz w:val="26"/>
                <w:szCs w:val="26"/>
                <w:shd w:fill="333333" w:val="clear"/>
                <w:rtl w:val="0"/>
              </w:rPr>
              <w:br w:type="textWrapping"/>
              <w:t xml:space="preserve">    mapping(address =&gt; mapping(address =&gt; bool))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function supportsInterface(bytes4 interfaceId)</w:t>
              <w:br w:type="textWrapping"/>
              <w:t xml:space="preserve">        external</w:t>
              <w:br w:type="textWrapping"/>
              <w:t xml:space="preserve">        pure</w:t>
              <w:br w:type="textWrapping"/>
              <w:t xml:space="preserve">        override</w:t>
              <w:br w:type="textWrapping"/>
              <w:t xml:space="preserve">        returns (bool)</w:t>
              <w:br w:type="textWrapping"/>
              <w:t xml:space="preserve">    {</w:t>
              <w:br w:type="textWrapping"/>
              <w:t xml:space="preserve">        return</w:t>
              <w:br w:type="textWrapping"/>
              <w:t xml:space="preserve">            interfaceId == </w:t>
            </w:r>
            <w:r w:rsidDel="00000000" w:rsidR="00000000" w:rsidRPr="00000000">
              <w:rPr>
                <w:rFonts w:ascii="Consolas" w:cs="Consolas" w:eastAsia="Consolas" w:hAnsi="Consolas"/>
                <w:color w:val="ffffaa"/>
                <w:sz w:val="26"/>
                <w:szCs w:val="26"/>
                <w:shd w:fill="333333" w:val="clear"/>
                <w:rtl w:val="0"/>
              </w:rPr>
              <w:t xml:space="preserve">type</w:t>
            </w:r>
            <w:r w:rsidDel="00000000" w:rsidR="00000000" w:rsidRPr="00000000">
              <w:rPr>
                <w:rFonts w:ascii="Consolas" w:cs="Consolas" w:eastAsia="Consolas" w:hAnsi="Consolas"/>
                <w:color w:val="ffffff"/>
                <w:sz w:val="26"/>
                <w:szCs w:val="26"/>
                <w:shd w:fill="333333" w:val="clear"/>
                <w:rtl w:val="0"/>
              </w:rPr>
              <w:t xml:space="preserve">(IERC721).interfaceId ||</w:t>
              <w:br w:type="textWrapping"/>
              <w:t xml:space="preserve">            interfaceId == </w:t>
            </w:r>
            <w:r w:rsidDel="00000000" w:rsidR="00000000" w:rsidRPr="00000000">
              <w:rPr>
                <w:rFonts w:ascii="Consolas" w:cs="Consolas" w:eastAsia="Consolas" w:hAnsi="Consolas"/>
                <w:color w:val="ffffaa"/>
                <w:sz w:val="26"/>
                <w:szCs w:val="26"/>
                <w:shd w:fill="333333" w:val="clear"/>
                <w:rtl w:val="0"/>
              </w:rPr>
              <w:t xml:space="preserve">type</w:t>
            </w:r>
            <w:r w:rsidDel="00000000" w:rsidR="00000000" w:rsidRPr="00000000">
              <w:rPr>
                <w:rFonts w:ascii="Consolas" w:cs="Consolas" w:eastAsia="Consolas" w:hAnsi="Consolas"/>
                <w:color w:val="ffffff"/>
                <w:sz w:val="26"/>
                <w:szCs w:val="26"/>
                <w:shd w:fill="333333" w:val="clear"/>
                <w:rtl w:val="0"/>
              </w:rPr>
              <w:t xml:space="preserve">(IERC165).interfaceId;</w:t>
              <w:br w:type="textWrapping"/>
              <w:t xml:space="preserve">    }</w:t>
              <w:br w:type="textWrapping"/>
              <w:br w:type="textWrapping"/>
              <w:t xml:space="preserve">    function balanceOf(address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external view override returns (uint) {</w:t>
              <w:br w:type="textWrapping"/>
              <w:t xml:space="preserve">        require(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"owner = zero address"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ownerOf(uint tokenId) public view override returns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require(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doesn't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isApprovedForAll(address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 operator)</w:t>
              <w:br w:type="textWrapping"/>
              <w:t xml:space="preserve">        external</w:t>
              <w:br w:type="textWrapping"/>
              <w:t xml:space="preserve">        view</w:t>
              <w:br w:type="textWrapping"/>
              <w:t xml:space="preserve">        override</w:t>
              <w:br w:type="textWrapping"/>
              <w:t xml:space="preserve">        returns (bool)</w:t>
              <w:br w:type="textWrapping"/>
              <w:t xml:space="preserve">    {</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][operator];</w:t>
              <w:br w:type="textWrapping"/>
              <w:t xml:space="preserve">    }</w:t>
              <w:br w:type="textWrapping"/>
              <w:br w:type="textWrapping"/>
              <w:t xml:space="preserve">    function setApprovalForAll(address operator, bool approved) external override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[msg.sender][operator] = approved;</w:t>
              <w:br w:type="textWrapping"/>
              <w:t xml:space="preserve">        emit ApprovalForAll(msg.sender, operator, approved);</w:t>
              <w:br w:type="textWrapping"/>
              <w:t xml:space="preserve">    }</w:t>
              <w:br w:type="textWrapping"/>
              <w:br w:type="textWrapping"/>
              <w:t xml:space="preserve">    function getApproved(uint tokenId) external view override returns (address) {</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doesn't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emit Approval(</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approve(address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require(</w:t>
              <w:br w:type="textWrapping"/>
              <w:t xml:space="preserve">            msg.sender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][msg.sender],</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 for all"</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spender,</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view returns (bool) {</w:t>
              <w:br w:type="textWrapping"/>
              <w:t xml:space="preserve">        return (spender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 == spender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][spender]);</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"transfer to the zero address"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Transfer(</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t xml:space="preserve">        require(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msg.sender, tokenId),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_checkOnERC721Received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returns (bool)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.isContract()) {</w:t>
              <w:br w:type="textWrapping"/>
              <w:t xml:space="preserve">            return</w:t>
              <w:br w:type="textWrapping"/>
              <w:t xml:space="preserve">                IERC721Receiver(</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).onERC721Received(</w:t>
              <w:br w:type="textWrapping"/>
              <w:t xml:space="preserve">                    msg.sender,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tokenId,</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 IERC721Receiver.onERC721Received.selector;</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_safeTransfer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_checkOnERC721Received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"not ERC721Receiver"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public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t xml:space="preserve">        require(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msg.sender, tokenId),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_safeTransfer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 override {</w:t>
              <w:br w:type="textWrapping"/>
              <w:t xml:space="preserve">        safeTransferFrom(</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mint(address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 {</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"mint to zero address"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already minted"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Transfer(address(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burn(uint tokenId) external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delete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br w:type="textWrapping"/>
              <w:t xml:space="preserve">        emit Transfer(</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t xml:space="preserve">}</w:t>
              <w:br w:type="textWrapping"/>
              <w:br w:type="textWrapping"/>
              <w:t xml:space="preserve">library Address {</w:t>
              <w:br w:type="textWrapping"/>
              <w:t xml:space="preserve">    function isContract(address account) internal view returns (bool) {</w:t>
              <w:br w:type="textWrapping"/>
              <w:t xml:space="preserve">        uint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assembly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 := extcodesize(account)</w:t>
              <w:br w:type="textWrapping"/>
              <w:t xml:space="preserve">        }</w:t>
              <w:br w:type="textWrapping"/>
              <w:t xml:space="preserve">        return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6"/>
          <w:szCs w:val="2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Uni-Directional Payment Channel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Payment channels enable parties to send and receive Ether off-chain on a regular basis.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is an example of how this contract is used: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Alice activates the contract, which she funds with the Ether she has on hand.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Alice authorizes a payment by signing a message (off chain) and sending the signature to Bob, who is the recipient of the money.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Bob receives his payment by providing the smart contract with the signed message he created.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Bob does not claim his payment, Alice will receive her Ether back at the end of the contract's expiration period.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payment channel is referred to as a unidirectional payment channel since the payment can only flow in a single direction from Alice to Bob.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The following code implements uni-directional payment channel in Solidity: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"github.com/OpenZeppelin/openzeppelin-contracts/blob/release-v4.5/contracts/security/ReentrancyGuard.sol"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contract UniDirectionalPaymentChannel is ReentrancyGuard {</w:t>
              <w:br w:type="textWrapping"/>
              <w:t xml:space="preserve">    using ECDSA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bytes32;</w:t>
              <w:br w:type="textWrapping"/>
              <w:br w:type="textWrapping"/>
              <w:t xml:space="preserve">    address payable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sender;</w:t>
              <w:br w:type="textWrapping"/>
              <w:t xml:space="preserve">    address payable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receiver;</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constant DURATION = </w:t>
            </w:r>
            <w:r w:rsidDel="00000000" w:rsidR="00000000" w:rsidRPr="00000000">
              <w:rPr>
                <w:rFonts w:ascii="Consolas" w:cs="Consolas" w:eastAsia="Consolas" w:hAnsi="Consolas"/>
                <w:b w:val="1"/>
                <w:color w:val="d36363"/>
                <w:sz w:val="24"/>
                <w:szCs w:val="24"/>
                <w:shd w:fill="333333" w:val="clear"/>
                <w:rtl w:val="0"/>
              </w:rPr>
              <w:t xml:space="preserve">7</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24</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60</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60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expiresAt;</w:t>
              <w:br w:type="textWrapping"/>
              <w:br w:type="textWrapping"/>
              <w:t xml:space="preserve">    constructor(address payable _receiver) payable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(_receiver != 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a2fca2"/>
                <w:sz w:val="24"/>
                <w:szCs w:val="24"/>
                <w:shd w:fill="333333" w:val="clear"/>
                <w:rtl w:val="0"/>
              </w:rPr>
              <w:t xml:space="preserve">"receiver = zero address"</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sender = payable(msg.sender);</w:t>
              <w:br w:type="textWrapping"/>
              <w:t xml:space="preserve">        receiver = _receiver;</w:t>
              <w:br w:type="textWrapping"/>
              <w:t xml:space="preserve">        expiresAt = block.timestamp + DURATION;</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_getHash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NOTE: sign with address of this contract to protect agains</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replay attack on other contracts</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keccak256(abi.encodePacked(address(this), 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getHash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_getHash(_amount);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_getEthSignedHash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_getHash(_amount).toEthSignedMessageHash();</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getEthSignedHash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_getEthSignedHash(_amount);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_verify</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_getEthSignedHash(_amount).recover(_sig) == sender;</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verify</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_verify(_amount, _sig);</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close</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nonReentrant</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receiver, </w:t>
            </w:r>
            <w:r w:rsidDel="00000000" w:rsidR="00000000" w:rsidRPr="00000000">
              <w:rPr>
                <w:rFonts w:ascii="Consolas" w:cs="Consolas" w:eastAsia="Consolas" w:hAnsi="Consolas"/>
                <w:b w:val="1"/>
                <w:color w:val="a2fca2"/>
                <w:sz w:val="24"/>
                <w:szCs w:val="24"/>
                <w:shd w:fill="333333" w:val="clear"/>
                <w:rtl w:val="0"/>
              </w:rPr>
              <w:t xml:space="preserve">"!receiver"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(_verify(_amount, _sig), </w:t>
            </w:r>
            <w:r w:rsidDel="00000000" w:rsidR="00000000" w:rsidRPr="00000000">
              <w:rPr>
                <w:rFonts w:ascii="Consolas" w:cs="Consolas" w:eastAsia="Consolas" w:hAnsi="Consolas"/>
                <w:b w:val="1"/>
                <w:color w:val="a2fca2"/>
                <w:sz w:val="24"/>
                <w:szCs w:val="24"/>
                <w:shd w:fill="333333" w:val="clear"/>
                <w:rtl w:val="0"/>
              </w:rPr>
              <w:t xml:space="preserve">"invalid sig"</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sent, ) = receiver.call{value: _amount}(</w:t>
            </w:r>
            <w:r w:rsidDel="00000000" w:rsidR="00000000" w:rsidRPr="00000000">
              <w:rPr>
                <w:rFonts w:ascii="Consolas" w:cs="Consolas" w:eastAsia="Consolas" w:hAnsi="Consolas"/>
                <w:b w:val="1"/>
                <w:color w:val="a2fca2"/>
                <w:sz w:val="24"/>
                <w:szCs w:val="24"/>
                <w:shd w:fill="333333" w:val="clear"/>
                <w:rtl w:val="0"/>
              </w:rPr>
              <w:t xml:space="preserv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(sent, </w:t>
            </w:r>
            <w:r w:rsidDel="00000000" w:rsidR="00000000" w:rsidRPr="00000000">
              <w:rPr>
                <w:rFonts w:ascii="Consolas" w:cs="Consolas" w:eastAsia="Consolas" w:hAnsi="Consolas"/>
                <w:b w:val="1"/>
                <w:color w:val="a2fca2"/>
                <w:sz w:val="24"/>
                <w:szCs w:val="24"/>
                <w:shd w:fill="333333" w:val="clear"/>
                <w:rtl w:val="0"/>
              </w:rPr>
              <w:t xml:space="preserve">"Failed to send Ether"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selfdestruct(sender);</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cancel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sender, </w:t>
            </w:r>
            <w:r w:rsidDel="00000000" w:rsidR="00000000" w:rsidRPr="00000000">
              <w:rPr>
                <w:rFonts w:ascii="Consolas" w:cs="Consolas" w:eastAsia="Consolas" w:hAnsi="Consolas"/>
                <w:b w:val="1"/>
                <w:color w:val="a2fca2"/>
                <w:sz w:val="24"/>
                <w:szCs w:val="24"/>
                <w:shd w:fill="333333" w:val="clear"/>
                <w:rtl w:val="0"/>
              </w:rPr>
              <w:t xml:space="preserve">"!sender"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(block.timestamp &gt;= expiresAt, </w:t>
            </w:r>
            <w:r w:rsidDel="00000000" w:rsidR="00000000" w:rsidRPr="00000000">
              <w:rPr>
                <w:rFonts w:ascii="Consolas" w:cs="Consolas" w:eastAsia="Consolas" w:hAnsi="Consolas"/>
                <w:b w:val="1"/>
                <w:color w:val="a2fca2"/>
                <w:sz w:val="24"/>
                <w:szCs w:val="24"/>
                <w:shd w:fill="333333" w:val="clear"/>
                <w:rtl w:val="0"/>
              </w:rPr>
              <w:t xml:space="preserve">"!expired"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selfdestruct(sender);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Bi-Directional Payment Channel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Participants Alice and Bob can send Ether off the blockchain on a recurring basis thanks to bidirectional payment mechanisms.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Payments can be made in both directions; for example, Alice can pay Bob and Bob can pay Alice.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pragma experimental ABIEncoderV2;</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Opening a channel</w:t>
              <w:br w:type="textWrapping"/>
              <w:t xml:space="preserve">1. Alice and Bob fund a multi-sig wallet</w:t>
              <w:br w:type="textWrapping"/>
              <w:t xml:space="preserve">2. Precompute payment channel address</w:t>
              <w:br w:type="textWrapping"/>
              <w:t xml:space="preserve">3. Alice and Bob exchanges signatures of initial balances</w:t>
              <w:br w:type="textWrapping"/>
              <w:t xml:space="preserve">4. Alice and Bob creates a transaction that can deploy a payment channel from</w:t>
              <w:br w:type="textWrapping"/>
              <w:t xml:space="preserve">   the multi-sig wallet</w:t>
              <w:br w:type="textWrapping"/>
              <w:br w:type="textWrapping"/>
              <w:t xml:space="preserve">Update channel balances</w:t>
              <w:br w:type="textWrapping"/>
              <w:t xml:space="preserve">1. Repeat steps 1 - 3 from opening a channel</w:t>
              <w:br w:type="textWrapping"/>
              <w:t xml:space="preserve">2. From multi-sig wallet create a transaction that will</w:t>
              <w:br w:type="textWrapping"/>
              <w:t xml:space="preserve">   - delete the transaction that would have deployed the old payment channel</w:t>
              <w:br w:type="textWrapping"/>
              <w:t xml:space="preserve">   - and then create a transaction that can deploy a payment channel with the</w:t>
              <w:br w:type="textWrapping"/>
              <w:t xml:space="preserve">     new balances</w:t>
              <w:br w:type="textWrapping"/>
              <w:br w:type="textWrapping"/>
              <w:t xml:space="preserve">Closing a channel when Alice and Bob agree on the final balance</w:t>
              <w:br w:type="textWrapping"/>
              <w:t xml:space="preserve">1. From multi-sig wallet create a transaction that will</w:t>
              <w:br w:type="textWrapping"/>
              <w:t xml:space="preserve">   - send payments to Alice and Bob</w:t>
              <w:br w:type="textWrapping"/>
              <w:t xml:space="preserve">   - and then delete the transaction that would have created the payment channel</w:t>
              <w:br w:type="textWrapping"/>
              <w:br w:type="textWrapping"/>
              <w:t xml:space="preserve">Closing a channel when Alice and Bob do not agree on the final balances</w:t>
              <w:br w:type="textWrapping"/>
              <w:t xml:space="preserve">1. Deploy payment channel from multi-sig</w:t>
              <w:br w:type="textWrapping"/>
              <w:t xml:space="preserve">2. call challengeExit() to start the process of closing a channel</w:t>
              <w:br w:type="textWrapping"/>
              <w:t xml:space="preserve">3. Alice and Bob can withdraw funds once the channel is expired</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import </w:t>
            </w:r>
            <w:r w:rsidDel="00000000" w:rsidR="00000000" w:rsidRPr="00000000">
              <w:rPr>
                <w:rFonts w:ascii="Consolas" w:cs="Consolas" w:eastAsia="Consolas" w:hAnsi="Consolas"/>
                <w:color w:val="a2fca2"/>
                <w:sz w:val="24"/>
                <w:szCs w:val="24"/>
                <w:shd w:fill="333333" w:val="clear"/>
                <w:rtl w:val="0"/>
              </w:rPr>
              <w:t xml:space="preserve">"github.com/OpenZeppelin/openzeppelin-contracts/blob/release-v4.5/contracts/utils/math/SafeMath.sol"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import </w:t>
            </w:r>
            <w:r w:rsidDel="00000000" w:rsidR="00000000" w:rsidRPr="00000000">
              <w:rPr>
                <w:rFonts w:ascii="Consolas" w:cs="Consolas" w:eastAsia="Consolas" w:hAnsi="Consolas"/>
                <w:color w:val="a2fca2"/>
                <w:sz w:val="24"/>
                <w:szCs w:val="24"/>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BiDirectionalPaymentChannel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SafeMath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ECDSA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bytes32;</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(address indexed sender,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nonce);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(address indexed to,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br w:type="textWrapping"/>
              <w:t xml:space="preserve">    address payable[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users;</w:t>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isUser;</w:t>
              <w:br w:type="textWrapping"/>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challengePeriod;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expiresAt;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nonce;</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 {</w:t>
              <w:br w:type="textWrapping"/>
              <w:t xml:space="preserve">        require(</w:t>
              <w:br w:type="textWrapping"/>
              <w:t xml:space="preserv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 &gt;= _balances[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(_balances[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"balance of contract must be &gt;= to the total balance of users"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_;</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NOTE: deposit from multi-sig wallet</w:t>
            </w:r>
            <w:r w:rsidDel="00000000" w:rsidR="00000000" w:rsidRPr="00000000">
              <w:rPr>
                <w:rFonts w:ascii="Consolas" w:cs="Consolas" w:eastAsia="Consolas" w:hAnsi="Consolas"/>
                <w:color w:val="ffffff"/>
                <w:sz w:val="24"/>
                <w:szCs w:val="24"/>
                <w:shd w:fill="333333" w:val="clear"/>
                <w:rtl w:val="0"/>
              </w:rPr>
              <w:br w:type="textWrapping"/>
              <w:t xml:space="preserve">    constructor(</w:t>
              <w:br w:type="textWrapping"/>
              <w:t xml:space="preserve">        address payable[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_users,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_expiresAt,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_challengePeriod</w:t>
              <w:br w:type="textWrapping"/>
              <w:t xml:space="preserve">    ) payable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(_balances) {</w:t>
              <w:br w:type="textWrapping"/>
              <w:t xml:space="preserve">        require(_expiresAt &gt; block.timestamp, </w:t>
            </w:r>
            <w:r w:rsidDel="00000000" w:rsidR="00000000" w:rsidRPr="00000000">
              <w:rPr>
                <w:rFonts w:ascii="Consolas" w:cs="Consolas" w:eastAsia="Consolas" w:hAnsi="Consolas"/>
                <w:color w:val="a2fca2"/>
                <w:sz w:val="24"/>
                <w:szCs w:val="24"/>
                <w:shd w:fill="333333" w:val="clear"/>
                <w:rtl w:val="0"/>
              </w:rPr>
              <w:t xml:space="preserve">"Expiration must be &gt; now"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require(_challengePeriod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"Challenge period must be &gt; 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_users.length; i++) {</w:t>
              <w:br w:type="textWrapping"/>
              <w:t xml:space="preserve">            address payable user = _users[i];</w:t>
              <w:br w:type="textWrapping"/>
              <w:br w:type="textWrapping"/>
              <w:t xml:space="preserve">            require(!isUser[user], </w:t>
            </w:r>
            <w:r w:rsidDel="00000000" w:rsidR="00000000" w:rsidRPr="00000000">
              <w:rPr>
                <w:rFonts w:ascii="Consolas" w:cs="Consolas" w:eastAsia="Consolas" w:hAnsi="Consolas"/>
                <w:color w:val="a2fca2"/>
                <w:sz w:val="24"/>
                <w:szCs w:val="24"/>
                <w:shd w:fill="333333" w:val="clear"/>
                <w:rtl w:val="0"/>
              </w:rPr>
              <w:t xml:space="preserve">"user must be unique"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users[i] = user;</w:t>
              <w:br w:type="textWrapping"/>
              <w:t xml:space="preserve">            isUser[user]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balances[user] = _balances[i];</w:t>
              <w:br w:type="textWrapping"/>
              <w:t xml:space="preserve">        }</w:t>
              <w:br w:type="textWrapping"/>
              <w:br w:type="textWrapping"/>
              <w:t xml:space="preserve">        expiresAt = _expiresAt;</w:t>
              <w:br w:type="textWrapping"/>
              <w:t xml:space="preserve">        challengePeriod = _challengePeriod;</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verify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address _contract,</w:t>
              <w:br w:type="textWrapping"/>
              <w:t xml:space="preserve">        address[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pure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_signatures.length; i++)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NOTE: sign with address of this contract to protect</w:t>
              <w:br w:type="textWrapping"/>
              <w:t xml:space="preserve">                  agains replay attack on other contracts</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valid = _signers[i] ==</w:t>
              <w:br w:type="textWrapping"/>
              <w:t xml:space="preserve">                keccak256(abi.encodePacked(_contract, _balances, _nonce))</w:t>
              <w:br w:type="textWrapping"/>
              <w:t xml:space="preserve">                    .toEthSignedMessageHash()</w:t>
              <w:br w:type="textWrapping"/>
              <w:t xml:space="preserve">                    .recover(_signatures[i]);</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(!valid)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checkSignatures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Note: copy storage array to memory</w:t>
            </w:r>
            <w:r w:rsidDel="00000000" w:rsidR="00000000" w:rsidRPr="00000000">
              <w:rPr>
                <w:rFonts w:ascii="Consolas" w:cs="Consolas" w:eastAsia="Consolas" w:hAnsi="Consolas"/>
                <w:color w:val="ffffff"/>
                <w:sz w:val="24"/>
                <w:szCs w:val="24"/>
                <w:shd w:fill="333333" w:val="clear"/>
                <w:rtl w:val="0"/>
              </w:rPr>
              <w:br w:type="textWrapping"/>
              <w:t xml:space="preserve">        address[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signers;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users.length; i++) {</w:t>
              <w:br w:type="textWrapping"/>
              <w:t xml:space="preserve">            signers[i] = users[i];</w:t>
              <w:br w:type="textWrapping"/>
              <w:t xml:space="preserve">        }</w:t>
              <w:br w:type="textWrapping"/>
              <w:br w:type="textWrapping"/>
              <w:t xml:space="preserve">        require(</w:t>
              <w:br w:type="textWrapping"/>
              <w:t xml:space="preserve">            verify(_signatures,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 signers, _balances, _nonce),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"Invalid signature"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onlyUser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require(isUser[msg.sender], </w:t>
            </w:r>
            <w:r w:rsidDel="00000000" w:rsidR="00000000" w:rsidRPr="00000000">
              <w:rPr>
                <w:rFonts w:ascii="Consolas" w:cs="Consolas" w:eastAsia="Consolas" w:hAnsi="Consolas"/>
                <w:color w:val="a2fca2"/>
                <w:sz w:val="24"/>
                <w:szCs w:val="24"/>
                <w:shd w:fill="333333" w:val="clear"/>
                <w:rtl w:val="0"/>
              </w:rPr>
              <w:t xml:space="preserve">"Not 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onlyUser</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checkSignatures</w:t>
            </w:r>
            <w:r w:rsidDel="00000000" w:rsidR="00000000" w:rsidRPr="00000000">
              <w:rPr>
                <w:rFonts w:ascii="Consolas" w:cs="Consolas" w:eastAsia="Consolas" w:hAnsi="Consolas"/>
                <w:color w:val="ffffff"/>
                <w:sz w:val="24"/>
                <w:szCs w:val="24"/>
                <w:shd w:fill="333333" w:val="clear"/>
                <w:rtl w:val="0"/>
              </w:rPr>
              <w:t xml:space="preserve">(_signatures, _balances, _nonce)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(_balances)</w:t>
              <w:br w:type="textWrapping"/>
              <w:t xml:space="preserve">    {</w:t>
              <w:br w:type="textWrapping"/>
              <w:t xml:space="preserve">        require(block.timestamp &lt; expiresAt, </w:t>
            </w:r>
            <w:r w:rsidDel="00000000" w:rsidR="00000000" w:rsidRPr="00000000">
              <w:rPr>
                <w:rFonts w:ascii="Consolas" w:cs="Consolas" w:eastAsia="Consolas" w:hAnsi="Consolas"/>
                <w:color w:val="a2fca2"/>
                <w:sz w:val="24"/>
                <w:szCs w:val="24"/>
                <w:shd w:fill="333333" w:val="clear"/>
                <w:rtl w:val="0"/>
              </w:rPr>
              <w:t xml:space="preserve">"Expired challenge period"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require(_nonce &gt; nonce, </w:t>
            </w:r>
            <w:r w:rsidDel="00000000" w:rsidR="00000000" w:rsidRPr="00000000">
              <w:rPr>
                <w:rFonts w:ascii="Consolas" w:cs="Consolas" w:eastAsia="Consolas" w:hAnsi="Consolas"/>
                <w:color w:val="a2fca2"/>
                <w:sz w:val="24"/>
                <w:szCs w:val="24"/>
                <w:shd w:fill="333333" w:val="clear"/>
                <w:rtl w:val="0"/>
              </w:rPr>
              <w:t xml:space="preserve">"Nonce must be greater than the current nonce"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_balances.length; i++) {</w:t>
              <w:br w:type="textWrapping"/>
              <w:t xml:space="preserve">            balances[users[i]] = _balances[i];</w:t>
              <w:br w:type="textWrapping"/>
              <w:t xml:space="preserve">        }</w:t>
              <w:br w:type="textWrapping"/>
              <w:br w:type="textWrapping"/>
              <w:t xml:space="preserve">        nonce = _nonce;</w:t>
              <w:br w:type="textWrapping"/>
              <w:t xml:space="preserve">        expiresAt = block.timestamp.</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(challengePeriod);</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(msg.sender, nonce);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onlyUser {</w:t>
              <w:br w:type="textWrapping"/>
              <w:t xml:space="preserve">        require(block.timestamp &gt;= expiresAt, </w:t>
            </w:r>
            <w:r w:rsidDel="00000000" w:rsidR="00000000" w:rsidRPr="00000000">
              <w:rPr>
                <w:rFonts w:ascii="Consolas" w:cs="Consolas" w:eastAsia="Consolas" w:hAnsi="Consolas"/>
                <w:color w:val="a2fca2"/>
                <w:sz w:val="24"/>
                <w:szCs w:val="24"/>
                <w:shd w:fill="333333" w:val="clear"/>
                <w:rtl w:val="0"/>
              </w:rPr>
              <w:t xml:space="preserve">"Challenge period has not expired yet"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 = balances[msg.sender];</w:t>
              <w:br w:type="textWrapping"/>
              <w:t xml:space="preserve">        balances[msg.sender]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(msg.sender, amount);</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9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NFT Auction</w:t>
      </w:r>
    </w:p>
    <w:p w:rsidR="00000000" w:rsidDel="00000000" w:rsidP="00000000" w:rsidRDefault="00000000" w:rsidRPr="00000000" w14:paraId="000001A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5">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Creating a NFT auction contract</w:t>
      </w:r>
    </w:p>
    <w:p w:rsidR="00000000" w:rsidDel="00000000" w:rsidP="00000000" w:rsidRDefault="00000000" w:rsidRPr="00000000" w14:paraId="000001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7">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This contract is implemented by the NFT seller.</w:t>
      </w:r>
    </w:p>
    <w:p w:rsidR="00000000" w:rsidDel="00000000" w:rsidP="00000000" w:rsidRDefault="00000000" w:rsidRPr="00000000" w14:paraId="000001A8">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bidding is open for seven days</w:t>
      </w:r>
    </w:p>
    <w:p w:rsidR="00000000" w:rsidDel="00000000" w:rsidP="00000000" w:rsidRDefault="00000000" w:rsidRPr="00000000" w14:paraId="000001A9">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Those interested in bidding can do so by making an ETH deposit equal to or more than the highest bid.</w:t>
      </w:r>
    </w:p>
    <w:p w:rsidR="00000000" w:rsidDel="00000000" w:rsidP="00000000" w:rsidRDefault="00000000" w:rsidRPr="00000000" w14:paraId="000001AA">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Anyone who has placed an offer can retract it if it is not the highest bid.</w:t>
      </w:r>
    </w:p>
    <w:p w:rsidR="00000000" w:rsidDel="00000000" w:rsidP="00000000" w:rsidRDefault="00000000" w:rsidRPr="00000000" w14:paraId="000001AB">
      <w:pPr>
        <w:spacing w:line="480" w:lineRule="auto"/>
        <w:ind w:left="0" w:firstLine="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After the auction:</w:t>
      </w:r>
    </w:p>
    <w:p w:rsidR="00000000" w:rsidDel="00000000" w:rsidP="00000000" w:rsidRDefault="00000000" w:rsidRPr="00000000" w14:paraId="000001AC">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Immediately following the public auction,the NFT is sold to the highest bidder.</w:t>
      </w:r>
    </w:p>
    <w:p w:rsidR="00000000" w:rsidDel="00000000" w:rsidP="00000000" w:rsidRDefault="00000000" w:rsidRPr="00000000" w14:paraId="000001AD">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It's a win-win situation for both the buyer and the seller.</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IERC721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safeTransferFrom(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to,</w:t>
              <w:br w:type="textWrapping"/>
              <w:t xml:space="preserve">        uint tokenId</w:t>
              <w:br w:type="textWrapping"/>
              <w:t xml:space="preserve">    ) external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transferFrom(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uint</w:t>
              <w:br w:type="textWrapping"/>
              <w:t xml:space="preserve">    ) external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EnglishAuction {</w:t>
              <w:br w:type="textWrapping"/>
              <w:t xml:space="preserve">    event Start()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t>
            </w:r>
            <w:r w:rsidDel="00000000" w:rsidR="00000000" w:rsidRPr="00000000">
              <w:rPr>
                <w:rFonts w:ascii="Consolas" w:cs="Consolas" w:eastAsia="Consolas" w:hAnsi="Consolas"/>
                <w:color w:val="fcc28c"/>
                <w:sz w:val="24"/>
                <w:szCs w:val="24"/>
                <w:shd w:fill="333333" w:val="clear"/>
                <w:rtl w:val="0"/>
              </w:rPr>
              <w:t xml:space="preserve">Bid(address </w:t>
            </w:r>
            <w:r w:rsidDel="00000000" w:rsidR="00000000" w:rsidRPr="00000000">
              <w:rPr>
                <w:rFonts w:ascii="Consolas" w:cs="Consolas" w:eastAsia="Consolas" w:hAnsi="Consolas"/>
                <w:color w:val="ffffff"/>
                <w:sz w:val="24"/>
                <w:szCs w:val="24"/>
                <w:shd w:fill="333333" w:val="clear"/>
                <w:rtl w:val="0"/>
              </w:rPr>
              <w:t xml:space="preserve">indexed sender, 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Withdraw(</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indexed </w:t>
            </w:r>
            <w:r w:rsidDel="00000000" w:rsidR="00000000" w:rsidRPr="00000000">
              <w:rPr>
                <w:rFonts w:ascii="Consolas" w:cs="Consolas" w:eastAsia="Consolas" w:hAnsi="Consolas"/>
                <w:color w:val="fcc28c"/>
                <w:sz w:val="24"/>
                <w:szCs w:val="24"/>
                <w:shd w:fill="333333" w:val="clear"/>
                <w:rtl w:val="0"/>
              </w:rPr>
              <w:t xml:space="preserve">bidder, </w:t>
            </w:r>
            <w:r w:rsidDel="00000000" w:rsidR="00000000" w:rsidRPr="00000000">
              <w:rPr>
                <w:rFonts w:ascii="Consolas" w:cs="Consolas" w:eastAsia="Consolas" w:hAnsi="Consolas"/>
                <w:color w:val="ffffff"/>
                <w:sz w:val="24"/>
                <w:szCs w:val="24"/>
                <w:shd w:fill="333333" w:val="clear"/>
                <w:rtl w:val="0"/>
              </w:rPr>
              <w:t xml:space="preserve">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winner, 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IERC721 public nft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public 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payable public </w:t>
            </w:r>
            <w:r w:rsidDel="00000000" w:rsidR="00000000" w:rsidRPr="00000000">
              <w:rPr>
                <w:rFonts w:ascii="Consolas" w:cs="Consolas" w:eastAsia="Consolas" w:hAnsi="Consolas"/>
                <w:color w:val="fcc28c"/>
                <w:sz w:val="24"/>
                <w:szCs w:val="24"/>
                <w:shd w:fill="333333" w:val="clear"/>
                <w:rtl w:val="0"/>
              </w:rPr>
              <w:t xml:space="preserve">seller;</w:t>
              <w:br w:type="textWrapping"/>
            </w:r>
            <w:r w:rsidDel="00000000" w:rsidR="00000000" w:rsidRPr="00000000">
              <w:rPr>
                <w:rFonts w:ascii="Consolas" w:cs="Consolas" w:eastAsia="Consolas" w:hAnsi="Consolas"/>
                <w:color w:val="ffffff"/>
                <w:sz w:val="24"/>
                <w:szCs w:val="24"/>
                <w:shd w:fill="333333" w:val="clear"/>
                <w:rtl w:val="0"/>
              </w:rPr>
              <w:t xml:space="preserve">    uint public endAt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public started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public ended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public highestBidder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public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public </w:t>
            </w:r>
            <w:r w:rsidDel="00000000" w:rsidR="00000000" w:rsidRPr="00000000">
              <w:rPr>
                <w:rFonts w:ascii="Consolas" w:cs="Consolas" w:eastAsia="Consolas" w:hAnsi="Consolas"/>
                <w:color w:val="fcc28c"/>
                <w:sz w:val="24"/>
                <w:szCs w:val="24"/>
                <w:shd w:fill="333333" w:val="clear"/>
                <w:rtl w:val="0"/>
              </w:rPr>
              <w:t xml:space="preserve">bids;</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constructor(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_nft,</w:t>
              <w:br w:type="textWrapping"/>
              <w:t xml:space="preserve">        uint _nftId,</w:t>
              <w:br w:type="textWrapping"/>
              <w:t xml:space="preserve">        uint _startingBid</w:t>
              <w:br w:type="textWrapping"/>
              <w:t xml:space="preserve">    ) {</w:t>
              <w:br w:type="textWrapping"/>
              <w:t xml:space="preserve">        nft = IERC721(_nft)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nftId = _nftId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seller </w:t>
            </w:r>
            <w:r w:rsidDel="00000000" w:rsidR="00000000" w:rsidRPr="00000000">
              <w:rPr>
                <w:rFonts w:ascii="Consolas" w:cs="Consolas" w:eastAsia="Consolas" w:hAnsi="Consolas"/>
                <w:color w:val="ffffff"/>
                <w:sz w:val="24"/>
                <w:szCs w:val="24"/>
                <w:shd w:fill="333333" w:val="clear"/>
                <w:rtl w:val="0"/>
              </w:rPr>
              <w:t xml:space="preserve">= payable(msg.sender)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highestBid = _startingBid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start() external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t>
            </w:r>
            <w:r w:rsidDel="00000000" w:rsidR="00000000" w:rsidRPr="00000000">
              <w:rPr>
                <w:rFonts w:ascii="Consolas" w:cs="Consolas" w:eastAsia="Consolas" w:hAnsi="Consolas"/>
                <w:color w:val="fcc28c"/>
                <w:sz w:val="24"/>
                <w:szCs w:val="24"/>
                <w:shd w:fill="333333" w:val="clear"/>
                <w:rtl w:val="0"/>
              </w:rPr>
              <w:t xml:space="preserve">seller, </w:t>
            </w:r>
            <w:r w:rsidDel="00000000" w:rsidR="00000000" w:rsidRPr="00000000">
              <w:rPr>
                <w:rFonts w:ascii="Consolas" w:cs="Consolas" w:eastAsia="Consolas" w:hAnsi="Consolas"/>
                <w:color w:val="a2fca2"/>
                <w:sz w:val="24"/>
                <w:szCs w:val="24"/>
                <w:shd w:fill="333333" w:val="clear"/>
                <w:rtl w:val="0"/>
              </w:rPr>
              <w:t xml:space="preserve">"not seller"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nft.transferFrom(msg.sender, </w:t>
            </w:r>
            <w:r w:rsidDel="00000000" w:rsidR="00000000" w:rsidRPr="00000000">
              <w:rPr>
                <w:rFonts w:ascii="Consolas" w:cs="Consolas" w:eastAsia="Consolas" w:hAnsi="Consolas"/>
                <w:color w:val="fcc28c"/>
                <w:sz w:val="24"/>
                <w:szCs w:val="24"/>
                <w:shd w:fill="333333" w:val="clear"/>
                <w:rtl w:val="0"/>
              </w:rPr>
              <w:t xml:space="preserve">address(this), </w:t>
            </w:r>
            <w:r w:rsidDel="00000000" w:rsidR="00000000" w:rsidRPr="00000000">
              <w:rPr>
                <w:rFonts w:ascii="Consolas" w:cs="Consolas" w:eastAsia="Consolas" w:hAnsi="Consolas"/>
                <w:color w:val="ffffff"/>
                <w:sz w:val="24"/>
                <w:szCs w:val="24"/>
                <w:shd w:fill="333333" w:val="clear"/>
                <w:rtl w:val="0"/>
              </w:rPr>
              <w:t xml:space="preserve">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started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endAt = </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days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emit Start()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 </w:t>
            </w:r>
            <w:r w:rsidDel="00000000" w:rsidR="00000000" w:rsidRPr="00000000">
              <w:rPr>
                <w:rFonts w:ascii="Consolas" w:cs="Consolas" w:eastAsia="Consolas" w:hAnsi="Consolas"/>
                <w:color w:val="ffffff"/>
                <w:sz w:val="24"/>
                <w:szCs w:val="24"/>
                <w:shd w:fill="333333" w:val="clear"/>
                <w:rtl w:val="0"/>
              </w:rPr>
              <w:t xml:space="preserve">external payable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&lt; 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highestBid, </w:t>
            </w:r>
            <w:r w:rsidDel="00000000" w:rsidR="00000000" w:rsidRPr="00000000">
              <w:rPr>
                <w:rFonts w:ascii="Consolas" w:cs="Consolas" w:eastAsia="Consolas" w:hAnsi="Consolas"/>
                <w:color w:val="a2fca2"/>
                <w:sz w:val="24"/>
                <w:szCs w:val="24"/>
                <w:shd w:fill="333333" w:val="clear"/>
                <w:rtl w:val="0"/>
              </w:rPr>
              <w:t xml:space="preserve">"value &lt; highest"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(highestBidder != </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bids[highestBidder] </w:t>
            </w:r>
            <w:r w:rsidDel="00000000" w:rsidR="00000000" w:rsidRPr="00000000">
              <w:rPr>
                <w:rFonts w:ascii="Consolas" w:cs="Consolas" w:eastAsia="Consolas" w:hAnsi="Consolas"/>
                <w:color w:val="ffffff"/>
                <w:sz w:val="24"/>
                <w:szCs w:val="24"/>
                <w:shd w:fill="333333" w:val="clear"/>
                <w:rtl w:val="0"/>
              </w:rPr>
              <w:t xml:space="preserve">+=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highestBidder = msg.sender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highestBid = msg.value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emit </w:t>
            </w:r>
            <w:r w:rsidDel="00000000" w:rsidR="00000000" w:rsidRPr="00000000">
              <w:rPr>
                <w:rFonts w:ascii="Consolas" w:cs="Consolas" w:eastAsia="Consolas" w:hAnsi="Consolas"/>
                <w:color w:val="fcc28c"/>
                <w:sz w:val="24"/>
                <w:szCs w:val="24"/>
                <w:shd w:fill="333333" w:val="clear"/>
                <w:rtl w:val="0"/>
              </w:rPr>
              <w:t xml:space="preserve">Bid(msg.sender, </w:t>
            </w:r>
            <w:r w:rsidDel="00000000" w:rsidR="00000000" w:rsidRPr="00000000">
              <w:rPr>
                <w:rFonts w:ascii="Consolas" w:cs="Consolas" w:eastAsia="Consolas" w:hAnsi="Consolas"/>
                <w:color w:val="ffffff"/>
                <w:sz w:val="24"/>
                <w:szCs w:val="24"/>
                <w:shd w:fill="333333" w:val="clear"/>
                <w:rtl w:val="0"/>
              </w:rPr>
              <w:t xml:space="preserve">msg.value)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withdraw() external {</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bal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bids[msg.sender];</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bids[msg.sender]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payable(msg.sender).transfer(</w:t>
            </w:r>
            <w:r w:rsidDel="00000000" w:rsidR="00000000" w:rsidRPr="00000000">
              <w:rPr>
                <w:rFonts w:ascii="Consolas" w:cs="Consolas" w:eastAsia="Consolas" w:hAnsi="Consolas"/>
                <w:color w:val="fcc28c"/>
                <w:sz w:val="24"/>
                <w:szCs w:val="24"/>
                <w:shd w:fill="333333" w:val="clear"/>
                <w:rtl w:val="0"/>
              </w:rPr>
              <w:t xml:space="preserve">bal);</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emit Withdraw(msg.sender, </w:t>
            </w:r>
            <w:r w:rsidDel="00000000" w:rsidR="00000000" w:rsidRPr="00000000">
              <w:rPr>
                <w:rFonts w:ascii="Consolas" w:cs="Consolas" w:eastAsia="Consolas" w:hAnsi="Consolas"/>
                <w:color w:val="fcc28c"/>
                <w:sz w:val="24"/>
                <w:szCs w:val="24"/>
                <w:shd w:fill="333333" w:val="clear"/>
                <w:rtl w:val="0"/>
              </w:rPr>
              <w:t xml:space="preserve">bal);</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 external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&gt;= 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(!ended,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ended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(highestBidder != </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nft.safeTransferFrom(</w:t>
            </w:r>
            <w:r w:rsidDel="00000000" w:rsidR="00000000" w:rsidRPr="00000000">
              <w:rPr>
                <w:rFonts w:ascii="Consolas" w:cs="Consolas" w:eastAsia="Consolas" w:hAnsi="Consolas"/>
                <w:color w:val="fcc28c"/>
                <w:sz w:val="24"/>
                <w:szCs w:val="24"/>
                <w:shd w:fill="333333" w:val="clear"/>
                <w:rtl w:val="0"/>
              </w:rPr>
              <w:t xml:space="preserve">address(this), </w:t>
            </w:r>
            <w:r w:rsidDel="00000000" w:rsidR="00000000" w:rsidRPr="00000000">
              <w:rPr>
                <w:rFonts w:ascii="Consolas" w:cs="Consolas" w:eastAsia="Consolas" w:hAnsi="Consolas"/>
                <w:color w:val="ffffff"/>
                <w:sz w:val="24"/>
                <w:szCs w:val="24"/>
                <w:shd w:fill="333333" w:val="clear"/>
                <w:rtl w:val="0"/>
              </w:rPr>
              <w:t xml:space="preserve">highestBidder, 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seller.transfer(highestBid);</w:t>
              <w:br w:type="textWrapping"/>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9b9b"/>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nft.safeTransferFrom(</w:t>
            </w:r>
            <w:r w:rsidDel="00000000" w:rsidR="00000000" w:rsidRPr="00000000">
              <w:rPr>
                <w:rFonts w:ascii="Consolas" w:cs="Consolas" w:eastAsia="Consolas" w:hAnsi="Consolas"/>
                <w:color w:val="fcc28c"/>
                <w:sz w:val="24"/>
                <w:szCs w:val="24"/>
                <w:shd w:fill="333333" w:val="clear"/>
                <w:rtl w:val="0"/>
              </w:rPr>
              <w:t xml:space="preserve">address(this), seller, </w:t>
            </w:r>
            <w:r w:rsidDel="00000000" w:rsidR="00000000" w:rsidRPr="00000000">
              <w:rPr>
                <w:rFonts w:ascii="Consolas" w:cs="Consolas" w:eastAsia="Consolas" w:hAnsi="Consolas"/>
                <w:color w:val="ffffff"/>
                <w:sz w:val="24"/>
                <w:szCs w:val="24"/>
                <w:shd w:fill="333333" w:val="clear"/>
                <w:rtl w:val="0"/>
              </w:rPr>
              <w:t xml:space="preserve">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emit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(highestBidder,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AF">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0">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1">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2">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3">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Crowdfunding</w:t>
      </w:r>
    </w:p>
    <w:p w:rsidR="00000000" w:rsidDel="00000000" w:rsidP="00000000" w:rsidRDefault="00000000" w:rsidRPr="00000000" w14:paraId="000001B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Crowd fund ERC20 token</w:t>
      </w:r>
    </w:p>
    <w:p w:rsidR="00000000" w:rsidDel="00000000" w:rsidP="00000000" w:rsidRDefault="00000000" w:rsidRPr="00000000" w14:paraId="000001B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6">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User creates a campaign.</w:t>
      </w:r>
    </w:p>
    <w:p w:rsidR="00000000" w:rsidDel="00000000" w:rsidP="00000000" w:rsidRDefault="00000000" w:rsidRPr="00000000" w14:paraId="000001B7">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Users can pledge, transferring their token to a campaign.</w:t>
      </w:r>
    </w:p>
    <w:p w:rsidR="00000000" w:rsidDel="00000000" w:rsidP="00000000" w:rsidRDefault="00000000" w:rsidRPr="00000000" w14:paraId="000001B8">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After the campaign ends, the campaign creator can claim the funds if the total amount pledged is more than the campaign goal.</w:t>
      </w:r>
    </w:p>
    <w:p w:rsidR="00000000" w:rsidDel="00000000" w:rsidP="00000000" w:rsidRDefault="00000000" w:rsidRPr="00000000" w14:paraId="000001B9">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Otherwise, the campaign did not reach its goal, users can withdraw their pledge.</w:t>
      </w:r>
    </w:p>
    <w:p w:rsidR="00000000" w:rsidDel="00000000" w:rsidP="00000000" w:rsidRDefault="00000000" w:rsidRPr="00000000" w14:paraId="000001BA">
      <w:pPr>
        <w:rPr>
          <w:rFonts w:ascii="Roboto" w:cs="Roboto" w:eastAsia="Roboto" w:hAnsi="Roboto"/>
          <w:color w:val="ffffff"/>
          <w:sz w:val="24"/>
          <w:szCs w:val="24"/>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IERC20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(address, uint)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transferFrom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w:t>
              <w:br w:type="textWrapping"/>
              <w:t xml:space="preserve">        address,</w:t>
              <w:br w:type="textWrapping"/>
              <w:t xml:space="preserve">        uint</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w:t>
              <w:br w:type="textWrapping"/>
              <w:t xml:space="preserve">}</w:t>
              <w:br w:type="textWrapping"/>
              <w:br w:type="textWrapping"/>
              <w:t xml:space="preserve">contract CrowdFund {</w:t>
              <w:br w:type="textWrapping"/>
              <w:t xml:space="preserve">    event Launch(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address indexed creator,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goal,</w:t>
              <w:br w:type="textWrapping"/>
              <w:t xml:space="preserve">        uint32 startAt,</w:t>
              <w:br w:type="textWrapping"/>
              <w:t xml:space="preserve">        uint32 endAt</w:t>
              <w:br w:type="textWrapping"/>
              <w:t xml:space="preserve">    );</w:t>
              <w:br w:type="textWrapping"/>
              <w:t xml:space="preserve">    event Cancel(</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event Pledge(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indexed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t xml:space="preserve">    event Unpledge(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indexed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t xml:space="preserve">    event Claim(</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event Refund(</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br w:type="textWrapping"/>
              <w:t xml:space="preserve">    struct Campaign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Creator of campaign</w:t>
            </w:r>
            <w:r w:rsidDel="00000000" w:rsidR="00000000" w:rsidRPr="00000000">
              <w:rPr>
                <w:rFonts w:ascii="Consolas" w:cs="Consolas" w:eastAsia="Consolas" w:hAnsi="Consolas"/>
                <w:color w:val="ffffff"/>
                <w:sz w:val="24"/>
                <w:szCs w:val="24"/>
                <w:shd w:fill="333333" w:val="clear"/>
                <w:rtl w:val="0"/>
              </w:rPr>
              <w:br w:type="textWrapping"/>
              <w:t xml:space="preserve">        address creator;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Amount of tokens to raise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goal;</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Total amount pledged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pledged;</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of start of campaign</w:t>
            </w:r>
            <w:r w:rsidDel="00000000" w:rsidR="00000000" w:rsidRPr="00000000">
              <w:rPr>
                <w:rFonts w:ascii="Consolas" w:cs="Consolas" w:eastAsia="Consolas" w:hAnsi="Consolas"/>
                <w:color w:val="ffffff"/>
                <w:sz w:val="24"/>
                <w:szCs w:val="24"/>
                <w:shd w:fill="333333" w:val="clear"/>
                <w:rtl w:val="0"/>
              </w:rPr>
              <w:br w:type="textWrapping"/>
              <w:t xml:space="preserve">        uint32 startAt;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of end of campaign</w:t>
            </w:r>
            <w:r w:rsidDel="00000000" w:rsidR="00000000" w:rsidRPr="00000000">
              <w:rPr>
                <w:rFonts w:ascii="Consolas" w:cs="Consolas" w:eastAsia="Consolas" w:hAnsi="Consolas"/>
                <w:color w:val="ffffff"/>
                <w:sz w:val="24"/>
                <w:szCs w:val="24"/>
                <w:shd w:fill="333333" w:val="clear"/>
                <w:rtl w:val="0"/>
              </w:rPr>
              <w:br w:type="textWrapping"/>
              <w:t xml:space="preserve">        uint32 endAt;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True if goal was reached and creator has claimed the tokens.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claimed;</w:t>
              <w:br w:type="textWrapping"/>
              <w:t xml:space="preserve">    }</w:t>
              <w:br w:type="textWrapping"/>
              <w:br w:type="textWrapping"/>
              <w:t xml:space="preserve">    IERC20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immutable token;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Total count of campaigns created.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It is also used to generate id for new campaigns.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count;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id to Campaign</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=&gt; Campaign)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campaigns;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campaign id =&gt; pledger =&gt; amount pledged</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=&gt;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pledgedAmount;</w:t>
              <w:br w:type="textWrapping"/>
              <w:br w:type="textWrapping"/>
              <w:t xml:space="preserve">    constructor(address _token) {</w:t>
              <w:br w:type="textWrapping"/>
              <w:t xml:space="preserve">        token = IERC20(_token);</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launch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_goal,</w:t>
              <w:br w:type="textWrapping"/>
              <w:t xml:space="preserve">        uint32 _startAt,</w:t>
              <w:br w:type="textWrapping"/>
              <w:t xml:space="preserve">        uint32 _endAt</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(_startAt &gt;= block.timestamp, </w:t>
            </w:r>
            <w:r w:rsidDel="00000000" w:rsidR="00000000" w:rsidRPr="00000000">
              <w:rPr>
                <w:rFonts w:ascii="Consolas" w:cs="Consolas" w:eastAsia="Consolas" w:hAnsi="Consolas"/>
                <w:color w:val="a2fca2"/>
                <w:sz w:val="24"/>
                <w:szCs w:val="24"/>
                <w:shd w:fill="333333" w:val="clear"/>
                <w:rtl w:val="0"/>
              </w:rPr>
              <w:t xml:space="preserve">"start at &lt; now"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(_endAt &gt;= _startAt, </w:t>
            </w:r>
            <w:r w:rsidDel="00000000" w:rsidR="00000000" w:rsidRPr="00000000">
              <w:rPr>
                <w:rFonts w:ascii="Consolas" w:cs="Consolas" w:eastAsia="Consolas" w:hAnsi="Consolas"/>
                <w:color w:val="a2fca2"/>
                <w:sz w:val="24"/>
                <w:szCs w:val="24"/>
                <w:shd w:fill="333333" w:val="clear"/>
                <w:rtl w:val="0"/>
              </w:rPr>
              <w:t xml:space="preserve">"end at &lt; start at"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(_endAt &lt;= block.timestamp + </w:t>
            </w:r>
            <w:r w:rsidDel="00000000" w:rsidR="00000000" w:rsidRPr="00000000">
              <w:rPr>
                <w:rFonts w:ascii="Consolas" w:cs="Consolas" w:eastAsia="Consolas" w:hAnsi="Consolas"/>
                <w:color w:val="d36363"/>
                <w:sz w:val="24"/>
                <w:szCs w:val="24"/>
                <w:shd w:fill="333333" w:val="clear"/>
                <w:rtl w:val="0"/>
              </w:rPr>
              <w:t xml:space="preserve">90</w:t>
            </w:r>
            <w:r w:rsidDel="00000000" w:rsidR="00000000" w:rsidRPr="00000000">
              <w:rPr>
                <w:rFonts w:ascii="Consolas" w:cs="Consolas" w:eastAsia="Consolas" w:hAnsi="Consolas"/>
                <w:color w:val="ffffff"/>
                <w:sz w:val="24"/>
                <w:szCs w:val="24"/>
                <w:shd w:fill="333333" w:val="clear"/>
                <w:rtl w:val="0"/>
              </w:rPr>
              <w:t xml:space="preserve"> days, </w:t>
            </w:r>
            <w:r w:rsidDel="00000000" w:rsidR="00000000" w:rsidRPr="00000000">
              <w:rPr>
                <w:rFonts w:ascii="Consolas" w:cs="Consolas" w:eastAsia="Consolas" w:hAnsi="Consolas"/>
                <w:color w:val="a2fca2"/>
                <w:sz w:val="24"/>
                <w:szCs w:val="24"/>
                <w:shd w:fill="333333" w:val="clear"/>
                <w:rtl w:val="0"/>
              </w:rPr>
              <w:t xml:space="preserve">"end at &gt; max duration"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campaigns[count] = Campaign({</w:t>
              <w:br w:type="textWrapping"/>
              <w:t xml:space="preserve">            creator: msg.sender,</w:t>
              <w:br w:type="textWrapping"/>
              <w:t xml:space="preserve">            goal: _goal,</w:t>
              <w:br w:type="textWrapping"/>
              <w:t xml:space="preserve">            pledged: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startAt: _startAt,</w:t>
              <w:br w:type="textWrapping"/>
              <w:t xml:space="preserve">            endAt: _endAt,</w:t>
              <w:br w:type="textWrapping"/>
              <w:t xml:space="preserve">            claimed: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emit Launch(count, msg.sender, _goal, _startAt, _endAt);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memory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(campaign.creator == msg.sender, </w:t>
            </w:r>
            <w:r w:rsidDel="00000000" w:rsidR="00000000" w:rsidRPr="00000000">
              <w:rPr>
                <w:rFonts w:ascii="Consolas" w:cs="Consolas" w:eastAsia="Consolas" w:hAnsi="Consolas"/>
                <w:color w:val="a2fca2"/>
                <w:sz w:val="24"/>
                <w:szCs w:val="24"/>
                <w:shd w:fill="333333" w:val="clear"/>
                <w:rtl w:val="0"/>
              </w:rPr>
              <w:t xml:space="preserve">"not creator"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campaign.startAt, </w:t>
            </w:r>
            <w:r w:rsidDel="00000000" w:rsidR="00000000" w:rsidRPr="00000000">
              <w:rPr>
                <w:rFonts w:ascii="Consolas" w:cs="Consolas" w:eastAsia="Consolas" w:hAnsi="Consolas"/>
                <w:color w:val="a2fca2"/>
                <w:sz w:val="24"/>
                <w:szCs w:val="24"/>
                <w:shd w:fill="333333" w:val="clear"/>
                <w:rtl w:val="0"/>
              </w:rPr>
              <w:t xml:space="preserve">"started"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delete campaigns[_id];</w:t>
              <w:br w:type="textWrapping"/>
              <w:t xml:space="preserve">        emit Cancel(_id);</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pledge</w:t>
            </w:r>
            <w:r w:rsidDel="00000000" w:rsidR="00000000" w:rsidRPr="00000000">
              <w:rPr>
                <w:rFonts w:ascii="Consolas" w:cs="Consolas" w:eastAsia="Consolas" w:hAnsi="Consolas"/>
                <w:color w:val="ffffff"/>
                <w:sz w:val="24"/>
                <w:szCs w:val="24"/>
                <w:shd w:fill="333333" w:val="clear"/>
                <w:rtl w:val="0"/>
              </w:rPr>
              <w:t xml:space="preserve">(uint _id, 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campaign.startAt,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campaign.pledged += _amount;</w:t>
              <w:br w:type="textWrapping"/>
              <w:t xml:space="preserve">        pledgedAmount[_id][msg.sender] += _amount;</w:t>
              <w:br w:type="textWrapping"/>
              <w:t xml:space="preserve">        token.transferFrom(msg.sender, address(this), _amount);</w:t>
              <w:br w:type="textWrapping"/>
              <w:br w:type="textWrapping"/>
              <w:t xml:space="preserve">        emit Pledge(_id, msg.sender, 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unpledge</w:t>
            </w:r>
            <w:r w:rsidDel="00000000" w:rsidR="00000000" w:rsidRPr="00000000">
              <w:rPr>
                <w:rFonts w:ascii="Consolas" w:cs="Consolas" w:eastAsia="Consolas" w:hAnsi="Consolas"/>
                <w:color w:val="ffffff"/>
                <w:sz w:val="24"/>
                <w:szCs w:val="24"/>
                <w:shd w:fill="333333" w:val="clear"/>
                <w:rtl w:val="0"/>
              </w:rPr>
              <w:t xml:space="preserve">(uint _id, 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campaign.pledged -= _amount;</w:t>
              <w:br w:type="textWrapping"/>
              <w:t xml:space="preserve">        pledgedAmount[_id][msg.sender] -= _amount;</w:t>
              <w:br w:type="textWrapping"/>
              <w:t xml:space="preserve">        token.transfer(msg.sender, _amount);</w:t>
              <w:br w:type="textWrapping"/>
              <w:br w:type="textWrapping"/>
              <w:t xml:space="preserve">        emit Unpledge(_id, msg.sender, 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(campaign.creator == msg.sender, </w:t>
            </w:r>
            <w:r w:rsidDel="00000000" w:rsidR="00000000" w:rsidRPr="00000000">
              <w:rPr>
                <w:rFonts w:ascii="Consolas" w:cs="Consolas" w:eastAsia="Consolas" w:hAnsi="Consolas"/>
                <w:color w:val="a2fca2"/>
                <w:sz w:val="24"/>
                <w:szCs w:val="24"/>
                <w:shd w:fill="333333" w:val="clear"/>
                <w:rtl w:val="0"/>
              </w:rPr>
              <w:t xml:space="preserve">"not creator"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(campaign.pledged &gt;= campaign.goal, </w:t>
            </w:r>
            <w:r w:rsidDel="00000000" w:rsidR="00000000" w:rsidRPr="00000000">
              <w:rPr>
                <w:rFonts w:ascii="Consolas" w:cs="Consolas" w:eastAsia="Consolas" w:hAnsi="Consolas"/>
                <w:color w:val="a2fca2"/>
                <w:sz w:val="24"/>
                <w:szCs w:val="24"/>
                <w:shd w:fill="333333" w:val="clear"/>
                <w:rtl w:val="0"/>
              </w:rPr>
              <w:t xml:space="preserve">"pledged &lt; goal"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(!campaign.claimed, </w:t>
            </w:r>
            <w:r w:rsidDel="00000000" w:rsidR="00000000" w:rsidRPr="00000000">
              <w:rPr>
                <w:rFonts w:ascii="Consolas" w:cs="Consolas" w:eastAsia="Consolas" w:hAnsi="Consolas"/>
                <w:color w:val="a2fca2"/>
                <w:sz w:val="24"/>
                <w:szCs w:val="24"/>
                <w:shd w:fill="333333" w:val="clear"/>
                <w:rtl w:val="0"/>
              </w:rPr>
              <w:t xml:space="preserve">"claimed"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campaign.claimed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token.transfer(campaign.creator, campaign.pledged);</w:t>
              <w:br w:type="textWrapping"/>
              <w:br w:type="textWrapping"/>
              <w:t xml:space="preserve">        emit Claim(_id);</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refund</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memory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(campaign.pledged &lt; campaign.goal, </w:t>
            </w:r>
            <w:r w:rsidDel="00000000" w:rsidR="00000000" w:rsidRPr="00000000">
              <w:rPr>
                <w:rFonts w:ascii="Consolas" w:cs="Consolas" w:eastAsia="Consolas" w:hAnsi="Consolas"/>
                <w:color w:val="a2fca2"/>
                <w:sz w:val="24"/>
                <w:szCs w:val="24"/>
                <w:shd w:fill="333333" w:val="clear"/>
                <w:rtl w:val="0"/>
              </w:rPr>
              <w:t xml:space="preserve">"pledged &gt;= goal"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 = pledgedAmount[_id][msg.sender];</w:t>
              <w:br w:type="textWrapping"/>
              <w:t xml:space="preserve">        pledgedAmount[_id][msg.sender]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token.transfer(msg.sender, bal);</w:t>
              <w:br w:type="textWrapping"/>
              <w:br w:type="textWrapping"/>
              <w:t xml:space="preserve">        emit Refund(_id, msg.sender, bal);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C">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D">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E">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F">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0">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1">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C4">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Timelock Contract</w:t>
      </w:r>
    </w:p>
    <w:p w:rsidR="00000000" w:rsidDel="00000000" w:rsidP="00000000" w:rsidRDefault="00000000" w:rsidRPr="00000000" w14:paraId="000001C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TimeLock contract publishes a transaction that will take place at some point in the future. It is possible to complete the transaction once the shortest possible amount of time has elapsed.</w:t>
      </w:r>
    </w:p>
    <w:p w:rsidR="00000000" w:rsidDel="00000000" w:rsidP="00000000" w:rsidRDefault="00000000" w:rsidRPr="00000000" w14:paraId="000001C6">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C7">
      <w:pPr>
        <w:spacing w:line="48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DAOs frequently make use of TimeLocks.</w:t>
      </w:r>
    </w:p>
    <w:p w:rsidR="00000000" w:rsidDel="00000000" w:rsidP="00000000" w:rsidRDefault="00000000" w:rsidRPr="00000000" w14:paraId="000001C8">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C9">
      <w:pPr>
        <w:spacing w:line="48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following code implements timelock in Solidity</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TimeLock {</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NotOwnerError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AlreadyQueuedError</w:t>
            </w:r>
            <w:r w:rsidDel="00000000" w:rsidR="00000000" w:rsidRPr="00000000">
              <w:rPr>
                <w:rFonts w:ascii="Consolas" w:cs="Consolas" w:eastAsia="Consolas" w:hAnsi="Consolas"/>
                <w:color w:val="ffffff"/>
                <w:sz w:val="24"/>
                <w:szCs w:val="24"/>
                <w:shd w:fill="333333" w:val="clear"/>
                <w:rtl w:val="0"/>
              </w:rPr>
              <w:t xml:space="preserve">(bytes32 txId);</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TimestampNotInRangeError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blockTimestamp,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(bytes32 txId);</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TimestampNotPassedError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blockTimestmap,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TimestampExpiredError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blockTimestamp,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expiresAt);</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TxFailedError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bytes32 indexed txId,</w:t>
              <w:br w:type="textWrapping"/>
              <w:t xml:space="preserve">        address indexed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func,</w:t>
              <w:br w:type="textWrapping"/>
              <w:t xml:space="preserve">        bytes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bytes32 indexed txId,</w:t>
              <w:br w:type="textWrapping"/>
              <w:t xml:space="preserve">        address indexed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func,</w:t>
              <w:br w:type="textWrapping"/>
              <w:t xml:space="preserve">        bytes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(bytes32 indexed txId);</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MIN_DELAY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MAX_DELAY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GRACE_PERIOD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owner;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tx id =&gt; queued</w:t>
            </w:r>
            <w:r w:rsidDel="00000000" w:rsidR="00000000" w:rsidRPr="00000000">
              <w:rPr>
                <w:rFonts w:ascii="Consolas" w:cs="Consolas" w:eastAsia="Consolas" w:hAnsi="Consolas"/>
                <w:color w:val="ffffff"/>
                <w:sz w:val="24"/>
                <w:szCs w:val="24"/>
                <w:shd w:fill="333333" w:val="clear"/>
                <w:rtl w:val="0"/>
              </w:rPr>
              <w:br w:type="textWrapping"/>
              <w:t xml:space="preserve">    mapping(bytes32 =&gt;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queued;</w:t>
              <w:br w:type="textWrapping"/>
              <w:br w:type="textWrapping"/>
              <w:t xml:space="preserve">    constructor() {</w:t>
              <w:br w:type="textWrapping"/>
              <w:t xml:space="preserve">        owner = msg.sender;</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onlyOwner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(msg.sender != owner)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NotOwnerError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_;</w:t>
              <w:br w:type="textWrapping"/>
              <w:t xml:space="preserve">    }</w:t>
              <w:br w:type="textWrapping"/>
              <w:br w:type="textWrapping"/>
              <w:t xml:space="preserve">    receive() external payable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getTxId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pure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keccak256(abi.encode(_target, _value, _func, _data, _timestamp));</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 @param _target Address of contract or account to call</w:t>
              <w:br w:type="textWrapping"/>
              <w:t xml:space="preserve">     * @param _value Amount of ETH to send</w:t>
              <w:br w:type="textWrapping"/>
              <w:t xml:space="preserve">     * @param _func Function signature, for example "foo(address,uint256)"</w:t>
              <w:br w:type="textWrapping"/>
              <w:t xml:space="preserve">     * @param _data ABI encoded data send.</w:t>
              <w:br w:type="textWrapping"/>
              <w:t xml:space="preserve">     * @param _timestamp Timestamp after which the transaction can be executed.</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external onlyOwner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(bytes32 txId) {</w:t>
              <w:br w:type="textWrapping"/>
              <w:t xml:space="preserve">        txId = getTxId(_target, _value, _func, _data, _timestamp);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AlreadyQueuedError</w:t>
            </w:r>
            <w:r w:rsidDel="00000000" w:rsidR="00000000" w:rsidRPr="00000000">
              <w:rPr>
                <w:rFonts w:ascii="Consolas" w:cs="Consolas" w:eastAsia="Consolas" w:hAnsi="Consolas"/>
                <w:color w:val="ffffff"/>
                <w:sz w:val="24"/>
                <w:szCs w:val="24"/>
                <w:shd w:fill="333333" w:val="clear"/>
                <w:rtl w:val="0"/>
              </w:rPr>
              <w:t xml:space="preserve">(txId);</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block    block + min     block + max</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_timestamp &lt; block.timestamp + MIN_DELAY ||</w:t>
              <w:br w:type="textWrapping"/>
              <w:t xml:space="preserve">            _timestamp &gt; block.timestamp + MAX_DELAY</w:t>
              <w:br w:type="textWrapping"/>
              <w:t xml:space="preserve">        )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TimestampNotInRangeError</w:t>
            </w:r>
            <w:r w:rsidDel="00000000" w:rsidR="00000000" w:rsidRPr="00000000">
              <w:rPr>
                <w:rFonts w:ascii="Consolas" w:cs="Consolas" w:eastAsia="Consolas" w:hAnsi="Consolas"/>
                <w:color w:val="ffffff"/>
                <w:sz w:val="24"/>
                <w:szCs w:val="24"/>
                <w:shd w:fill="333333" w:val="clear"/>
                <w:rtl w:val="0"/>
              </w:rPr>
              <w:t xml:space="preserve">(block.timestamp, _timestamp);</w:t>
              <w:br w:type="textWrapping"/>
              <w:t xml:space="preserve">        }</w:t>
              <w:br w:type="textWrapping"/>
              <w:br w:type="textWrapping"/>
              <w:t xml:space="preserve">        queued[txId]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(txId, _target, _value, _func, _data, _timestamp);</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external payable onlyOwner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 memory) {</w:t>
              <w:br w:type="textWrapping"/>
              <w:t xml:space="preserve">        bytes32 txId = getTxId(_target, _value, _func, _data, _timestamp);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(txId);</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timestamp + grace period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&lt; _timestamp)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TimestampNotPassedError</w:t>
            </w:r>
            <w:r w:rsidDel="00000000" w:rsidR="00000000" w:rsidRPr="00000000">
              <w:rPr>
                <w:rFonts w:ascii="Consolas" w:cs="Consolas" w:eastAsia="Consolas" w:hAnsi="Consolas"/>
                <w:color w:val="ffffff"/>
                <w:sz w:val="24"/>
                <w:szCs w:val="24"/>
                <w:shd w:fill="333333" w:val="clear"/>
                <w:rtl w:val="0"/>
              </w:rPr>
              <w:t xml:space="preserve">(block.timestamp, _timestamp);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&gt; _timestamp + GRACE_PERIOD)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TimestampExpiredError</w:t>
            </w:r>
            <w:r w:rsidDel="00000000" w:rsidR="00000000" w:rsidRPr="00000000">
              <w:rPr>
                <w:rFonts w:ascii="Consolas" w:cs="Consolas" w:eastAsia="Consolas" w:hAnsi="Consolas"/>
                <w:color w:val="ffffff"/>
                <w:sz w:val="24"/>
                <w:szCs w:val="24"/>
                <w:shd w:fill="333333" w:val="clear"/>
                <w:rtl w:val="0"/>
              </w:rPr>
              <w:t xml:space="preserve">(block.timestamp, _timestamp + GRACE_PERIOD);</w:t>
              <w:br w:type="textWrapping"/>
              <w:t xml:space="preserve">        }</w:t>
              <w:br w:type="textWrapping"/>
              <w:br w:type="textWrapping"/>
              <w:t xml:space="preserve">        queued[txId]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prepare data</w:t>
            </w:r>
            <w:r w:rsidDel="00000000" w:rsidR="00000000" w:rsidRPr="00000000">
              <w:rPr>
                <w:rFonts w:ascii="Consolas" w:cs="Consolas" w:eastAsia="Consolas" w:hAnsi="Consolas"/>
                <w:color w:val="ffffff"/>
                <w:sz w:val="24"/>
                <w:szCs w:val="24"/>
                <w:shd w:fill="333333" w:val="clear"/>
                <w:rtl w:val="0"/>
              </w:rPr>
              <w:br w:type="textWrapping"/>
              <w:t xml:space="preserve">        bytes memory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(bytes(_func).length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data = func selector + _data</w:t>
            </w:r>
            <w:r w:rsidDel="00000000" w:rsidR="00000000" w:rsidRPr="00000000">
              <w:rPr>
                <w:rFonts w:ascii="Consolas" w:cs="Consolas" w:eastAsia="Consolas" w:hAnsi="Consolas"/>
                <w:color w:val="ffffff"/>
                <w:sz w:val="24"/>
                <w:szCs w:val="24"/>
                <w:shd w:fill="333333" w:val="clear"/>
                <w:rtl w:val="0"/>
              </w:rPr>
              <w:br w:type="textWrapping"/>
              <w:t xml:space="preserve">            data = abi.encodePacked(bytes4(keccak256(bytes(_func))), _data);</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call fallback with data</w:t>
            </w:r>
            <w:r w:rsidDel="00000000" w:rsidR="00000000" w:rsidRPr="00000000">
              <w:rPr>
                <w:rFonts w:ascii="Consolas" w:cs="Consolas" w:eastAsia="Consolas" w:hAnsi="Consolas"/>
                <w:color w:val="ffffff"/>
                <w:sz w:val="24"/>
                <w:szCs w:val="24"/>
                <w:shd w:fill="333333" w:val="clear"/>
                <w:rtl w:val="0"/>
              </w:rPr>
              <w:br w:type="textWrapping"/>
              <w:t xml:space="preserve">            data = _data;</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call target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ok, bytes memory res) = _target.call{</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_value}(data);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(!ok)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TxFailedError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(txId, _target, _value, _func, _data, _timestamp);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(bytes32 _txId) external onlyOwner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(!queued[_txId])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(_txId);</w:t>
              <w:br w:type="textWrapping"/>
              <w:t xml:space="preserve">        }</w:t>
              <w:br w:type="textWrapping"/>
              <w:br w:type="textWrapping"/>
              <w:t xml:space="preserve">        queued[_txId]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(_txId);</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CB">
      <w:pPr>
        <w:spacing w:line="480" w:lineRule="auto"/>
        <w:rPr>
          <w:rFonts w:ascii="Roboto" w:cs="Roboto" w:eastAsia="Roboto" w:hAnsi="Roboto"/>
          <w:b w:val="1"/>
          <w:color w:val="ffffff"/>
          <w:sz w:val="24"/>
          <w:szCs w:val="24"/>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drawing>
        <wp:inline distB="114300" distT="114300" distL="114300" distR="114300">
          <wp:extent cx="1662113" cy="4638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2113" cy="4638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5251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