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069FC" w14:textId="77777777" w:rsidR="00DC54E5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0A0EA0BF" w14:textId="77777777" w:rsidR="00DC54E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E397BB4" w14:textId="77777777" w:rsidR="00DC54E5" w:rsidRDefault="00DC54E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54E5" w14:paraId="6C5D19D7" w14:textId="77777777">
        <w:tc>
          <w:tcPr>
            <w:tcW w:w="4508" w:type="dxa"/>
          </w:tcPr>
          <w:p w14:paraId="2E4B8AB3" w14:textId="77777777" w:rsidR="00DC54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314B47E" w14:textId="18CC57DD" w:rsidR="00DC54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01802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01802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C54E5" w14:paraId="212741ED" w14:textId="77777777">
        <w:tc>
          <w:tcPr>
            <w:tcW w:w="4508" w:type="dxa"/>
          </w:tcPr>
          <w:p w14:paraId="4AB545AA" w14:textId="77777777" w:rsidR="00DC54E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3E6EA4" w14:textId="59816611" w:rsidR="00DC54E5" w:rsidRDefault="00DC54E5">
            <w:pPr>
              <w:rPr>
                <w:rFonts w:ascii="Calibri" w:eastAsia="Calibri" w:hAnsi="Calibri" w:cs="Calibri"/>
              </w:rPr>
            </w:pPr>
          </w:p>
        </w:tc>
      </w:tr>
      <w:tr w:rsidR="00D01802" w14:paraId="748EBA33" w14:textId="77777777">
        <w:tc>
          <w:tcPr>
            <w:tcW w:w="4508" w:type="dxa"/>
          </w:tcPr>
          <w:p w14:paraId="7A18EB59" w14:textId="77777777" w:rsidR="00D01802" w:rsidRDefault="00D01802" w:rsidP="00D018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909B5C3" w14:textId="46B644FD" w:rsidR="00D01802" w:rsidRDefault="00D01802" w:rsidP="00D01802">
            <w:pPr>
              <w:rPr>
                <w:rFonts w:ascii="Calibri" w:eastAsia="Calibri" w:hAnsi="Calibri" w:cs="Calibri"/>
              </w:rPr>
            </w:pPr>
            <w:r w:rsidRPr="00D01802">
              <w:rPr>
                <w:rFonts w:ascii="Calibri" w:eastAsia="Calibri" w:hAnsi="Calibri" w:cs="Calibri"/>
              </w:rPr>
              <w:t>HealthAI: Intelligent Healthcare Assistant using IBM Granite</w:t>
            </w:r>
          </w:p>
        </w:tc>
      </w:tr>
      <w:tr w:rsidR="00D01802" w14:paraId="716C88CC" w14:textId="77777777">
        <w:tc>
          <w:tcPr>
            <w:tcW w:w="4508" w:type="dxa"/>
          </w:tcPr>
          <w:p w14:paraId="228A37DB" w14:textId="77777777" w:rsidR="00D01802" w:rsidRDefault="00D01802" w:rsidP="00D018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8D93D1" w14:textId="77777777" w:rsidR="00D01802" w:rsidRDefault="00D01802" w:rsidP="00D01802">
            <w:pPr>
              <w:rPr>
                <w:rFonts w:ascii="Calibri" w:eastAsia="Calibri" w:hAnsi="Calibri" w:cs="Calibri"/>
              </w:rPr>
            </w:pPr>
          </w:p>
        </w:tc>
      </w:tr>
    </w:tbl>
    <w:p w14:paraId="6BC8EC13" w14:textId="77777777" w:rsidR="00DC54E5" w:rsidRDefault="00DC54E5"/>
    <w:p w14:paraId="16157962" w14:textId="77777777" w:rsidR="00DC54E5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83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80"/>
      </w:tblGrid>
      <w:tr w:rsidR="00D01802" w14:paraId="6677DB1A" w14:textId="77777777" w:rsidTr="00D01802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E6E68" w14:textId="77777777" w:rsidR="00D01802" w:rsidRDefault="00D01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E6267" w14:textId="77777777" w:rsidR="00D01802" w:rsidRDefault="00D01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1BBFE" w14:textId="77777777" w:rsidR="00D01802" w:rsidRDefault="00D01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5F06A" w14:textId="77777777" w:rsidR="00D01802" w:rsidRDefault="00D01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BF8E2" w14:textId="77777777" w:rsidR="00D01802" w:rsidRDefault="00D01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01802" w14:paraId="7C8F40B7" w14:textId="77777777" w:rsidTr="00D0180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D6EF5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65FCE" w14:textId="2F403623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Text Input Validation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64186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C636E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CE9E1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</w:p>
          <w:p w14:paraId="1C34D37A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</w:p>
          <w:p w14:paraId="13AB3FC8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3DC2FDCC" w14:textId="675C33DC" w:rsidR="00D01802" w:rsidRDefault="00D01802">
            <w:pPr>
              <w:widowControl w:val="0"/>
              <w:rPr>
                <w:sz w:val="20"/>
                <w:szCs w:val="20"/>
              </w:rPr>
            </w:pPr>
          </w:p>
        </w:tc>
      </w:tr>
      <w:tr w:rsidR="00D01802" w14:paraId="02505A74" w14:textId="77777777" w:rsidTr="00D0180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CDBD5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A6EF8" w14:textId="2AF2773F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Symptoms &amp; Treatment plan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FEBD9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7AFD0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3554D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051EF26" w14:textId="6FBE3322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01802" w14:paraId="1EB14E88" w14:textId="77777777" w:rsidTr="00D0180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AB8DB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E328A" w14:textId="77777777" w:rsidR="00D01802" w:rsidRDefault="00D01802">
            <w:pPr>
              <w:widowControl w:val="0"/>
            </w:pPr>
            <w:r>
              <w:t xml:space="preserve">API Connection </w:t>
            </w:r>
          </w:p>
          <w:p w14:paraId="3382838D" w14:textId="6BF1D2BB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D8879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9520B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1F8978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</w:p>
          <w:p w14:paraId="62457BF5" w14:textId="67E18CDB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01802" w14:paraId="0D2E770E" w14:textId="77777777" w:rsidTr="00D0180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E79CC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3380A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9A290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E3A5E" w14:textId="472D15C9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Should be under 15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6A009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</w:p>
          <w:p w14:paraId="361CE29D" w14:textId="0A30B652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01802" w14:paraId="228BEEB4" w14:textId="77777777" w:rsidTr="00D01802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A1BA4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34E54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0A7A3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BD7C2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443B21" w14:textId="77777777" w:rsidR="00D01802" w:rsidRDefault="00D01802">
            <w:pPr>
              <w:widowControl w:val="0"/>
              <w:rPr>
                <w:sz w:val="20"/>
                <w:szCs w:val="20"/>
              </w:rPr>
            </w:pPr>
          </w:p>
          <w:p w14:paraId="0A70C03F" w14:textId="695180C1" w:rsidR="00D01802" w:rsidRDefault="00D0180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4282FDEB" w14:textId="77777777" w:rsidR="00DC54E5" w:rsidRDefault="00DC54E5"/>
    <w:p w14:paraId="365407FF" w14:textId="77777777" w:rsidR="00DC54E5" w:rsidRDefault="00DC54E5"/>
    <w:sectPr w:rsidR="00DC54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E5"/>
    <w:rsid w:val="004235E1"/>
    <w:rsid w:val="00D01802"/>
    <w:rsid w:val="00D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1AAD"/>
  <w15:docId w15:val="{A35EB2C3-8542-40C4-9674-63CB820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kadali</dc:creator>
  <cp:lastModifiedBy>sirisha kadali</cp:lastModifiedBy>
  <cp:revision>2</cp:revision>
  <dcterms:created xsi:type="dcterms:W3CDTF">2025-06-27T12:46:00Z</dcterms:created>
  <dcterms:modified xsi:type="dcterms:W3CDTF">2025-06-27T12:46:00Z</dcterms:modified>
</cp:coreProperties>
</file>