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C8EF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ADC6757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47571BC" w14:textId="77777777" w:rsidR="00B95B12" w:rsidRDefault="00B95B1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5B12" w14:paraId="2FAE16FC" w14:textId="77777777">
        <w:trPr>
          <w:jc w:val="center"/>
        </w:trPr>
        <w:tc>
          <w:tcPr>
            <w:tcW w:w="4508" w:type="dxa"/>
          </w:tcPr>
          <w:p w14:paraId="58992052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79E0B4" w14:textId="4FF6054D" w:rsidR="00B95B12" w:rsidRDefault="00000000" w:rsidP="009B36C7">
            <w:pPr>
              <w:tabs>
                <w:tab w:val="center" w:pos="2313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</w:t>
            </w:r>
            <w:r w:rsidR="009B36C7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</w:t>
            </w:r>
            <w:r w:rsidR="009B36C7">
              <w:rPr>
                <w:rFonts w:ascii="Arial" w:eastAsia="Arial" w:hAnsi="Arial" w:cs="Arial"/>
              </w:rPr>
              <w:t>2026</w:t>
            </w:r>
          </w:p>
        </w:tc>
      </w:tr>
      <w:tr w:rsidR="00B95B12" w14:paraId="7ED9374E" w14:textId="77777777">
        <w:trPr>
          <w:jc w:val="center"/>
        </w:trPr>
        <w:tc>
          <w:tcPr>
            <w:tcW w:w="4508" w:type="dxa"/>
          </w:tcPr>
          <w:p w14:paraId="44B480DC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C0646B" w14:textId="570B5F72" w:rsidR="00B95B12" w:rsidRDefault="009B36C7">
            <w:pPr>
              <w:rPr>
                <w:rFonts w:ascii="Arial" w:eastAsia="Arial" w:hAnsi="Arial" w:cs="Arial"/>
              </w:rPr>
            </w:pPr>
            <w:r w:rsidRPr="009B36C7">
              <w:rPr>
                <w:rFonts w:ascii="Arial" w:eastAsia="Arial" w:hAnsi="Arial" w:cs="Arial"/>
              </w:rPr>
              <w:t>LTVIP2026TMIDS42223</w:t>
            </w:r>
          </w:p>
        </w:tc>
      </w:tr>
      <w:tr w:rsidR="00B95B12" w14:paraId="3D93BE98" w14:textId="77777777">
        <w:trPr>
          <w:jc w:val="center"/>
        </w:trPr>
        <w:tc>
          <w:tcPr>
            <w:tcW w:w="4508" w:type="dxa"/>
          </w:tcPr>
          <w:p w14:paraId="6E2BB4C0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C22F0D" w14:textId="2C007408" w:rsidR="00B95B12" w:rsidRPr="009B36C7" w:rsidRDefault="009B36C7">
            <w:r>
              <w:t>Electric Motor Temperature Prediction Using Machine Learning</w:t>
            </w:r>
          </w:p>
        </w:tc>
      </w:tr>
      <w:tr w:rsidR="00B95B12" w14:paraId="693F4031" w14:textId="77777777">
        <w:trPr>
          <w:jc w:val="center"/>
        </w:trPr>
        <w:tc>
          <w:tcPr>
            <w:tcW w:w="4508" w:type="dxa"/>
          </w:tcPr>
          <w:p w14:paraId="6803A1E3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66650B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8E98E7" w14:textId="77777777" w:rsidR="00B95B12" w:rsidRDefault="00B95B12">
      <w:pPr>
        <w:rPr>
          <w:rFonts w:ascii="Arial" w:eastAsia="Arial" w:hAnsi="Arial" w:cs="Arial"/>
          <w:b/>
        </w:rPr>
      </w:pPr>
    </w:p>
    <w:p w14:paraId="0B8CAE7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F0E9959" w14:textId="77777777" w:rsidR="00B95B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1DBE0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610E6F1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1788CCF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08CC16" wp14:editId="2A8A4A9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8C732" w14:textId="77777777" w:rsidR="00B95B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3EA1E1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8D510FA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0F9114D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E197F94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3402AFB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BEB232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5CAAEC" wp14:editId="7C15E35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70F90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DACFAA1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17BAD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C253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F39E4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0CD9FF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13E64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76E992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EB5875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AD7936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5B12" w14:paraId="53C2913A" w14:textId="77777777">
        <w:trPr>
          <w:trHeight w:val="398"/>
        </w:trPr>
        <w:tc>
          <w:tcPr>
            <w:tcW w:w="840" w:type="dxa"/>
          </w:tcPr>
          <w:p w14:paraId="7A0FFE6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2A0BEC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BC43CE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26124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95B12" w14:paraId="24746DB2" w14:textId="77777777">
        <w:trPr>
          <w:trHeight w:val="489"/>
        </w:trPr>
        <w:tc>
          <w:tcPr>
            <w:tcW w:w="840" w:type="dxa"/>
          </w:tcPr>
          <w:p w14:paraId="6A4A3D87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274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7D97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DB4DA5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E29CB9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95B12" w14:paraId="2C2A4F3C" w14:textId="77777777">
        <w:trPr>
          <w:trHeight w:val="470"/>
        </w:trPr>
        <w:tc>
          <w:tcPr>
            <w:tcW w:w="840" w:type="dxa"/>
          </w:tcPr>
          <w:p w14:paraId="21A119A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6233A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E6342B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102314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95B12" w14:paraId="7A186B78" w14:textId="77777777">
        <w:trPr>
          <w:trHeight w:val="470"/>
        </w:trPr>
        <w:tc>
          <w:tcPr>
            <w:tcW w:w="840" w:type="dxa"/>
          </w:tcPr>
          <w:p w14:paraId="6E2E78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DA5FC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F99E2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D82483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95B12" w14:paraId="28459591" w14:textId="77777777">
        <w:trPr>
          <w:trHeight w:val="470"/>
        </w:trPr>
        <w:tc>
          <w:tcPr>
            <w:tcW w:w="840" w:type="dxa"/>
          </w:tcPr>
          <w:p w14:paraId="15DFDB7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F374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CDAC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4EB3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95B12" w14:paraId="74D37A90" w14:textId="77777777">
        <w:trPr>
          <w:trHeight w:val="489"/>
        </w:trPr>
        <w:tc>
          <w:tcPr>
            <w:tcW w:w="840" w:type="dxa"/>
          </w:tcPr>
          <w:p w14:paraId="1087AE06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2BE78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F5F287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09F92E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95B12" w14:paraId="1ADA60C2" w14:textId="77777777">
        <w:trPr>
          <w:trHeight w:val="489"/>
        </w:trPr>
        <w:tc>
          <w:tcPr>
            <w:tcW w:w="840" w:type="dxa"/>
          </w:tcPr>
          <w:p w14:paraId="7011CD90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07F2D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9FC00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3B53C6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95B12" w14:paraId="085B817F" w14:textId="77777777">
        <w:trPr>
          <w:trHeight w:val="489"/>
        </w:trPr>
        <w:tc>
          <w:tcPr>
            <w:tcW w:w="840" w:type="dxa"/>
          </w:tcPr>
          <w:p w14:paraId="46BEAE32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2D85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9577D6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C738FA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95B12" w14:paraId="40AC191D" w14:textId="77777777">
        <w:trPr>
          <w:trHeight w:val="489"/>
        </w:trPr>
        <w:tc>
          <w:tcPr>
            <w:tcW w:w="840" w:type="dxa"/>
          </w:tcPr>
          <w:p w14:paraId="3983879B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60E1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B8663F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B5C0A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95B12" w14:paraId="1398A14B" w14:textId="77777777">
        <w:trPr>
          <w:trHeight w:val="489"/>
        </w:trPr>
        <w:tc>
          <w:tcPr>
            <w:tcW w:w="840" w:type="dxa"/>
          </w:tcPr>
          <w:p w14:paraId="254C3698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D71C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26DCF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C7732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95B12" w14:paraId="42A00437" w14:textId="77777777">
        <w:trPr>
          <w:trHeight w:val="489"/>
        </w:trPr>
        <w:tc>
          <w:tcPr>
            <w:tcW w:w="840" w:type="dxa"/>
          </w:tcPr>
          <w:p w14:paraId="617067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82E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C2230E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6B9D7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95B12" w14:paraId="61687C34" w14:textId="77777777">
        <w:trPr>
          <w:trHeight w:val="489"/>
        </w:trPr>
        <w:tc>
          <w:tcPr>
            <w:tcW w:w="840" w:type="dxa"/>
          </w:tcPr>
          <w:p w14:paraId="0FCE7CC3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9502F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9F3AB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19D0DF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12CD9F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0B316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071D33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C17C04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5B12" w14:paraId="1FB20C41" w14:textId="77777777">
        <w:trPr>
          <w:trHeight w:val="539"/>
          <w:tblHeader/>
        </w:trPr>
        <w:tc>
          <w:tcPr>
            <w:tcW w:w="826" w:type="dxa"/>
          </w:tcPr>
          <w:p w14:paraId="7EBF69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03BE33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48751D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65CC30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95B12" w14:paraId="033369E9" w14:textId="77777777">
        <w:trPr>
          <w:trHeight w:val="229"/>
        </w:trPr>
        <w:tc>
          <w:tcPr>
            <w:tcW w:w="826" w:type="dxa"/>
          </w:tcPr>
          <w:p w14:paraId="0C8CDC01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E0C34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3B0DF2C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36E8D6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95B12" w14:paraId="472E0FF2" w14:textId="77777777">
        <w:trPr>
          <w:trHeight w:val="229"/>
        </w:trPr>
        <w:tc>
          <w:tcPr>
            <w:tcW w:w="826" w:type="dxa"/>
          </w:tcPr>
          <w:p w14:paraId="6672B9AD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4A1E3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8769B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94B41F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95B12" w14:paraId="5634BE4D" w14:textId="77777777">
        <w:trPr>
          <w:trHeight w:val="229"/>
        </w:trPr>
        <w:tc>
          <w:tcPr>
            <w:tcW w:w="826" w:type="dxa"/>
          </w:tcPr>
          <w:p w14:paraId="4D269CBE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57F9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FBDFE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3C9F7C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B5066FA" w14:textId="77777777">
        <w:trPr>
          <w:trHeight w:val="229"/>
        </w:trPr>
        <w:tc>
          <w:tcPr>
            <w:tcW w:w="826" w:type="dxa"/>
          </w:tcPr>
          <w:p w14:paraId="407584B6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7113C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811AFE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997457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2BE8E1D" w14:textId="77777777">
        <w:trPr>
          <w:trHeight w:val="229"/>
        </w:trPr>
        <w:tc>
          <w:tcPr>
            <w:tcW w:w="826" w:type="dxa"/>
          </w:tcPr>
          <w:p w14:paraId="068B7DFC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6CD51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376AB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067B8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35EC9B9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6D9A39" w14:textId="77777777" w:rsidR="00B95B12" w:rsidRDefault="00B95B12">
      <w:pPr>
        <w:rPr>
          <w:rFonts w:ascii="Arial" w:eastAsia="Arial" w:hAnsi="Arial" w:cs="Arial"/>
          <w:b/>
        </w:rPr>
      </w:pPr>
    </w:p>
    <w:p w14:paraId="55C23248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60FC921" w14:textId="77777777" w:rsidR="00B95B12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6A3A9B6" w14:textId="77777777" w:rsidR="00B95B12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FB2AA31" w14:textId="77777777" w:rsidR="00B95B12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4381C68" w14:textId="77777777" w:rsidR="00B95B12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7A665F8" w14:textId="77777777" w:rsidR="00B95B12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5A2D108" w14:textId="77777777" w:rsidR="00B95B12" w:rsidRDefault="00B95B12">
      <w:pPr>
        <w:rPr>
          <w:rFonts w:ascii="Arial" w:eastAsia="Arial" w:hAnsi="Arial" w:cs="Arial"/>
          <w:b/>
        </w:rPr>
      </w:pPr>
    </w:p>
    <w:p w14:paraId="1239F627" w14:textId="77777777" w:rsidR="00B95B12" w:rsidRDefault="00B95B12">
      <w:pPr>
        <w:rPr>
          <w:rFonts w:ascii="Arial" w:eastAsia="Arial" w:hAnsi="Arial" w:cs="Arial"/>
          <w:b/>
        </w:rPr>
      </w:pPr>
    </w:p>
    <w:p w14:paraId="54A4EC44" w14:textId="77777777" w:rsidR="00B95B12" w:rsidRDefault="00B95B12">
      <w:pPr>
        <w:rPr>
          <w:rFonts w:ascii="Arial" w:eastAsia="Arial" w:hAnsi="Arial" w:cs="Arial"/>
          <w:b/>
        </w:rPr>
      </w:pPr>
    </w:p>
    <w:sectPr w:rsidR="00B95B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B5B"/>
    <w:multiLevelType w:val="multilevel"/>
    <w:tmpl w:val="3DE4C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6714F2"/>
    <w:multiLevelType w:val="multilevel"/>
    <w:tmpl w:val="735C09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4180396">
    <w:abstractNumId w:val="0"/>
  </w:num>
  <w:num w:numId="2" w16cid:durableId="110009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12"/>
    <w:rsid w:val="00585802"/>
    <w:rsid w:val="009B36C7"/>
    <w:rsid w:val="00B9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A915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sirisha kadali</cp:lastModifiedBy>
  <cp:revision>2</cp:revision>
  <dcterms:created xsi:type="dcterms:W3CDTF">2026-02-16T11:15:00Z</dcterms:created>
  <dcterms:modified xsi:type="dcterms:W3CDTF">2026-02-16T11:15:00Z</dcterms:modified>
</cp:coreProperties>
</file>