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5E42" w14:textId="20F22C99" w:rsidR="00F72ED2" w:rsidRPr="00845884" w:rsidRDefault="00F72ED2" w:rsidP="00F72ED2">
      <w:pPr>
        <w:pStyle w:val="Title"/>
        <w:jc w:val="center"/>
        <w:rPr>
          <w:b/>
          <w:bCs/>
          <w:lang w:val="en-US"/>
        </w:rPr>
      </w:pPr>
      <w:r w:rsidRPr="00845884">
        <w:rPr>
          <w:b/>
          <w:bCs/>
          <w:lang w:val="en-US"/>
        </w:rPr>
        <w:t>Singleton Patte</w:t>
      </w:r>
      <w:r w:rsidR="00881584" w:rsidRPr="00845884">
        <w:rPr>
          <w:b/>
          <w:bCs/>
          <w:lang w:val="en-US"/>
        </w:rPr>
        <w:t xml:space="preserve">rn </w:t>
      </w:r>
    </w:p>
    <w:p w14:paraId="7C91F03B" w14:textId="05B9FA9A" w:rsidR="00F72ED2" w:rsidRDefault="00F72ED2" w:rsidP="00F72ED2">
      <w:pPr>
        <w:rPr>
          <w:lang w:val="en-US"/>
        </w:rPr>
      </w:pPr>
    </w:p>
    <w:p w14:paraId="4ACFA077" w14:textId="77777777" w:rsidR="00F72ED2" w:rsidRPr="00F72ED2" w:rsidRDefault="00F72ED2" w:rsidP="00F72ED2">
      <w:pPr>
        <w:rPr>
          <w:lang w:val="en-US"/>
        </w:rPr>
      </w:pPr>
    </w:p>
    <w:p w14:paraId="13BCE7E2" w14:textId="18A5B24B" w:rsidR="00F72ED2" w:rsidRPr="00F72ED2" w:rsidRDefault="00F72ED2" w:rsidP="00F72ED2">
      <w:pPr>
        <w:rPr>
          <w:rFonts w:ascii="Verdana" w:hAnsi="Verdana"/>
          <w:b/>
          <w:bCs/>
          <w:u w:val="single"/>
          <w:lang w:val="en-US"/>
        </w:rPr>
      </w:pPr>
      <w:r w:rsidRPr="00F72ED2">
        <w:rPr>
          <w:rFonts w:ascii="Verdana" w:hAnsi="Verdana"/>
          <w:b/>
          <w:bCs/>
          <w:u w:val="single"/>
          <w:lang w:val="en-US"/>
        </w:rPr>
        <w:t xml:space="preserve">Use Case: </w:t>
      </w:r>
    </w:p>
    <w:p w14:paraId="1F46B523" w14:textId="6D78E81D" w:rsidR="00F72ED2" w:rsidRPr="00F72ED2" w:rsidRDefault="00F72ED2" w:rsidP="00F72ED2">
      <w:pPr>
        <w:rPr>
          <w:rFonts w:ascii="Verdana" w:hAnsi="Verdana"/>
          <w:lang w:val="en-US"/>
        </w:rPr>
      </w:pPr>
    </w:p>
    <w:p w14:paraId="2DB839E3" w14:textId="630C78A3" w:rsidR="00F72ED2" w:rsidRDefault="00F72ED2" w:rsidP="00F72ED2">
      <w:pPr>
        <w:rPr>
          <w:rFonts w:ascii="Verdana" w:hAnsi="Verdana"/>
          <w:lang w:val="en-US"/>
        </w:rPr>
      </w:pPr>
      <w:r w:rsidRPr="00F72ED2">
        <w:rPr>
          <w:rFonts w:ascii="Verdana" w:hAnsi="Verdana"/>
          <w:lang w:val="en-US"/>
        </w:rPr>
        <w:t xml:space="preserve">At times, we would like to have only one instance of the class in the entire software program and the reason for this requirement could </w:t>
      </w:r>
      <w:r w:rsidRPr="00F72ED2">
        <w:rPr>
          <w:rFonts w:ascii="Verdana" w:hAnsi="Verdana"/>
          <w:color w:val="3D3E3E"/>
          <w:spacing w:val="-1"/>
          <w:shd w:val="clear" w:color="auto" w:fill="FAFAFA"/>
        </w:rPr>
        <w:t>be due to limited resources</w:t>
      </w:r>
      <w:r w:rsidR="00881584">
        <w:rPr>
          <w:rFonts w:ascii="Verdana" w:hAnsi="Verdana"/>
          <w:color w:val="3D3E3E"/>
          <w:spacing w:val="-1"/>
          <w:shd w:val="clear" w:color="auto" w:fill="FAFAFA"/>
        </w:rPr>
        <w:t xml:space="preserve"> (Such as the DB access, and file system) which</w:t>
      </w:r>
      <w:r w:rsidRPr="00F72ED2">
        <w:rPr>
          <w:rFonts w:ascii="Verdana" w:hAnsi="Verdana"/>
          <w:color w:val="3D3E3E"/>
          <w:spacing w:val="-1"/>
          <w:shd w:val="clear" w:color="auto" w:fill="FAFAFA"/>
        </w:rPr>
        <w:t xml:space="preserve"> can cause performance issues </w:t>
      </w:r>
      <w:r>
        <w:rPr>
          <w:rFonts w:ascii="Verdana" w:hAnsi="Verdana"/>
          <w:color w:val="3D3E3E"/>
          <w:spacing w:val="-1"/>
          <w:shd w:val="clear" w:color="auto" w:fill="FAFAFA"/>
        </w:rPr>
        <w:t>in</w:t>
      </w:r>
      <w:r w:rsidRPr="00F72ED2">
        <w:rPr>
          <w:rFonts w:ascii="Verdana" w:hAnsi="Verdana"/>
          <w:color w:val="3D3E3E"/>
          <w:spacing w:val="-1"/>
          <w:shd w:val="clear" w:color="auto" w:fill="FAFAFA"/>
        </w:rPr>
        <w:t xml:space="preserve"> </w:t>
      </w:r>
      <w:r>
        <w:rPr>
          <w:rFonts w:ascii="Verdana" w:hAnsi="Verdana"/>
          <w:color w:val="3D3E3E"/>
          <w:spacing w:val="-1"/>
          <w:shd w:val="clear" w:color="auto" w:fill="FAFAFA"/>
        </w:rPr>
        <w:t xml:space="preserve">the </w:t>
      </w:r>
      <w:r w:rsidRPr="00F72ED2">
        <w:rPr>
          <w:rFonts w:ascii="Verdana" w:hAnsi="Verdana"/>
          <w:color w:val="3D3E3E"/>
          <w:spacing w:val="-1"/>
          <w:shd w:val="clear" w:color="auto" w:fill="FAFAFA"/>
        </w:rPr>
        <w:t>program, or maybe at times because of the business logic.</w:t>
      </w:r>
      <w:r w:rsidR="00881584">
        <w:rPr>
          <w:rFonts w:ascii="Verdana" w:hAnsi="Verdana"/>
          <w:color w:val="3D3E3E"/>
          <w:spacing w:val="-1"/>
          <w:shd w:val="clear" w:color="auto" w:fill="FAFAFA"/>
        </w:rPr>
        <w:t xml:space="preserve"> </w:t>
      </w:r>
      <w:r w:rsidR="002155B5">
        <w:rPr>
          <w:rFonts w:ascii="Verdana" w:hAnsi="Verdana"/>
          <w:color w:val="3D3E3E"/>
          <w:spacing w:val="-1"/>
          <w:shd w:val="clear" w:color="auto" w:fill="FAFAFA"/>
        </w:rPr>
        <w:t xml:space="preserve">The </w:t>
      </w:r>
      <w:r w:rsidR="00881584">
        <w:rPr>
          <w:rFonts w:ascii="Verdana" w:hAnsi="Verdana"/>
          <w:color w:val="3D3E3E"/>
          <w:spacing w:val="-1"/>
          <w:shd w:val="clear" w:color="auto" w:fill="FAFAFA"/>
        </w:rPr>
        <w:t xml:space="preserve">resource </w:t>
      </w:r>
      <w:r w:rsidR="002155B5">
        <w:rPr>
          <w:rFonts w:ascii="Verdana" w:hAnsi="Verdana"/>
          <w:color w:val="3D3E3E"/>
          <w:spacing w:val="-1"/>
          <w:shd w:val="clear" w:color="auto" w:fill="FAFAFA"/>
        </w:rPr>
        <w:t xml:space="preserve">can be used across a program, so it </w:t>
      </w:r>
      <w:r w:rsidR="00881584">
        <w:rPr>
          <w:rFonts w:ascii="Verdana" w:hAnsi="Verdana"/>
          <w:color w:val="3D3E3E"/>
          <w:spacing w:val="-1"/>
          <w:shd w:val="clear" w:color="auto" w:fill="FAFAFA"/>
        </w:rPr>
        <w:t xml:space="preserve">should be accessed globally </w:t>
      </w:r>
    </w:p>
    <w:p w14:paraId="7D2B7ACE" w14:textId="77777777" w:rsidR="00F72ED2" w:rsidRDefault="00F72ED2" w:rsidP="00F72ED2">
      <w:pPr>
        <w:rPr>
          <w:rFonts w:ascii="Verdana" w:hAnsi="Verdana"/>
          <w:lang w:val="en-US"/>
        </w:rPr>
      </w:pPr>
    </w:p>
    <w:p w14:paraId="526D8BC2" w14:textId="1CFAC6FD" w:rsidR="00F72ED2" w:rsidRDefault="00F72ED2" w:rsidP="00F72ED2">
      <w:pPr>
        <w:rPr>
          <w:rFonts w:ascii="Verdana" w:hAnsi="Verdana"/>
          <w:lang w:val="en-US"/>
        </w:rPr>
      </w:pPr>
      <w:r w:rsidRPr="00F72ED2">
        <w:rPr>
          <w:rFonts w:ascii="Verdana" w:hAnsi="Verdana"/>
          <w:lang w:val="en-US"/>
        </w:rPr>
        <w:t xml:space="preserve"> </w:t>
      </w:r>
    </w:p>
    <w:p w14:paraId="0F94D4A6" w14:textId="77777777" w:rsidR="00881584" w:rsidRPr="00881584" w:rsidRDefault="00881584" w:rsidP="00881584">
      <w:pPr>
        <w:rPr>
          <w:rFonts w:ascii="Verdana" w:hAnsi="Verdana"/>
          <w:b/>
          <w:bCs/>
          <w:lang w:val="en-US"/>
        </w:rPr>
      </w:pPr>
      <w:r w:rsidRPr="00881584">
        <w:rPr>
          <w:rFonts w:ascii="Verdana" w:hAnsi="Verdana"/>
          <w:b/>
          <w:bCs/>
          <w:lang w:val="en-US"/>
        </w:rPr>
        <w:t>Singleton Pattern</w:t>
      </w:r>
    </w:p>
    <w:p w14:paraId="57320099" w14:textId="77777777" w:rsidR="00881584" w:rsidRDefault="00881584" w:rsidP="00881584">
      <w:pPr>
        <w:rPr>
          <w:rFonts w:ascii="Verdana" w:hAnsi="Verdana"/>
          <w:lang w:val="en-US"/>
        </w:rPr>
      </w:pPr>
    </w:p>
    <w:p w14:paraId="00FEB1DF" w14:textId="5BAEAD0F" w:rsidR="00881584" w:rsidRDefault="00881584" w:rsidP="0088158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Singleton Pattern is the simplest design Pattern and comes under</w:t>
      </w:r>
    </w:p>
    <w:p w14:paraId="5AC13FC9" w14:textId="1C1AC75D" w:rsidR="002155B5" w:rsidRDefault="00881584" w:rsidP="002155B5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creational Patterns </w:t>
      </w:r>
      <w:r>
        <w:rPr>
          <w:rFonts w:ascii="Verdana" w:hAnsi="Verdana"/>
          <w:lang w:val="en-US"/>
        </w:rPr>
        <w:t xml:space="preserve">which address the above design </w:t>
      </w:r>
      <w:r w:rsidR="002155B5">
        <w:rPr>
          <w:rFonts w:ascii="Verdana" w:hAnsi="Verdana"/>
          <w:lang w:val="en-US"/>
        </w:rPr>
        <w:t xml:space="preserve">requirements. </w:t>
      </w:r>
      <w:r w:rsidR="002155B5" w:rsidRPr="002155B5">
        <w:rPr>
          <w:rFonts w:ascii="Verdana" w:hAnsi="Verdana"/>
          <w:lang w:val="en-US"/>
        </w:rPr>
        <w:t xml:space="preserve">It </w:t>
      </w:r>
      <w:r w:rsidR="002155B5" w:rsidRPr="002155B5">
        <w:rPr>
          <w:rFonts w:ascii="Verdana" w:hAnsi="Verdana"/>
          <w:lang w:val="en-US"/>
        </w:rPr>
        <w:t>restricts the instantiation of a class and ensures that only one instance of the class exists</w:t>
      </w:r>
      <w:r w:rsidR="002155B5" w:rsidRPr="002155B5">
        <w:rPr>
          <w:rFonts w:ascii="Verdana" w:hAnsi="Verdana"/>
          <w:lang w:val="en-US"/>
        </w:rPr>
        <w:t xml:space="preserve">. </w:t>
      </w:r>
    </w:p>
    <w:p w14:paraId="4A5EF65A" w14:textId="381DC40C" w:rsidR="002155B5" w:rsidRDefault="002155B5" w:rsidP="002155B5">
      <w:pPr>
        <w:jc w:val="both"/>
        <w:rPr>
          <w:rFonts w:ascii="Verdana" w:hAnsi="Verdana"/>
          <w:lang w:val="en-US"/>
        </w:rPr>
      </w:pPr>
    </w:p>
    <w:p w14:paraId="263455A3" w14:textId="77777777" w:rsidR="00845884" w:rsidRDefault="002155B5" w:rsidP="00845884">
      <w:pPr>
        <w:jc w:val="both"/>
        <w:rPr>
          <w:rFonts w:ascii="Verdana" w:hAnsi="Verdana"/>
          <w:b/>
          <w:bCs/>
          <w:lang w:val="en-US"/>
        </w:rPr>
      </w:pPr>
      <w:r w:rsidRPr="002155B5">
        <w:rPr>
          <w:rFonts w:ascii="Verdana" w:hAnsi="Verdana"/>
          <w:b/>
          <w:bCs/>
          <w:lang w:val="en-US"/>
        </w:rPr>
        <w:t xml:space="preserve">Implementation </w:t>
      </w:r>
    </w:p>
    <w:p w14:paraId="0BE77F2D" w14:textId="77777777" w:rsidR="00845884" w:rsidRDefault="00845884" w:rsidP="00845884">
      <w:pPr>
        <w:jc w:val="both"/>
        <w:rPr>
          <w:rFonts w:ascii="Verdana" w:hAnsi="Verdana"/>
          <w:b/>
          <w:bCs/>
          <w:lang w:val="en-US"/>
        </w:rPr>
      </w:pPr>
    </w:p>
    <w:p w14:paraId="539BEFC3" w14:textId="29B98225" w:rsidR="00845884" w:rsidRDefault="00845884" w:rsidP="00845884">
      <w:pPr>
        <w:jc w:val="both"/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lang w:val="en-US"/>
        </w:rPr>
        <w:t xml:space="preserve">To implement a singleton pattern, </w:t>
      </w:r>
      <w:r w:rsidRPr="00845884">
        <w:rPr>
          <w:rFonts w:ascii="Verdana" w:hAnsi="Verdana"/>
          <w:lang w:val="en-US"/>
        </w:rPr>
        <w:t xml:space="preserve">Class should have </w:t>
      </w:r>
      <w:r>
        <w:rPr>
          <w:rFonts w:ascii="Verdana" w:hAnsi="Verdana"/>
          <w:lang w:val="en-US"/>
        </w:rPr>
        <w:t xml:space="preserve">the </w:t>
      </w:r>
      <w:r w:rsidRPr="00845884">
        <w:rPr>
          <w:rFonts w:ascii="Verdana" w:hAnsi="Verdana"/>
          <w:lang w:val="en-US"/>
        </w:rPr>
        <w:t xml:space="preserve">below properties </w:t>
      </w:r>
    </w:p>
    <w:p w14:paraId="4FDD2049" w14:textId="77777777" w:rsidR="00845884" w:rsidRDefault="00845884" w:rsidP="00845884">
      <w:pPr>
        <w:jc w:val="both"/>
        <w:rPr>
          <w:rFonts w:ascii="Verdana" w:hAnsi="Verdana"/>
          <w:b/>
          <w:bCs/>
          <w:lang w:val="en-US"/>
        </w:rPr>
      </w:pPr>
    </w:p>
    <w:p w14:paraId="5E557103" w14:textId="4CC29B16" w:rsidR="00845884" w:rsidRPr="00845884" w:rsidRDefault="00845884" w:rsidP="00845884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lang w:val="en-US"/>
        </w:rPr>
        <w:t>Private constructor</w:t>
      </w:r>
      <w:r>
        <w:rPr>
          <w:rFonts w:ascii="Verdana" w:hAnsi="Verdana"/>
          <w:lang w:val="en-US"/>
        </w:rPr>
        <w:t>,</w:t>
      </w:r>
      <w:r w:rsidRPr="00845884">
        <w:rPr>
          <w:rFonts w:ascii="Verdana" w:hAnsi="Verdana"/>
          <w:lang w:val="en-US"/>
        </w:rPr>
        <w:t xml:space="preserve"> to restrict instantiation of the class from other classes.</w:t>
      </w:r>
    </w:p>
    <w:p w14:paraId="1D5B989F" w14:textId="77777777" w:rsidR="00845884" w:rsidRPr="00845884" w:rsidRDefault="00845884" w:rsidP="00845884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lang w:val="en-US"/>
        </w:rPr>
        <w:t>Private static variable of the same class that is the only instance of the class.</w:t>
      </w:r>
    </w:p>
    <w:p w14:paraId="06CCE40B" w14:textId="00822F42" w:rsidR="002155B5" w:rsidRPr="00845884" w:rsidRDefault="00845884" w:rsidP="00845884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lang w:val="en-US"/>
        </w:rPr>
        <w:t>Public static method that returns the instance of the class, this is the global access point for the outer world to get the instance of the singleton class.</w:t>
      </w:r>
    </w:p>
    <w:p w14:paraId="6294066E" w14:textId="60C46612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698C9A87" w14:textId="332B2111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Example:</w:t>
      </w:r>
    </w:p>
    <w:p w14:paraId="18A069FC" w14:textId="5D0EB619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6EDE4F07" w14:textId="3F96F4FB" w:rsidR="00845884" w:rsidRPr="00845884" w:rsidRDefault="00845884" w:rsidP="00845884">
      <w:pPr>
        <w:pBdr>
          <w:top w:val="dotted" w:sz="6" w:space="2" w:color="596F80"/>
          <w:left w:val="dotted" w:sz="6" w:space="2" w:color="596F80"/>
          <w:bottom w:val="dotted" w:sz="6" w:space="2" w:color="596F80"/>
          <w:right w:val="dotted" w:sz="6" w:space="2" w:color="596F80"/>
        </w:pBdr>
        <w:shd w:val="clear" w:color="auto" w:fill="E6FA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/>
        <w:ind w:left="45" w:right="45"/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</w:pP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t>public class Singleto</w:t>
      </w:r>
      <w:r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t>n</w:t>
      </w: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br/>
        <w:t>{</w:t>
      </w: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br/>
        <w:t xml:space="preserve">  private Singleton() {}</w:t>
      </w: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br/>
        <w:t xml:space="preserve">  private static Singleton instance = new Singleton();</w:t>
      </w: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br/>
        <w:t xml:space="preserve">  public static Singleton instance() {return instance;}</w:t>
      </w:r>
      <w:r w:rsidRPr="00845884">
        <w:rPr>
          <w:rFonts w:ascii="Courier New" w:eastAsia="Times New Roman" w:hAnsi="Courier New" w:cs="Courier New"/>
          <w:color w:val="000000"/>
          <w:sz w:val="31"/>
          <w:szCs w:val="31"/>
          <w:lang w:eastAsia="en-GB"/>
        </w:rPr>
        <w:br/>
        <w:t>}</w:t>
      </w:r>
    </w:p>
    <w:p w14:paraId="186CB6D9" w14:textId="1D41060C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6291AB10" w14:textId="095C6134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3809B9F2" w14:textId="682F3946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48BD3246" w14:textId="1465B40C" w:rsidR="00845884" w:rsidRPr="009510DB" w:rsidRDefault="00845884" w:rsidP="00845884">
      <w:pPr>
        <w:pStyle w:val="ListParagraph"/>
        <w:ind w:left="0"/>
        <w:jc w:val="both"/>
        <w:rPr>
          <w:rFonts w:ascii="Verdana" w:hAnsi="Verdana"/>
          <w:b/>
          <w:bCs/>
          <w:sz w:val="26"/>
          <w:szCs w:val="26"/>
          <w:lang w:val="en-US"/>
        </w:rPr>
      </w:pPr>
      <w:r w:rsidRPr="009510DB">
        <w:rPr>
          <w:rFonts w:ascii="Verdana" w:hAnsi="Verdana"/>
          <w:b/>
          <w:bCs/>
          <w:sz w:val="26"/>
          <w:szCs w:val="26"/>
          <w:lang w:val="en-US"/>
        </w:rPr>
        <w:t xml:space="preserve">Various approaches to implementing Singleton Pattern are </w:t>
      </w:r>
    </w:p>
    <w:p w14:paraId="1CB8EB8E" w14:textId="77777777" w:rsidR="00845884" w:rsidRDefault="00845884" w:rsidP="00845884">
      <w:pPr>
        <w:pStyle w:val="ListParagraph"/>
        <w:ind w:left="0"/>
        <w:jc w:val="both"/>
        <w:rPr>
          <w:rFonts w:ascii="Verdana" w:hAnsi="Verdana"/>
          <w:lang w:val="en-US"/>
        </w:rPr>
      </w:pPr>
    </w:p>
    <w:p w14:paraId="1C124B5C" w14:textId="6A68A145" w:rsidR="009510DB" w:rsidRDefault="00845884" w:rsidP="009510DB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t>Eager initialization</w:t>
      </w:r>
    </w:p>
    <w:p w14:paraId="4AFFB938" w14:textId="6A6FF05B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65EB41D9" w14:textId="009E02FB" w:rsidR="00F43ECB" w:rsidRPr="00F43ECB" w:rsidRDefault="00F43ECB" w:rsidP="00F43ECB">
      <w:pPr>
        <w:pStyle w:val="ListParagraph"/>
        <w:ind w:left="800"/>
        <w:rPr>
          <w:rFonts w:ascii="Verdana" w:hAnsi="Verdana"/>
          <w:b/>
          <w:bCs/>
          <w:sz w:val="22"/>
          <w:szCs w:val="22"/>
          <w:lang w:val="en-US"/>
        </w:rPr>
      </w:pPr>
      <w:r w:rsidRPr="00F43ECB">
        <w:rPr>
          <w:rFonts w:ascii="Verdana" w:hAnsi="Verdana"/>
          <w:sz w:val="22"/>
          <w:szCs w:val="22"/>
          <w:lang w:val="en-US"/>
        </w:rPr>
        <w:t>The instance of a singleton is created at the time of class loading</w:t>
      </w:r>
      <w:r>
        <w:rPr>
          <w:rFonts w:ascii="Verdana" w:hAnsi="Verdana"/>
          <w:sz w:val="22"/>
          <w:szCs w:val="22"/>
          <w:lang w:val="en-US"/>
        </w:rPr>
        <w:t>.</w:t>
      </w:r>
      <w:r w:rsidRPr="00F43ECB">
        <w:rPr>
          <w:rFonts w:ascii="Verdana" w:hAnsi="Verdana"/>
          <w:sz w:val="22"/>
          <w:szCs w:val="22"/>
          <w:lang w:val="en-US"/>
        </w:rPr>
        <w:t xml:space="preserve"> </w:t>
      </w:r>
      <w:r w:rsidRPr="00F43ECB">
        <w:rPr>
          <w:rFonts w:ascii="Verdana" w:hAnsi="Verdana"/>
          <w:sz w:val="22"/>
          <w:szCs w:val="22"/>
          <w:lang w:val="en-US"/>
        </w:rPr>
        <w:t>An example of Eager initialization is shown below</w:t>
      </w:r>
      <w:r>
        <w:rPr>
          <w:rFonts w:ascii="Verdana" w:hAnsi="Verdana"/>
          <w:sz w:val="22"/>
          <w:szCs w:val="22"/>
          <w:lang w:val="en-US"/>
        </w:rPr>
        <w:t xml:space="preserve">. </w:t>
      </w:r>
      <w:r w:rsidRPr="00F43ECB">
        <w:rPr>
          <w:rFonts w:ascii="Verdana" w:hAnsi="Verdana"/>
          <w:sz w:val="22"/>
          <w:szCs w:val="22"/>
          <w:lang w:val="en-US"/>
        </w:rPr>
        <w:t xml:space="preserve">From the example, we can see we have a static Member, so the method is created during initialization and resources are allocated even though the client application is not using it. This method does not provide error handling </w:t>
      </w:r>
    </w:p>
    <w:p w14:paraId="40066ECE" w14:textId="54996843" w:rsidR="00F43ECB" w:rsidRPr="00F43ECB" w:rsidRDefault="00F43ECB" w:rsidP="009510DB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</w:p>
    <w:p w14:paraId="5A9AFB80" w14:textId="390AF38F" w:rsidR="00355B20" w:rsidRDefault="00F43ECB" w:rsidP="00355B20">
      <w:pPr>
        <w:ind w:left="44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BD65A" wp14:editId="70FD4889">
                <wp:simplePos x="0" y="0"/>
                <wp:positionH relativeFrom="column">
                  <wp:posOffset>311997</wp:posOffset>
                </wp:positionH>
                <wp:positionV relativeFrom="paragraph">
                  <wp:posOffset>64770</wp:posOffset>
                </wp:positionV>
                <wp:extent cx="5698066" cy="1981200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53FC" w14:textId="5BBD6364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com.</w:t>
                            </w:r>
                            <w:proofErr w:type="gram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example</w:t>
                            </w: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.singleton</w:t>
                            </w:r>
                            <w:proofErr w:type="spellEnd"/>
                            <w:proofErr w:type="gram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A5F9C3A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F920F6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EagerInitializedSingleton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70722035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54A7CDA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private static final </w:t>
                            </w:r>
                            <w:proofErr w:type="spell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EagerInitializedSingleton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instance = new </w:t>
                            </w:r>
                            <w:proofErr w:type="spellStart"/>
                            <w:proofErr w:type="gram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EagerInitializedSingleton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5A49647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260EE3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// private constructor to avoid client applications using the constructor</w:t>
                            </w:r>
                          </w:p>
                          <w:p w14:paraId="3D16064A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EagerInitializedSingleton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){}</w:t>
                            </w:r>
                          </w:p>
                          <w:p w14:paraId="10FC06F9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A439E0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public static </w:t>
                            </w:r>
                            <w:proofErr w:type="spell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EagerInitializedSingleton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A4D21CA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gramStart"/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instance;</w:t>
                            </w:r>
                            <w:proofErr w:type="gramEnd"/>
                          </w:p>
                          <w:p w14:paraId="0C160CF1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4FB22C3" w14:textId="77777777" w:rsidR="009510DB" w:rsidRPr="00F43ECB" w:rsidRDefault="009510DB" w:rsidP="009510DB">
                            <w:pPr>
                              <w:ind w:left="440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3ECB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0466344" w14:textId="77777777" w:rsidR="009510DB" w:rsidRDefault="009510DB" w:rsidP="00951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BD65A" id="Rectangle 1" o:spid="_x0000_s1026" style="position:absolute;left:0;text-align:left;margin-left:24.55pt;margin-top:5.1pt;width:448.65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" fillcolor="white [3201]" strokecolor="#70ad47 [3209]" strokeweight="1pt">
                <v:textbox>
                  <w:txbxContent>
                    <w:p w14:paraId="17E153FC" w14:textId="5BBD6364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proofErr w:type="spell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com.</w:t>
                      </w:r>
                      <w:proofErr w:type="gram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example</w:t>
                      </w: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.singleton</w:t>
                      </w:r>
                      <w:proofErr w:type="spellEnd"/>
                      <w:proofErr w:type="gram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A5F9C3A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00F920F6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EagerInitializedSingleton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0722035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654A7CDA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private static final </w:t>
                      </w:r>
                      <w:proofErr w:type="spell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EagerInitializedSingleton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instance = new </w:t>
                      </w:r>
                      <w:proofErr w:type="spellStart"/>
                      <w:proofErr w:type="gram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EagerInitializedSingleton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5A49647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46260EE3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// private constructor to avoid client applications using the constructor</w:t>
                      </w:r>
                    </w:p>
                    <w:p w14:paraId="3D16064A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EagerInitializedSingleton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){}</w:t>
                      </w:r>
                    </w:p>
                    <w:p w14:paraId="10FC06F9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2FA439E0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public static </w:t>
                      </w:r>
                      <w:proofErr w:type="spell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EagerInitializedSingleton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getInstance</w:t>
                      </w:r>
                      <w:proofErr w:type="spell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A4D21CA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gramStart"/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instance;</w:t>
                      </w:r>
                      <w:proofErr w:type="gramEnd"/>
                    </w:p>
                    <w:p w14:paraId="0C160CF1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4FB22C3" w14:textId="77777777" w:rsidR="009510DB" w:rsidRPr="00F43ECB" w:rsidRDefault="009510DB" w:rsidP="009510DB">
                      <w:pPr>
                        <w:ind w:left="440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F43ECB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0466344" w14:textId="77777777" w:rsidR="009510DB" w:rsidRDefault="009510DB" w:rsidP="009510D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5D00A4" w14:textId="4106B2ED" w:rsidR="00355B20" w:rsidRDefault="00355B20" w:rsidP="00355B20">
      <w:pPr>
        <w:rPr>
          <w:rFonts w:ascii="Verdana" w:hAnsi="Verdana"/>
          <w:b/>
          <w:bCs/>
          <w:lang w:val="en-US"/>
        </w:rPr>
      </w:pPr>
    </w:p>
    <w:p w14:paraId="26D3675A" w14:textId="726D6A65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40CEA0DC" w14:textId="20931657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177848C5" w14:textId="7C995878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34B80386" w14:textId="199A0E88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5619859B" w14:textId="4189332D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477D154C" w14:textId="24A6D72F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2F99DFFF" w14:textId="3D32FCC6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6818082D" w14:textId="7CFE94CA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4D9EFF8B" w14:textId="67BE6291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0DD8442C" w14:textId="3CBC0A40" w:rsidR="009510DB" w:rsidRDefault="009510DB" w:rsidP="00355B20">
      <w:pPr>
        <w:rPr>
          <w:rFonts w:ascii="Verdana" w:hAnsi="Verdana"/>
          <w:b/>
          <w:bCs/>
          <w:lang w:val="en-US"/>
        </w:rPr>
      </w:pPr>
    </w:p>
    <w:p w14:paraId="0E24E663" w14:textId="4212B97F" w:rsidR="00355B20" w:rsidRPr="00355B20" w:rsidRDefault="00355B20" w:rsidP="00355B20">
      <w:pPr>
        <w:rPr>
          <w:rFonts w:ascii="Verdana" w:hAnsi="Verdana"/>
          <w:b/>
          <w:bCs/>
          <w:lang w:val="en-US"/>
        </w:rPr>
      </w:pPr>
    </w:p>
    <w:p w14:paraId="332A8247" w14:textId="1CA371BE" w:rsidR="00F43ECB" w:rsidRPr="00F43ECB" w:rsidRDefault="00845884" w:rsidP="00F43ECB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t>Static block initialization</w:t>
      </w:r>
    </w:p>
    <w:p w14:paraId="5D5B9608" w14:textId="34AE98CD" w:rsidR="00F43ECB" w:rsidRDefault="00F43ECB" w:rsidP="00F43ECB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  <w:r w:rsidRPr="00F43ECB">
        <w:rPr>
          <w:rFonts w:ascii="Verdana" w:hAnsi="Verdana"/>
          <w:sz w:val="22"/>
          <w:szCs w:val="22"/>
          <w:lang w:val="en-US"/>
        </w:rPr>
        <w:t xml:space="preserve">Static block initialization implementation is </w:t>
      </w:r>
      <w:proofErr w:type="gramStart"/>
      <w:r w:rsidRPr="00F43ECB">
        <w:rPr>
          <w:rFonts w:ascii="Verdana" w:hAnsi="Verdana"/>
          <w:sz w:val="22"/>
          <w:szCs w:val="22"/>
          <w:lang w:val="en-US"/>
        </w:rPr>
        <w:t>similar to</w:t>
      </w:r>
      <w:proofErr w:type="gramEnd"/>
      <w:r w:rsidRPr="00F43ECB">
        <w:rPr>
          <w:rFonts w:ascii="Verdana" w:hAnsi="Verdana"/>
          <w:sz w:val="22"/>
          <w:szCs w:val="22"/>
          <w:lang w:val="en-US"/>
        </w:rPr>
        <w:t xml:space="preserve"> eager initialization, except that </w:t>
      </w:r>
      <w:r>
        <w:rPr>
          <w:rFonts w:ascii="Verdana" w:hAnsi="Verdana"/>
          <w:sz w:val="22"/>
          <w:szCs w:val="22"/>
          <w:lang w:val="en-US"/>
        </w:rPr>
        <w:t xml:space="preserve">an </w:t>
      </w:r>
      <w:r w:rsidRPr="00F43ECB">
        <w:rPr>
          <w:rFonts w:ascii="Verdana" w:hAnsi="Verdana"/>
          <w:sz w:val="22"/>
          <w:szCs w:val="22"/>
          <w:lang w:val="en-US"/>
        </w:rPr>
        <w:t>instance of the class is created in the static block that provides the option for exception handling.</w:t>
      </w:r>
    </w:p>
    <w:p w14:paraId="0EEA0C4F" w14:textId="77777777" w:rsidR="00F43ECB" w:rsidRPr="00F43ECB" w:rsidRDefault="00F43ECB" w:rsidP="00F43ECB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</w:p>
    <w:p w14:paraId="5F2E7DC5" w14:textId="117B04AA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28E11" wp14:editId="4168C6CA">
                <wp:simplePos x="0" y="0"/>
                <wp:positionH relativeFrom="column">
                  <wp:posOffset>313267</wp:posOffset>
                </wp:positionH>
                <wp:positionV relativeFrom="paragraph">
                  <wp:posOffset>71120</wp:posOffset>
                </wp:positionV>
                <wp:extent cx="5698066" cy="3056467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305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568C" w14:textId="79943791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package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com.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example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.singleton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6D420321" w14:textId="4F581A8D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public 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AF00DB"/>
                                <w:sz w:val="18"/>
                                <w:szCs w:val="18"/>
                                <w:lang w:eastAsia="en-GB"/>
                              </w:rPr>
                              <w:t>class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267F99"/>
                                <w:sz w:val="18"/>
                                <w:szCs w:val="18"/>
                                <w:lang w:eastAsia="en-GB"/>
                              </w:rPr>
                              <w:t>StaticBlockSingleton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5C56F122" w14:textId="01FF7828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static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StaticBlockSingleton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instance;</w:t>
                            </w:r>
                          </w:p>
                          <w:p w14:paraId="1B89D765" w14:textId="40B13D58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StaticBlockSingleton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(){}</w:t>
                            </w:r>
                          </w:p>
                          <w:p w14:paraId="12190387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// static block initialization 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AF00DB"/>
                                <w:sz w:val="18"/>
                                <w:szCs w:val="18"/>
                                <w:lang w:eastAsia="en-GB"/>
                              </w:rPr>
                              <w:t>for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exception handling</w:t>
                            </w:r>
                          </w:p>
                          <w:p w14:paraId="64A9109B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static {</w:t>
                            </w:r>
                          </w:p>
                          <w:p w14:paraId="44EEFDD9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AF00DB"/>
                                <w:sz w:val="18"/>
                                <w:szCs w:val="18"/>
                                <w:lang w:eastAsia="en-GB"/>
                              </w:rPr>
                              <w:t>try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1F8D4B1F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instance = new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StaticBlockSingleton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();</w:t>
                            </w:r>
                          </w:p>
                          <w:p w14:paraId="0A879D36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 catch (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267F99"/>
                                <w:sz w:val="18"/>
                                <w:szCs w:val="18"/>
                                <w:lang w:eastAsia="en-GB"/>
                              </w:rPr>
                              <w:t>Exception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e) {</w:t>
                            </w:r>
                          </w:p>
                          <w:p w14:paraId="0FA6D5E5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throw new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RuntimeException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A31515"/>
                                <w:sz w:val="18"/>
                                <w:szCs w:val="18"/>
                                <w:lang w:eastAsia="en-GB"/>
                              </w:rPr>
                              <w:t>"Exception occurred in creating singleton instance"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);</w:t>
                            </w:r>
                          </w:p>
                          <w:p w14:paraId="0E686B4A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3911A4F0" w14:textId="6A8B3641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74F14F25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StaticBlockSingleton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getInstance</w:t>
                            </w:r>
                            <w:proofErr w:type="spellEnd"/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 {</w:t>
                            </w:r>
                          </w:p>
                          <w:p w14:paraId="687634FA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AF00DB"/>
                                <w:sz w:val="18"/>
                                <w:szCs w:val="18"/>
                                <w:lang w:eastAsia="en-GB"/>
                              </w:rPr>
                              <w:t>return</w:t>
                            </w: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instance;</w:t>
                            </w:r>
                          </w:p>
                          <w:p w14:paraId="19DB4273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0B90F146" w14:textId="77777777" w:rsidR="00F43ECB" w:rsidRPr="00F43ECB" w:rsidRDefault="00F43ECB" w:rsidP="00F43EC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F43ECB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  <w:p w14:paraId="6C126516" w14:textId="77777777" w:rsidR="00F43ECB" w:rsidRDefault="00F43ECB" w:rsidP="00F43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28E11" id="Rectangle 2" o:spid="_x0000_s1027" style="position:absolute;left:0;text-align:left;margin-left:24.65pt;margin-top:5.6pt;width:448.65pt;height:24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" fillcolor="white [3201]" strokecolor="#70ad47 [3209]" strokeweight="1pt">
                <v:textbox>
                  <w:txbxContent>
                    <w:p w14:paraId="28F5568C" w14:textId="79943791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package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com.</w:t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example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.singleton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6D420321" w14:textId="4F581A8D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public </w:t>
                      </w:r>
                      <w:r w:rsidRPr="00F43ECB">
                        <w:rPr>
                          <w:rFonts w:ascii="Menlo" w:eastAsia="Times New Roman" w:hAnsi="Menlo" w:cs="Menlo"/>
                          <w:color w:val="AF00DB"/>
                          <w:sz w:val="18"/>
                          <w:szCs w:val="18"/>
                          <w:lang w:eastAsia="en-GB"/>
                        </w:rPr>
                        <w:t>class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267F99"/>
                          <w:sz w:val="18"/>
                          <w:szCs w:val="18"/>
                          <w:lang w:eastAsia="en-GB"/>
                        </w:rPr>
                        <w:t>StaticBlockSingleton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5C56F122" w14:textId="01FF7828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static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StaticBlockSingleton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instance;</w:t>
                      </w:r>
                    </w:p>
                    <w:p w14:paraId="1B89D765" w14:textId="40B13D58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StaticBlockSingleton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(){}</w:t>
                      </w:r>
                    </w:p>
                    <w:p w14:paraId="12190387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// static block initialization </w:t>
                      </w:r>
                      <w:r w:rsidRPr="00F43ECB">
                        <w:rPr>
                          <w:rFonts w:ascii="Menlo" w:eastAsia="Times New Roman" w:hAnsi="Menlo" w:cs="Menlo"/>
                          <w:color w:val="AF00DB"/>
                          <w:sz w:val="18"/>
                          <w:szCs w:val="18"/>
                          <w:lang w:eastAsia="en-GB"/>
                        </w:rPr>
                        <w:t>for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exception handling</w:t>
                      </w:r>
                    </w:p>
                    <w:p w14:paraId="64A9109B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static {</w:t>
                      </w:r>
                    </w:p>
                    <w:p w14:paraId="44EEFDD9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 w:rsidRPr="00F43ECB">
                        <w:rPr>
                          <w:rFonts w:ascii="Menlo" w:eastAsia="Times New Roman" w:hAnsi="Menlo" w:cs="Menlo"/>
                          <w:color w:val="AF00DB"/>
                          <w:sz w:val="18"/>
                          <w:szCs w:val="18"/>
                          <w:lang w:eastAsia="en-GB"/>
                        </w:rPr>
                        <w:t>try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1F8D4B1F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instance = new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StaticBlockSingleton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();</w:t>
                      </w:r>
                    </w:p>
                    <w:p w14:paraId="0A879D36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 catch (</w:t>
                      </w:r>
                      <w:r w:rsidRPr="00F43ECB">
                        <w:rPr>
                          <w:rFonts w:ascii="Menlo" w:eastAsia="Times New Roman" w:hAnsi="Menlo" w:cs="Menlo"/>
                          <w:color w:val="267F99"/>
                          <w:sz w:val="18"/>
                          <w:szCs w:val="18"/>
                          <w:lang w:eastAsia="en-GB"/>
                        </w:rPr>
                        <w:t>Exception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e) {</w:t>
                      </w:r>
                    </w:p>
                    <w:p w14:paraId="0FA6D5E5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throw new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RuntimeException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</w:t>
                      </w:r>
                      <w:r w:rsidRPr="00F43ECB">
                        <w:rPr>
                          <w:rFonts w:ascii="Menlo" w:eastAsia="Times New Roman" w:hAnsi="Menlo" w:cs="Menlo"/>
                          <w:color w:val="A31515"/>
                          <w:sz w:val="18"/>
                          <w:szCs w:val="18"/>
                          <w:lang w:eastAsia="en-GB"/>
                        </w:rPr>
                        <w:t>"Exception occurred in creating singleton instance"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);</w:t>
                      </w:r>
                    </w:p>
                    <w:p w14:paraId="0E686B4A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3911A4F0" w14:textId="6A8B3641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74F14F25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public static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StaticBlockSingleton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getInstance</w:t>
                      </w:r>
                      <w:proofErr w:type="spellEnd"/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 {</w:t>
                      </w:r>
                    </w:p>
                    <w:p w14:paraId="687634FA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 w:rsidRPr="00F43ECB">
                        <w:rPr>
                          <w:rFonts w:ascii="Menlo" w:eastAsia="Times New Roman" w:hAnsi="Menlo" w:cs="Menlo"/>
                          <w:color w:val="AF00DB"/>
                          <w:sz w:val="18"/>
                          <w:szCs w:val="18"/>
                          <w:lang w:eastAsia="en-GB"/>
                        </w:rPr>
                        <w:t>return</w:t>
                      </w: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instance;</w:t>
                      </w:r>
                    </w:p>
                    <w:p w14:paraId="19DB4273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0B90F146" w14:textId="77777777" w:rsidR="00F43ECB" w:rsidRPr="00F43ECB" w:rsidRDefault="00F43ECB" w:rsidP="00F43ECB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F43ECB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  <w:p w14:paraId="6C126516" w14:textId="77777777" w:rsidR="00F43ECB" w:rsidRDefault="00F43ECB" w:rsidP="00F43ECB"/>
                  </w:txbxContent>
                </v:textbox>
              </v:rect>
            </w:pict>
          </mc:Fallback>
        </mc:AlternateContent>
      </w:r>
    </w:p>
    <w:p w14:paraId="24BBE95E" w14:textId="4C526F0C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9F982A1" w14:textId="651D8B00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D17E597" w14:textId="44AD3C8A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4E8DB95" w14:textId="5C341AF9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18E26B00" w14:textId="7EDE6EDF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CF2D760" w14:textId="2E91AADC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5547EA2" w14:textId="358AD5FC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A3FE2D0" w14:textId="6FED1D3A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768727D6" w14:textId="3A1040FE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1C9A1AAE" w14:textId="5EFE46D9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5BF0D12A" w14:textId="40952C66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35D50D5D" w14:textId="496E6720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B771543" w14:textId="77777777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2AF07DF0" w14:textId="1D7C9162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EE230AC" w14:textId="567208AE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69E3C747" w14:textId="05183E6E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0E1FC2ED" w14:textId="48E517C6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17CDD070" w14:textId="77777777" w:rsidR="00F43ECB" w:rsidRP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3EF1524D" w14:textId="04D169F7" w:rsidR="00845884" w:rsidRDefault="00845884" w:rsidP="00845884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lastRenderedPageBreak/>
        <w:t>Lazy Initialization</w:t>
      </w:r>
    </w:p>
    <w:p w14:paraId="70DACBA5" w14:textId="671149B2" w:rsidR="00C5124D" w:rsidRPr="00C5124D" w:rsidRDefault="00C5124D" w:rsidP="00C5124D">
      <w:pPr>
        <w:pStyle w:val="ListParagraph"/>
        <w:ind w:left="800"/>
        <w:rPr>
          <w:rFonts w:ascii="Verdana" w:hAnsi="Verdana"/>
          <w:sz w:val="22"/>
          <w:szCs w:val="22"/>
          <w:lang w:val="en-US"/>
        </w:rPr>
      </w:pPr>
      <w:r>
        <w:rPr>
          <w:rFonts w:ascii="Verdana" w:hAnsi="Verdana"/>
          <w:sz w:val="22"/>
          <w:szCs w:val="22"/>
          <w:lang w:val="en-US"/>
        </w:rPr>
        <w:t>An instance</w:t>
      </w:r>
      <w:r w:rsidRPr="00C5124D">
        <w:rPr>
          <w:rFonts w:ascii="Verdana" w:hAnsi="Verdana"/>
          <w:sz w:val="22"/>
          <w:szCs w:val="22"/>
          <w:lang w:val="en-US"/>
        </w:rPr>
        <w:t xml:space="preserve"> of </w:t>
      </w:r>
      <w:r>
        <w:rPr>
          <w:rFonts w:ascii="Verdana" w:hAnsi="Verdana"/>
          <w:sz w:val="22"/>
          <w:szCs w:val="22"/>
          <w:lang w:val="en-US"/>
        </w:rPr>
        <w:t>a singleton class is initiated when a client application tries to use the class. By doing this, there is no resources wastage. This approach works well in a single thread however in a multithread application, two instances of a class will get created if two threads try to create a class at the same time.</w:t>
      </w:r>
    </w:p>
    <w:p w14:paraId="2921B1AE" w14:textId="77777777" w:rsidR="00F43ECB" w:rsidRDefault="00F43ECB" w:rsidP="00F43ECB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6DC02621" w14:textId="206AD60F" w:rsidR="00F43ECB" w:rsidRDefault="00C5124D" w:rsidP="00F43ECB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E6CA3" wp14:editId="091D5D87">
                <wp:simplePos x="0" y="0"/>
                <wp:positionH relativeFrom="column">
                  <wp:posOffset>270933</wp:posOffset>
                </wp:positionH>
                <wp:positionV relativeFrom="paragraph">
                  <wp:posOffset>84668</wp:posOffset>
                </wp:positionV>
                <wp:extent cx="5697855" cy="2209376"/>
                <wp:effectExtent l="0" t="0" r="1714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220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395A1" w14:textId="77777777" w:rsidR="00F43ECB" w:rsidRDefault="00F43ECB" w:rsidP="00F43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6CA3" id="Rectangle 3" o:spid="_x0000_s1028" style="position:absolute;margin-left:21.35pt;margin-top:6.65pt;width:448.65pt;height:17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" fillcolor="white [3201]" strokecolor="#70ad47 [3209]" strokeweight="1pt">
                <v:textbox>
                  <w:txbxContent>
                    <w:p w14:paraId="756395A1" w14:textId="77777777" w:rsidR="00F43ECB" w:rsidRDefault="00F43ECB" w:rsidP="00F43EC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5EA23" wp14:editId="4B7CED76">
                <wp:simplePos x="0" y="0"/>
                <wp:positionH relativeFrom="column">
                  <wp:posOffset>270933</wp:posOffset>
                </wp:positionH>
                <wp:positionV relativeFrom="paragraph">
                  <wp:posOffset>93134</wp:posOffset>
                </wp:positionV>
                <wp:extent cx="5697855" cy="2201334"/>
                <wp:effectExtent l="0" t="0" r="1714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855" cy="22013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07AE7" w14:textId="3D3D9478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com.</w:t>
                            </w:r>
                            <w: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example</w:t>
                            </w: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.singleton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37BFCB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7EC59A58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LazyInitializedSingleton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DBF2CBC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A24116C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private static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LazyInitializedSingleton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instance;</w:t>
                            </w:r>
                          </w:p>
                          <w:p w14:paraId="44BD3014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28EA52EC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private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LazyInitializedSingleton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(){}</w:t>
                            </w:r>
                          </w:p>
                          <w:p w14:paraId="407BF18A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6DEE11BF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public static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LazyInitializedSingleton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getInstance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12BCBB0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    if (instance == null) {</w:t>
                            </w:r>
                          </w:p>
                          <w:p w14:paraId="68321027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        instance = new </w:t>
                            </w:r>
                            <w:proofErr w:type="spellStart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LazyInitializedSingleton</w:t>
                            </w:r>
                            <w:proofErr w:type="spellEnd"/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3A2939D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F05DA01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    return instance;</w:t>
                            </w:r>
                          </w:p>
                          <w:p w14:paraId="4E894EC0" w14:textId="77777777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E946435" w14:textId="049EF54B" w:rsidR="00C5124D" w:rsidRPr="00C5124D" w:rsidRDefault="00C5124D" w:rsidP="00C5124D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C5124D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5EA2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21.35pt;margin-top:7.35pt;width:448.65pt;height:173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" filled="f" strokeweight=".5pt">
                <v:fill o:detectmouseclick="t"/>
                <v:textbox>
                  <w:txbxContent>
                    <w:p w14:paraId="32C07AE7" w14:textId="3D3D9478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com.</w:t>
                      </w:r>
                      <w:r>
                        <w:rPr>
                          <w:rFonts w:ascii="Menlo" w:hAnsi="Menlo" w:cs="Menlo"/>
                          <w:sz w:val="18"/>
                          <w:szCs w:val="18"/>
                        </w:rPr>
                        <w:t>example</w:t>
                      </w: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.singleton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;</w:t>
                      </w:r>
                    </w:p>
                    <w:p w14:paraId="1D37BFCB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7EC59A58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LazyInitializedSingleton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DBF2CBC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2A24116C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private static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LazyInitializedSingleton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instance;</w:t>
                      </w:r>
                    </w:p>
                    <w:p w14:paraId="44BD3014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28EA52EC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private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LazyInitializedSingleton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(){}</w:t>
                      </w:r>
                    </w:p>
                    <w:p w14:paraId="407BF18A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6DEE11BF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public static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LazyInitializedSingleton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() {</w:t>
                      </w:r>
                    </w:p>
                    <w:p w14:paraId="612BCBB0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    if (instance == null) {</w:t>
                      </w:r>
                    </w:p>
                    <w:p w14:paraId="68321027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        instance = new </w:t>
                      </w:r>
                      <w:proofErr w:type="spellStart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LazyInitializedSingleton</w:t>
                      </w:r>
                      <w:proofErr w:type="spellEnd"/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();</w:t>
                      </w:r>
                    </w:p>
                    <w:p w14:paraId="63A2939D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F05DA01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    return instance;</w:t>
                      </w:r>
                    </w:p>
                    <w:p w14:paraId="4E894EC0" w14:textId="77777777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E946435" w14:textId="049EF54B" w:rsidR="00C5124D" w:rsidRPr="00C5124D" w:rsidRDefault="00C5124D" w:rsidP="00C5124D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C5124D">
                        <w:rPr>
                          <w:rFonts w:ascii="Menlo" w:hAnsi="Menlo" w:cs="Menlo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B185C92" w14:textId="7F9D53A6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23C21F6E" w14:textId="2E1FAD3B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52B9596C" w14:textId="2BA86A83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770AFB1A" w14:textId="114AF455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B1AEBB4" w14:textId="7997322C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11D3ACD4" w14:textId="0099FBD7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2E5F0AC6" w14:textId="1FD1A3FF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F42316F" w14:textId="18813BFB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2F2DDF7F" w14:textId="0E0A6DF8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770B6812" w14:textId="38CAD84C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11C7027" w14:textId="4CF2C81B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62CC74FA" w14:textId="1E059DD0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298A85E" w14:textId="4FB6D9B1" w:rsid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90BDA13" w14:textId="42D543D9" w:rsidR="00F43ECB" w:rsidRPr="00F43ECB" w:rsidRDefault="00F43ECB" w:rsidP="00F43ECB">
      <w:pPr>
        <w:rPr>
          <w:rFonts w:ascii="Verdana" w:hAnsi="Verdana"/>
          <w:b/>
          <w:bCs/>
          <w:lang w:val="en-US"/>
        </w:rPr>
      </w:pPr>
    </w:p>
    <w:p w14:paraId="4DCD513D" w14:textId="32E0CD57" w:rsidR="00845884" w:rsidRDefault="00845884" w:rsidP="00845884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t>Thread Safe Singleton</w:t>
      </w:r>
    </w:p>
    <w:p w14:paraId="6F4E1320" w14:textId="723937EC" w:rsidR="009612D6" w:rsidRDefault="009612D6" w:rsidP="009612D6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64EBCD8E" w14:textId="498CAC38" w:rsidR="009612D6" w:rsidRPr="009612D6" w:rsidRDefault="009612D6" w:rsidP="009612D6">
      <w:pPr>
        <w:pStyle w:val="ListParagraph"/>
        <w:ind w:left="80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create a thread-safe singleton class, we use synchronized before the </w:t>
      </w:r>
      <w:proofErr w:type="spellStart"/>
      <w:proofErr w:type="gramStart"/>
      <w:r>
        <w:rPr>
          <w:rFonts w:ascii="Verdana" w:hAnsi="Verdana"/>
          <w:lang w:val="en-US"/>
        </w:rPr>
        <w:t>getInstance</w:t>
      </w:r>
      <w:proofErr w:type="spellEnd"/>
      <w:r>
        <w:rPr>
          <w:rFonts w:ascii="Verdana" w:hAnsi="Verdana"/>
          <w:lang w:val="en-US"/>
        </w:rPr>
        <w:t>(</w:t>
      </w:r>
      <w:proofErr w:type="gramEnd"/>
      <w:r>
        <w:rPr>
          <w:rFonts w:ascii="Verdana" w:hAnsi="Verdana"/>
          <w:lang w:val="en-US"/>
        </w:rPr>
        <w:t xml:space="preserve">) method. By this, only one thread can invoke this method at any given time. But this will have a performance issue due to synchronized operation. </w:t>
      </w:r>
    </w:p>
    <w:p w14:paraId="024F068F" w14:textId="30E6CC79" w:rsidR="00C5124D" w:rsidRDefault="009612D6" w:rsidP="00C5124D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07973" wp14:editId="3564BEDF">
                <wp:simplePos x="0" y="0"/>
                <wp:positionH relativeFrom="column">
                  <wp:posOffset>269875</wp:posOffset>
                </wp:positionH>
                <wp:positionV relativeFrom="paragraph">
                  <wp:posOffset>154940</wp:posOffset>
                </wp:positionV>
                <wp:extent cx="5698066" cy="3056467"/>
                <wp:effectExtent l="0" t="0" r="1714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3056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79CE9" w14:textId="79330570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package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com.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example</w:t>
                            </w: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.singleton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561B44E0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6F2E21FC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public class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57DAC4DE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7EBF7075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static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instance;</w:t>
                            </w:r>
                          </w:p>
                          <w:p w14:paraId="114A235B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643B0E6E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(){}</w:t>
                            </w:r>
                          </w:p>
                          <w:p w14:paraId="48A590E4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12B44922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synchronized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getInstance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 {</w:t>
                            </w:r>
                          </w:p>
                          <w:p w14:paraId="296649B6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if (instance == null) {</w:t>
                            </w:r>
                          </w:p>
                          <w:p w14:paraId="542692F9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instance = new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();</w:t>
                            </w:r>
                          </w:p>
                          <w:p w14:paraId="66E13BB6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69BCAC7A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return instance;</w:t>
                            </w:r>
                          </w:p>
                          <w:p w14:paraId="0631ABBA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3A95A529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3B16918A" w14:textId="20AE1F2E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7973" id="Rectangle 4" o:spid="_x0000_s1030" style="position:absolute;margin-left:21.25pt;margin-top:12.2pt;width:448.65pt;height:240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" fillcolor="white [3201]" strokecolor="#70ad47 [3209]" strokeweight="1pt">
                <v:textbox>
                  <w:txbxContent>
                    <w:p w14:paraId="03079CE9" w14:textId="79330570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package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com.</w:t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example</w:t>
                      </w: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.singleton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561B44E0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6F2E21FC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public class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57DAC4DE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7EBF7075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static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instance;</w:t>
                      </w:r>
                    </w:p>
                    <w:p w14:paraId="114A235B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643B0E6E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(){}</w:t>
                      </w:r>
                    </w:p>
                    <w:p w14:paraId="48A590E4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12B44922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public static synchronized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getInstance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 {</w:t>
                      </w:r>
                    </w:p>
                    <w:p w14:paraId="296649B6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if (instance == null) {</w:t>
                      </w:r>
                    </w:p>
                    <w:p w14:paraId="542692F9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instance = new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();</w:t>
                      </w:r>
                    </w:p>
                    <w:p w14:paraId="66E13BB6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69BCAC7A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return instance;</w:t>
                      </w:r>
                    </w:p>
                    <w:p w14:paraId="0631ABBA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3A95A529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3B16918A" w14:textId="20AE1F2E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355875D" w14:textId="2336BF46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065494A9" w14:textId="75D7BBA8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704718EF" w14:textId="7294813B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462EB0BD" w14:textId="083F29B1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7A2F1568" w14:textId="7B553A21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0FA3EDDE" w14:textId="1EE90417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6C4EA0CC" w14:textId="1F7BA607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659D0E04" w14:textId="68BC34CC" w:rsid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174261EF" w14:textId="424C41A5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27F2698" w14:textId="62F84BEA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6A8540C6" w14:textId="1512EAF0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11CBA819" w14:textId="4CFC6F51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B476506" w14:textId="4CFB4E8D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600159FA" w14:textId="2EE5B519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D613B6D" w14:textId="5631990A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47C909AC" w14:textId="0684DAB0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1C64531" w14:textId="1E592592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5D03116D" w14:textId="59C07610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4B7AA00" w14:textId="14C7C525" w:rsidR="009612D6" w:rsidRPr="009612D6" w:rsidRDefault="009612D6" w:rsidP="009612D6">
      <w:pPr>
        <w:pStyle w:val="ListParagraph"/>
        <w:ind w:left="80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To </w:t>
      </w:r>
      <w:r w:rsidRPr="009612D6">
        <w:rPr>
          <w:rFonts w:ascii="Verdana" w:hAnsi="Verdana"/>
          <w:lang w:val="en-US"/>
        </w:rPr>
        <w:t xml:space="preserve">avoid this extra overhead every time, </w:t>
      </w:r>
      <w:r>
        <w:rPr>
          <w:rFonts w:ascii="Verdana" w:hAnsi="Verdana"/>
          <w:lang w:val="en-US"/>
        </w:rPr>
        <w:t xml:space="preserve">the </w:t>
      </w:r>
      <w:r w:rsidRPr="009612D6">
        <w:rPr>
          <w:rFonts w:ascii="Verdana" w:hAnsi="Verdana"/>
          <w:lang w:val="en-US"/>
        </w:rPr>
        <w:t>double-checked locking principle is used.</w:t>
      </w:r>
      <w:r>
        <w:rPr>
          <w:rFonts w:ascii="Verdana" w:hAnsi="Verdana"/>
          <w:lang w:val="en-US"/>
        </w:rPr>
        <w:t xml:space="preserve"> </w:t>
      </w:r>
    </w:p>
    <w:p w14:paraId="477E1A21" w14:textId="07FF2F74" w:rsidR="009612D6" w:rsidRDefault="009612D6" w:rsidP="00C5124D">
      <w:p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E4723" wp14:editId="5940B4C4">
                <wp:simplePos x="0" y="0"/>
                <wp:positionH relativeFrom="column">
                  <wp:posOffset>465667</wp:posOffset>
                </wp:positionH>
                <wp:positionV relativeFrom="paragraph">
                  <wp:posOffset>53128</wp:posOffset>
                </wp:positionV>
                <wp:extent cx="5698066" cy="3124200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2B87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package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com.</w:t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example</w:t>
                            </w: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.singleton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25F3C4E5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13D53992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public class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760E483D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1CF640D3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static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instance;</w:t>
                            </w:r>
                          </w:p>
                          <w:p w14:paraId="2E21B173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5DA1579A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private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(){}</w:t>
                            </w:r>
                          </w:p>
                          <w:p w14:paraId="11AA8C16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56CCD300" w14:textId="2FCD0414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getInstance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 {</w:t>
                            </w:r>
                          </w:p>
                          <w:p w14:paraId="0AC78AE2" w14:textId="77FC5202" w:rsid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if (instance == null) {</w:t>
                            </w:r>
                          </w:p>
                          <w:p w14:paraId="35D931C7" w14:textId="77777777" w:rsidR="00BA2832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   </w:t>
                            </w:r>
                            <w:r w:rsidR="00BA2832"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synchronized</w:t>
                            </w:r>
                            <w:r w:rsidR="00BA283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(</w:t>
                            </w:r>
                            <w:proofErr w:type="spellStart"/>
                            <w:r w:rsidR="00BA2832"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r w:rsidR="00BA283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.class</w:t>
                            </w:r>
                            <w:proofErr w:type="spellEnd"/>
                            <w:r w:rsidR="00BA283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){</w:t>
                            </w:r>
                          </w:p>
                          <w:p w14:paraId="29118937" w14:textId="77777777" w:rsidR="00BA2832" w:rsidRDefault="00BA2832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if (instance == null) {</w:t>
                            </w:r>
                          </w:p>
                          <w:p w14:paraId="2427B873" w14:textId="20C9BCFA" w:rsidR="009612D6" w:rsidRDefault="009612D6" w:rsidP="00BA2832">
                            <w:pPr>
                              <w:shd w:val="clear" w:color="auto" w:fill="FFFFFF"/>
                              <w:spacing w:line="270" w:lineRule="atLeast"/>
                              <w:ind w:left="2160" w:firstLine="720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instance = new </w:t>
                            </w:r>
                            <w:proofErr w:type="spellStart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ThreadSafeSingleton</w:t>
                            </w:r>
                            <w:proofErr w:type="spellEnd"/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();</w:t>
                            </w:r>
                          </w:p>
                          <w:p w14:paraId="76638CEC" w14:textId="4C458CB0" w:rsidR="00BA2832" w:rsidRDefault="00BA2832" w:rsidP="00BA283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}</w:t>
                            </w:r>
                          </w:p>
                          <w:p w14:paraId="233311CF" w14:textId="2EACE539" w:rsidR="00BA2832" w:rsidRPr="009612D6" w:rsidRDefault="00BA2832" w:rsidP="00BA283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}</w:t>
                            </w:r>
                          </w:p>
                          <w:p w14:paraId="22DBDE09" w14:textId="77777777" w:rsidR="009612D6" w:rsidRP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67E1B2F8" w14:textId="2018546B" w:rsidR="009612D6" w:rsidRDefault="009612D6" w:rsidP="009612D6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9612D6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return instance;</w:t>
                            </w:r>
                          </w:p>
                          <w:p w14:paraId="71C49BBC" w14:textId="4A8E32F4" w:rsidR="009612D6" w:rsidRPr="00BA2832" w:rsidRDefault="00BA2832" w:rsidP="00BA283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E4723" id="Rectangle 7" o:spid="_x0000_s1031" style="position:absolute;margin-left:36.65pt;margin-top:4.2pt;width:448.65pt;height:24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" fillcolor="white [3201]" strokecolor="#70ad47 [3209]" strokeweight="1pt">
                <v:textbox>
                  <w:txbxContent>
                    <w:p w14:paraId="6DD52B87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package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com.</w:t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example</w:t>
                      </w: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.singleton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25F3C4E5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13D53992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public class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760E483D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1CF640D3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static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instance;</w:t>
                      </w:r>
                    </w:p>
                    <w:p w14:paraId="2E21B173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5DA1579A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private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(){}</w:t>
                      </w:r>
                    </w:p>
                    <w:p w14:paraId="11AA8C16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56CCD300" w14:textId="2FCD0414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public static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getInstance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 {</w:t>
                      </w:r>
                    </w:p>
                    <w:p w14:paraId="0AC78AE2" w14:textId="77FC5202" w:rsid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if (instance == null) {</w:t>
                      </w:r>
                    </w:p>
                    <w:p w14:paraId="35D931C7" w14:textId="77777777" w:rsidR="00BA2832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  <w:t xml:space="preserve">     </w:t>
                      </w:r>
                      <w:r w:rsidR="00BA2832"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synchronized</w:t>
                      </w:r>
                      <w:r w:rsidR="00BA283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(</w:t>
                      </w:r>
                      <w:proofErr w:type="spellStart"/>
                      <w:r w:rsidR="00BA2832"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r w:rsidR="00BA283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.class</w:t>
                      </w:r>
                      <w:proofErr w:type="spellEnd"/>
                      <w:r w:rsidR="00BA283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){</w:t>
                      </w:r>
                    </w:p>
                    <w:p w14:paraId="29118937" w14:textId="77777777" w:rsidR="00BA2832" w:rsidRDefault="00BA2832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if (instance == null) {</w:t>
                      </w:r>
                    </w:p>
                    <w:p w14:paraId="2427B873" w14:textId="20C9BCFA" w:rsidR="009612D6" w:rsidRDefault="009612D6" w:rsidP="00BA2832">
                      <w:pPr>
                        <w:shd w:val="clear" w:color="auto" w:fill="FFFFFF"/>
                        <w:spacing w:line="270" w:lineRule="atLeast"/>
                        <w:ind w:left="2160" w:firstLine="720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instance = new </w:t>
                      </w:r>
                      <w:proofErr w:type="spellStart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ThreadSafeSingleton</w:t>
                      </w:r>
                      <w:proofErr w:type="spellEnd"/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();</w:t>
                      </w:r>
                    </w:p>
                    <w:p w14:paraId="76638CEC" w14:textId="4C458CB0" w:rsidR="00BA2832" w:rsidRDefault="00BA2832" w:rsidP="00BA2832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  <w:t>}</w:t>
                      </w:r>
                    </w:p>
                    <w:p w14:paraId="233311CF" w14:textId="2EACE539" w:rsidR="00BA2832" w:rsidRPr="009612D6" w:rsidRDefault="00BA2832" w:rsidP="00BA2832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ab/>
                        <w:t>}</w:t>
                      </w:r>
                    </w:p>
                    <w:p w14:paraId="22DBDE09" w14:textId="77777777" w:rsidR="009612D6" w:rsidRP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67E1B2F8" w14:textId="2018546B" w:rsidR="009612D6" w:rsidRDefault="009612D6" w:rsidP="009612D6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9612D6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return instance;</w:t>
                      </w:r>
                    </w:p>
                    <w:p w14:paraId="71C49BBC" w14:textId="4A8E32F4" w:rsidR="009612D6" w:rsidRPr="00BA2832" w:rsidRDefault="00BA2832" w:rsidP="00BA2832">
                      <w:pPr>
                        <w:shd w:val="clear" w:color="auto" w:fill="FFFFFF"/>
                        <w:spacing w:line="270" w:lineRule="atLeast"/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769AF22" w14:textId="5A50C502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604959B" w14:textId="6DBE1FF0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14F9EFEF" w14:textId="17B71FD3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6A79259" w14:textId="6756592C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6297383C" w14:textId="07C72986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94181A7" w14:textId="7D542668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70985D6A" w14:textId="42E28B1A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1FE3F03" w14:textId="11C418C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2AF75719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7E7E70F3" w14:textId="53C02485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D45E11B" w14:textId="4CD973AB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4D373D10" w14:textId="5B2E75C3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2068A9B6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35112AB2" w14:textId="77777777" w:rsidR="009612D6" w:rsidRDefault="009612D6" w:rsidP="00C5124D">
      <w:pPr>
        <w:rPr>
          <w:rFonts w:ascii="Verdana" w:hAnsi="Verdana"/>
          <w:b/>
          <w:bCs/>
          <w:lang w:val="en-US"/>
        </w:rPr>
      </w:pPr>
    </w:p>
    <w:p w14:paraId="02A32641" w14:textId="77777777" w:rsidR="00C5124D" w:rsidRPr="00C5124D" w:rsidRDefault="00C5124D" w:rsidP="00C5124D">
      <w:pPr>
        <w:rPr>
          <w:rFonts w:ascii="Verdana" w:hAnsi="Verdana"/>
          <w:b/>
          <w:bCs/>
          <w:lang w:val="en-US"/>
        </w:rPr>
      </w:pPr>
    </w:p>
    <w:p w14:paraId="5C773E26" w14:textId="2254705D" w:rsidR="00BA2832" w:rsidRPr="00BA2832" w:rsidRDefault="00BA2832" w:rsidP="00BA2832">
      <w:pPr>
        <w:rPr>
          <w:rFonts w:ascii="Verdana" w:hAnsi="Verdana"/>
          <w:b/>
          <w:bCs/>
          <w:lang w:val="en-US"/>
        </w:rPr>
      </w:pPr>
    </w:p>
    <w:p w14:paraId="35E9C807" w14:textId="099A867C" w:rsidR="00BA2832" w:rsidRDefault="00BA2832" w:rsidP="00BA2832">
      <w:pPr>
        <w:pStyle w:val="ListParagraph"/>
        <w:ind w:left="800"/>
        <w:rPr>
          <w:rFonts w:ascii="Verdana" w:hAnsi="Verdana"/>
          <w:b/>
          <w:bCs/>
          <w:lang w:val="en-US"/>
        </w:rPr>
      </w:pPr>
    </w:p>
    <w:p w14:paraId="442CE08C" w14:textId="77777777" w:rsidR="00BA2832" w:rsidRPr="00BA2832" w:rsidRDefault="00BA2832" w:rsidP="00BA2832">
      <w:pPr>
        <w:rPr>
          <w:rFonts w:ascii="Verdana" w:hAnsi="Verdana"/>
          <w:b/>
          <w:bCs/>
          <w:lang w:val="en-US"/>
        </w:rPr>
      </w:pPr>
    </w:p>
    <w:p w14:paraId="5E525988" w14:textId="34F912A3" w:rsidR="00845884" w:rsidRDefault="00845884" w:rsidP="00845884">
      <w:pPr>
        <w:pStyle w:val="ListParagraph"/>
        <w:numPr>
          <w:ilvl w:val="0"/>
          <w:numId w:val="5"/>
        </w:numPr>
        <w:rPr>
          <w:rFonts w:ascii="Verdana" w:hAnsi="Verdana"/>
          <w:b/>
          <w:bCs/>
          <w:lang w:val="en-US"/>
        </w:rPr>
      </w:pPr>
      <w:r w:rsidRPr="00845884">
        <w:rPr>
          <w:rFonts w:ascii="Verdana" w:hAnsi="Verdana"/>
          <w:b/>
          <w:bCs/>
          <w:lang w:val="en-US"/>
        </w:rPr>
        <w:t>Bill Pugh Singleton</w:t>
      </w:r>
    </w:p>
    <w:p w14:paraId="524CB51B" w14:textId="6BC57C8F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above approach, a synchronized is invoked when someone tries to access a singleton class. To overcome this, Bill Pugh comes up with a new idea of creating</w:t>
      </w:r>
      <w:r w:rsidRPr="00BA2832">
        <w:rPr>
          <w:rFonts w:ascii="Verdana" w:hAnsi="Verdana"/>
          <w:lang w:val="en-US"/>
        </w:rPr>
        <w:t xml:space="preserve"> the singleton class using an inner static helper c</w:t>
      </w:r>
      <w:bookmarkStart w:id="0" w:name="OLE_LINK2"/>
      <w:r w:rsidRPr="00BA2832">
        <w:rPr>
          <w:rFonts w:ascii="Verdana" w:hAnsi="Verdana"/>
          <w:lang w:val="en-US"/>
        </w:rPr>
        <w:t>lass</w:t>
      </w:r>
      <w:bookmarkEnd w:id="0"/>
      <w:r w:rsidRPr="00BA2832">
        <w:rPr>
          <w:rFonts w:ascii="Verdana" w:hAnsi="Verdana"/>
          <w:lang w:val="en-US"/>
        </w:rPr>
        <w:t>.</w:t>
      </w:r>
    </w:p>
    <w:p w14:paraId="124864E0" w14:textId="028D0DEE" w:rsidR="00BA2832" w:rsidRDefault="003059E8" w:rsidP="00BA2832">
      <w:pPr>
        <w:pStyle w:val="ListParagraph"/>
        <w:ind w:left="800"/>
        <w:rPr>
          <w:rFonts w:ascii="Verdana" w:hAnsi="Verdana"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F2F2C" wp14:editId="6C10C82E">
                <wp:simplePos x="0" y="0"/>
                <wp:positionH relativeFrom="column">
                  <wp:posOffset>524510</wp:posOffset>
                </wp:positionH>
                <wp:positionV relativeFrom="paragraph">
                  <wp:posOffset>75988</wp:posOffset>
                </wp:positionV>
                <wp:extent cx="5698066" cy="31242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066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5C78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com.journaldev</w:t>
                            </w:r>
                            <w:proofErr w:type="gram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.singleton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EA54A6D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625017A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BillPughSingleton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4B682E9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C8D31A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private </w:t>
                            </w:r>
                            <w:proofErr w:type="spellStart"/>
                            <w:proofErr w:type="gram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BillPughSingleton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){}</w:t>
                            </w:r>
                          </w:p>
                          <w:p w14:paraId="0B57579A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C8698A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private static class </w:t>
                            </w:r>
                            <w:proofErr w:type="spell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SingletonHelper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385AEA0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    private static final </w:t>
                            </w:r>
                            <w:proofErr w:type="spell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BillPughSingleton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INSTANCE = new </w:t>
                            </w:r>
                            <w:proofErr w:type="spellStart"/>
                            <w:proofErr w:type="gram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BillPughSingleton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A88DB4A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514AF9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B608ED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public static </w:t>
                            </w:r>
                            <w:proofErr w:type="spell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BillPughSingleton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E813719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SingletonHelper.</w:t>
                            </w:r>
                            <w:proofErr w:type="gramStart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INSTANCE</w:t>
                            </w:r>
                            <w:proofErr w:type="spellEnd"/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E2BB378" w14:textId="77777777" w:rsidR="003059E8" w:rsidRPr="003059E8" w:rsidRDefault="003059E8" w:rsidP="003059E8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59E8"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6FB52F9" w14:textId="59003B51" w:rsidR="00BA2832" w:rsidRPr="003059E8" w:rsidRDefault="003059E8" w:rsidP="00BA283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F2F2C" id="Rectangle 8" o:spid="_x0000_s1032" style="position:absolute;left:0;text-align:left;margin-left:41.3pt;margin-top:6pt;width:448.65pt;height:24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" fillcolor="white [3201]" strokecolor="#70ad47 [3209]" strokeweight="1pt">
                <v:textbox>
                  <w:txbxContent>
                    <w:p w14:paraId="56E15C78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com.journaldev</w:t>
                      </w:r>
                      <w:proofErr w:type="gram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.singleton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EA54A6D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4625017A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BillPughSingleton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4B682E9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38C8D31A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private </w:t>
                      </w:r>
                      <w:proofErr w:type="spellStart"/>
                      <w:proofErr w:type="gram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BillPughSingleton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){}</w:t>
                      </w:r>
                    </w:p>
                    <w:p w14:paraId="0B57579A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30C8698A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private static class </w:t>
                      </w:r>
                      <w:proofErr w:type="spell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SingletonHelper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1385AEA0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    private static final </w:t>
                      </w:r>
                      <w:proofErr w:type="spell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BillPughSingleton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INSTANCE = new </w:t>
                      </w:r>
                      <w:proofErr w:type="spellStart"/>
                      <w:proofErr w:type="gram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BillPughSingleton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A88DB4A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F514AF9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</w:p>
                    <w:p w14:paraId="2CB608ED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public static </w:t>
                      </w:r>
                      <w:proofErr w:type="spell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BillPughSingleton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getInstance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E813719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    return </w:t>
                      </w:r>
                      <w:proofErr w:type="spell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SingletonHelper.</w:t>
                      </w:r>
                      <w:proofErr w:type="gramStart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INSTANCE</w:t>
                      </w:r>
                      <w:proofErr w:type="spellEnd"/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1E2BB378" w14:textId="77777777" w:rsidR="003059E8" w:rsidRPr="003059E8" w:rsidRDefault="003059E8" w:rsidP="003059E8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 w:rsidRPr="003059E8"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6FB52F9" w14:textId="59003B51" w:rsidR="00BA2832" w:rsidRPr="003059E8" w:rsidRDefault="003059E8" w:rsidP="00BA2832">
                      <w:pPr>
                        <w:shd w:val="clear" w:color="auto" w:fill="FFFFFF"/>
                        <w:spacing w:line="270" w:lineRule="atLeast"/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enlo" w:hAnsi="Menlo" w:cs="Menlo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2E9A76B" w14:textId="42BA5CF5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FE8DCAF" w14:textId="024E6727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26635D81" w14:textId="124ADFFF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1A0CC31B" w14:textId="033B3B17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12568F24" w14:textId="1DBE0AE2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1EB4506D" w14:textId="067E34A7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32B68FFC" w14:textId="20BE7B8F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4696DB97" w14:textId="557E0289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6B6D4D2A" w14:textId="5B3623F1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470DACBE" w14:textId="72A8C6D8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4FE133CB" w14:textId="77777777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4D7CD269" w14:textId="0F4825F7" w:rsidR="00BA2832" w:rsidRDefault="00BA2832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DE52A61" w14:textId="54EFDAAB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10A4AE5C" w14:textId="18C1C9E7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D6B6B86" w14:textId="7D08CDE4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5CF9857" w14:textId="18142CD5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9089815" w14:textId="39BF3A04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782183DE" w14:textId="38CCC260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2249B7EA" w14:textId="01215A16" w:rsidR="003059E8" w:rsidRDefault="003059E8" w:rsidP="00BA2832">
      <w:pPr>
        <w:pStyle w:val="ListParagraph"/>
        <w:ind w:left="800"/>
        <w:rPr>
          <w:rFonts w:ascii="Verdana" w:hAnsi="Verdana"/>
          <w:lang w:val="en-US"/>
        </w:rPr>
      </w:pPr>
    </w:p>
    <w:p w14:paraId="5AA75F31" w14:textId="6DF9F985" w:rsidR="00845884" w:rsidRPr="00780165" w:rsidRDefault="00845884" w:rsidP="00780165">
      <w:pPr>
        <w:rPr>
          <w:rFonts w:ascii="Verdana" w:hAnsi="Verdana"/>
          <w:b/>
          <w:bCs/>
          <w:lang w:val="en-US"/>
        </w:rPr>
      </w:pPr>
    </w:p>
    <w:sectPr w:rsidR="00845884" w:rsidRPr="0078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C5D"/>
    <w:multiLevelType w:val="hybridMultilevel"/>
    <w:tmpl w:val="E406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14835"/>
    <w:multiLevelType w:val="hybridMultilevel"/>
    <w:tmpl w:val="95428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61090"/>
    <w:multiLevelType w:val="hybridMultilevel"/>
    <w:tmpl w:val="33FA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57FB3"/>
    <w:multiLevelType w:val="hybridMultilevel"/>
    <w:tmpl w:val="87B0CFC6"/>
    <w:lvl w:ilvl="0" w:tplc="0809000F">
      <w:start w:val="1"/>
      <w:numFmt w:val="decimal"/>
      <w:lvlText w:val="%1."/>
      <w:lvlJc w:val="left"/>
      <w:pPr>
        <w:ind w:left="800" w:hanging="360"/>
      </w:p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67FE48C4"/>
    <w:multiLevelType w:val="hybridMultilevel"/>
    <w:tmpl w:val="728C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29269">
    <w:abstractNumId w:val="4"/>
  </w:num>
  <w:num w:numId="2" w16cid:durableId="587662302">
    <w:abstractNumId w:val="0"/>
  </w:num>
  <w:num w:numId="3" w16cid:durableId="1374842464">
    <w:abstractNumId w:val="1"/>
  </w:num>
  <w:num w:numId="4" w16cid:durableId="79061726">
    <w:abstractNumId w:val="2"/>
  </w:num>
  <w:num w:numId="5" w16cid:durableId="5866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D2"/>
    <w:rsid w:val="002155B5"/>
    <w:rsid w:val="003059E8"/>
    <w:rsid w:val="00355B20"/>
    <w:rsid w:val="00397676"/>
    <w:rsid w:val="00780165"/>
    <w:rsid w:val="00845884"/>
    <w:rsid w:val="00881584"/>
    <w:rsid w:val="009510DB"/>
    <w:rsid w:val="009612D6"/>
    <w:rsid w:val="009731E5"/>
    <w:rsid w:val="00BA2832"/>
    <w:rsid w:val="00C5124D"/>
    <w:rsid w:val="00F43ECB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AFC"/>
  <w15:chartTrackingRefBased/>
  <w15:docId w15:val="{1145120D-8F65-4A4C-A324-68C92A37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5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72ED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2ED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72E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5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5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8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96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Venkatesh Chinthamadak</dc:creator>
  <cp:keywords/>
  <dc:description/>
  <cp:lastModifiedBy>Veera Venkatesh Chinthamadak</cp:lastModifiedBy>
  <cp:revision>10</cp:revision>
  <dcterms:created xsi:type="dcterms:W3CDTF">2022-12-08T06:29:00Z</dcterms:created>
  <dcterms:modified xsi:type="dcterms:W3CDTF">2022-12-09T08:26:00Z</dcterms:modified>
</cp:coreProperties>
</file>