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0FF1F" w14:textId="77777777" w:rsidR="0083388A" w:rsidRPr="0083388A" w:rsidRDefault="0083388A" w:rsidP="0083388A">
      <w:pPr>
        <w:jc w:val="center"/>
        <w:rPr>
          <w:b/>
          <w:bCs/>
          <w:sz w:val="26"/>
          <w:szCs w:val="26"/>
          <w:u w:val="single"/>
        </w:rPr>
      </w:pPr>
      <w:r w:rsidRPr="0083388A">
        <w:rPr>
          <w:b/>
          <w:bCs/>
          <w:sz w:val="26"/>
          <w:szCs w:val="26"/>
          <w:u w:val="single"/>
        </w:rPr>
        <w:t>configure Persistent Volume with Kubernetes pod</w:t>
      </w:r>
    </w:p>
    <w:p w14:paraId="120F6A66" w14:textId="77777777" w:rsidR="0083388A" w:rsidRPr="0083388A" w:rsidRDefault="0083388A" w:rsidP="0083388A">
      <w:r w:rsidRPr="0083388A">
        <w:t xml:space="preserve">Configuring a </w:t>
      </w:r>
      <w:r w:rsidRPr="0083388A">
        <w:rPr>
          <w:b/>
          <w:bCs/>
        </w:rPr>
        <w:t>Persistent Volume (PV)</w:t>
      </w:r>
      <w:r w:rsidRPr="0083388A">
        <w:t xml:space="preserve"> with a Kubernetes pod involves creating the following Kubernetes resources:</w:t>
      </w:r>
    </w:p>
    <w:p w14:paraId="74717C5B" w14:textId="77777777" w:rsidR="0083388A" w:rsidRPr="0083388A" w:rsidRDefault="0083388A" w:rsidP="0083388A">
      <w:pPr>
        <w:numPr>
          <w:ilvl w:val="0"/>
          <w:numId w:val="1"/>
        </w:numPr>
      </w:pPr>
      <w:r w:rsidRPr="0083388A">
        <w:rPr>
          <w:b/>
          <w:bCs/>
        </w:rPr>
        <w:t>Persistent Volume (PV)</w:t>
      </w:r>
      <w:r w:rsidRPr="0083388A">
        <w:t>: A provisioned storage in the Kubernetes cluster.</w:t>
      </w:r>
    </w:p>
    <w:p w14:paraId="40BC9CD4" w14:textId="77777777" w:rsidR="0083388A" w:rsidRPr="0083388A" w:rsidRDefault="0083388A" w:rsidP="0083388A">
      <w:pPr>
        <w:numPr>
          <w:ilvl w:val="0"/>
          <w:numId w:val="1"/>
        </w:numPr>
      </w:pPr>
      <w:r w:rsidRPr="0083388A">
        <w:rPr>
          <w:b/>
          <w:bCs/>
        </w:rPr>
        <w:t>Persistent Volume Claim (PVC)</w:t>
      </w:r>
      <w:r w:rsidRPr="0083388A">
        <w:t>: A request for storage by a pod.</w:t>
      </w:r>
    </w:p>
    <w:p w14:paraId="1ED94EE7" w14:textId="77777777" w:rsidR="0083388A" w:rsidRPr="0083388A" w:rsidRDefault="0083388A" w:rsidP="0083388A">
      <w:pPr>
        <w:numPr>
          <w:ilvl w:val="0"/>
          <w:numId w:val="1"/>
        </w:numPr>
      </w:pPr>
      <w:r w:rsidRPr="0083388A">
        <w:rPr>
          <w:b/>
          <w:bCs/>
        </w:rPr>
        <w:t>Pod</w:t>
      </w:r>
      <w:r w:rsidRPr="0083388A">
        <w:t>: The Kubernetes pod that will use the storage.</w:t>
      </w:r>
    </w:p>
    <w:p w14:paraId="11B4BE40" w14:textId="77777777" w:rsidR="0083388A" w:rsidRPr="0083388A" w:rsidRDefault="0083388A" w:rsidP="0083388A">
      <w:r w:rsidRPr="0083388A">
        <w:t xml:space="preserve">Here’s a step-by-step guide to configure a </w:t>
      </w:r>
      <w:r w:rsidRPr="0083388A">
        <w:rPr>
          <w:b/>
          <w:bCs/>
        </w:rPr>
        <w:t>Persistent Volume (PV)</w:t>
      </w:r>
      <w:r w:rsidRPr="0083388A">
        <w:t xml:space="preserve"> with a </w:t>
      </w:r>
      <w:r w:rsidRPr="0083388A">
        <w:rPr>
          <w:b/>
          <w:bCs/>
        </w:rPr>
        <w:t>Kubernetes Pod</w:t>
      </w:r>
      <w:r w:rsidRPr="0083388A">
        <w:t>.</w:t>
      </w:r>
    </w:p>
    <w:p w14:paraId="5DF357EB" w14:textId="77777777" w:rsidR="0083388A" w:rsidRPr="0083388A" w:rsidRDefault="0083388A" w:rsidP="0083388A">
      <w:pPr>
        <w:rPr>
          <w:b/>
          <w:bCs/>
        </w:rPr>
      </w:pPr>
      <w:r w:rsidRPr="0083388A">
        <w:rPr>
          <w:b/>
          <w:bCs/>
        </w:rPr>
        <w:t>Step 1: Create the Persistent Volume (PV)</w:t>
      </w:r>
    </w:p>
    <w:p w14:paraId="5B80B4D3" w14:textId="77777777" w:rsidR="0083388A" w:rsidRPr="0083388A" w:rsidRDefault="0083388A" w:rsidP="0083388A">
      <w:r w:rsidRPr="0083388A">
        <w:t>First, define the PV resource, specifying the storage class, capacity, access modes, and location.</w:t>
      </w:r>
    </w:p>
    <w:p w14:paraId="73A5F66A" w14:textId="77777777" w:rsidR="0083388A" w:rsidRPr="0083388A" w:rsidRDefault="0083388A" w:rsidP="0083388A">
      <w:proofErr w:type="spellStart"/>
      <w:r w:rsidRPr="0083388A">
        <w:t>yaml</w:t>
      </w:r>
      <w:proofErr w:type="spellEnd"/>
    </w:p>
    <w:p w14:paraId="40EB32B3" w14:textId="77777777" w:rsidR="0083388A" w:rsidRPr="0083388A" w:rsidRDefault="0083388A" w:rsidP="0083388A">
      <w:proofErr w:type="spellStart"/>
      <w:r w:rsidRPr="0083388A">
        <w:t>CopyEdit</w:t>
      </w:r>
      <w:proofErr w:type="spellEnd"/>
    </w:p>
    <w:p w14:paraId="1A04CFFA" w14:textId="77777777" w:rsidR="0083388A" w:rsidRPr="0083388A" w:rsidRDefault="0083388A" w:rsidP="0083388A">
      <w:r w:rsidRPr="0083388A">
        <w:t># persistent-</w:t>
      </w:r>
      <w:proofErr w:type="spellStart"/>
      <w:proofErr w:type="gramStart"/>
      <w:r w:rsidRPr="0083388A">
        <w:t>volume.yaml</w:t>
      </w:r>
      <w:proofErr w:type="spellEnd"/>
      <w:proofErr w:type="gramEnd"/>
    </w:p>
    <w:p w14:paraId="45AB6038" w14:textId="77777777" w:rsidR="0083388A" w:rsidRPr="0083388A" w:rsidRDefault="0083388A" w:rsidP="0083388A">
      <w:proofErr w:type="spellStart"/>
      <w:r w:rsidRPr="0083388A">
        <w:t>apiVersion</w:t>
      </w:r>
      <w:proofErr w:type="spellEnd"/>
      <w:r w:rsidRPr="0083388A">
        <w:t>: v1</w:t>
      </w:r>
    </w:p>
    <w:p w14:paraId="5A97193C" w14:textId="77777777" w:rsidR="0083388A" w:rsidRPr="0083388A" w:rsidRDefault="0083388A" w:rsidP="0083388A">
      <w:r w:rsidRPr="0083388A">
        <w:t xml:space="preserve">kind: </w:t>
      </w:r>
      <w:proofErr w:type="spellStart"/>
      <w:r w:rsidRPr="0083388A">
        <w:t>PersistentVolume</w:t>
      </w:r>
      <w:proofErr w:type="spellEnd"/>
    </w:p>
    <w:p w14:paraId="71B00B47" w14:textId="77777777" w:rsidR="0083388A" w:rsidRPr="0083388A" w:rsidRDefault="0083388A" w:rsidP="0083388A">
      <w:r w:rsidRPr="0083388A">
        <w:t>metadata:</w:t>
      </w:r>
    </w:p>
    <w:p w14:paraId="09ADA5FF" w14:textId="77777777" w:rsidR="0083388A" w:rsidRPr="0083388A" w:rsidRDefault="0083388A" w:rsidP="0083388A">
      <w:r w:rsidRPr="0083388A">
        <w:t xml:space="preserve">  name: </w:t>
      </w:r>
      <w:proofErr w:type="spellStart"/>
      <w:r w:rsidRPr="0083388A">
        <w:t>pv</w:t>
      </w:r>
      <w:proofErr w:type="spellEnd"/>
      <w:r w:rsidRPr="0083388A">
        <w:t>-example</w:t>
      </w:r>
    </w:p>
    <w:p w14:paraId="65C5DD35" w14:textId="77777777" w:rsidR="0083388A" w:rsidRPr="0083388A" w:rsidRDefault="0083388A" w:rsidP="0083388A">
      <w:r w:rsidRPr="0083388A">
        <w:t>spec:</w:t>
      </w:r>
    </w:p>
    <w:p w14:paraId="72C43595" w14:textId="77777777" w:rsidR="0083388A" w:rsidRPr="0083388A" w:rsidRDefault="0083388A" w:rsidP="0083388A">
      <w:r w:rsidRPr="0083388A">
        <w:t xml:space="preserve">  capacity:</w:t>
      </w:r>
    </w:p>
    <w:p w14:paraId="6C489494" w14:textId="77777777" w:rsidR="0083388A" w:rsidRPr="0083388A" w:rsidRDefault="0083388A" w:rsidP="0083388A">
      <w:r w:rsidRPr="0083388A">
        <w:t xml:space="preserve">    storage: 1Gi</w:t>
      </w:r>
    </w:p>
    <w:p w14:paraId="3778F0EB" w14:textId="77777777" w:rsidR="0083388A" w:rsidRPr="0083388A" w:rsidRDefault="0083388A" w:rsidP="0083388A">
      <w:r w:rsidRPr="0083388A">
        <w:t xml:space="preserve">  </w:t>
      </w:r>
      <w:proofErr w:type="spellStart"/>
      <w:r w:rsidRPr="0083388A">
        <w:t>accessModes</w:t>
      </w:r>
      <w:proofErr w:type="spellEnd"/>
      <w:r w:rsidRPr="0083388A">
        <w:t>:</w:t>
      </w:r>
    </w:p>
    <w:p w14:paraId="35BF4AA7" w14:textId="77777777" w:rsidR="0083388A" w:rsidRPr="0083388A" w:rsidRDefault="0083388A" w:rsidP="0083388A">
      <w:r w:rsidRPr="0083388A">
        <w:t xml:space="preserve">    - </w:t>
      </w:r>
      <w:proofErr w:type="spellStart"/>
      <w:r w:rsidRPr="0083388A">
        <w:t>ReadWriteOnce</w:t>
      </w:r>
      <w:proofErr w:type="spellEnd"/>
    </w:p>
    <w:p w14:paraId="069FB5FF" w14:textId="77777777" w:rsidR="0083388A" w:rsidRPr="0083388A" w:rsidRDefault="0083388A" w:rsidP="0083388A">
      <w:r w:rsidRPr="0083388A">
        <w:t xml:space="preserve">  </w:t>
      </w:r>
      <w:proofErr w:type="spellStart"/>
      <w:r w:rsidRPr="0083388A">
        <w:t>persistentVolumeReclaimPolicy</w:t>
      </w:r>
      <w:proofErr w:type="spellEnd"/>
      <w:r w:rsidRPr="0083388A">
        <w:t>: Retain</w:t>
      </w:r>
    </w:p>
    <w:p w14:paraId="3815BC7F" w14:textId="77777777" w:rsidR="0083388A" w:rsidRPr="0083388A" w:rsidRDefault="0083388A" w:rsidP="0083388A">
      <w:r w:rsidRPr="0083388A">
        <w:t xml:space="preserve">  </w:t>
      </w:r>
      <w:proofErr w:type="spellStart"/>
      <w:r w:rsidRPr="0083388A">
        <w:t>hostPath</w:t>
      </w:r>
      <w:proofErr w:type="spellEnd"/>
      <w:r w:rsidRPr="0083388A">
        <w:t>:</w:t>
      </w:r>
    </w:p>
    <w:p w14:paraId="34ED2B34" w14:textId="77777777" w:rsidR="0083388A" w:rsidRPr="0083388A" w:rsidRDefault="0083388A" w:rsidP="0083388A">
      <w:r w:rsidRPr="0083388A">
        <w:t xml:space="preserve">    path: "/</w:t>
      </w:r>
      <w:proofErr w:type="spellStart"/>
      <w:r w:rsidRPr="0083388A">
        <w:t>mnt</w:t>
      </w:r>
      <w:proofErr w:type="spellEnd"/>
      <w:r w:rsidRPr="0083388A">
        <w:t>/data"   # Local path on the Kubernetes node (for testing; in production, use a cloud storage option like AWS EBS, GCE PD, etc.)</w:t>
      </w:r>
    </w:p>
    <w:p w14:paraId="099F4648" w14:textId="77777777" w:rsidR="0083388A" w:rsidRPr="0083388A" w:rsidRDefault="0083388A" w:rsidP="0083388A">
      <w:pPr>
        <w:rPr>
          <w:b/>
          <w:bCs/>
        </w:rPr>
      </w:pPr>
      <w:r w:rsidRPr="0083388A">
        <w:rPr>
          <w:b/>
          <w:bCs/>
        </w:rPr>
        <w:t>Step 2: Create the Persistent Volume Claim (PVC)</w:t>
      </w:r>
    </w:p>
    <w:p w14:paraId="3E57EA35" w14:textId="77777777" w:rsidR="0083388A" w:rsidRPr="0083388A" w:rsidRDefault="0083388A" w:rsidP="0083388A">
      <w:r w:rsidRPr="0083388A">
        <w:t>A PVC is used by a pod to request storage from the PV. This PVC will be linked to the PV based on matching criteria like storage size and access modes.</w:t>
      </w:r>
    </w:p>
    <w:p w14:paraId="4DC0D9FB" w14:textId="77777777" w:rsidR="0083388A" w:rsidRPr="0083388A" w:rsidRDefault="0083388A" w:rsidP="0083388A">
      <w:proofErr w:type="spellStart"/>
      <w:r w:rsidRPr="0083388A">
        <w:t>yaml</w:t>
      </w:r>
      <w:proofErr w:type="spellEnd"/>
    </w:p>
    <w:p w14:paraId="7A774D25" w14:textId="77777777" w:rsidR="0083388A" w:rsidRPr="0083388A" w:rsidRDefault="0083388A" w:rsidP="0083388A">
      <w:proofErr w:type="spellStart"/>
      <w:r w:rsidRPr="0083388A">
        <w:t>CopyEdit</w:t>
      </w:r>
      <w:proofErr w:type="spellEnd"/>
    </w:p>
    <w:p w14:paraId="4DD771E9" w14:textId="77777777" w:rsidR="0083388A" w:rsidRPr="0083388A" w:rsidRDefault="0083388A" w:rsidP="0083388A">
      <w:r w:rsidRPr="0083388A">
        <w:t># persistent-volume-</w:t>
      </w:r>
      <w:proofErr w:type="spellStart"/>
      <w:proofErr w:type="gramStart"/>
      <w:r w:rsidRPr="0083388A">
        <w:t>claim.yaml</w:t>
      </w:r>
      <w:proofErr w:type="spellEnd"/>
      <w:proofErr w:type="gramEnd"/>
    </w:p>
    <w:p w14:paraId="5D39E005" w14:textId="77777777" w:rsidR="0083388A" w:rsidRPr="0083388A" w:rsidRDefault="0083388A" w:rsidP="0083388A">
      <w:proofErr w:type="spellStart"/>
      <w:r w:rsidRPr="0083388A">
        <w:t>apiVersion</w:t>
      </w:r>
      <w:proofErr w:type="spellEnd"/>
      <w:r w:rsidRPr="0083388A">
        <w:t>: v1</w:t>
      </w:r>
    </w:p>
    <w:p w14:paraId="1053FAA2" w14:textId="77777777" w:rsidR="0083388A" w:rsidRPr="0083388A" w:rsidRDefault="0083388A" w:rsidP="0083388A">
      <w:r w:rsidRPr="0083388A">
        <w:lastRenderedPageBreak/>
        <w:t xml:space="preserve">kind: </w:t>
      </w:r>
      <w:proofErr w:type="spellStart"/>
      <w:r w:rsidRPr="0083388A">
        <w:t>PersistentVolumeClaim</w:t>
      </w:r>
      <w:proofErr w:type="spellEnd"/>
    </w:p>
    <w:p w14:paraId="00C2D207" w14:textId="77777777" w:rsidR="0083388A" w:rsidRPr="0083388A" w:rsidRDefault="0083388A" w:rsidP="0083388A">
      <w:r w:rsidRPr="0083388A">
        <w:t>metadata:</w:t>
      </w:r>
    </w:p>
    <w:p w14:paraId="4CFFFA5C" w14:textId="77777777" w:rsidR="0083388A" w:rsidRPr="0083388A" w:rsidRDefault="0083388A" w:rsidP="0083388A">
      <w:r w:rsidRPr="0083388A">
        <w:t xml:space="preserve">  name: </w:t>
      </w:r>
      <w:proofErr w:type="spellStart"/>
      <w:r w:rsidRPr="0083388A">
        <w:t>pvc</w:t>
      </w:r>
      <w:proofErr w:type="spellEnd"/>
      <w:r w:rsidRPr="0083388A">
        <w:t>-example</w:t>
      </w:r>
    </w:p>
    <w:p w14:paraId="13346E86" w14:textId="77777777" w:rsidR="0083388A" w:rsidRPr="0083388A" w:rsidRDefault="0083388A" w:rsidP="0083388A">
      <w:r w:rsidRPr="0083388A">
        <w:t>spec:</w:t>
      </w:r>
    </w:p>
    <w:p w14:paraId="5D80B41D" w14:textId="77777777" w:rsidR="0083388A" w:rsidRPr="0083388A" w:rsidRDefault="0083388A" w:rsidP="0083388A">
      <w:r w:rsidRPr="0083388A">
        <w:t xml:space="preserve">  </w:t>
      </w:r>
      <w:proofErr w:type="spellStart"/>
      <w:r w:rsidRPr="0083388A">
        <w:t>accessModes</w:t>
      </w:r>
      <w:proofErr w:type="spellEnd"/>
      <w:r w:rsidRPr="0083388A">
        <w:t>:</w:t>
      </w:r>
    </w:p>
    <w:p w14:paraId="2D8AA789" w14:textId="77777777" w:rsidR="0083388A" w:rsidRPr="0083388A" w:rsidRDefault="0083388A" w:rsidP="0083388A">
      <w:r w:rsidRPr="0083388A">
        <w:t xml:space="preserve">    - </w:t>
      </w:r>
      <w:proofErr w:type="spellStart"/>
      <w:r w:rsidRPr="0083388A">
        <w:t>ReadWriteOnce</w:t>
      </w:r>
      <w:proofErr w:type="spellEnd"/>
    </w:p>
    <w:p w14:paraId="3B49F4EF" w14:textId="77777777" w:rsidR="0083388A" w:rsidRPr="0083388A" w:rsidRDefault="0083388A" w:rsidP="0083388A">
      <w:r w:rsidRPr="0083388A">
        <w:t xml:space="preserve">  resources:</w:t>
      </w:r>
    </w:p>
    <w:p w14:paraId="1F463737" w14:textId="77777777" w:rsidR="0083388A" w:rsidRPr="0083388A" w:rsidRDefault="0083388A" w:rsidP="0083388A">
      <w:r w:rsidRPr="0083388A">
        <w:t xml:space="preserve">    requests:</w:t>
      </w:r>
    </w:p>
    <w:p w14:paraId="63C0E9E8" w14:textId="77777777" w:rsidR="0083388A" w:rsidRPr="0083388A" w:rsidRDefault="0083388A" w:rsidP="0083388A">
      <w:r w:rsidRPr="0083388A">
        <w:t xml:space="preserve">      storage: 1Gi</w:t>
      </w:r>
    </w:p>
    <w:p w14:paraId="7ADA5A92" w14:textId="77777777" w:rsidR="0083388A" w:rsidRPr="0083388A" w:rsidRDefault="0083388A" w:rsidP="0083388A">
      <w:pPr>
        <w:rPr>
          <w:b/>
          <w:bCs/>
        </w:rPr>
      </w:pPr>
      <w:r w:rsidRPr="0083388A">
        <w:rPr>
          <w:b/>
          <w:bCs/>
        </w:rPr>
        <w:t>Step 3: Create a Pod that Uses the PVC</w:t>
      </w:r>
    </w:p>
    <w:p w14:paraId="25D18575" w14:textId="77777777" w:rsidR="0083388A" w:rsidRPr="0083388A" w:rsidRDefault="0083388A" w:rsidP="0083388A">
      <w:r w:rsidRPr="0083388A">
        <w:t>Define the pod configuration that mounts the PVC as a volume.</w:t>
      </w:r>
    </w:p>
    <w:p w14:paraId="71F99B10" w14:textId="77777777" w:rsidR="0083388A" w:rsidRPr="0083388A" w:rsidRDefault="0083388A" w:rsidP="0083388A">
      <w:proofErr w:type="spellStart"/>
      <w:r w:rsidRPr="0083388A">
        <w:t>yaml</w:t>
      </w:r>
      <w:proofErr w:type="spellEnd"/>
    </w:p>
    <w:p w14:paraId="0FBEB28C" w14:textId="77777777" w:rsidR="0083388A" w:rsidRPr="0083388A" w:rsidRDefault="0083388A" w:rsidP="0083388A">
      <w:proofErr w:type="spellStart"/>
      <w:r w:rsidRPr="0083388A">
        <w:t>CopyEdit</w:t>
      </w:r>
      <w:proofErr w:type="spellEnd"/>
    </w:p>
    <w:p w14:paraId="21D4508B" w14:textId="77777777" w:rsidR="0083388A" w:rsidRPr="0083388A" w:rsidRDefault="0083388A" w:rsidP="0083388A">
      <w:r w:rsidRPr="0083388A">
        <w:t># pod-with-</w:t>
      </w:r>
      <w:proofErr w:type="spellStart"/>
      <w:proofErr w:type="gramStart"/>
      <w:r w:rsidRPr="0083388A">
        <w:t>pvc.yaml</w:t>
      </w:r>
      <w:proofErr w:type="spellEnd"/>
      <w:proofErr w:type="gramEnd"/>
    </w:p>
    <w:p w14:paraId="6922BA5D" w14:textId="77777777" w:rsidR="0083388A" w:rsidRPr="0083388A" w:rsidRDefault="0083388A" w:rsidP="0083388A">
      <w:proofErr w:type="spellStart"/>
      <w:r w:rsidRPr="0083388A">
        <w:t>apiVersion</w:t>
      </w:r>
      <w:proofErr w:type="spellEnd"/>
      <w:r w:rsidRPr="0083388A">
        <w:t>: v1</w:t>
      </w:r>
    </w:p>
    <w:p w14:paraId="745461C4" w14:textId="77777777" w:rsidR="0083388A" w:rsidRPr="0083388A" w:rsidRDefault="0083388A" w:rsidP="0083388A">
      <w:r w:rsidRPr="0083388A">
        <w:t>kind: Pod</w:t>
      </w:r>
    </w:p>
    <w:p w14:paraId="64379031" w14:textId="77777777" w:rsidR="0083388A" w:rsidRPr="0083388A" w:rsidRDefault="0083388A" w:rsidP="0083388A">
      <w:r w:rsidRPr="0083388A">
        <w:t>metadata:</w:t>
      </w:r>
    </w:p>
    <w:p w14:paraId="42A38889" w14:textId="77777777" w:rsidR="0083388A" w:rsidRPr="0083388A" w:rsidRDefault="0083388A" w:rsidP="0083388A">
      <w:r w:rsidRPr="0083388A">
        <w:t xml:space="preserve">  name: pod-using-</w:t>
      </w:r>
      <w:proofErr w:type="spellStart"/>
      <w:r w:rsidRPr="0083388A">
        <w:t>pvc</w:t>
      </w:r>
      <w:proofErr w:type="spellEnd"/>
    </w:p>
    <w:p w14:paraId="16B9B65B" w14:textId="77777777" w:rsidR="0083388A" w:rsidRPr="0083388A" w:rsidRDefault="0083388A" w:rsidP="0083388A">
      <w:r w:rsidRPr="0083388A">
        <w:t>spec:</w:t>
      </w:r>
    </w:p>
    <w:p w14:paraId="6D957894" w14:textId="77777777" w:rsidR="0083388A" w:rsidRPr="0083388A" w:rsidRDefault="0083388A" w:rsidP="0083388A">
      <w:r w:rsidRPr="0083388A">
        <w:t xml:space="preserve">  containers:</w:t>
      </w:r>
    </w:p>
    <w:p w14:paraId="1A3FB676" w14:textId="77777777" w:rsidR="0083388A" w:rsidRPr="0083388A" w:rsidRDefault="0083388A" w:rsidP="0083388A">
      <w:r w:rsidRPr="0083388A">
        <w:t xml:space="preserve">    - name: my-container</w:t>
      </w:r>
    </w:p>
    <w:p w14:paraId="1947878A" w14:textId="77777777" w:rsidR="0083388A" w:rsidRPr="0083388A" w:rsidRDefault="0083388A" w:rsidP="0083388A">
      <w:r w:rsidRPr="0083388A">
        <w:t xml:space="preserve">      image: nginx</w:t>
      </w:r>
    </w:p>
    <w:p w14:paraId="68277539" w14:textId="77777777" w:rsidR="0083388A" w:rsidRPr="0083388A" w:rsidRDefault="0083388A" w:rsidP="0083388A">
      <w:r w:rsidRPr="0083388A">
        <w:t xml:space="preserve">      </w:t>
      </w:r>
      <w:proofErr w:type="spellStart"/>
      <w:r w:rsidRPr="0083388A">
        <w:t>volumeMounts</w:t>
      </w:r>
      <w:proofErr w:type="spellEnd"/>
      <w:r w:rsidRPr="0083388A">
        <w:t>:</w:t>
      </w:r>
    </w:p>
    <w:p w14:paraId="4CC8FF79" w14:textId="77777777" w:rsidR="0083388A" w:rsidRPr="0083388A" w:rsidRDefault="0083388A" w:rsidP="0083388A">
      <w:r w:rsidRPr="0083388A">
        <w:t xml:space="preserve">        - </w:t>
      </w:r>
      <w:proofErr w:type="spellStart"/>
      <w:r w:rsidRPr="0083388A">
        <w:t>mountPath</w:t>
      </w:r>
      <w:proofErr w:type="spellEnd"/>
      <w:r w:rsidRPr="0083388A">
        <w:t>: "/</w:t>
      </w:r>
      <w:proofErr w:type="spellStart"/>
      <w:r w:rsidRPr="0083388A">
        <w:t>usr</w:t>
      </w:r>
      <w:proofErr w:type="spellEnd"/>
      <w:r w:rsidRPr="0083388A">
        <w:t>/share/nginx/html</w:t>
      </w:r>
      <w:proofErr w:type="gramStart"/>
      <w:r w:rsidRPr="0083388A">
        <w:t>"  #</w:t>
      </w:r>
      <w:proofErr w:type="gramEnd"/>
      <w:r w:rsidRPr="0083388A">
        <w:t xml:space="preserve"> The directory inside the container where the PVC will be mounted</w:t>
      </w:r>
    </w:p>
    <w:p w14:paraId="55FD90C9" w14:textId="77777777" w:rsidR="0083388A" w:rsidRPr="0083388A" w:rsidRDefault="0083388A" w:rsidP="0083388A">
      <w:r w:rsidRPr="0083388A">
        <w:t xml:space="preserve">          name: storage</w:t>
      </w:r>
    </w:p>
    <w:p w14:paraId="7BA841F6" w14:textId="77777777" w:rsidR="0083388A" w:rsidRPr="0083388A" w:rsidRDefault="0083388A" w:rsidP="0083388A">
      <w:r w:rsidRPr="0083388A">
        <w:t xml:space="preserve">  volumes:</w:t>
      </w:r>
    </w:p>
    <w:p w14:paraId="00F77D7F" w14:textId="77777777" w:rsidR="0083388A" w:rsidRPr="0083388A" w:rsidRDefault="0083388A" w:rsidP="0083388A">
      <w:r w:rsidRPr="0083388A">
        <w:t xml:space="preserve">    - name: storage</w:t>
      </w:r>
    </w:p>
    <w:p w14:paraId="31961FD1" w14:textId="77777777" w:rsidR="0083388A" w:rsidRPr="0083388A" w:rsidRDefault="0083388A" w:rsidP="0083388A">
      <w:r w:rsidRPr="0083388A">
        <w:t xml:space="preserve">      </w:t>
      </w:r>
      <w:proofErr w:type="spellStart"/>
      <w:r w:rsidRPr="0083388A">
        <w:t>persistentVolumeClaim</w:t>
      </w:r>
      <w:proofErr w:type="spellEnd"/>
      <w:r w:rsidRPr="0083388A">
        <w:t>:</w:t>
      </w:r>
    </w:p>
    <w:p w14:paraId="674F74FC" w14:textId="77777777" w:rsidR="0083388A" w:rsidRPr="0083388A" w:rsidRDefault="0083388A" w:rsidP="0083388A">
      <w:r w:rsidRPr="0083388A">
        <w:t xml:space="preserve">        </w:t>
      </w:r>
      <w:proofErr w:type="spellStart"/>
      <w:r w:rsidRPr="0083388A">
        <w:t>claimName</w:t>
      </w:r>
      <w:proofErr w:type="spellEnd"/>
      <w:r w:rsidRPr="0083388A">
        <w:t xml:space="preserve">: </w:t>
      </w:r>
      <w:proofErr w:type="spellStart"/>
      <w:r w:rsidRPr="0083388A">
        <w:t>pvc</w:t>
      </w:r>
      <w:proofErr w:type="spellEnd"/>
      <w:r w:rsidRPr="0083388A">
        <w:t>-example</w:t>
      </w:r>
    </w:p>
    <w:p w14:paraId="6E47C7A4" w14:textId="77777777" w:rsidR="0083388A" w:rsidRPr="0083388A" w:rsidRDefault="0083388A" w:rsidP="0083388A">
      <w:pPr>
        <w:rPr>
          <w:b/>
          <w:bCs/>
        </w:rPr>
      </w:pPr>
      <w:r w:rsidRPr="0083388A">
        <w:rPr>
          <w:b/>
          <w:bCs/>
        </w:rPr>
        <w:t>Step 4: Apply the Kubernetes Resources</w:t>
      </w:r>
    </w:p>
    <w:p w14:paraId="52C2C9E0" w14:textId="77777777" w:rsidR="0083388A" w:rsidRPr="0083388A" w:rsidRDefault="0083388A" w:rsidP="0083388A">
      <w:pPr>
        <w:numPr>
          <w:ilvl w:val="0"/>
          <w:numId w:val="2"/>
        </w:numPr>
      </w:pPr>
      <w:r w:rsidRPr="0083388A">
        <w:rPr>
          <w:b/>
          <w:bCs/>
        </w:rPr>
        <w:lastRenderedPageBreak/>
        <w:t>Create the Persistent Volume</w:t>
      </w:r>
      <w:r w:rsidRPr="0083388A">
        <w:t>:</w:t>
      </w:r>
    </w:p>
    <w:p w14:paraId="15C7746A" w14:textId="77777777" w:rsidR="0083388A" w:rsidRPr="0083388A" w:rsidRDefault="0083388A" w:rsidP="0083388A">
      <w:r w:rsidRPr="0083388A">
        <w:t>bash</w:t>
      </w:r>
    </w:p>
    <w:p w14:paraId="1FC9B86A" w14:textId="77777777" w:rsidR="0083388A" w:rsidRPr="0083388A" w:rsidRDefault="0083388A" w:rsidP="0083388A">
      <w:proofErr w:type="spellStart"/>
      <w:r w:rsidRPr="0083388A">
        <w:t>CopyEdit</w:t>
      </w:r>
      <w:proofErr w:type="spellEnd"/>
    </w:p>
    <w:p w14:paraId="18B46CF0" w14:textId="77777777" w:rsidR="0083388A" w:rsidRPr="0083388A" w:rsidRDefault="0083388A" w:rsidP="0083388A">
      <w:proofErr w:type="spellStart"/>
      <w:r w:rsidRPr="0083388A">
        <w:t>kubectl</w:t>
      </w:r>
      <w:proofErr w:type="spellEnd"/>
      <w:r w:rsidRPr="0083388A">
        <w:t xml:space="preserve"> apply -f persistent-</w:t>
      </w:r>
      <w:proofErr w:type="spellStart"/>
      <w:proofErr w:type="gramStart"/>
      <w:r w:rsidRPr="0083388A">
        <w:t>volume.yaml</w:t>
      </w:r>
      <w:proofErr w:type="spellEnd"/>
      <w:proofErr w:type="gramEnd"/>
    </w:p>
    <w:p w14:paraId="5CC3F007" w14:textId="77777777" w:rsidR="0083388A" w:rsidRPr="0083388A" w:rsidRDefault="0083388A" w:rsidP="0083388A">
      <w:pPr>
        <w:numPr>
          <w:ilvl w:val="0"/>
          <w:numId w:val="2"/>
        </w:numPr>
      </w:pPr>
      <w:r w:rsidRPr="0083388A">
        <w:rPr>
          <w:b/>
          <w:bCs/>
        </w:rPr>
        <w:t>Create the Persistent Volume Claim</w:t>
      </w:r>
      <w:r w:rsidRPr="0083388A">
        <w:t>:</w:t>
      </w:r>
    </w:p>
    <w:p w14:paraId="63DC2943" w14:textId="77777777" w:rsidR="0083388A" w:rsidRPr="0083388A" w:rsidRDefault="0083388A" w:rsidP="0083388A">
      <w:r w:rsidRPr="0083388A">
        <w:t>bash</w:t>
      </w:r>
    </w:p>
    <w:p w14:paraId="1027DEB0" w14:textId="77777777" w:rsidR="0083388A" w:rsidRPr="0083388A" w:rsidRDefault="0083388A" w:rsidP="0083388A">
      <w:proofErr w:type="spellStart"/>
      <w:r w:rsidRPr="0083388A">
        <w:t>CopyEdit</w:t>
      </w:r>
      <w:proofErr w:type="spellEnd"/>
    </w:p>
    <w:p w14:paraId="6496B644" w14:textId="77777777" w:rsidR="0083388A" w:rsidRPr="0083388A" w:rsidRDefault="0083388A" w:rsidP="0083388A">
      <w:proofErr w:type="spellStart"/>
      <w:r w:rsidRPr="0083388A">
        <w:t>kubectl</w:t>
      </w:r>
      <w:proofErr w:type="spellEnd"/>
      <w:r w:rsidRPr="0083388A">
        <w:t xml:space="preserve"> apply -f persistent-volume-</w:t>
      </w:r>
      <w:proofErr w:type="spellStart"/>
      <w:proofErr w:type="gramStart"/>
      <w:r w:rsidRPr="0083388A">
        <w:t>claim.yaml</w:t>
      </w:r>
      <w:proofErr w:type="spellEnd"/>
      <w:proofErr w:type="gramEnd"/>
    </w:p>
    <w:p w14:paraId="04DB2E9E" w14:textId="77777777" w:rsidR="0083388A" w:rsidRPr="0083388A" w:rsidRDefault="0083388A" w:rsidP="0083388A">
      <w:pPr>
        <w:numPr>
          <w:ilvl w:val="0"/>
          <w:numId w:val="2"/>
        </w:numPr>
      </w:pPr>
      <w:r w:rsidRPr="0083388A">
        <w:rPr>
          <w:b/>
          <w:bCs/>
        </w:rPr>
        <w:t>Create the Pod</w:t>
      </w:r>
      <w:r w:rsidRPr="0083388A">
        <w:t>:</w:t>
      </w:r>
    </w:p>
    <w:p w14:paraId="679803B1" w14:textId="77777777" w:rsidR="0083388A" w:rsidRPr="0083388A" w:rsidRDefault="0083388A" w:rsidP="0083388A">
      <w:r w:rsidRPr="0083388A">
        <w:t>bash</w:t>
      </w:r>
    </w:p>
    <w:p w14:paraId="4DD28227" w14:textId="77777777" w:rsidR="0083388A" w:rsidRPr="0083388A" w:rsidRDefault="0083388A" w:rsidP="0083388A">
      <w:proofErr w:type="spellStart"/>
      <w:r w:rsidRPr="0083388A">
        <w:t>CopyEdit</w:t>
      </w:r>
      <w:proofErr w:type="spellEnd"/>
    </w:p>
    <w:p w14:paraId="1FD7FEBE" w14:textId="77777777" w:rsidR="0083388A" w:rsidRPr="0083388A" w:rsidRDefault="0083388A" w:rsidP="0083388A">
      <w:proofErr w:type="spellStart"/>
      <w:r w:rsidRPr="0083388A">
        <w:t>kubectl</w:t>
      </w:r>
      <w:proofErr w:type="spellEnd"/>
      <w:r w:rsidRPr="0083388A">
        <w:t xml:space="preserve"> apply -f pod-with-</w:t>
      </w:r>
      <w:proofErr w:type="spellStart"/>
      <w:proofErr w:type="gramStart"/>
      <w:r w:rsidRPr="0083388A">
        <w:t>pvc.yaml</w:t>
      </w:r>
      <w:proofErr w:type="spellEnd"/>
      <w:proofErr w:type="gramEnd"/>
    </w:p>
    <w:p w14:paraId="3C547A11" w14:textId="77777777" w:rsidR="0083388A" w:rsidRPr="0083388A" w:rsidRDefault="0083388A" w:rsidP="0083388A">
      <w:pPr>
        <w:rPr>
          <w:b/>
          <w:bCs/>
        </w:rPr>
      </w:pPr>
      <w:r w:rsidRPr="0083388A">
        <w:rPr>
          <w:b/>
          <w:bCs/>
        </w:rPr>
        <w:t>Step 5: Verify the Configuration</w:t>
      </w:r>
    </w:p>
    <w:p w14:paraId="0FDBBD1D" w14:textId="77777777" w:rsidR="0083388A" w:rsidRPr="0083388A" w:rsidRDefault="0083388A" w:rsidP="0083388A">
      <w:pPr>
        <w:numPr>
          <w:ilvl w:val="0"/>
          <w:numId w:val="3"/>
        </w:numPr>
      </w:pPr>
      <w:r w:rsidRPr="0083388A">
        <w:t>Check if the Persistent Volume is created and bound:</w:t>
      </w:r>
    </w:p>
    <w:p w14:paraId="7BF2BA54" w14:textId="77777777" w:rsidR="0083388A" w:rsidRPr="0083388A" w:rsidRDefault="0083388A" w:rsidP="0083388A">
      <w:r w:rsidRPr="0083388A">
        <w:t>bash</w:t>
      </w:r>
    </w:p>
    <w:p w14:paraId="29E31C95" w14:textId="77777777" w:rsidR="0083388A" w:rsidRPr="0083388A" w:rsidRDefault="0083388A" w:rsidP="0083388A">
      <w:proofErr w:type="spellStart"/>
      <w:r w:rsidRPr="0083388A">
        <w:t>CopyEdit</w:t>
      </w:r>
      <w:proofErr w:type="spellEnd"/>
    </w:p>
    <w:p w14:paraId="08CC418C" w14:textId="77777777" w:rsidR="0083388A" w:rsidRPr="0083388A" w:rsidRDefault="0083388A" w:rsidP="0083388A">
      <w:proofErr w:type="spellStart"/>
      <w:r w:rsidRPr="0083388A">
        <w:t>kubectl</w:t>
      </w:r>
      <w:proofErr w:type="spellEnd"/>
      <w:r w:rsidRPr="0083388A">
        <w:t xml:space="preserve"> get </w:t>
      </w:r>
      <w:proofErr w:type="spellStart"/>
      <w:r w:rsidRPr="0083388A">
        <w:t>pv</w:t>
      </w:r>
      <w:proofErr w:type="spellEnd"/>
    </w:p>
    <w:p w14:paraId="1EFB3AEE" w14:textId="77777777" w:rsidR="0083388A" w:rsidRPr="0083388A" w:rsidRDefault="0083388A" w:rsidP="0083388A">
      <w:pPr>
        <w:numPr>
          <w:ilvl w:val="0"/>
          <w:numId w:val="3"/>
        </w:numPr>
      </w:pPr>
      <w:r w:rsidRPr="0083388A">
        <w:t>Check if the Persistent Volume Claim is created and bound:</w:t>
      </w:r>
    </w:p>
    <w:p w14:paraId="2710703D" w14:textId="77777777" w:rsidR="0083388A" w:rsidRPr="0083388A" w:rsidRDefault="0083388A" w:rsidP="0083388A">
      <w:r w:rsidRPr="0083388A">
        <w:t>bash</w:t>
      </w:r>
    </w:p>
    <w:p w14:paraId="3CAE9B58" w14:textId="77777777" w:rsidR="0083388A" w:rsidRPr="0083388A" w:rsidRDefault="0083388A" w:rsidP="0083388A">
      <w:proofErr w:type="spellStart"/>
      <w:r w:rsidRPr="0083388A">
        <w:t>CopyEdit</w:t>
      </w:r>
      <w:proofErr w:type="spellEnd"/>
    </w:p>
    <w:p w14:paraId="118A47E1" w14:textId="77777777" w:rsidR="0083388A" w:rsidRPr="0083388A" w:rsidRDefault="0083388A" w:rsidP="0083388A">
      <w:proofErr w:type="spellStart"/>
      <w:r w:rsidRPr="0083388A">
        <w:t>kubectl</w:t>
      </w:r>
      <w:proofErr w:type="spellEnd"/>
      <w:r w:rsidRPr="0083388A">
        <w:t xml:space="preserve"> get </w:t>
      </w:r>
      <w:proofErr w:type="spellStart"/>
      <w:r w:rsidRPr="0083388A">
        <w:t>pvc</w:t>
      </w:r>
      <w:proofErr w:type="spellEnd"/>
    </w:p>
    <w:p w14:paraId="00F42C1A" w14:textId="77777777" w:rsidR="0083388A" w:rsidRPr="0083388A" w:rsidRDefault="0083388A" w:rsidP="0083388A">
      <w:pPr>
        <w:numPr>
          <w:ilvl w:val="0"/>
          <w:numId w:val="3"/>
        </w:numPr>
      </w:pPr>
      <w:r w:rsidRPr="0083388A">
        <w:t>Check if the Pod is running and the volume is mounted:</w:t>
      </w:r>
    </w:p>
    <w:p w14:paraId="324C9F1D" w14:textId="77777777" w:rsidR="0083388A" w:rsidRPr="0083388A" w:rsidRDefault="0083388A" w:rsidP="0083388A">
      <w:r w:rsidRPr="0083388A">
        <w:t>bash</w:t>
      </w:r>
    </w:p>
    <w:p w14:paraId="4080E1D2" w14:textId="77777777" w:rsidR="0083388A" w:rsidRPr="0083388A" w:rsidRDefault="0083388A" w:rsidP="0083388A">
      <w:proofErr w:type="spellStart"/>
      <w:r w:rsidRPr="0083388A">
        <w:t>CopyEdit</w:t>
      </w:r>
      <w:proofErr w:type="spellEnd"/>
    </w:p>
    <w:p w14:paraId="2B6402CE" w14:textId="77777777" w:rsidR="0083388A" w:rsidRPr="0083388A" w:rsidRDefault="0083388A" w:rsidP="0083388A">
      <w:proofErr w:type="spellStart"/>
      <w:r w:rsidRPr="0083388A">
        <w:t>kubectl</w:t>
      </w:r>
      <w:proofErr w:type="spellEnd"/>
      <w:r w:rsidRPr="0083388A">
        <w:t xml:space="preserve"> get pods</w:t>
      </w:r>
    </w:p>
    <w:p w14:paraId="36CC5BF9" w14:textId="77777777" w:rsidR="0083388A" w:rsidRPr="0083388A" w:rsidRDefault="0083388A" w:rsidP="0083388A">
      <w:pPr>
        <w:numPr>
          <w:ilvl w:val="0"/>
          <w:numId w:val="3"/>
        </w:numPr>
      </w:pPr>
      <w:r w:rsidRPr="0083388A">
        <w:t>You can also exec into the pod to verify the data is written to the persistent volume:</w:t>
      </w:r>
    </w:p>
    <w:p w14:paraId="58F12FB4" w14:textId="77777777" w:rsidR="0083388A" w:rsidRPr="0083388A" w:rsidRDefault="0083388A" w:rsidP="0083388A">
      <w:r w:rsidRPr="0083388A">
        <w:t>bash</w:t>
      </w:r>
    </w:p>
    <w:p w14:paraId="37BFFAD6" w14:textId="77777777" w:rsidR="0083388A" w:rsidRPr="0083388A" w:rsidRDefault="0083388A" w:rsidP="0083388A">
      <w:proofErr w:type="spellStart"/>
      <w:r w:rsidRPr="0083388A">
        <w:t>CopyEdit</w:t>
      </w:r>
      <w:proofErr w:type="spellEnd"/>
    </w:p>
    <w:p w14:paraId="5B06B38A" w14:textId="77777777" w:rsidR="0083388A" w:rsidRPr="0083388A" w:rsidRDefault="0083388A" w:rsidP="0083388A">
      <w:proofErr w:type="spellStart"/>
      <w:r w:rsidRPr="0083388A">
        <w:t>kubectl</w:t>
      </w:r>
      <w:proofErr w:type="spellEnd"/>
      <w:r w:rsidRPr="0083388A">
        <w:t xml:space="preserve"> exec -it pod-using-</w:t>
      </w:r>
      <w:proofErr w:type="spellStart"/>
      <w:r w:rsidRPr="0083388A">
        <w:t>pvc</w:t>
      </w:r>
      <w:proofErr w:type="spellEnd"/>
      <w:r w:rsidRPr="0083388A">
        <w:t xml:space="preserve"> -- /bin/bash</w:t>
      </w:r>
    </w:p>
    <w:p w14:paraId="2B22A022" w14:textId="77777777" w:rsidR="0083388A" w:rsidRPr="0083388A" w:rsidRDefault="0083388A" w:rsidP="0083388A">
      <w:pPr>
        <w:rPr>
          <w:b/>
          <w:bCs/>
        </w:rPr>
      </w:pPr>
      <w:r w:rsidRPr="0083388A">
        <w:rPr>
          <w:b/>
          <w:bCs/>
        </w:rPr>
        <w:t>Notes:</w:t>
      </w:r>
    </w:p>
    <w:p w14:paraId="6A65FA83" w14:textId="77777777" w:rsidR="0083388A" w:rsidRPr="0083388A" w:rsidRDefault="0083388A" w:rsidP="0083388A">
      <w:pPr>
        <w:numPr>
          <w:ilvl w:val="0"/>
          <w:numId w:val="4"/>
        </w:numPr>
      </w:pPr>
      <w:r w:rsidRPr="0083388A">
        <w:lastRenderedPageBreak/>
        <w:t xml:space="preserve">In production, instead of using </w:t>
      </w:r>
      <w:proofErr w:type="spellStart"/>
      <w:r w:rsidRPr="0083388A">
        <w:rPr>
          <w:b/>
          <w:bCs/>
        </w:rPr>
        <w:t>hostPath</w:t>
      </w:r>
      <w:proofErr w:type="spellEnd"/>
      <w:r w:rsidRPr="0083388A">
        <w:t>, you should use cloud storage options like AWS EBS, GCE Persistent Disk, or Azure Disk for your persistent volumes.</w:t>
      </w:r>
    </w:p>
    <w:p w14:paraId="65485C56" w14:textId="77777777" w:rsidR="0083388A" w:rsidRPr="0083388A" w:rsidRDefault="0083388A" w:rsidP="0083388A">
      <w:pPr>
        <w:numPr>
          <w:ilvl w:val="0"/>
          <w:numId w:val="4"/>
        </w:numPr>
      </w:pPr>
      <w:r w:rsidRPr="0083388A">
        <w:t xml:space="preserve">The </w:t>
      </w:r>
      <w:proofErr w:type="spellStart"/>
      <w:r w:rsidRPr="0083388A">
        <w:t>accessModes</w:t>
      </w:r>
      <w:proofErr w:type="spellEnd"/>
      <w:r w:rsidRPr="0083388A">
        <w:t xml:space="preserve"> defines how the volume can be accessed:</w:t>
      </w:r>
    </w:p>
    <w:p w14:paraId="240B4CE6" w14:textId="77777777" w:rsidR="0083388A" w:rsidRPr="0083388A" w:rsidRDefault="0083388A" w:rsidP="0083388A">
      <w:pPr>
        <w:numPr>
          <w:ilvl w:val="1"/>
          <w:numId w:val="4"/>
        </w:numPr>
      </w:pPr>
      <w:proofErr w:type="spellStart"/>
      <w:r w:rsidRPr="0083388A">
        <w:t>ReadWriteOnce</w:t>
      </w:r>
      <w:proofErr w:type="spellEnd"/>
      <w:r w:rsidRPr="0083388A">
        <w:t xml:space="preserve"> (RWO) allows one node to read/write.</w:t>
      </w:r>
    </w:p>
    <w:p w14:paraId="6091DE7B" w14:textId="77777777" w:rsidR="0083388A" w:rsidRPr="0083388A" w:rsidRDefault="0083388A" w:rsidP="0083388A">
      <w:pPr>
        <w:numPr>
          <w:ilvl w:val="1"/>
          <w:numId w:val="4"/>
        </w:numPr>
      </w:pPr>
      <w:proofErr w:type="spellStart"/>
      <w:r w:rsidRPr="0083388A">
        <w:t>ReadOnlyMany</w:t>
      </w:r>
      <w:proofErr w:type="spellEnd"/>
      <w:r w:rsidRPr="0083388A">
        <w:t xml:space="preserve"> (ROX) allows many nodes to read.</w:t>
      </w:r>
    </w:p>
    <w:p w14:paraId="57110719" w14:textId="77777777" w:rsidR="0083388A" w:rsidRPr="0083388A" w:rsidRDefault="0083388A" w:rsidP="0083388A">
      <w:pPr>
        <w:numPr>
          <w:ilvl w:val="1"/>
          <w:numId w:val="4"/>
        </w:numPr>
      </w:pPr>
      <w:proofErr w:type="spellStart"/>
      <w:r w:rsidRPr="0083388A">
        <w:t>ReadWriteMany</w:t>
      </w:r>
      <w:proofErr w:type="spellEnd"/>
      <w:r w:rsidRPr="0083388A">
        <w:t xml:space="preserve"> (RWX) allows many nodes to read/write.</w:t>
      </w:r>
    </w:p>
    <w:p w14:paraId="434A31EF" w14:textId="77777777" w:rsidR="0083388A" w:rsidRPr="0083388A" w:rsidRDefault="0083388A" w:rsidP="0083388A">
      <w:r w:rsidRPr="0083388A">
        <w:t>By following these steps, you can successfully configure persistent storage for a Kubernetes pod. Let me know if you need further clarification or have any specific questions!</w:t>
      </w:r>
    </w:p>
    <w:p w14:paraId="52F92524" w14:textId="77777777" w:rsidR="00325DB2" w:rsidRDefault="00325DB2"/>
    <w:sectPr w:rsidR="00325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4B9F"/>
    <w:multiLevelType w:val="multilevel"/>
    <w:tmpl w:val="CA7C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4E62C2"/>
    <w:multiLevelType w:val="multilevel"/>
    <w:tmpl w:val="EAEA9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0F19AF"/>
    <w:multiLevelType w:val="multilevel"/>
    <w:tmpl w:val="05B2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57219"/>
    <w:multiLevelType w:val="multilevel"/>
    <w:tmpl w:val="DFD6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1229036">
    <w:abstractNumId w:val="1"/>
  </w:num>
  <w:num w:numId="2" w16cid:durableId="1238974101">
    <w:abstractNumId w:val="0"/>
  </w:num>
  <w:num w:numId="3" w16cid:durableId="1836678911">
    <w:abstractNumId w:val="3"/>
  </w:num>
  <w:num w:numId="4" w16cid:durableId="1886284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8A"/>
    <w:rsid w:val="00325DB2"/>
    <w:rsid w:val="00781862"/>
    <w:rsid w:val="007E2619"/>
    <w:rsid w:val="0083388A"/>
    <w:rsid w:val="00F6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0624"/>
  <w15:chartTrackingRefBased/>
  <w15:docId w15:val="{C21899C0-9F21-4BD8-8657-73C08AD1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56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3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0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4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70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6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0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2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85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97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1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51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89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7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52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20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39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53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573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93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52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8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39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00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589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64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02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55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24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7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72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88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2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4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85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75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08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408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42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1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00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23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702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147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84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02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28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845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0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032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14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79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43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54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59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29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7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89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27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88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18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04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07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00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7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20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476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102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5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6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3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1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0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0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4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19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7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05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50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4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88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61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46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20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6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66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99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38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27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99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84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63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182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72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8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18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72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12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15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10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91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75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87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3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86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1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04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5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97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49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8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28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887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11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44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26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95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0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0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46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87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8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45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8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300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39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12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18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40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0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58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Kuar S</dc:creator>
  <cp:keywords/>
  <dc:description/>
  <cp:lastModifiedBy>Venkatesh Kuar S</cp:lastModifiedBy>
  <cp:revision>1</cp:revision>
  <dcterms:created xsi:type="dcterms:W3CDTF">2025-02-06T17:14:00Z</dcterms:created>
  <dcterms:modified xsi:type="dcterms:W3CDTF">2025-02-06T17:14:00Z</dcterms:modified>
</cp:coreProperties>
</file>