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E34D3" w14:textId="77777777" w:rsidR="00565762" w:rsidRPr="00565762" w:rsidRDefault="00565762" w:rsidP="00565762">
      <w:pPr>
        <w:spacing w:line="360" w:lineRule="auto"/>
      </w:pPr>
      <w:r w:rsidRPr="00565762">
        <w:t xml:space="preserve">Kubernetes crash recovery commands that </w:t>
      </w:r>
      <w:proofErr w:type="gramStart"/>
      <w:r w:rsidRPr="00565762">
        <w:t>works</w:t>
      </w:r>
      <w:proofErr w:type="gramEnd"/>
      <w:r w:rsidRPr="00565762">
        <w:t xml:space="preserve"> 99% of the time:</w:t>
      </w:r>
    </w:p>
    <w:p w14:paraId="18E2368B" w14:textId="77777777" w:rsidR="00565762" w:rsidRPr="00565762" w:rsidRDefault="00565762" w:rsidP="00565762">
      <w:pPr>
        <w:spacing w:line="360" w:lineRule="auto"/>
      </w:pPr>
      <w:r w:rsidRPr="00565762">
        <w:t xml:space="preserve">1. </w:t>
      </w:r>
      <w:r w:rsidRPr="00565762">
        <w:rPr>
          <w:rFonts w:ascii="Cambria Math" w:hAnsi="Cambria Math" w:cs="Cambria Math"/>
        </w:rPr>
        <w:t>𝗸𝘂𝗯𝗲𝗰𝘁𝗹</w:t>
      </w:r>
      <w:r w:rsidRPr="00565762">
        <w:t xml:space="preserve"> </w:t>
      </w:r>
      <w:r w:rsidRPr="00565762">
        <w:rPr>
          <w:rFonts w:ascii="Cambria Math" w:hAnsi="Cambria Math" w:cs="Cambria Math"/>
        </w:rPr>
        <w:t>𝗴𝗲𝘁</w:t>
      </w:r>
      <w:r w:rsidRPr="00565762">
        <w:t xml:space="preserve"> </w:t>
      </w:r>
      <w:r w:rsidRPr="00565762">
        <w:rPr>
          <w:rFonts w:ascii="Cambria Math" w:hAnsi="Cambria Math" w:cs="Cambria Math"/>
        </w:rPr>
        <w:t>𝗽𝗼𝗱𝘀</w:t>
      </w:r>
      <w:r w:rsidRPr="00565762">
        <w:t xml:space="preserve"> --</w:t>
      </w:r>
      <w:r w:rsidRPr="00565762">
        <w:rPr>
          <w:rFonts w:ascii="Cambria Math" w:hAnsi="Cambria Math" w:cs="Cambria Math"/>
        </w:rPr>
        <w:t>𝗮𝗹𝗹</w:t>
      </w:r>
      <w:r w:rsidRPr="00565762">
        <w:t>-</w:t>
      </w:r>
      <w:r w:rsidRPr="00565762">
        <w:rPr>
          <w:rFonts w:ascii="Cambria Math" w:hAnsi="Cambria Math" w:cs="Cambria Math"/>
        </w:rPr>
        <w:t>𝗻𝗮𝗺𝗲𝘀𝗽𝗮𝗰𝗲𝘀</w:t>
      </w:r>
      <w:r w:rsidRPr="00565762">
        <w:t>: Check the status of all pods across namespaces to identify failures.</w:t>
      </w:r>
    </w:p>
    <w:p w14:paraId="4848D795" w14:textId="77777777" w:rsidR="00565762" w:rsidRPr="00565762" w:rsidRDefault="00565762" w:rsidP="00565762">
      <w:pPr>
        <w:spacing w:line="360" w:lineRule="auto"/>
      </w:pPr>
      <w:r w:rsidRPr="00565762">
        <w:t xml:space="preserve">2. </w:t>
      </w:r>
      <w:r w:rsidRPr="00565762">
        <w:rPr>
          <w:rFonts w:ascii="Cambria Math" w:hAnsi="Cambria Math" w:cs="Cambria Math"/>
        </w:rPr>
        <w:t>𝗸𝘂𝗯𝗲𝗰𝘁𝗹</w:t>
      </w:r>
      <w:r w:rsidRPr="00565762">
        <w:t xml:space="preserve"> </w:t>
      </w:r>
      <w:r w:rsidRPr="00565762">
        <w:rPr>
          <w:rFonts w:ascii="Cambria Math" w:hAnsi="Cambria Math" w:cs="Cambria Math"/>
        </w:rPr>
        <w:t>𝗱𝗲𝘀𝗰𝗿𝗶𝗯𝗲</w:t>
      </w:r>
      <w:r w:rsidRPr="00565762">
        <w:t xml:space="preserve"> </w:t>
      </w:r>
      <w:r w:rsidRPr="00565762">
        <w:rPr>
          <w:rFonts w:ascii="Cambria Math" w:hAnsi="Cambria Math" w:cs="Cambria Math"/>
        </w:rPr>
        <w:t>𝗽𝗼𝗱</w:t>
      </w:r>
      <w:r w:rsidRPr="00565762">
        <w:t xml:space="preserve"> </w:t>
      </w:r>
      <w:r w:rsidRPr="00565762">
        <w:rPr>
          <w:rFonts w:ascii="Cambria Math" w:hAnsi="Cambria Math" w:cs="Cambria Math"/>
        </w:rPr>
        <w:t>𝗽𝗼𝗱</w:t>
      </w:r>
      <w:r w:rsidRPr="00565762">
        <w:t>_</w:t>
      </w:r>
      <w:r w:rsidRPr="00565762">
        <w:rPr>
          <w:rFonts w:ascii="Cambria Math" w:hAnsi="Cambria Math" w:cs="Cambria Math"/>
        </w:rPr>
        <w:t>𝗻𝗮𝗺𝗲</w:t>
      </w:r>
      <w:r w:rsidRPr="00565762">
        <w:t>: Gather detailed information about a failed pod.</w:t>
      </w:r>
    </w:p>
    <w:p w14:paraId="21313CA8" w14:textId="77777777" w:rsidR="00565762" w:rsidRPr="00565762" w:rsidRDefault="00565762" w:rsidP="00565762">
      <w:pPr>
        <w:spacing w:line="360" w:lineRule="auto"/>
      </w:pPr>
      <w:r w:rsidRPr="00565762">
        <w:t xml:space="preserve">3. </w:t>
      </w:r>
      <w:r w:rsidRPr="00565762">
        <w:rPr>
          <w:rFonts w:ascii="Cambria Math" w:hAnsi="Cambria Math" w:cs="Cambria Math"/>
        </w:rPr>
        <w:t>𝗸𝘂𝗯𝗲𝗰𝘁𝗹</w:t>
      </w:r>
      <w:r w:rsidRPr="00565762">
        <w:t xml:space="preserve"> </w:t>
      </w:r>
      <w:r w:rsidRPr="00565762">
        <w:rPr>
          <w:rFonts w:ascii="Cambria Math" w:hAnsi="Cambria Math" w:cs="Cambria Math"/>
        </w:rPr>
        <w:t>𝗹𝗼𝗴𝘀</w:t>
      </w:r>
      <w:r w:rsidRPr="00565762">
        <w:t xml:space="preserve"> </w:t>
      </w:r>
      <w:r w:rsidRPr="00565762">
        <w:rPr>
          <w:rFonts w:ascii="Cambria Math" w:hAnsi="Cambria Math" w:cs="Cambria Math"/>
        </w:rPr>
        <w:t>𝗽𝗼𝗱</w:t>
      </w:r>
      <w:r w:rsidRPr="00565762">
        <w:t>_</w:t>
      </w:r>
      <w:r w:rsidRPr="00565762">
        <w:rPr>
          <w:rFonts w:ascii="Cambria Math" w:hAnsi="Cambria Math" w:cs="Cambria Math"/>
        </w:rPr>
        <w:t>𝗻𝗮𝗺𝗲</w:t>
      </w:r>
      <w:r w:rsidRPr="00565762">
        <w:t xml:space="preserve"> -</w:t>
      </w:r>
      <w:r w:rsidRPr="00565762">
        <w:rPr>
          <w:rFonts w:ascii="Cambria Math" w:hAnsi="Cambria Math" w:cs="Cambria Math"/>
        </w:rPr>
        <w:t>𝗰</w:t>
      </w:r>
      <w:r w:rsidRPr="00565762">
        <w:t xml:space="preserve"> </w:t>
      </w:r>
      <w:r w:rsidRPr="00565762">
        <w:rPr>
          <w:rFonts w:ascii="Cambria Math" w:hAnsi="Cambria Math" w:cs="Cambria Math"/>
        </w:rPr>
        <w:t>𝗰𝗼𝗻𝘁𝗮𝗶𝗻𝗲𝗿</w:t>
      </w:r>
      <w:r w:rsidRPr="00565762">
        <w:t>_</w:t>
      </w:r>
      <w:r w:rsidRPr="00565762">
        <w:rPr>
          <w:rFonts w:ascii="Cambria Math" w:hAnsi="Cambria Math" w:cs="Cambria Math"/>
        </w:rPr>
        <w:t>𝗻𝗮𝗺𝗲</w:t>
      </w:r>
      <w:r w:rsidRPr="00565762">
        <w:t>: View logs of a specific container inside a pod to troubleshoot issues.</w:t>
      </w:r>
    </w:p>
    <w:p w14:paraId="448CA399" w14:textId="77777777" w:rsidR="00565762" w:rsidRPr="00565762" w:rsidRDefault="00565762" w:rsidP="00565762">
      <w:pPr>
        <w:spacing w:line="360" w:lineRule="auto"/>
      </w:pPr>
      <w:r w:rsidRPr="00565762">
        <w:t xml:space="preserve">4. </w:t>
      </w:r>
      <w:r w:rsidRPr="00565762">
        <w:rPr>
          <w:rFonts w:ascii="Cambria Math" w:hAnsi="Cambria Math" w:cs="Cambria Math"/>
        </w:rPr>
        <w:t>𝗸𝘂𝗯𝗲𝗰𝘁𝗹</w:t>
      </w:r>
      <w:r w:rsidRPr="00565762">
        <w:t xml:space="preserve"> </w:t>
      </w:r>
      <w:r w:rsidRPr="00565762">
        <w:rPr>
          <w:rFonts w:ascii="Cambria Math" w:hAnsi="Cambria Math" w:cs="Cambria Math"/>
        </w:rPr>
        <w:t>𝗴𝗲𝘁</w:t>
      </w:r>
      <w:r w:rsidRPr="00565762">
        <w:t xml:space="preserve"> </w:t>
      </w:r>
      <w:r w:rsidRPr="00565762">
        <w:rPr>
          <w:rFonts w:ascii="Cambria Math" w:hAnsi="Cambria Math" w:cs="Cambria Math"/>
        </w:rPr>
        <w:t>𝗲𝘃𝗲𝗻𝘁𝘀</w:t>
      </w:r>
      <w:r w:rsidRPr="00565762">
        <w:t xml:space="preserve"> --</w:t>
      </w:r>
      <w:r w:rsidRPr="00565762">
        <w:rPr>
          <w:rFonts w:ascii="Cambria Math" w:hAnsi="Cambria Math" w:cs="Cambria Math"/>
        </w:rPr>
        <w:t>𝗮𝗹𝗹</w:t>
      </w:r>
      <w:r w:rsidRPr="00565762">
        <w:t>-</w:t>
      </w:r>
      <w:r w:rsidRPr="00565762">
        <w:rPr>
          <w:rFonts w:ascii="Cambria Math" w:hAnsi="Cambria Math" w:cs="Cambria Math"/>
        </w:rPr>
        <w:t>𝗻𝗮𝗺𝗲𝘀𝗽𝗮𝗰𝗲𝘀</w:t>
      </w:r>
      <w:r w:rsidRPr="00565762">
        <w:t xml:space="preserve"> --</w:t>
      </w:r>
      <w:r w:rsidRPr="00565762">
        <w:rPr>
          <w:rFonts w:ascii="Cambria Math" w:hAnsi="Cambria Math" w:cs="Cambria Math"/>
        </w:rPr>
        <w:t>𝘀𝗼𝗿𝘁</w:t>
      </w:r>
      <w:r w:rsidRPr="00565762">
        <w:t>-</w:t>
      </w:r>
      <w:r w:rsidRPr="00565762">
        <w:rPr>
          <w:rFonts w:ascii="Cambria Math" w:hAnsi="Cambria Math" w:cs="Cambria Math"/>
        </w:rPr>
        <w:t>𝗯𝘆</w:t>
      </w:r>
      <w:r w:rsidRPr="00565762">
        <w:t>=</w:t>
      </w:r>
      <w:proofErr w:type="gramStart"/>
      <w:r w:rsidRPr="00565762">
        <w:t>'.</w:t>
      </w:r>
      <w:r w:rsidRPr="00565762">
        <w:rPr>
          <w:rFonts w:ascii="Cambria Math" w:hAnsi="Cambria Math" w:cs="Cambria Math"/>
        </w:rPr>
        <w:t>𝗺𝗲𝘁𝗮𝗱𝗮𝘁𝗮</w:t>
      </w:r>
      <w:proofErr w:type="gramEnd"/>
      <w:r w:rsidRPr="00565762">
        <w:t>.</w:t>
      </w:r>
      <w:r w:rsidRPr="00565762">
        <w:rPr>
          <w:rFonts w:ascii="Cambria Math" w:hAnsi="Cambria Math" w:cs="Cambria Math"/>
        </w:rPr>
        <w:t>𝗰𝗿𝗲𝗮𝘁𝗶𝗼𝗻𝗧𝗶𝗺𝗲𝘀𝘁𝗮𝗺𝗽</w:t>
      </w:r>
      <w:r w:rsidRPr="00565762">
        <w:t>': Review recent events for clues on crashes and errors.</w:t>
      </w:r>
    </w:p>
    <w:p w14:paraId="0807E254" w14:textId="77777777" w:rsidR="00565762" w:rsidRPr="00565762" w:rsidRDefault="00565762" w:rsidP="00565762">
      <w:pPr>
        <w:spacing w:line="360" w:lineRule="auto"/>
      </w:pPr>
      <w:r w:rsidRPr="00565762">
        <w:t xml:space="preserve">5. </w:t>
      </w:r>
      <w:r w:rsidRPr="00565762">
        <w:rPr>
          <w:rFonts w:ascii="Cambria Math" w:hAnsi="Cambria Math" w:cs="Cambria Math"/>
        </w:rPr>
        <w:t>𝗸𝘂𝗯𝗲𝗰𝘁𝗹</w:t>
      </w:r>
      <w:r w:rsidRPr="00565762">
        <w:t xml:space="preserve"> </w:t>
      </w:r>
      <w:r w:rsidRPr="00565762">
        <w:rPr>
          <w:rFonts w:ascii="Cambria Math" w:hAnsi="Cambria Math" w:cs="Cambria Math"/>
        </w:rPr>
        <w:t>𝗴𝗲𝘁</w:t>
      </w:r>
      <w:r w:rsidRPr="00565762">
        <w:t xml:space="preserve"> </w:t>
      </w:r>
      <w:r w:rsidRPr="00565762">
        <w:rPr>
          <w:rFonts w:ascii="Cambria Math" w:hAnsi="Cambria Math" w:cs="Cambria Math"/>
        </w:rPr>
        <w:t>𝗻𝗼𝗱𝗲𝘀</w:t>
      </w:r>
      <w:r w:rsidRPr="00565762">
        <w:t>: Verify the status of nodes in the cluster, checking for node failures.</w:t>
      </w:r>
    </w:p>
    <w:p w14:paraId="70E428B8" w14:textId="77777777" w:rsidR="00565762" w:rsidRPr="00565762" w:rsidRDefault="00565762" w:rsidP="00565762">
      <w:pPr>
        <w:spacing w:line="360" w:lineRule="auto"/>
      </w:pPr>
      <w:r w:rsidRPr="00565762">
        <w:t xml:space="preserve">‌6. </w:t>
      </w:r>
      <w:r w:rsidRPr="00565762">
        <w:rPr>
          <w:rFonts w:ascii="Cambria Math" w:hAnsi="Cambria Math" w:cs="Cambria Math"/>
        </w:rPr>
        <w:t>𝗸𝘂𝗯𝗲𝗰𝘁𝗹</w:t>
      </w:r>
      <w:r w:rsidRPr="00565762">
        <w:t xml:space="preserve"> </w:t>
      </w:r>
      <w:r w:rsidRPr="00565762">
        <w:rPr>
          <w:rFonts w:ascii="Cambria Math" w:hAnsi="Cambria Math" w:cs="Cambria Math"/>
        </w:rPr>
        <w:t>𝗱𝗿𝗮𝗶𝗻</w:t>
      </w:r>
      <w:r w:rsidRPr="00565762">
        <w:t xml:space="preserve"> </w:t>
      </w:r>
      <w:r w:rsidRPr="00565762">
        <w:rPr>
          <w:rFonts w:ascii="Cambria Math" w:hAnsi="Cambria Math" w:cs="Cambria Math"/>
        </w:rPr>
        <w:t>𝗻𝗼𝗱𝗲</w:t>
      </w:r>
      <w:r w:rsidRPr="00565762">
        <w:t>_</w:t>
      </w:r>
      <w:r w:rsidRPr="00565762">
        <w:rPr>
          <w:rFonts w:ascii="Cambria Math" w:hAnsi="Cambria Math" w:cs="Cambria Math"/>
        </w:rPr>
        <w:t>𝗻𝗮𝗺𝗲</w:t>
      </w:r>
      <w:r w:rsidRPr="00565762">
        <w:t xml:space="preserve"> --</w:t>
      </w:r>
      <w:r w:rsidRPr="00565762">
        <w:rPr>
          <w:rFonts w:ascii="Cambria Math" w:hAnsi="Cambria Math" w:cs="Cambria Math"/>
        </w:rPr>
        <w:t>𝗶𝗴𝗻𝗼𝗿𝗲</w:t>
      </w:r>
      <w:r w:rsidRPr="00565762">
        <w:t>-</w:t>
      </w:r>
      <w:r w:rsidRPr="00565762">
        <w:rPr>
          <w:rFonts w:ascii="Cambria Math" w:hAnsi="Cambria Math" w:cs="Cambria Math"/>
        </w:rPr>
        <w:t>𝗱𝗮𝗲𝗺𝗼𝗻𝘀𝗲𝘁𝘀</w:t>
      </w:r>
      <w:r w:rsidRPr="00565762">
        <w:t>: Safely evacuate and cordon a node for recovery operations.</w:t>
      </w:r>
    </w:p>
    <w:p w14:paraId="6BD366E5" w14:textId="77777777" w:rsidR="00565762" w:rsidRPr="00565762" w:rsidRDefault="00565762" w:rsidP="00565762">
      <w:pPr>
        <w:spacing w:line="360" w:lineRule="auto"/>
      </w:pPr>
      <w:r w:rsidRPr="00565762">
        <w:t xml:space="preserve">7. </w:t>
      </w:r>
      <w:r w:rsidRPr="00565762">
        <w:rPr>
          <w:rFonts w:ascii="Cambria Math" w:hAnsi="Cambria Math" w:cs="Cambria Math"/>
        </w:rPr>
        <w:t>𝗸𝘂𝗯𝗲𝗰𝘁𝗹</w:t>
      </w:r>
      <w:r w:rsidRPr="00565762">
        <w:t xml:space="preserve"> </w:t>
      </w:r>
      <w:r w:rsidRPr="00565762">
        <w:rPr>
          <w:rFonts w:ascii="Cambria Math" w:hAnsi="Cambria Math" w:cs="Cambria Math"/>
        </w:rPr>
        <w:t>𝗰𝗼𝗿𝗱𝗼𝗻</w:t>
      </w:r>
      <w:r w:rsidRPr="00565762">
        <w:t xml:space="preserve"> </w:t>
      </w:r>
      <w:r w:rsidRPr="00565762">
        <w:rPr>
          <w:rFonts w:ascii="Cambria Math" w:hAnsi="Cambria Math" w:cs="Cambria Math"/>
        </w:rPr>
        <w:t>𝗻𝗼𝗱𝗲</w:t>
      </w:r>
      <w:r w:rsidRPr="00565762">
        <w:t>_</w:t>
      </w:r>
      <w:r w:rsidRPr="00565762">
        <w:rPr>
          <w:rFonts w:ascii="Cambria Math" w:hAnsi="Cambria Math" w:cs="Cambria Math"/>
        </w:rPr>
        <w:t>𝗻𝗮𝗺𝗲</w:t>
      </w:r>
      <w:r w:rsidRPr="00565762">
        <w:t xml:space="preserve">: Mark a node as </w:t>
      </w:r>
      <w:proofErr w:type="spellStart"/>
      <w:r w:rsidRPr="00565762">
        <w:t>unschedulable</w:t>
      </w:r>
      <w:proofErr w:type="spellEnd"/>
      <w:r w:rsidRPr="00565762">
        <w:t xml:space="preserve"> to prevent new pods from being scheduled during recovery.</w:t>
      </w:r>
    </w:p>
    <w:p w14:paraId="56B27667" w14:textId="77777777" w:rsidR="00565762" w:rsidRPr="00565762" w:rsidRDefault="00565762" w:rsidP="00565762">
      <w:pPr>
        <w:spacing w:line="360" w:lineRule="auto"/>
      </w:pPr>
      <w:r w:rsidRPr="00565762">
        <w:t xml:space="preserve">8. </w:t>
      </w:r>
      <w:r w:rsidRPr="00565762">
        <w:rPr>
          <w:rFonts w:ascii="Cambria Math" w:hAnsi="Cambria Math" w:cs="Cambria Math"/>
        </w:rPr>
        <w:t>𝗸𝘂𝗯𝗲𝗰𝘁𝗹</w:t>
      </w:r>
      <w:r w:rsidRPr="00565762">
        <w:t xml:space="preserve"> </w:t>
      </w:r>
      <w:r w:rsidRPr="00565762">
        <w:rPr>
          <w:rFonts w:ascii="Cambria Math" w:hAnsi="Cambria Math" w:cs="Cambria Math"/>
        </w:rPr>
        <w:t>𝗱𝗲𝗹𝗲𝘁𝗲</w:t>
      </w:r>
      <w:r w:rsidRPr="00565762">
        <w:t xml:space="preserve"> </w:t>
      </w:r>
      <w:r w:rsidRPr="00565762">
        <w:rPr>
          <w:rFonts w:ascii="Cambria Math" w:hAnsi="Cambria Math" w:cs="Cambria Math"/>
        </w:rPr>
        <w:t>𝗽𝗼𝗱</w:t>
      </w:r>
      <w:r w:rsidRPr="00565762">
        <w:t xml:space="preserve"> </w:t>
      </w:r>
      <w:r w:rsidRPr="00565762">
        <w:rPr>
          <w:rFonts w:ascii="Cambria Math" w:hAnsi="Cambria Math" w:cs="Cambria Math"/>
        </w:rPr>
        <w:t>𝗽𝗼𝗱</w:t>
      </w:r>
      <w:r w:rsidRPr="00565762">
        <w:t>_</w:t>
      </w:r>
      <w:r w:rsidRPr="00565762">
        <w:rPr>
          <w:rFonts w:ascii="Cambria Math" w:hAnsi="Cambria Math" w:cs="Cambria Math"/>
        </w:rPr>
        <w:t>𝗻𝗮𝗺𝗲</w:t>
      </w:r>
      <w:r w:rsidRPr="00565762">
        <w:t xml:space="preserve"> --</w:t>
      </w:r>
      <w:r w:rsidRPr="00565762">
        <w:rPr>
          <w:rFonts w:ascii="Cambria Math" w:hAnsi="Cambria Math" w:cs="Cambria Math"/>
        </w:rPr>
        <w:t>𝗴𝗿𝗮𝗰𝗲</w:t>
      </w:r>
      <w:r w:rsidRPr="00565762">
        <w:t>-</w:t>
      </w:r>
      <w:r w:rsidRPr="00565762">
        <w:rPr>
          <w:rFonts w:ascii="Cambria Math" w:hAnsi="Cambria Math" w:cs="Cambria Math"/>
        </w:rPr>
        <w:t>𝗽𝗲𝗿𝗶𝗼𝗱</w:t>
      </w:r>
      <w:r w:rsidRPr="00565762">
        <w:t>=0 --</w:t>
      </w:r>
      <w:r w:rsidRPr="00565762">
        <w:rPr>
          <w:rFonts w:ascii="Cambria Math" w:hAnsi="Cambria Math" w:cs="Cambria Math"/>
        </w:rPr>
        <w:t>𝗳𝗼𝗿𝗰𝗲</w:t>
      </w:r>
      <w:r w:rsidRPr="00565762">
        <w:t>: Forcefully delete a crashed pod to restart it or clear it for recovery.</w:t>
      </w:r>
    </w:p>
    <w:p w14:paraId="0638EC17" w14:textId="77777777" w:rsidR="00565762" w:rsidRPr="00565762" w:rsidRDefault="00565762" w:rsidP="00565762">
      <w:pPr>
        <w:spacing w:line="360" w:lineRule="auto"/>
      </w:pPr>
      <w:r w:rsidRPr="00565762">
        <w:t xml:space="preserve">9. </w:t>
      </w:r>
      <w:r w:rsidRPr="00565762">
        <w:rPr>
          <w:rFonts w:ascii="Cambria Math" w:hAnsi="Cambria Math" w:cs="Cambria Math"/>
        </w:rPr>
        <w:t>𝗸𝘂𝗯𝗲𝗰𝘁𝗹</w:t>
      </w:r>
      <w:r w:rsidRPr="00565762">
        <w:t xml:space="preserve"> </w:t>
      </w:r>
      <w:r w:rsidRPr="00565762">
        <w:rPr>
          <w:rFonts w:ascii="Cambria Math" w:hAnsi="Cambria Math" w:cs="Cambria Math"/>
        </w:rPr>
        <w:t>𝗿𝗼𝗹𝗹𝗼𝘂𝘁</w:t>
      </w:r>
      <w:r w:rsidRPr="00565762">
        <w:t xml:space="preserve"> </w:t>
      </w:r>
      <w:r w:rsidRPr="00565762">
        <w:rPr>
          <w:rFonts w:ascii="Cambria Math" w:hAnsi="Cambria Math" w:cs="Cambria Math"/>
        </w:rPr>
        <w:t>𝘂𝗻𝗱𝗼</w:t>
      </w:r>
      <w:r w:rsidRPr="00565762">
        <w:t xml:space="preserve"> </w:t>
      </w:r>
      <w:r w:rsidRPr="00565762">
        <w:rPr>
          <w:rFonts w:ascii="Cambria Math" w:hAnsi="Cambria Math" w:cs="Cambria Math"/>
        </w:rPr>
        <w:t>𝗱𝗲𝗽𝗹𝗼𝘆𝗺𝗲𝗻𝘁</w:t>
      </w:r>
      <w:r w:rsidRPr="00565762">
        <w:t xml:space="preserve"> </w:t>
      </w:r>
      <w:r w:rsidRPr="00565762">
        <w:rPr>
          <w:rFonts w:ascii="Cambria Math" w:hAnsi="Cambria Math" w:cs="Cambria Math"/>
        </w:rPr>
        <w:t>𝗱𝗲𝗽𝗹𝗼𝘆𝗺𝗲𝗻𝘁</w:t>
      </w:r>
      <w:r w:rsidRPr="00565762">
        <w:t>_</w:t>
      </w:r>
      <w:r w:rsidRPr="00565762">
        <w:rPr>
          <w:rFonts w:ascii="Cambria Math" w:hAnsi="Cambria Math" w:cs="Cambria Math"/>
        </w:rPr>
        <w:t>𝗻𝗮𝗺𝗲</w:t>
      </w:r>
      <w:r w:rsidRPr="00565762">
        <w:t>: Roll back a deployment in case a new rollout causes crashes.</w:t>
      </w:r>
    </w:p>
    <w:p w14:paraId="51EE6021" w14:textId="77777777" w:rsidR="00565762" w:rsidRPr="00565762" w:rsidRDefault="00565762" w:rsidP="00565762">
      <w:pPr>
        <w:spacing w:line="360" w:lineRule="auto"/>
      </w:pPr>
      <w:r w:rsidRPr="00565762">
        <w:t xml:space="preserve">10. </w:t>
      </w:r>
      <w:r w:rsidRPr="00565762">
        <w:rPr>
          <w:rFonts w:ascii="Cambria Math" w:hAnsi="Cambria Math" w:cs="Cambria Math"/>
        </w:rPr>
        <w:t>𝗸𝘂𝗯𝗲𝗰𝘁𝗹</w:t>
      </w:r>
      <w:r w:rsidRPr="00565762">
        <w:t xml:space="preserve"> </w:t>
      </w:r>
      <w:r w:rsidRPr="00565762">
        <w:rPr>
          <w:rFonts w:ascii="Cambria Math" w:hAnsi="Cambria Math" w:cs="Cambria Math"/>
        </w:rPr>
        <w:t>𝗲𝘅𝗲𝗰</w:t>
      </w:r>
      <w:r w:rsidRPr="00565762">
        <w:t xml:space="preserve"> -</w:t>
      </w:r>
      <w:r w:rsidRPr="00565762">
        <w:rPr>
          <w:rFonts w:ascii="Cambria Math" w:hAnsi="Cambria Math" w:cs="Cambria Math"/>
        </w:rPr>
        <w:t>𝗶𝘁</w:t>
      </w:r>
      <w:r w:rsidRPr="00565762">
        <w:t xml:space="preserve"> </w:t>
      </w:r>
      <w:r w:rsidRPr="00565762">
        <w:rPr>
          <w:rFonts w:ascii="Cambria Math" w:hAnsi="Cambria Math" w:cs="Cambria Math"/>
        </w:rPr>
        <w:t>𝗽𝗼𝗱</w:t>
      </w:r>
      <w:r w:rsidRPr="00565762">
        <w:t>_</w:t>
      </w:r>
      <w:r w:rsidRPr="00565762">
        <w:rPr>
          <w:rFonts w:ascii="Cambria Math" w:hAnsi="Cambria Math" w:cs="Cambria Math"/>
        </w:rPr>
        <w:t>𝗻𝗮𝗺𝗲</w:t>
      </w:r>
      <w:r w:rsidRPr="00565762">
        <w:t xml:space="preserve"> -- /</w:t>
      </w:r>
      <w:r w:rsidRPr="00565762">
        <w:rPr>
          <w:rFonts w:ascii="Cambria Math" w:hAnsi="Cambria Math" w:cs="Cambria Math"/>
        </w:rPr>
        <w:t>𝗯𝗶𝗻</w:t>
      </w:r>
      <w:r w:rsidRPr="00565762">
        <w:t>/</w:t>
      </w:r>
      <w:r w:rsidRPr="00565762">
        <w:rPr>
          <w:rFonts w:ascii="Cambria Math" w:hAnsi="Cambria Math" w:cs="Cambria Math"/>
        </w:rPr>
        <w:t>𝘀𝗵</w:t>
      </w:r>
      <w:r w:rsidRPr="00565762">
        <w:t>: Access a container to debug and resolve application issues directly inside the pod.</w:t>
      </w:r>
    </w:p>
    <w:p w14:paraId="0605533C" w14:textId="77777777" w:rsidR="00565762" w:rsidRPr="00565762" w:rsidRDefault="00565762" w:rsidP="00565762">
      <w:pPr>
        <w:spacing w:line="360" w:lineRule="auto"/>
      </w:pPr>
      <w:r w:rsidRPr="00565762">
        <w:t xml:space="preserve">11. </w:t>
      </w:r>
      <w:r w:rsidRPr="00565762">
        <w:rPr>
          <w:rFonts w:ascii="Cambria Math" w:hAnsi="Cambria Math" w:cs="Cambria Math"/>
        </w:rPr>
        <w:t>𝗸𝘂𝗯𝗲𝗰𝘁𝗹</w:t>
      </w:r>
      <w:r w:rsidRPr="00565762">
        <w:t xml:space="preserve"> </w:t>
      </w:r>
      <w:r w:rsidRPr="00565762">
        <w:rPr>
          <w:rFonts w:ascii="Cambria Math" w:hAnsi="Cambria Math" w:cs="Cambria Math"/>
        </w:rPr>
        <w:t>𝗴𝗲𝘁</w:t>
      </w:r>
      <w:r w:rsidRPr="00565762">
        <w:t xml:space="preserve"> </w:t>
      </w:r>
      <w:r w:rsidRPr="00565762">
        <w:rPr>
          <w:rFonts w:ascii="Cambria Math" w:hAnsi="Cambria Math" w:cs="Cambria Math"/>
        </w:rPr>
        <w:t>𝗰𝗼𝗺𝗽𝗼𝗻𝗲𝗻𝘁𝘀𝘁𝗮𝘁𝘂𝘀𝗲𝘀</w:t>
      </w:r>
      <w:r w:rsidRPr="00565762">
        <w:t xml:space="preserve">: Check the health of core cluster components like </w:t>
      </w:r>
      <w:proofErr w:type="spellStart"/>
      <w:r w:rsidRPr="00565762">
        <w:t>etcd</w:t>
      </w:r>
      <w:proofErr w:type="spellEnd"/>
      <w:r w:rsidRPr="00565762">
        <w:t xml:space="preserve">, </w:t>
      </w:r>
      <w:proofErr w:type="spellStart"/>
      <w:r w:rsidRPr="00565762">
        <w:t>kube-apiserver</w:t>
      </w:r>
      <w:proofErr w:type="spellEnd"/>
      <w:r w:rsidRPr="00565762">
        <w:t>, and more.</w:t>
      </w:r>
    </w:p>
    <w:p w14:paraId="3F662A98" w14:textId="77777777" w:rsidR="00565762" w:rsidRPr="00565762" w:rsidRDefault="00565762" w:rsidP="00565762">
      <w:pPr>
        <w:spacing w:line="360" w:lineRule="auto"/>
      </w:pPr>
      <w:r w:rsidRPr="00565762">
        <w:t xml:space="preserve">‌12. </w:t>
      </w:r>
      <w:r w:rsidRPr="00565762">
        <w:rPr>
          <w:rFonts w:ascii="Cambria Math" w:hAnsi="Cambria Math" w:cs="Cambria Math"/>
        </w:rPr>
        <w:t>𝗸𝘂𝗯𝗲𝗰𝘁𝗹</w:t>
      </w:r>
      <w:r w:rsidRPr="00565762">
        <w:t xml:space="preserve"> </w:t>
      </w:r>
      <w:r w:rsidRPr="00565762">
        <w:rPr>
          <w:rFonts w:ascii="Cambria Math" w:hAnsi="Cambria Math" w:cs="Cambria Math"/>
        </w:rPr>
        <w:t>𝘁𝗼𝗽</w:t>
      </w:r>
      <w:r w:rsidRPr="00565762">
        <w:t xml:space="preserve"> </w:t>
      </w:r>
      <w:r w:rsidRPr="00565762">
        <w:rPr>
          <w:rFonts w:ascii="Cambria Math" w:hAnsi="Cambria Math" w:cs="Cambria Math"/>
        </w:rPr>
        <w:t>𝗻𝗼𝗱𝗲𝘀</w:t>
      </w:r>
      <w:r w:rsidRPr="00565762">
        <w:t>: Monitor node resource usage to detect resource exhaustion causing crashes.</w:t>
      </w:r>
    </w:p>
    <w:p w14:paraId="4A7BAF7E" w14:textId="77777777" w:rsidR="00565762" w:rsidRPr="00565762" w:rsidRDefault="00565762" w:rsidP="00565762">
      <w:pPr>
        <w:spacing w:line="360" w:lineRule="auto"/>
      </w:pPr>
      <w:r w:rsidRPr="00565762">
        <w:t xml:space="preserve">13. </w:t>
      </w:r>
      <w:r w:rsidRPr="00565762">
        <w:rPr>
          <w:rFonts w:ascii="Cambria Math" w:hAnsi="Cambria Math" w:cs="Cambria Math"/>
        </w:rPr>
        <w:t>𝗸𝘂𝗯𝗲𝗰𝘁𝗹</w:t>
      </w:r>
      <w:r w:rsidRPr="00565762">
        <w:t xml:space="preserve"> </w:t>
      </w:r>
      <w:r w:rsidRPr="00565762">
        <w:rPr>
          <w:rFonts w:ascii="Cambria Math" w:hAnsi="Cambria Math" w:cs="Cambria Math"/>
        </w:rPr>
        <w:t>𝘁𝗼𝗽</w:t>
      </w:r>
      <w:r w:rsidRPr="00565762">
        <w:t xml:space="preserve"> </w:t>
      </w:r>
      <w:r w:rsidRPr="00565762">
        <w:rPr>
          <w:rFonts w:ascii="Cambria Math" w:hAnsi="Cambria Math" w:cs="Cambria Math"/>
        </w:rPr>
        <w:t>𝗽𝗼𝗱𝘀</w:t>
      </w:r>
      <w:r w:rsidRPr="00565762">
        <w:t xml:space="preserve"> --</w:t>
      </w:r>
      <w:r w:rsidRPr="00565762">
        <w:rPr>
          <w:rFonts w:ascii="Cambria Math" w:hAnsi="Cambria Math" w:cs="Cambria Math"/>
        </w:rPr>
        <w:t>𝗮𝗹𝗹</w:t>
      </w:r>
      <w:r w:rsidRPr="00565762">
        <w:t>-</w:t>
      </w:r>
      <w:r w:rsidRPr="00565762">
        <w:rPr>
          <w:rFonts w:ascii="Cambria Math" w:hAnsi="Cambria Math" w:cs="Cambria Math"/>
        </w:rPr>
        <w:t>𝗻𝗮𝗺𝗲𝘀𝗽𝗮𝗰𝗲𝘀</w:t>
      </w:r>
      <w:r w:rsidRPr="00565762">
        <w:t>: Check pod resource usage across namespaces, identifying bottlenecks leading to crashes.</w:t>
      </w:r>
    </w:p>
    <w:p w14:paraId="08608757" w14:textId="77777777" w:rsidR="00565762" w:rsidRPr="00565762" w:rsidRDefault="00565762" w:rsidP="00565762">
      <w:pPr>
        <w:spacing w:line="360" w:lineRule="auto"/>
      </w:pPr>
      <w:r w:rsidRPr="00565762">
        <w:t xml:space="preserve">14. </w:t>
      </w:r>
      <w:r w:rsidRPr="00565762">
        <w:rPr>
          <w:rFonts w:ascii="Cambria Math" w:hAnsi="Cambria Math" w:cs="Cambria Math"/>
        </w:rPr>
        <w:t>𝗸𝘂𝗯𝗲𝗰𝘁𝗹</w:t>
      </w:r>
      <w:r w:rsidRPr="00565762">
        <w:t xml:space="preserve"> </w:t>
      </w:r>
      <w:r w:rsidRPr="00565762">
        <w:rPr>
          <w:rFonts w:ascii="Cambria Math" w:hAnsi="Cambria Math" w:cs="Cambria Math"/>
        </w:rPr>
        <w:t>𝗱𝗲𝗹𝗲𝘁𝗲</w:t>
      </w:r>
      <w:r w:rsidRPr="00565762">
        <w:t xml:space="preserve"> </w:t>
      </w:r>
      <w:r w:rsidRPr="00565762">
        <w:rPr>
          <w:rFonts w:ascii="Cambria Math" w:hAnsi="Cambria Math" w:cs="Cambria Math"/>
        </w:rPr>
        <w:t>𝗻𝗼𝗱𝗲</w:t>
      </w:r>
      <w:r w:rsidRPr="00565762">
        <w:t xml:space="preserve"> </w:t>
      </w:r>
      <w:r w:rsidRPr="00565762">
        <w:rPr>
          <w:rFonts w:ascii="Cambria Math" w:hAnsi="Cambria Math" w:cs="Cambria Math"/>
        </w:rPr>
        <w:t>𝗻𝗼𝗱𝗲</w:t>
      </w:r>
      <w:r w:rsidRPr="00565762">
        <w:t>_</w:t>
      </w:r>
      <w:r w:rsidRPr="00565762">
        <w:rPr>
          <w:rFonts w:ascii="Cambria Math" w:hAnsi="Cambria Math" w:cs="Cambria Math"/>
        </w:rPr>
        <w:t>𝗻𝗮𝗺𝗲</w:t>
      </w:r>
      <w:r w:rsidRPr="00565762">
        <w:t>: Remove a failed node from the cluster to allow recovery operations.</w:t>
      </w:r>
    </w:p>
    <w:p w14:paraId="55264839" w14:textId="77777777" w:rsidR="00565762" w:rsidRPr="00565762" w:rsidRDefault="00565762" w:rsidP="00565762">
      <w:pPr>
        <w:spacing w:line="360" w:lineRule="auto"/>
      </w:pPr>
      <w:r w:rsidRPr="00565762">
        <w:t xml:space="preserve">15. </w:t>
      </w:r>
      <w:r w:rsidRPr="00565762">
        <w:rPr>
          <w:rFonts w:ascii="Cambria Math" w:hAnsi="Cambria Math" w:cs="Cambria Math"/>
        </w:rPr>
        <w:t>𝗲𝘁𝗰𝗱𝗰𝘁𝗹</w:t>
      </w:r>
      <w:r w:rsidRPr="00565762">
        <w:t xml:space="preserve"> --</w:t>
      </w:r>
      <w:r w:rsidRPr="00565762">
        <w:rPr>
          <w:rFonts w:ascii="Cambria Math" w:hAnsi="Cambria Math" w:cs="Cambria Math"/>
        </w:rPr>
        <w:t>𝗲𝗻𝗱𝗽𝗼𝗶𝗻𝘁𝘀</w:t>
      </w:r>
      <w:r w:rsidRPr="00565762">
        <w:t>=</w:t>
      </w:r>
      <w:r w:rsidRPr="00565762">
        <w:rPr>
          <w:rFonts w:ascii="Cambria Math" w:hAnsi="Cambria Math" w:cs="Cambria Math"/>
        </w:rPr>
        <w:t>𝗵𝘁𝘁𝗽𝘀</w:t>
      </w:r>
      <w:r w:rsidRPr="00565762">
        <w:t>://</w:t>
      </w:r>
      <w:r w:rsidRPr="00565762">
        <w:rPr>
          <w:rFonts w:ascii="Cambria Math" w:hAnsi="Cambria Math" w:cs="Cambria Math"/>
        </w:rPr>
        <w:t>𝗲𝘁𝗰𝗱</w:t>
      </w:r>
      <w:r w:rsidRPr="00565762">
        <w:t>-</w:t>
      </w:r>
      <w:r w:rsidRPr="00565762">
        <w:rPr>
          <w:rFonts w:ascii="Cambria Math" w:hAnsi="Cambria Math" w:cs="Cambria Math"/>
        </w:rPr>
        <w:t>𝘀𝗲𝗿𝘃𝗲𝗿</w:t>
      </w:r>
      <w:r w:rsidRPr="00565762">
        <w:t xml:space="preserve">:2379 </w:t>
      </w:r>
      <w:r w:rsidRPr="00565762">
        <w:rPr>
          <w:rFonts w:ascii="Cambria Math" w:hAnsi="Cambria Math" w:cs="Cambria Math"/>
        </w:rPr>
        <w:t>𝘀𝗻𝗮𝗽𝘀𝗵𝗼𝘁</w:t>
      </w:r>
      <w:r w:rsidRPr="00565762">
        <w:t xml:space="preserve"> </w:t>
      </w:r>
      <w:r w:rsidRPr="00565762">
        <w:rPr>
          <w:rFonts w:ascii="Cambria Math" w:hAnsi="Cambria Math" w:cs="Cambria Math"/>
        </w:rPr>
        <w:t>𝗿𝗲𝘀𝘁𝗼𝗿𝗲</w:t>
      </w:r>
      <w:r w:rsidRPr="00565762">
        <w:t xml:space="preserve"> </w:t>
      </w:r>
      <w:proofErr w:type="gramStart"/>
      <w:r w:rsidRPr="00565762">
        <w:rPr>
          <w:rFonts w:ascii="Cambria Math" w:hAnsi="Cambria Math" w:cs="Cambria Math"/>
        </w:rPr>
        <w:t>𝗯𝗮𝗰𝗸𝘂𝗽</w:t>
      </w:r>
      <w:r w:rsidRPr="00565762">
        <w:t>.</w:t>
      </w:r>
      <w:r w:rsidRPr="00565762">
        <w:rPr>
          <w:rFonts w:ascii="Cambria Math" w:hAnsi="Cambria Math" w:cs="Cambria Math"/>
        </w:rPr>
        <w:t>𝗱𝗯</w:t>
      </w:r>
      <w:proofErr w:type="gramEnd"/>
      <w:r w:rsidRPr="00565762">
        <w:t xml:space="preserve">: Restore </w:t>
      </w:r>
      <w:proofErr w:type="spellStart"/>
      <w:r w:rsidRPr="00565762">
        <w:t>etcd</w:t>
      </w:r>
      <w:proofErr w:type="spellEnd"/>
      <w:r w:rsidRPr="00565762">
        <w:t xml:space="preserve"> from a snapshot in case of </w:t>
      </w:r>
      <w:proofErr w:type="spellStart"/>
      <w:r w:rsidRPr="00565762">
        <w:t>etcd</w:t>
      </w:r>
      <w:proofErr w:type="spellEnd"/>
      <w:r w:rsidRPr="00565762">
        <w:t xml:space="preserve"> failure..</w:t>
      </w:r>
    </w:p>
    <w:p w14:paraId="38AD9BFB" w14:textId="77777777" w:rsidR="00565762" w:rsidRPr="00565762" w:rsidRDefault="00565762" w:rsidP="00565762">
      <w:pPr>
        <w:spacing w:line="360" w:lineRule="auto"/>
      </w:pPr>
      <w:r w:rsidRPr="00565762">
        <w:lastRenderedPageBreak/>
        <w:t>‌</w:t>
      </w:r>
      <w:r w:rsidRPr="00565762">
        <w:rPr>
          <w:rFonts w:ascii="Cambria Math" w:hAnsi="Cambria Math" w:cs="Cambria Math"/>
        </w:rPr>
        <w:t>𝗸𝘂𝗯𝗲𝗰𝘁𝗹</w:t>
      </w:r>
      <w:r w:rsidRPr="00565762">
        <w:t xml:space="preserve"> </w:t>
      </w:r>
      <w:r w:rsidRPr="00565762">
        <w:rPr>
          <w:rFonts w:ascii="Cambria Math" w:hAnsi="Cambria Math" w:cs="Cambria Math"/>
        </w:rPr>
        <w:t>𝗮𝗽𝗽𝗹𝘆</w:t>
      </w:r>
      <w:r w:rsidRPr="00565762">
        <w:t xml:space="preserve"> -</w:t>
      </w:r>
      <w:r w:rsidRPr="00565762">
        <w:rPr>
          <w:rFonts w:ascii="Cambria Math" w:hAnsi="Cambria Math" w:cs="Cambria Math"/>
        </w:rPr>
        <w:t>𝗳</w:t>
      </w:r>
      <w:r w:rsidRPr="00565762">
        <w:t xml:space="preserve"> </w:t>
      </w:r>
      <w:proofErr w:type="gramStart"/>
      <w:r w:rsidRPr="00565762">
        <w:rPr>
          <w:rFonts w:ascii="Cambria Math" w:hAnsi="Cambria Math" w:cs="Cambria Math"/>
        </w:rPr>
        <w:t>𝗯𝗮𝗰𝗸𝘂𝗽</w:t>
      </w:r>
      <w:r w:rsidRPr="00565762">
        <w:t>.</w:t>
      </w:r>
      <w:r w:rsidRPr="00565762">
        <w:rPr>
          <w:rFonts w:ascii="Cambria Math" w:hAnsi="Cambria Math" w:cs="Cambria Math"/>
        </w:rPr>
        <w:t>𝘆𝗮𝗺𝗹</w:t>
      </w:r>
      <w:proofErr w:type="gramEnd"/>
      <w:r w:rsidRPr="00565762">
        <w:t>: Reapply configurations from a backup manifest during recovery.</w:t>
      </w:r>
    </w:p>
    <w:p w14:paraId="4BF87846" w14:textId="77777777" w:rsidR="00565762" w:rsidRPr="00565762" w:rsidRDefault="00565762" w:rsidP="00565762">
      <w:pPr>
        <w:spacing w:line="360" w:lineRule="auto"/>
      </w:pPr>
      <w:r w:rsidRPr="00565762">
        <w:t xml:space="preserve">17. </w:t>
      </w:r>
      <w:r w:rsidRPr="00565762">
        <w:rPr>
          <w:rFonts w:ascii="Cambria Math" w:hAnsi="Cambria Math" w:cs="Cambria Math"/>
        </w:rPr>
        <w:t>𝗸𝘂𝗯𝗲𝗰𝘁𝗹</w:t>
      </w:r>
      <w:r w:rsidRPr="00565762">
        <w:t xml:space="preserve"> </w:t>
      </w:r>
      <w:r w:rsidRPr="00565762">
        <w:rPr>
          <w:rFonts w:ascii="Cambria Math" w:hAnsi="Cambria Math" w:cs="Cambria Math"/>
        </w:rPr>
        <w:t>𝘁𝗮𝗶𝗻𝘁</w:t>
      </w:r>
      <w:r w:rsidRPr="00565762">
        <w:t xml:space="preserve"> </w:t>
      </w:r>
      <w:r w:rsidRPr="00565762">
        <w:rPr>
          <w:rFonts w:ascii="Cambria Math" w:hAnsi="Cambria Math" w:cs="Cambria Math"/>
        </w:rPr>
        <w:t>𝗻𝗼𝗱𝗲𝘀</w:t>
      </w:r>
      <w:r w:rsidRPr="00565762">
        <w:t xml:space="preserve"> </w:t>
      </w:r>
      <w:r w:rsidRPr="00565762">
        <w:rPr>
          <w:rFonts w:ascii="Cambria Math" w:hAnsi="Cambria Math" w:cs="Cambria Math"/>
        </w:rPr>
        <w:t>𝗻𝗼𝗱𝗲</w:t>
      </w:r>
      <w:r w:rsidRPr="00565762">
        <w:t>_</w:t>
      </w:r>
      <w:r w:rsidRPr="00565762">
        <w:rPr>
          <w:rFonts w:ascii="Cambria Math" w:hAnsi="Cambria Math" w:cs="Cambria Math"/>
        </w:rPr>
        <w:t>𝗻𝗮𝗺𝗲</w:t>
      </w:r>
      <w:r w:rsidRPr="00565762">
        <w:t xml:space="preserve"> </w:t>
      </w:r>
      <w:r w:rsidRPr="00565762">
        <w:rPr>
          <w:rFonts w:ascii="Cambria Math" w:hAnsi="Cambria Math" w:cs="Cambria Math"/>
        </w:rPr>
        <w:t>𝗸𝗲𝘆</w:t>
      </w:r>
      <w:r w:rsidRPr="00565762">
        <w:t>=</w:t>
      </w:r>
      <w:proofErr w:type="gramStart"/>
      <w:r w:rsidRPr="00565762">
        <w:rPr>
          <w:rFonts w:ascii="Cambria Math" w:hAnsi="Cambria Math" w:cs="Cambria Math"/>
        </w:rPr>
        <w:t>𝘃𝗮𝗹𝘂𝗲</w:t>
      </w:r>
      <w:r w:rsidRPr="00565762">
        <w:t>:</w:t>
      </w:r>
      <w:r w:rsidRPr="00565762">
        <w:rPr>
          <w:rFonts w:ascii="Cambria Math" w:hAnsi="Cambria Math" w:cs="Cambria Math"/>
        </w:rPr>
        <w:t>𝗡𝗼𝗦𝗰𝗵𝗲𝗱𝘂𝗹𝗲</w:t>
      </w:r>
      <w:proofErr w:type="gramEnd"/>
      <w:r w:rsidRPr="00565762">
        <w:t>: Prevent scheduling on a node experiencing issues during recovery.</w:t>
      </w:r>
    </w:p>
    <w:p w14:paraId="06808EE2" w14:textId="77777777" w:rsidR="00565762" w:rsidRPr="00565762" w:rsidRDefault="00565762" w:rsidP="00565762">
      <w:pPr>
        <w:spacing w:line="360" w:lineRule="auto"/>
      </w:pPr>
      <w:r w:rsidRPr="00565762">
        <w:t xml:space="preserve">18. </w:t>
      </w:r>
      <w:r w:rsidRPr="00565762">
        <w:rPr>
          <w:rFonts w:ascii="Cambria Math" w:hAnsi="Cambria Math" w:cs="Cambria Math"/>
        </w:rPr>
        <w:t>𝗸𝘂𝗯𝗲𝗰𝘁𝗹</w:t>
      </w:r>
      <w:r w:rsidRPr="00565762">
        <w:t xml:space="preserve"> </w:t>
      </w:r>
      <w:r w:rsidRPr="00565762">
        <w:rPr>
          <w:rFonts w:ascii="Cambria Math" w:hAnsi="Cambria Math" w:cs="Cambria Math"/>
        </w:rPr>
        <w:t>𝗴𝗲𝘁</w:t>
      </w:r>
      <w:r w:rsidRPr="00565762">
        <w:t xml:space="preserve"> </w:t>
      </w:r>
      <w:r w:rsidRPr="00565762">
        <w:rPr>
          <w:rFonts w:ascii="Cambria Math" w:hAnsi="Cambria Math" w:cs="Cambria Math"/>
        </w:rPr>
        <w:t>𝗲𝗻𝗱𝗽𝗼𝗶𝗻𝘁𝘀</w:t>
      </w:r>
      <w:r w:rsidRPr="00565762">
        <w:t xml:space="preserve"> </w:t>
      </w:r>
      <w:r w:rsidRPr="00565762">
        <w:rPr>
          <w:rFonts w:ascii="Cambria Math" w:hAnsi="Cambria Math" w:cs="Cambria Math"/>
        </w:rPr>
        <w:t>𝘀𝗲𝗿𝘃𝗶𝗰𝗲</w:t>
      </w:r>
      <w:r w:rsidRPr="00565762">
        <w:t>_</w:t>
      </w:r>
      <w:r w:rsidRPr="00565762">
        <w:rPr>
          <w:rFonts w:ascii="Cambria Math" w:hAnsi="Cambria Math" w:cs="Cambria Math"/>
        </w:rPr>
        <w:t>𝗻𝗮𝗺𝗲</w:t>
      </w:r>
      <w:r w:rsidRPr="00565762">
        <w:t>: Verify service endpoints during recovery to ensure services are resolving correctly.</w:t>
      </w:r>
    </w:p>
    <w:sectPr w:rsidR="00565762" w:rsidRPr="00565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62"/>
    <w:rsid w:val="00325DB2"/>
    <w:rsid w:val="00565762"/>
    <w:rsid w:val="007E2619"/>
    <w:rsid w:val="00BF77AC"/>
    <w:rsid w:val="00D7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FB51"/>
  <w15:chartTrackingRefBased/>
  <w15:docId w15:val="{60976200-87DE-4BE5-88CC-558509C2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7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50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0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3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18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4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69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72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12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57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92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08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03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18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61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97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17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69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8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54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98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19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7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05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50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56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28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7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10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49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84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5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67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16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01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52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36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74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10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4725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7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1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36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70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69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70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43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39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97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79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80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78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2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0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79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30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53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8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5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60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01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61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50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30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27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41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51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94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10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92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35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86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0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75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0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01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74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76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8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Kuar S</dc:creator>
  <cp:keywords/>
  <dc:description/>
  <cp:lastModifiedBy>Venkatesh Kuar S</cp:lastModifiedBy>
  <cp:revision>1</cp:revision>
  <dcterms:created xsi:type="dcterms:W3CDTF">2025-01-12T15:16:00Z</dcterms:created>
  <dcterms:modified xsi:type="dcterms:W3CDTF">2025-01-12T15:18:00Z</dcterms:modified>
</cp:coreProperties>
</file>