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MURATA  DEVICES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u w:val="single"/>
        </w:rPr>
        <w:t>1) PE23108-R01 :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Device Plugin Used: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/>
          <w:bCs/>
        </w:rPr>
      </w:pPr>
      <w:r>
        <w:rPr>
          <w:b w:val="false"/>
          <w:bCs w:val="false"/>
        </w:rPr>
        <w:t>ARCxC0608Control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47" w:hanging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GUI Panels: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Command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Status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Configuration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Visual Appearance 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1189990</wp:posOffset>
            </wp:positionH>
            <wp:positionV relativeFrom="paragraph">
              <wp:posOffset>59690</wp:posOffset>
            </wp:positionV>
            <wp:extent cx="6180455" cy="4144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/>
          <w:bCs/>
          <w:u w:val="single"/>
        </w:rPr>
        <w:t>2) PE24106-R01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Device Plugin Used: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/>
          <w:bCs/>
        </w:rPr>
      </w:pPr>
      <w:r>
        <w:rPr>
          <w:b w:val="false"/>
          <w:bCs w:val="false"/>
        </w:rPr>
        <w:t>PE24106Control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47" w:hanging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GUI Panels: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Config1Panels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Buck1 Control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Output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Faults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Slave1 Status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Slave2 Status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0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Config2Panels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Buck1 Control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Output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Faults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Slave1 Status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0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Slave2 Status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0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Panels  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Buck1 Control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Output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ADC 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Configuration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Faults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/>
      </w:pPr>
      <w:r>
        <w:rPr>
          <w:b w:val="false"/>
          <w:bCs w:val="false"/>
        </w:rPr>
        <w:t>Slave1 Status</w:t>
      </w:r>
    </w:p>
    <w:p>
      <w:pPr>
        <w:pStyle w:val="Normal"/>
        <w:numPr>
          <w:ilvl w:val="2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Slave2 Status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Visual Appearance 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0460" cy="5512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3)  PE25202-R01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Device Plugin Used: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o UI plugins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47" w:hanging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GUI Panels: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Command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Status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Configuration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Visual Appearance :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26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Application>LibreOffice/7.1.2.2$Windows_X86_64 LibreOffice_project/8a45595d069ef5570103caea1b71cc9d82b2aae4</Application>
  <AppVersion>15.0000</AppVersion>
  <Pages>4</Pages>
  <Words>121</Words>
  <Characters>598</Characters>
  <CharactersWithSpaces>650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2021-02-01T14:09:00Z</dcterms:created>
  <dc:creator>Aspiyan Gazder</dc:creator>
  <dc:description/>
  <dc:language>en-US</dc:language>
  <cp:lastModifiedBy/>
  <dcterms:modified xsi:type="dcterms:W3CDTF">2021-06-15T15:00:24Z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