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B8409" w14:textId="77777777" w:rsidR="00B703E1" w:rsidRPr="00B703E1" w:rsidRDefault="00B703E1" w:rsidP="00B703E1">
      <w:pPr>
        <w:spacing w:before="100" w:beforeAutospacing="1" w:after="100" w:afterAutospacing="1" w:line="240" w:lineRule="auto"/>
        <w:outlineLvl w:val="0"/>
        <w:rPr>
          <w:rFonts w:ascii="Sitka Heading" w:eastAsia="Times New Roman" w:hAnsi="Sitka Heading" w:cs="Times New Roman"/>
          <w:b/>
          <w:bCs/>
          <w:kern w:val="36"/>
          <w:sz w:val="48"/>
          <w:szCs w:val="48"/>
          <w:lang w:eastAsia="en-IN"/>
        </w:rPr>
      </w:pPr>
      <w:r w:rsidRPr="00B703E1">
        <w:rPr>
          <w:rFonts w:ascii="Sitka Heading" w:eastAsia="Times New Roman" w:hAnsi="Sitka Heading" w:cs="Times New Roman"/>
          <w:b/>
          <w:bCs/>
          <w:kern w:val="36"/>
          <w:sz w:val="48"/>
          <w:szCs w:val="48"/>
          <w:lang w:eastAsia="en-IN"/>
        </w:rPr>
        <w:t>Step by step silent installation of Oracle 19c on Linux 7</w:t>
      </w:r>
    </w:p>
    <w:p w14:paraId="41F5132E" w14:textId="77777777" w:rsidR="00B703E1" w:rsidRPr="00B703E1" w:rsidRDefault="00B703E1" w:rsidP="00B703E1">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B703E1">
        <w:rPr>
          <w:rFonts w:ascii="Sitka Heading" w:eastAsia="Times New Roman" w:hAnsi="Sitka Heading" w:cs="Times New Roman"/>
          <w:b/>
          <w:bCs/>
          <w:i/>
          <w:iCs/>
          <w:color w:val="333333"/>
          <w:sz w:val="36"/>
          <w:szCs w:val="36"/>
          <w:lang w:eastAsia="en-IN"/>
        </w:rPr>
        <w:t>Step by step silent installation of Oracle 19c on Linux 7</w:t>
      </w:r>
    </w:p>
    <w:p w14:paraId="71ED913E" w14:textId="280E58F3" w:rsidR="00B703E1" w:rsidRPr="00B703E1" w:rsidRDefault="00B703E1" w:rsidP="00B703E1">
      <w:pPr>
        <w:shd w:val="clear" w:color="auto" w:fill="F9F5E9"/>
        <w:spacing w:after="0"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noProof/>
          <w:color w:val="0000FF"/>
          <w:sz w:val="27"/>
          <w:szCs w:val="27"/>
          <w:lang w:eastAsia="en-IN"/>
        </w:rPr>
        <w:drawing>
          <wp:inline distT="0" distB="0" distL="0" distR="0" wp14:anchorId="4FFF494A" wp14:editId="4F4869C4">
            <wp:extent cx="4876800" cy="4876800"/>
            <wp:effectExtent l="0" t="0" r="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41E9E6F1"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br/>
        <w:t>As everyone aware of the oracle database installation. oracle database installation can be done through 2 methods.</w:t>
      </w:r>
      <w:r w:rsidRPr="00B703E1">
        <w:rPr>
          <w:rFonts w:ascii="Sitka Text" w:eastAsia="Times New Roman" w:hAnsi="Sitka Text" w:cs="Times New Roman"/>
          <w:color w:val="333333"/>
          <w:sz w:val="27"/>
          <w:szCs w:val="27"/>
          <w:lang w:eastAsia="en-IN"/>
        </w:rPr>
        <w:br/>
      </w:r>
    </w:p>
    <w:p w14:paraId="454D8949" w14:textId="77777777" w:rsidR="00B703E1" w:rsidRPr="00B703E1" w:rsidRDefault="00B703E1" w:rsidP="00B703E1">
      <w:pPr>
        <w:numPr>
          <w:ilvl w:val="0"/>
          <w:numId w:val="1"/>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t>runInstaller(GUI mode).</w:t>
      </w:r>
    </w:p>
    <w:p w14:paraId="4A989846" w14:textId="77777777" w:rsidR="00B703E1" w:rsidRPr="00B703E1" w:rsidRDefault="00B703E1" w:rsidP="00B703E1">
      <w:pPr>
        <w:numPr>
          <w:ilvl w:val="0"/>
          <w:numId w:val="1"/>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b/>
          <w:bCs/>
          <w:color w:val="333333"/>
          <w:sz w:val="27"/>
          <w:szCs w:val="27"/>
          <w:lang w:eastAsia="en-IN"/>
        </w:rPr>
        <w:t>Silent Installation.</w:t>
      </w: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color w:val="333333"/>
          <w:sz w:val="27"/>
          <w:szCs w:val="27"/>
          <w:lang w:eastAsia="en-IN"/>
        </w:rPr>
        <w:br/>
        <w:t>Basically, we use runInstaller to install the database, as we all know runInstaller required a graphical interface which is an additional cost to the organization.</w:t>
      </w: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color w:val="333333"/>
          <w:sz w:val="27"/>
          <w:szCs w:val="27"/>
          <w:lang w:eastAsia="en-IN"/>
        </w:rPr>
        <w:lastRenderedPageBreak/>
        <w:br/>
        <w:t>Sometimes we might not have access to a graphical interface.</w:t>
      </w: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color w:val="333333"/>
          <w:sz w:val="27"/>
          <w:szCs w:val="27"/>
          <w:lang w:eastAsia="en-IN"/>
        </w:rPr>
        <w:br/>
        <w:t>The silent installation allows installing the Oracle components without using a graphical interface.</w:t>
      </w:r>
    </w:p>
    <w:p w14:paraId="5B169EB4"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t>Here we are going to illustrate step by step how to install the Oracle 19c database using the silent installation.</w:t>
      </w: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color w:val="333333"/>
          <w:sz w:val="27"/>
          <w:szCs w:val="27"/>
          <w:lang w:eastAsia="en-IN"/>
        </w:rPr>
        <w:br/>
        <w:t>Below are the steps which we are followed to install the oracle 19c binary on Linux 7.</w:t>
      </w: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color w:val="333333"/>
          <w:sz w:val="27"/>
          <w:szCs w:val="27"/>
          <w:lang w:eastAsia="en-IN"/>
        </w:rPr>
        <w:br/>
        <w:t>If we are installing the first time, we need to run step1 to step 5. Since we have access to the console as root user if you don’t have root access on the server then reach to your System Admin to perform steps 1 to 5.</w:t>
      </w: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b/>
          <w:bCs/>
          <w:color w:val="333333"/>
          <w:sz w:val="27"/>
          <w:szCs w:val="27"/>
          <w:lang w:eastAsia="en-IN"/>
        </w:rPr>
        <w:t>1.</w:t>
      </w:r>
      <w:r w:rsidRPr="00B703E1">
        <w:rPr>
          <w:rFonts w:ascii="Sitka Text" w:eastAsia="Times New Roman" w:hAnsi="Sitka Text" w:cs="Times New Roman"/>
          <w:color w:val="333333"/>
          <w:sz w:val="27"/>
          <w:szCs w:val="27"/>
          <w:lang w:eastAsia="en-IN"/>
        </w:rPr>
        <w:t> </w:t>
      </w:r>
      <w:r w:rsidRPr="00B703E1">
        <w:rPr>
          <w:rFonts w:ascii="Sitka Text" w:eastAsia="Times New Roman" w:hAnsi="Sitka Text" w:cs="Times New Roman"/>
          <w:b/>
          <w:bCs/>
          <w:color w:val="333333"/>
          <w:sz w:val="27"/>
          <w:szCs w:val="27"/>
          <w:lang w:eastAsia="en-IN"/>
        </w:rPr>
        <w:t>Hardware Requirement.</w:t>
      </w:r>
      <w:r w:rsidRPr="00B703E1">
        <w:rPr>
          <w:rFonts w:ascii="Sitka Text" w:eastAsia="Times New Roman" w:hAnsi="Sitka Text" w:cs="Times New Roman"/>
          <w:color w:val="333333"/>
          <w:sz w:val="27"/>
          <w:szCs w:val="27"/>
          <w:lang w:eastAsia="en-IN"/>
        </w:rPr>
        <w:br/>
        <w:t>Oracle 19c installation, we have to required Linux 7 64 bit.</w:t>
      </w:r>
      <w:r w:rsidRPr="00B703E1">
        <w:rPr>
          <w:rFonts w:ascii="Sitka Text" w:eastAsia="Times New Roman" w:hAnsi="Sitka Text" w:cs="Times New Roman"/>
          <w:color w:val="333333"/>
          <w:sz w:val="27"/>
          <w:szCs w:val="27"/>
          <w:lang w:eastAsia="en-IN"/>
        </w:rPr>
        <w:br/>
        <w:t>In my environment, we are using Linux 7.9</w:t>
      </w:r>
    </w:p>
    <w:p w14:paraId="0DD3411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[root@localhost ~]# cat /etc/redhat-release</w:t>
      </w:r>
    </w:p>
    <w:p w14:paraId="7C75308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Red Hat Enterprise Linux Server release 7.9 (Maipo)</w:t>
      </w:r>
    </w:p>
    <w:p w14:paraId="36D379B8"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b/>
          <w:bCs/>
          <w:color w:val="333333"/>
          <w:sz w:val="27"/>
          <w:szCs w:val="27"/>
          <w:lang w:eastAsia="en-IN"/>
        </w:rPr>
        <w:t>2. Create Directory</w:t>
      </w:r>
      <w:r w:rsidRPr="00B703E1">
        <w:rPr>
          <w:rFonts w:ascii="Sitka Text" w:eastAsia="Times New Roman" w:hAnsi="Sitka Text" w:cs="Times New Roman"/>
          <w:color w:val="333333"/>
          <w:sz w:val="27"/>
          <w:szCs w:val="27"/>
          <w:lang w:eastAsia="en-IN"/>
        </w:rPr>
        <w:br/>
        <w:t>Here we are creating u01 and u02 directory for installation, where </w:t>
      </w:r>
      <w:r w:rsidRPr="00B703E1">
        <w:rPr>
          <w:rFonts w:ascii="Sitka Text" w:eastAsia="Times New Roman" w:hAnsi="Sitka Text" w:cs="Times New Roman"/>
          <w:b/>
          <w:bCs/>
          <w:color w:val="333333"/>
          <w:sz w:val="27"/>
          <w:szCs w:val="27"/>
          <w:lang w:eastAsia="en-IN"/>
        </w:rPr>
        <w:t>/u01/app/oracle/product/19.0.0/dbhome_1</w:t>
      </w:r>
      <w:r w:rsidRPr="00B703E1">
        <w:rPr>
          <w:rFonts w:ascii="Sitka Text" w:eastAsia="Times New Roman" w:hAnsi="Sitka Text" w:cs="Times New Roman"/>
          <w:color w:val="333333"/>
          <w:sz w:val="27"/>
          <w:szCs w:val="27"/>
          <w:lang w:eastAsia="en-IN"/>
        </w:rPr>
        <w:t> is the oracle home and </w:t>
      </w:r>
      <w:r w:rsidRPr="00B703E1">
        <w:rPr>
          <w:rFonts w:ascii="Sitka Text" w:eastAsia="Times New Roman" w:hAnsi="Sitka Text" w:cs="Times New Roman"/>
          <w:b/>
          <w:bCs/>
          <w:color w:val="333333"/>
          <w:sz w:val="27"/>
          <w:szCs w:val="27"/>
          <w:lang w:eastAsia="en-IN"/>
        </w:rPr>
        <w:t>/u02/oradata</w:t>
      </w:r>
      <w:r w:rsidRPr="00B703E1">
        <w:rPr>
          <w:rFonts w:ascii="Sitka Text" w:eastAsia="Times New Roman" w:hAnsi="Sitka Text" w:cs="Times New Roman"/>
          <w:color w:val="333333"/>
          <w:sz w:val="27"/>
          <w:szCs w:val="27"/>
          <w:lang w:eastAsia="en-IN"/>
        </w:rPr>
        <w:t> which used for datafile location (soon will publish manual creation of a database on 19c)</w:t>
      </w:r>
    </w:p>
    <w:p w14:paraId="69F1573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[root@localhost Packages]# mkdir -p /u01/app/oracle/product/19.0.0/dbhome_1</w:t>
      </w:r>
    </w:p>
    <w:p w14:paraId="6AAADA5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3787899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[root@localhost Packages]# mkdir -p /u02/oradata</w:t>
      </w:r>
    </w:p>
    <w:p w14:paraId="65B5FFA1"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b/>
          <w:bCs/>
          <w:color w:val="333333"/>
          <w:sz w:val="27"/>
          <w:szCs w:val="27"/>
          <w:lang w:eastAsia="en-IN"/>
        </w:rPr>
        <w:t>3. Create the new groups and users</w:t>
      </w:r>
    </w:p>
    <w:p w14:paraId="121CAFEA"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t>Below we are creating groups which is required at the time of installation</w:t>
      </w:r>
    </w:p>
    <w:p w14:paraId="7195511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[root@localhost Packages]# groupadd -g 10052 oinstall</w:t>
      </w:r>
    </w:p>
    <w:p w14:paraId="0855ACB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59CFA09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[root@localhost Packages]# groupadd -g 10054 dba</w:t>
      </w:r>
    </w:p>
    <w:p w14:paraId="0D510FA9"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lastRenderedPageBreak/>
        <w:br/>
      </w:r>
      <w:r w:rsidRPr="00B703E1">
        <w:rPr>
          <w:rFonts w:ascii="Sitka Text" w:eastAsia="Times New Roman" w:hAnsi="Sitka Text" w:cs="Times New Roman"/>
          <w:b/>
          <w:bCs/>
          <w:color w:val="333333"/>
          <w:sz w:val="27"/>
          <w:szCs w:val="27"/>
          <w:lang w:eastAsia="en-IN"/>
        </w:rPr>
        <w:t>4. Change Ownership and permissions</w:t>
      </w:r>
      <w:r w:rsidRPr="00B703E1">
        <w:rPr>
          <w:rFonts w:ascii="Sitka Text" w:eastAsia="Times New Roman" w:hAnsi="Sitka Text" w:cs="Times New Roman"/>
          <w:color w:val="333333"/>
          <w:sz w:val="27"/>
          <w:szCs w:val="27"/>
          <w:lang w:eastAsia="en-IN"/>
        </w:rPr>
        <w:br/>
        <w:t>we have to change the ownership and permissions of the directories so that oracle user can read, write, and execute files.</w:t>
      </w:r>
    </w:p>
    <w:p w14:paraId="79D2867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[root@localhost Packages]# chown -R oracle:oinstall /u01 /u02</w:t>
      </w:r>
    </w:p>
    <w:p w14:paraId="1C7D1BF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06A65DC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[root@localhost Packages]# chmod -R 775 /u01 /u02</w:t>
      </w:r>
    </w:p>
    <w:p w14:paraId="376736C3"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b/>
          <w:bCs/>
          <w:color w:val="333333"/>
          <w:sz w:val="27"/>
          <w:szCs w:val="27"/>
          <w:lang w:eastAsia="en-IN"/>
        </w:rPr>
        <w:t>5. Pre-requisites required for oracle installation</w:t>
      </w:r>
      <w:r w:rsidRPr="00B703E1">
        <w:rPr>
          <w:rFonts w:ascii="Sitka Text" w:eastAsia="Times New Roman" w:hAnsi="Sitka Text" w:cs="Times New Roman"/>
          <w:color w:val="333333"/>
          <w:sz w:val="27"/>
          <w:szCs w:val="27"/>
          <w:lang w:eastAsia="en-IN"/>
        </w:rPr>
        <w:br/>
        <w:t>Before moving forward toward installation, Below pre-requisites required for oracle 19c.</w:t>
      </w:r>
    </w:p>
    <w:p w14:paraId="0DACB08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[root@localhost Packages]# yum install -y oracle-database-preinstall-19c</w:t>
      </w:r>
    </w:p>
    <w:p w14:paraId="34FD152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Loaded plugins: langpacks, ulninfo</w:t>
      </w:r>
    </w:p>
    <w:p w14:paraId="6C20E7B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ol7_UEKR6                                                       | 2.5 kB  00:00:00     </w:t>
      </w:r>
    </w:p>
    <w:p w14:paraId="4565FE9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ol7_latest                                                      | 2.7 kB  00:00:00     </w:t>
      </w:r>
    </w:p>
    <w:p w14:paraId="74E4E02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(1/3): ol7_latest/x86_64/group                                  | 660 kB  00:00:07     </w:t>
      </w:r>
    </w:p>
    <w:p w14:paraId="0B78880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(2/3): ol7_latest/x86_64/updateinfo                             | 3.1 MB  00:00:07     </w:t>
      </w:r>
    </w:p>
    <w:p w14:paraId="2A06FCD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(3/3): ol7_latest/x86_64/primary_db                             |  30 MB  00:00:06     </w:t>
      </w:r>
    </w:p>
    <w:p w14:paraId="691F63F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Resolving Dependencies</w:t>
      </w:r>
    </w:p>
    <w:p w14:paraId="744B68C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--&gt; Running transaction check</w:t>
      </w:r>
    </w:p>
    <w:p w14:paraId="0BFF76E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---&gt; Package oracle-database-preinstall-19c.x86_64 0:1.0-2.el7 will be installed</w:t>
      </w:r>
    </w:p>
    <w:p w14:paraId="6281693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--&gt; Processing Dependency: ksh for package: oracle-database-preinstall-19c-1.0-2.el7.x86_64</w:t>
      </w:r>
    </w:p>
    <w:p w14:paraId="19AF238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--&gt; Running transaction check</w:t>
      </w:r>
    </w:p>
    <w:p w14:paraId="6EF2A7C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---&gt; Package ksh.x86_64 0:20120801-142.0.1.el7 will be installed</w:t>
      </w:r>
    </w:p>
    <w:p w14:paraId="6E1AED1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--&gt; Finished Dependency Resolution</w:t>
      </w:r>
    </w:p>
    <w:p w14:paraId="1A071C0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DCAC55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0702103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Dependencies Resolved</w:t>
      </w:r>
    </w:p>
    <w:p w14:paraId="75351E3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1D5171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6E2E76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Package                          Arch     Version                  Repository    Size</w:t>
      </w:r>
    </w:p>
    <w:p w14:paraId="39D345E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92DD50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Installing:</w:t>
      </w:r>
    </w:p>
    <w:p w14:paraId="6E52887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oracle-database-preinstall-19c   x86_64   1.0-2.el7                ol7_latest    19 k</w:t>
      </w:r>
    </w:p>
    <w:p w14:paraId="6F4B3BE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Installing for dependencies:</w:t>
      </w:r>
    </w:p>
    <w:p w14:paraId="344565E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ksh                              x86_64   20120801-142.0.1.el7     ol7_latest   882 k</w:t>
      </w:r>
    </w:p>
    <w:p w14:paraId="656250A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07BD612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Transaction Summary</w:t>
      </w:r>
    </w:p>
    <w:p w14:paraId="0743DA8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51230E9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Install  1 Package (+1 Dependent package)</w:t>
      </w:r>
    </w:p>
    <w:p w14:paraId="48F45EE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1E96A6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Total download size: 901 k</w:t>
      </w:r>
    </w:p>
    <w:p w14:paraId="52A4E5B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Installed size: 3.2 M</w:t>
      </w:r>
    </w:p>
    <w:p w14:paraId="1B0E4D1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Downloading packages:</w:t>
      </w:r>
    </w:p>
    <w:p w14:paraId="0EB0457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No Presto metadata available for ol7_latest</w:t>
      </w:r>
    </w:p>
    <w:p w14:paraId="1B66E05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warning: /var/cache/yum/x86_64/7Server/ol7_latest/packages/oracle-database-preinstall-19c-1.0-2.el7.x86_64.rpm: Header V3 RSA/SHA256 Signature, key ID ec551f03: NOKEY</w:t>
      </w:r>
    </w:p>
    <w:p w14:paraId="54B872B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Public key for oracle-database-preinstall-19c-1.0-2.el7.x86_64.rpm is not installed</w:t>
      </w:r>
    </w:p>
    <w:p w14:paraId="4314E66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(1/2): oracle-database-preinstall-19c-1.0-2.el7.x86_64.rpm      |  19 kB  00:00:08     </w:t>
      </w:r>
    </w:p>
    <w:p w14:paraId="13D747F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(2/2): ksh-20120801-142.0.1.el7.x86_64.rpm                      | 882 kB  00:00:08     </w:t>
      </w:r>
    </w:p>
    <w:p w14:paraId="44F1C7E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0A8F6AC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Total                                                      97 kB/s | 901 kB  00:09     </w:t>
      </w:r>
    </w:p>
    <w:p w14:paraId="3AFEFC3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Retrieving key from file:///etc/pki/rpm-gpg/RPM-GPG-KEY-oracle</w:t>
      </w:r>
    </w:p>
    <w:p w14:paraId="631E100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Importing GPG key 0xEC551F03:</w:t>
      </w:r>
    </w:p>
    <w:p w14:paraId="135AFFF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Userid     : "Oracle OSS group (Open Source Software group) &lt;build@oss.oracle.com&gt;"</w:t>
      </w:r>
    </w:p>
    <w:p w14:paraId="251B865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Fingerprint: 4214 4123 fecf c55b 9086 313d 72f9 7b74 ec55 1f03</w:t>
      </w:r>
    </w:p>
    <w:p w14:paraId="2BFEAED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Package    : 7:oraclelinux-release-7.9-1.0.9.el7.x86_64 (@anaconda/7.9)</w:t>
      </w:r>
    </w:p>
    <w:p w14:paraId="6486877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From       : /etc/pki/rpm-gpg/RPM-GPG-KEY-oracle</w:t>
      </w:r>
    </w:p>
    <w:p w14:paraId="180872E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Running transaction check</w:t>
      </w:r>
    </w:p>
    <w:p w14:paraId="172D772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Running transaction test</w:t>
      </w:r>
    </w:p>
    <w:p w14:paraId="46415F4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Transaction test succeeded</w:t>
      </w:r>
    </w:p>
    <w:p w14:paraId="54F0D22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Running transaction</w:t>
      </w:r>
    </w:p>
    <w:p w14:paraId="35BBE8B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Warning: RPMDB altered outside of yum.</w:t>
      </w:r>
    </w:p>
    <w:p w14:paraId="04DB31D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Installing : ksh-20120801-142.0.1.el7.x86_64                                     1/2 </w:t>
      </w:r>
    </w:p>
    <w:p w14:paraId="6814910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Installing : oracle-database-preinstall-19c-1.0-2.el7.x86_64                     2/2 </w:t>
      </w:r>
    </w:p>
    <w:p w14:paraId="780D682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Verifying  : oracle-database-preinstall-19c-1.0-2.el7.x86_64                     1/2 </w:t>
      </w:r>
    </w:p>
    <w:p w14:paraId="356278F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Verifying  : ksh-20120801-142.0.1.el7.x86_64                                     2/2 </w:t>
      </w:r>
    </w:p>
    <w:p w14:paraId="1DC8587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29F62C1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Installed:</w:t>
      </w:r>
    </w:p>
    <w:p w14:paraId="6407236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oracle-database-preinstall-19c.x86_64 0:1.0-2.el7                                    </w:t>
      </w:r>
    </w:p>
    <w:p w14:paraId="00E73D6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422C723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Dependency Installed:</w:t>
      </w:r>
    </w:p>
    <w:p w14:paraId="3E2665D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ksh.x86_64 0:20120801-142.0.1.el7                                                    </w:t>
      </w:r>
    </w:p>
    <w:p w14:paraId="621F02A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5AB607C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Complete!</w:t>
      </w:r>
    </w:p>
    <w:p w14:paraId="14544258"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b/>
          <w:bCs/>
          <w:color w:val="333333"/>
          <w:sz w:val="27"/>
          <w:szCs w:val="27"/>
          <w:lang w:eastAsia="en-IN"/>
        </w:rPr>
        <w:t>Now onwards, all steps will be executed as user oracle except step 10</w:t>
      </w: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b/>
          <w:bCs/>
          <w:color w:val="333333"/>
          <w:sz w:val="27"/>
          <w:szCs w:val="27"/>
          <w:lang w:eastAsia="en-IN"/>
        </w:rPr>
        <w:t>6. Unzip software</w:t>
      </w: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b/>
          <w:bCs/>
          <w:color w:val="333333"/>
          <w:sz w:val="27"/>
          <w:szCs w:val="27"/>
          <w:lang w:eastAsia="en-IN"/>
        </w:rPr>
        <w:t>In the silent installation, you have to unzip the oracle binary directly under the ORACLE HOME location.</w:t>
      </w:r>
    </w:p>
    <w:p w14:paraId="7F81EB87"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t>unzip oracle binary under oracle home as below.</w:t>
      </w:r>
    </w:p>
    <w:p w14:paraId="363597C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lastRenderedPageBreak/>
        <w:t>[oracle@localhost dbhome_1]$ cd /u01/app/oracle/product/19.0.0/dbhome_1/</w:t>
      </w:r>
    </w:p>
    <w:p w14:paraId="410C58F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1BE44B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[oracle@localhost dbhome_1]$ unzip LINUX.X64_193000_db_home.zip</w:t>
      </w:r>
    </w:p>
    <w:p w14:paraId="4B5DF3E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E63725C"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b/>
          <w:bCs/>
          <w:color w:val="333333"/>
          <w:sz w:val="27"/>
          <w:szCs w:val="27"/>
          <w:lang w:eastAsia="en-IN"/>
        </w:rPr>
        <w:t>7. Edit response file.</w:t>
      </w:r>
      <w:r w:rsidRPr="00B703E1">
        <w:rPr>
          <w:rFonts w:ascii="Sitka Text" w:eastAsia="Times New Roman" w:hAnsi="Sitka Text" w:cs="Times New Roman"/>
          <w:color w:val="333333"/>
          <w:sz w:val="27"/>
          <w:szCs w:val="27"/>
          <w:lang w:eastAsia="en-IN"/>
        </w:rPr>
        <w:br/>
        <w:t>This response file is accustomed provide all the specified information for the installation, so no additional user input is required.</w:t>
      </w: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color w:val="333333"/>
          <w:sz w:val="27"/>
          <w:szCs w:val="27"/>
          <w:lang w:eastAsia="en-IN"/>
        </w:rPr>
        <w:br/>
        <w:t>In below mention response file we have modified the highlighted parameter response file.</w:t>
      </w:r>
    </w:p>
    <w:p w14:paraId="7827142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oracle@localhost response]$ cat db_install.rsp</w:t>
      </w:r>
    </w:p>
    <w:p w14:paraId="0E3D093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56965B5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Copyright(c) Oracle Corporation 1998,2019. All rights reserved.##</w:t>
      </w:r>
    </w:p>
    <w:p w14:paraId="613BF25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53CC377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values for the variables listed below to customize     ##</w:t>
      </w:r>
    </w:p>
    <w:p w14:paraId="5C77A2F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your installation.                                             ##</w:t>
      </w:r>
    </w:p>
    <w:p w14:paraId="74B4EC4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5BD918E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Each variable is associated with a comment. The comment        ##</w:t>
      </w:r>
    </w:p>
    <w:p w14:paraId="329CA63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can help to populate the variables with the appropriate        ##</w:t>
      </w:r>
    </w:p>
    <w:p w14:paraId="3EA0649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values.                                                        ##</w:t>
      </w:r>
    </w:p>
    <w:p w14:paraId="2A3FD6F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6E25861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IMPORTANT NOTE: This file contains plain text passwords and    ##</w:t>
      </w:r>
    </w:p>
    <w:p w14:paraId="3096C09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should be secured to have read permission only by oracle user  ##</w:t>
      </w:r>
    </w:p>
    <w:p w14:paraId="2267CB7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or db administrator who owns this installation.                ##</w:t>
      </w:r>
    </w:p>
    <w:p w14:paraId="02F5167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0F6C316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44AFB8D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24524BE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04376B5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5D1D8A7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Do not change the following system generated value. </w:t>
      </w:r>
    </w:p>
    <w:p w14:paraId="515621B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057660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oracle.install.responseFileVersion=/oracle/install/rspfmt_dbinstall_response_schema_v19.0.0</w:t>
      </w:r>
    </w:p>
    <w:p w14:paraId="63F3105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7EC77B3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45CE554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installation option.</w:t>
      </w:r>
    </w:p>
    <w:p w14:paraId="17AB5BE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It can be one of the following:</w:t>
      </w:r>
    </w:p>
    <w:p w14:paraId="23F1096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 INSTALL_DB_SWONLY</w:t>
      </w:r>
    </w:p>
    <w:p w14:paraId="71028A8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 INSTALL_DB_AND_CONFIG</w:t>
      </w:r>
    </w:p>
    <w:p w14:paraId="0988921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575A4A2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oracle.install.option=INSTALL_DB_SWONLY</w:t>
      </w:r>
    </w:p>
    <w:p w14:paraId="3DDBE8C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387CF02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2C150EC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Specify the Unix group to be set for the inventory directory.  </w:t>
      </w:r>
    </w:p>
    <w:p w14:paraId="3EE504F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2FC70A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UNIX_GROUP_NAME=oinstall</w:t>
      </w:r>
    </w:p>
    <w:p w14:paraId="597B0A0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03D0B3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lastRenderedPageBreak/>
        <w:t>#-------------------------------------------------------------------------------</w:t>
      </w:r>
    </w:p>
    <w:p w14:paraId="20E3C77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location which holds the inventory files.</w:t>
      </w:r>
    </w:p>
    <w:p w14:paraId="5D6830E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This is an optional parameter if installing on</w:t>
      </w:r>
    </w:p>
    <w:p w14:paraId="0129778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Windows based Operating System.</w:t>
      </w:r>
    </w:p>
    <w:p w14:paraId="2EDBF6F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479E826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INVENTORY_LOCATION=/u01/app/oraInventory</w:t>
      </w:r>
    </w:p>
    <w:p w14:paraId="26FC930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42A03B5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Specify the complete path of the Oracle Home. </w:t>
      </w:r>
    </w:p>
    <w:p w14:paraId="1812733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16DAFEA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ORACLE_HOME=/u01/app/oracle/product/19.0.0/dbhome_1</w:t>
      </w:r>
    </w:p>
    <w:p w14:paraId="6A6898F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49C2554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F4ECBE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Specify the complete path of the Oracle Base. </w:t>
      </w:r>
    </w:p>
    <w:p w14:paraId="4CF041F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81F88A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ORACLE_BASE=/u01/app/oracle</w:t>
      </w:r>
    </w:p>
    <w:p w14:paraId="2CCA6C6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CAD56F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50ED969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Specify the installation edition of the component.                     </w:t>
      </w:r>
    </w:p>
    <w:p w14:paraId="45B6474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w:t>
      </w:r>
    </w:p>
    <w:p w14:paraId="7CD8C89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The value should contain only one of these choices.  </w:t>
      </w:r>
    </w:p>
    <w:p w14:paraId="2393BD8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 EE     : Enterprise Edition </w:t>
      </w:r>
    </w:p>
    <w:p w14:paraId="75DB46F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 SE2     : Standard Edition 2</w:t>
      </w:r>
    </w:p>
    <w:p w14:paraId="783FAC1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3DBA713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3496D42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1955AF5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073467E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oracle.install.db.InstallEdition=EE</w:t>
      </w:r>
    </w:p>
    <w:p w14:paraId="00831E2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4129779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6EDDD47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PRIVILEGED OPERATING SYSTEM GROUPS                                          #</w:t>
      </w:r>
    </w:p>
    <w:p w14:paraId="4F2DB5A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                                  #</w:t>
      </w:r>
    </w:p>
    <w:p w14:paraId="279E6D0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Provide values for the OS groups to which SYSDBA and SYSOPER privileges     #</w:t>
      </w:r>
    </w:p>
    <w:p w14:paraId="03CAA46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needs to be granted. If the install is being performed as a member of the   #</w:t>
      </w:r>
    </w:p>
    <w:p w14:paraId="1012CA7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group "dba", then that will be used unless specified otherwise below.       #</w:t>
      </w:r>
    </w:p>
    <w:p w14:paraId="3BEEA53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4D44918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The value to be specified for OSDBA and OSOPER group is only for UNIX based #</w:t>
      </w:r>
    </w:p>
    <w:p w14:paraId="5A8FFFD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Operating System.                                                           #</w:t>
      </w:r>
    </w:p>
    <w:p w14:paraId="615701D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61EDB4E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741ACB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2D8B445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lastRenderedPageBreak/>
        <w:t>#------------------------------------------------------------------------------</w:t>
      </w:r>
    </w:p>
    <w:p w14:paraId="52CA8F0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The OSDBA_GROUP is the OS group which is to be granted SYSDBA privileges.</w:t>
      </w:r>
    </w:p>
    <w:p w14:paraId="3FDD16C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1FC0462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oracle.install.db.OSDBA_GROUP=oinstall</w:t>
      </w:r>
    </w:p>
    <w:p w14:paraId="2E4F5EC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35F36BE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5680646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The OSOPER_GROUP is the OS group which is to be granted SYSOPER privileges.</w:t>
      </w:r>
    </w:p>
    <w:p w14:paraId="169970B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The value to be specified for OSOPER group is optional.</w:t>
      </w:r>
    </w:p>
    <w:p w14:paraId="178591B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A33072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oracle.install.db.OSOPER_GROUP=oinstall</w:t>
      </w:r>
    </w:p>
    <w:p w14:paraId="12A5FA1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04785B0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18494CD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The OSBACKUPDBA_GROUP is the OS group which is to be granted SYSBACKUP privileges.</w:t>
      </w:r>
    </w:p>
    <w:p w14:paraId="4F150B5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561473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oracle.install.db.OSBACKUPDBA_GROUP=oinstall</w:t>
      </w:r>
    </w:p>
    <w:p w14:paraId="2FF6332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314D96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21E4F86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The OSDGDBA_GROUP is the OS group which is to be granted SYSDG privileges.</w:t>
      </w:r>
    </w:p>
    <w:p w14:paraId="681AFCF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6E6725E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oracle.install.db.OSDGDBA_GROUP=oinstall</w:t>
      </w:r>
    </w:p>
    <w:p w14:paraId="06262C7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0185B75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01D6543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The OSKMDBA_GROUP is the OS group which is to be granted SYSKM privileges.</w:t>
      </w:r>
    </w:p>
    <w:p w14:paraId="1669F89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A72445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oracle.install.db.OSKMDBA_GROUP=oinstall</w:t>
      </w:r>
    </w:p>
    <w:p w14:paraId="0CB5288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CE137B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0722109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The OSRACDBA_GROUP is the OS group which is to be granted SYSRAC privileges.</w:t>
      </w:r>
    </w:p>
    <w:p w14:paraId="40E3266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65461EE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oracle.install.db.OSRACDBA_GROUP=oinstall</w:t>
      </w:r>
    </w:p>
    <w:p w14:paraId="4E1D698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59671EF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641AB96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Root script execution configuration                     #</w:t>
      </w:r>
    </w:p>
    <w:p w14:paraId="7048551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21F4A8E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41FF4D4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7A45581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5151516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root script execution mode.</w:t>
      </w:r>
    </w:p>
    <w:p w14:paraId="37ABED2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lastRenderedPageBreak/>
        <w:t>#</w:t>
      </w:r>
    </w:p>
    <w:p w14:paraId="59B5AEC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 true  : To execute the root script automatically by using the appropriate configuration methods.</w:t>
      </w:r>
    </w:p>
    <w:p w14:paraId="29FE2E2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 false : To execute the root script manually.</w:t>
      </w:r>
    </w:p>
    <w:p w14:paraId="173D7AA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2C97A63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If this option is selected, password should be specified on the console.</w:t>
      </w:r>
    </w:p>
    <w:p w14:paraId="50CFAF3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4A81D62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oracle.install.db.rootconfig.executeRootScript=false</w:t>
      </w:r>
    </w:p>
    <w:p w14:paraId="7200813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869CA9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2D8CB6F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configuration method to be used for automatic root script execution.</w:t>
      </w:r>
    </w:p>
    <w:p w14:paraId="0A54654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62BECB3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Following are the possible choices:</w:t>
      </w:r>
    </w:p>
    <w:p w14:paraId="4C87803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 ROOT</w:t>
      </w:r>
    </w:p>
    <w:p w14:paraId="054F438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 SUDO</w:t>
      </w:r>
    </w:p>
    <w:p w14:paraId="4CDF7C8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4B9D82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oracle.install.db.rootconfig.configMethod=</w:t>
      </w:r>
    </w:p>
    <w:p w14:paraId="58A6537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FDBF8E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absolute path of the sudo program.</w:t>
      </w:r>
    </w:p>
    <w:p w14:paraId="34E7BFF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9BCDDE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Applicable only when SUDO configuration method was chosen.</w:t>
      </w:r>
    </w:p>
    <w:p w14:paraId="1D9A632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46D9ABE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oracle.install.db.rootconfig.sudoPath=</w:t>
      </w:r>
    </w:p>
    <w:p w14:paraId="27A4784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BA676C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6C27CBB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Specify the name of the user who is in the sudoers list. </w:t>
      </w:r>
    </w:p>
    <w:p w14:paraId="4DBE3B0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Applicable only when SUDO configuration method was chosen.</w:t>
      </w:r>
    </w:p>
    <w:p w14:paraId="15EAC9B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Note:For Single Instance database installations,the sudo user name must be the username of the user installing the database.</w:t>
      </w:r>
    </w:p>
    <w:p w14:paraId="6B49535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70EEC9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oracle.install.db.rootconfig.sudoUserName=</w:t>
      </w:r>
    </w:p>
    <w:p w14:paraId="12987CA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7EF229D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2B3C18E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3B93990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Grid Options                                  #</w:t>
      </w:r>
    </w:p>
    <w:p w14:paraId="28617B5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3EC60A2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4E81626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54A9AFA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0CC4CBD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Value is required only if the specified install option is INSTALL_DB_SWONLY</w:t>
      </w:r>
    </w:p>
    <w:p w14:paraId="74CD1B6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w:t>
      </w:r>
    </w:p>
    <w:p w14:paraId="7BA1E50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cluster node names selected during the installation.</w:t>
      </w:r>
    </w:p>
    <w:p w14:paraId="0CDC6C3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w:t>
      </w:r>
    </w:p>
    <w:p w14:paraId="7F2FC9F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Example : oracle.install.db.CLUSTER_NODES=node1,node2</w:t>
      </w:r>
    </w:p>
    <w:p w14:paraId="67635EE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6A3D501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lastRenderedPageBreak/>
        <w:t>oracle.install.db.CLUSTER_NODES=</w:t>
      </w:r>
    </w:p>
    <w:p w14:paraId="4D36395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344317F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0CFB82F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27DC6A4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Database Configuration Options                       #</w:t>
      </w:r>
    </w:p>
    <w:p w14:paraId="4DE67EE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1EA07FC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0E53A14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3960124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5A987E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type of database to create.</w:t>
      </w:r>
    </w:p>
    <w:p w14:paraId="43CEA00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It can be one of the following:</w:t>
      </w:r>
    </w:p>
    <w:p w14:paraId="68DDE57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 GENERAL_PURPOSE                       </w:t>
      </w:r>
    </w:p>
    <w:p w14:paraId="23B9C80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 DATA_WAREHOUSE </w:t>
      </w:r>
    </w:p>
    <w:p w14:paraId="293C53D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GENERAL_PURPOSE: A starter database designed for general purpose use or transaction-heavy applications.</w:t>
      </w:r>
    </w:p>
    <w:p w14:paraId="0A68628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DATA_WAREHOUSE : A starter database optimized for data warehousing applications.</w:t>
      </w:r>
    </w:p>
    <w:p w14:paraId="61979FB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10D719C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oracle.install.db.config.starterdb.type=</w:t>
      </w:r>
    </w:p>
    <w:p w14:paraId="2705C40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233D683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05D366D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Specify the Starter Database Global Database Name. </w:t>
      </w:r>
    </w:p>
    <w:p w14:paraId="1A1BFDD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EE54D5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oracle.install.db.config.starterdb.globalDBName=</w:t>
      </w:r>
    </w:p>
    <w:p w14:paraId="7DD4B33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3ECDA3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107C4C8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Starter Database SID.</w:t>
      </w:r>
    </w:p>
    <w:p w14:paraId="0B904A4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97F70D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oracle.install.db.config.starterdb.SID=</w:t>
      </w:r>
    </w:p>
    <w:p w14:paraId="6918040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595E5A6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13BFED0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whether the database should be configured as a Container database.</w:t>
      </w:r>
    </w:p>
    <w:p w14:paraId="44F5E35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The value can be either "true" or "false". If left blank it will be assumed</w:t>
      </w:r>
    </w:p>
    <w:p w14:paraId="281E5AD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to be "false".</w:t>
      </w:r>
    </w:p>
    <w:p w14:paraId="2F90B23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5D11D15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oracle.install.db.ConfigureAsContainerDB=</w:t>
      </w:r>
    </w:p>
    <w:p w14:paraId="0F986C3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57B641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49BCEEA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Pluggable Database name for the pluggable database in Container Database.</w:t>
      </w:r>
    </w:p>
    <w:p w14:paraId="701D2E8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2A8EB60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oracle.install.db.config.PDBName=</w:t>
      </w:r>
    </w:p>
    <w:p w14:paraId="3FEAF5C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33E4949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lastRenderedPageBreak/>
        <w:t>#-------------------------------------------------------------------------------</w:t>
      </w:r>
    </w:p>
    <w:p w14:paraId="6325138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Starter Database character set.</w:t>
      </w:r>
    </w:p>
    <w:p w14:paraId="206B4ED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w:t>
      </w:r>
    </w:p>
    <w:p w14:paraId="4FBBEF9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One of the following</w:t>
      </w:r>
    </w:p>
    <w:p w14:paraId="77E4104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AL32UTF8, WE8ISO8859P15, WE8MSWIN1252, EE8ISO8859P2,</w:t>
      </w:r>
    </w:p>
    <w:p w14:paraId="0351877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EE8MSWIN1250, NE8ISO8859P10, NEE8ISO8859P4, BLT8MSWIN1257,</w:t>
      </w:r>
    </w:p>
    <w:p w14:paraId="69C72DC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BLT8ISO8859P13, CL8ISO8859P5, CL8MSWIN1251, AR8ISO8859P6,</w:t>
      </w:r>
    </w:p>
    <w:p w14:paraId="19334E8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AR8MSWIN1256, EL8ISO8859P7, EL8MSWIN1253, IW8ISO8859P8,</w:t>
      </w:r>
    </w:p>
    <w:p w14:paraId="6058AD3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IW8MSWIN1255, JA16EUC, JA16EUCTILDE, JA16SJIS, JA16SJISTILDE,</w:t>
      </w:r>
    </w:p>
    <w:p w14:paraId="44F91F5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KO16MSWIN949, ZHS16GBK, TH8TISASCII, ZHT32EUC, ZHT16MSWIN950,</w:t>
      </w:r>
    </w:p>
    <w:p w14:paraId="2433638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ZHT16HKSCS, WE8ISO8859P9, TR8MSWIN1254, VN8MSWIN1258</w:t>
      </w:r>
    </w:p>
    <w:p w14:paraId="627F257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42CD08C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oracle.install.db.config.starterdb.characterSet=</w:t>
      </w:r>
    </w:p>
    <w:p w14:paraId="4ED62C6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0973610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2A5D7CE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This variable should be set to true if Automatic Memory Management </w:t>
      </w:r>
    </w:p>
    <w:p w14:paraId="5F8D17A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in Database is desired.</w:t>
      </w:r>
    </w:p>
    <w:p w14:paraId="42D095C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If Automatic Memory Management is not desired, and memory allocation</w:t>
      </w:r>
    </w:p>
    <w:p w14:paraId="570E59F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is to be done manually, then set it to false.</w:t>
      </w:r>
    </w:p>
    <w:p w14:paraId="5C9E49C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F81F49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oracle.install.db.config.starterdb.memoryOption=</w:t>
      </w:r>
    </w:p>
    <w:p w14:paraId="7792459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4185674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5D9226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total memory allocation for the database. Value(in MB) should be</w:t>
      </w:r>
    </w:p>
    <w:p w14:paraId="660AC2E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at least 256 MB, and should not exceed the total physical memory available </w:t>
      </w:r>
    </w:p>
    <w:p w14:paraId="45E41C2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on the system.</w:t>
      </w:r>
    </w:p>
    <w:p w14:paraId="5B1967F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Example: oracle.install.db.config.starterdb.memoryLimit=512</w:t>
      </w:r>
    </w:p>
    <w:p w14:paraId="78B5B64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6E1FD72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oracle.install.db.config.starterdb.memoryLimit=</w:t>
      </w:r>
    </w:p>
    <w:p w14:paraId="568DE71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CE6EA7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61BDCF4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This variable controls whether to load Example Schemas onto</w:t>
      </w:r>
    </w:p>
    <w:p w14:paraId="49C53D1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the starter database or not.</w:t>
      </w:r>
    </w:p>
    <w:p w14:paraId="2EC58FF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The value can be either "true" or "false". If left blank it will be assumed</w:t>
      </w:r>
    </w:p>
    <w:p w14:paraId="6C3002A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to be "false".</w:t>
      </w:r>
    </w:p>
    <w:p w14:paraId="08E3261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0D396E1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oracle.install.db.config.starterdb.installExampleSchemas=</w:t>
      </w:r>
    </w:p>
    <w:p w14:paraId="6F4230F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595E4DA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11D6B1C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746DECA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Passwords can be supplied for the following four schemas in the</w:t>
      </w:r>
      <w:r w:rsidRPr="00B703E1">
        <w:rPr>
          <w:rFonts w:ascii="Courier New" w:eastAsia="Times New Roman" w:hAnsi="Courier New" w:cs="Courier New"/>
          <w:color w:val="333333"/>
          <w:sz w:val="20"/>
          <w:szCs w:val="20"/>
          <w:lang w:eastAsia="en-IN"/>
        </w:rPr>
        <w:tab/>
        <w:t xml:space="preserve">      #</w:t>
      </w:r>
    </w:p>
    <w:p w14:paraId="381D0E6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starter database:      </w:t>
      </w:r>
      <w:r w:rsidRPr="00B703E1">
        <w:rPr>
          <w:rFonts w:ascii="Courier New" w:eastAsia="Times New Roman" w:hAnsi="Courier New" w:cs="Courier New"/>
          <w:color w:val="333333"/>
          <w:sz w:val="20"/>
          <w:szCs w:val="20"/>
          <w:lang w:eastAsia="en-IN"/>
        </w:rPr>
        <w:tab/>
      </w:r>
      <w:r w:rsidRPr="00B703E1">
        <w:rPr>
          <w:rFonts w:ascii="Courier New" w:eastAsia="Times New Roman" w:hAnsi="Courier New" w:cs="Courier New"/>
          <w:color w:val="333333"/>
          <w:sz w:val="20"/>
          <w:szCs w:val="20"/>
          <w:lang w:eastAsia="en-IN"/>
        </w:rPr>
        <w:tab/>
      </w:r>
      <w:r w:rsidRPr="00B703E1">
        <w:rPr>
          <w:rFonts w:ascii="Courier New" w:eastAsia="Times New Roman" w:hAnsi="Courier New" w:cs="Courier New"/>
          <w:color w:val="333333"/>
          <w:sz w:val="20"/>
          <w:szCs w:val="20"/>
          <w:lang w:eastAsia="en-IN"/>
        </w:rPr>
        <w:tab/>
      </w:r>
      <w:r w:rsidRPr="00B703E1">
        <w:rPr>
          <w:rFonts w:ascii="Courier New" w:eastAsia="Times New Roman" w:hAnsi="Courier New" w:cs="Courier New"/>
          <w:color w:val="333333"/>
          <w:sz w:val="20"/>
          <w:szCs w:val="20"/>
          <w:lang w:eastAsia="en-IN"/>
        </w:rPr>
        <w:tab/>
      </w:r>
      <w:r w:rsidRPr="00B703E1">
        <w:rPr>
          <w:rFonts w:ascii="Courier New" w:eastAsia="Times New Roman" w:hAnsi="Courier New" w:cs="Courier New"/>
          <w:color w:val="333333"/>
          <w:sz w:val="20"/>
          <w:szCs w:val="20"/>
          <w:lang w:eastAsia="en-IN"/>
        </w:rPr>
        <w:tab/>
      </w:r>
      <w:r w:rsidRPr="00B703E1">
        <w:rPr>
          <w:rFonts w:ascii="Courier New" w:eastAsia="Times New Roman" w:hAnsi="Courier New" w:cs="Courier New"/>
          <w:color w:val="333333"/>
          <w:sz w:val="20"/>
          <w:szCs w:val="20"/>
          <w:lang w:eastAsia="en-IN"/>
        </w:rPr>
        <w:tab/>
        <w:t xml:space="preserve">      #</w:t>
      </w:r>
    </w:p>
    <w:p w14:paraId="4DBE346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SYS                                                                       #</w:t>
      </w:r>
    </w:p>
    <w:p w14:paraId="14ED02A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SYSTEM                                                                    #</w:t>
      </w:r>
    </w:p>
    <w:p w14:paraId="638A783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lastRenderedPageBreak/>
        <w:t>#   DBSNMP (used by Enterprise Manager)                                       #</w:t>
      </w:r>
    </w:p>
    <w:p w14:paraId="523373E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1AF26A8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Same password can be used for all accounts (not recommended) </w:t>
      </w:r>
      <w:r w:rsidRPr="00B703E1">
        <w:rPr>
          <w:rFonts w:ascii="Courier New" w:eastAsia="Times New Roman" w:hAnsi="Courier New" w:cs="Courier New"/>
          <w:color w:val="333333"/>
          <w:sz w:val="20"/>
          <w:szCs w:val="20"/>
          <w:lang w:eastAsia="en-IN"/>
        </w:rPr>
        <w:tab/>
      </w:r>
      <w:r w:rsidRPr="00B703E1">
        <w:rPr>
          <w:rFonts w:ascii="Courier New" w:eastAsia="Times New Roman" w:hAnsi="Courier New" w:cs="Courier New"/>
          <w:color w:val="333333"/>
          <w:sz w:val="20"/>
          <w:szCs w:val="20"/>
          <w:lang w:eastAsia="en-IN"/>
        </w:rPr>
        <w:tab/>
        <w:t xml:space="preserve">      #</w:t>
      </w:r>
    </w:p>
    <w:p w14:paraId="60ED1E9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or different passwords for each account can be provided (recommended)       #</w:t>
      </w:r>
    </w:p>
    <w:p w14:paraId="03BC9D5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75ECFBC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1F84E89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48DB280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1A9C034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This variable holds the password that is to be used for all schemas in the</w:t>
      </w:r>
    </w:p>
    <w:p w14:paraId="6E36164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starter database.</w:t>
      </w:r>
    </w:p>
    <w:p w14:paraId="2C02769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58B766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oracle.install.db.config.starterdb.password.ALL=</w:t>
      </w:r>
    </w:p>
    <w:p w14:paraId="024A7CE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7EA66CF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51AFA27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SYS password for the starter database.</w:t>
      </w:r>
    </w:p>
    <w:p w14:paraId="59F8928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01978E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oracle.install.db.config.starterdb.password.SYS=</w:t>
      </w:r>
    </w:p>
    <w:p w14:paraId="5C40943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3483728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1CC74E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SYSTEM password for the starter database.</w:t>
      </w:r>
    </w:p>
    <w:p w14:paraId="0BAD00E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07079E7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oracle.install.db.config.starterdb.password.SYSTEM=</w:t>
      </w:r>
    </w:p>
    <w:p w14:paraId="4A57163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09FB434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0750965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DBSNMP password for the starter database.</w:t>
      </w:r>
    </w:p>
    <w:p w14:paraId="39A567F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Applicable only when oracle.install.db.config.starterdb.managementOption=CLOUD_CONTROL</w:t>
      </w:r>
    </w:p>
    <w:p w14:paraId="19935EE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45AD9A4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oracle.install.db.config.starterdb.password.DBSNMP=</w:t>
      </w:r>
    </w:p>
    <w:p w14:paraId="3003F95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238097B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1749ABB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PDBADMIN password required for creation of Pluggable Database in the Container Database.</w:t>
      </w:r>
    </w:p>
    <w:p w14:paraId="004D499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00D3C5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oracle.install.db.config.starterdb.password.PDBADMIN=</w:t>
      </w:r>
    </w:p>
    <w:p w14:paraId="06CF98B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522699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438A54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management option to use for managing the database.</w:t>
      </w:r>
    </w:p>
    <w:p w14:paraId="3C29B18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Options are:</w:t>
      </w:r>
    </w:p>
    <w:p w14:paraId="268CFB0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1. CLOUD_CONTROL - If you want to manage your database with Enterprise Manager Cloud Control along with Database Express.</w:t>
      </w:r>
    </w:p>
    <w:p w14:paraId="0987646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2. DEFAULT   -If you want to manage your database using the default Database Express option.</w:t>
      </w:r>
    </w:p>
    <w:p w14:paraId="2A24B9D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lastRenderedPageBreak/>
        <w:t>#-------------------------------------------------------------------------------</w:t>
      </w:r>
    </w:p>
    <w:p w14:paraId="5DFA137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oracle.install.db.config.starterdb.managementOption=</w:t>
      </w:r>
    </w:p>
    <w:p w14:paraId="5DC9BC6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F4EC00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2B28730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OMS host to connect to Cloud Control.</w:t>
      </w:r>
    </w:p>
    <w:p w14:paraId="49D1A1C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Applicable only when oracle.install.db.config.starterdb.managementOption=CLOUD_CONTROL</w:t>
      </w:r>
    </w:p>
    <w:p w14:paraId="0A37CE5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19F2EBC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oracle.install.db.config.starterdb.omsHost=</w:t>
      </w:r>
    </w:p>
    <w:p w14:paraId="174B9F1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4B22E38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147EEE3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OMS port to connect to Cloud Control.</w:t>
      </w:r>
    </w:p>
    <w:p w14:paraId="64863EE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Applicable only when oracle.install.db.config.starterdb.managementOption=CLOUD_CONTROL</w:t>
      </w:r>
    </w:p>
    <w:p w14:paraId="0D26F15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2A065C6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oracle.install.db.config.starterdb.omsPort=</w:t>
      </w:r>
    </w:p>
    <w:p w14:paraId="51135FD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F508A1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FCE0C5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EM Admin user name to use to connect to Cloud Control.</w:t>
      </w:r>
    </w:p>
    <w:p w14:paraId="1EBC2ED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Applicable only when oracle.install.db.config.starterdb.managementOption=CLOUD_CONTROL</w:t>
      </w:r>
    </w:p>
    <w:p w14:paraId="345CA6D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617A938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oracle.install.db.config.starterdb.emAdminUser=</w:t>
      </w:r>
    </w:p>
    <w:p w14:paraId="367A65B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09C850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5FA93BA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EM Admin password to use to connect to Cloud Control.</w:t>
      </w:r>
    </w:p>
    <w:p w14:paraId="7A637AF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Applicable only when oracle.install.db.config.starterdb.managementOption=CLOUD_CONTROL</w:t>
      </w:r>
    </w:p>
    <w:p w14:paraId="55725AF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1F19410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oracle.install.db.config.starterdb.emAdminPassword=</w:t>
      </w:r>
    </w:p>
    <w:p w14:paraId="26DF737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55D8D9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510DF99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202D6CA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SPECIFY RECOVERY OPTIONS                                 </w:t>
      </w:r>
      <w:r w:rsidRPr="00B703E1">
        <w:rPr>
          <w:rFonts w:ascii="Courier New" w:eastAsia="Times New Roman" w:hAnsi="Courier New" w:cs="Courier New"/>
          <w:color w:val="333333"/>
          <w:sz w:val="20"/>
          <w:szCs w:val="20"/>
          <w:lang w:eastAsia="en-IN"/>
        </w:rPr>
        <w:tab/>
        <w:t xml:space="preserve">              #</w:t>
      </w:r>
    </w:p>
    <w:p w14:paraId="09AEF9A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r w:rsidRPr="00B703E1">
        <w:rPr>
          <w:rFonts w:ascii="Courier New" w:eastAsia="Times New Roman" w:hAnsi="Courier New" w:cs="Courier New"/>
          <w:color w:val="333333"/>
          <w:sz w:val="20"/>
          <w:szCs w:val="20"/>
          <w:lang w:eastAsia="en-IN"/>
        </w:rPr>
        <w:tab/>
      </w:r>
      <w:r w:rsidRPr="00B703E1">
        <w:rPr>
          <w:rFonts w:ascii="Courier New" w:eastAsia="Times New Roman" w:hAnsi="Courier New" w:cs="Courier New"/>
          <w:color w:val="333333"/>
          <w:sz w:val="20"/>
          <w:szCs w:val="20"/>
          <w:lang w:eastAsia="en-IN"/>
        </w:rPr>
        <w:tab/>
        <w:t xml:space="preserve">                              #</w:t>
      </w:r>
    </w:p>
    <w:p w14:paraId="18AB1B4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Recovery options for the database can be mentioned using the entries below  #</w:t>
      </w:r>
    </w:p>
    <w:p w14:paraId="77418C4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w:t>
      </w:r>
    </w:p>
    <w:p w14:paraId="28AFE08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E4484C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25A7F22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700E2C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This variable is to be set to false if database recovery is not required. Else </w:t>
      </w:r>
    </w:p>
    <w:p w14:paraId="38090A1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this can be set to true.</w:t>
      </w:r>
    </w:p>
    <w:p w14:paraId="4DD502B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lastRenderedPageBreak/>
        <w:t>#-------------------------------------------------------------------------------</w:t>
      </w:r>
    </w:p>
    <w:p w14:paraId="7FD6626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oracle.install.db.config.starterdb.enableRecovery=</w:t>
      </w:r>
    </w:p>
    <w:p w14:paraId="5E89D22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850CA3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E6A467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type of storage to use for the database.</w:t>
      </w:r>
    </w:p>
    <w:p w14:paraId="4E1F378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It can be one of the following:</w:t>
      </w:r>
    </w:p>
    <w:p w14:paraId="1EA2E5B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 FILE_SYSTEM_STORAGE</w:t>
      </w:r>
    </w:p>
    <w:p w14:paraId="6A53F1A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 ASM_STORAGE</w:t>
      </w:r>
    </w:p>
    <w:p w14:paraId="316B634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FCC3DB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oracle.install.db.config.starterdb.storageType=</w:t>
      </w:r>
    </w:p>
    <w:p w14:paraId="59683B5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0EB8884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58514E0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database file location which is a directory for datafiles, control</w:t>
      </w:r>
    </w:p>
    <w:p w14:paraId="422A755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files, redo logs.         </w:t>
      </w:r>
    </w:p>
    <w:p w14:paraId="71E5A4C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11EEB23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Applicable only when oracle.install.db.config.starterdb.storage=FILE_SYSTEM_STORAGE </w:t>
      </w:r>
    </w:p>
    <w:p w14:paraId="0D37DF0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374748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oracle.install.db.config.starterdb.fileSystemStorage.dataLocation=</w:t>
      </w:r>
    </w:p>
    <w:p w14:paraId="15A7161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460843C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461D230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recovery location.</w:t>
      </w:r>
    </w:p>
    <w:p w14:paraId="66D689E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4F7651F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Applicable only when oracle.install.db.config.starterdb.storage=FILE_SYSTEM_STORAGE </w:t>
      </w:r>
    </w:p>
    <w:p w14:paraId="093451A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372CEEA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oracle.install.db.config.starterdb.fileSystemStorage.recoveryLocation=</w:t>
      </w:r>
    </w:p>
    <w:p w14:paraId="51CC29A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2065B85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95EAE6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Specify the existing ASM disk groups to be used for storage.</w:t>
      </w:r>
    </w:p>
    <w:p w14:paraId="4056D2A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5DDD4EE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Applicable only when oracle.install.db.config.starterdb.storageType=ASM_STORAGE</w:t>
      </w:r>
    </w:p>
    <w:p w14:paraId="0E27D64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2953E85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oracle.install.db.config.asm.diskGroup=</w:t>
      </w:r>
    </w:p>
    <w:p w14:paraId="1304175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F0002A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5E72944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Specify the password for ASMSNMP user of the ASM instance.                 </w:t>
      </w:r>
    </w:p>
    <w:p w14:paraId="6CAFA9A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2A0B820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Applicable only when oracle.install.db.config.starterdb.storage=ASM_STORAGE </w:t>
      </w:r>
    </w:p>
    <w:p w14:paraId="1687CF7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w:t>
      </w:r>
    </w:p>
    <w:p w14:paraId="732EACF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oracle.install.db.config.asm.ASMSNMPPassword=</w:t>
      </w:r>
    </w:p>
    <w:p w14:paraId="60AD99E7"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b/>
          <w:bCs/>
          <w:color w:val="333333"/>
          <w:sz w:val="27"/>
          <w:szCs w:val="27"/>
          <w:lang w:eastAsia="en-IN"/>
        </w:rPr>
        <w:t>8. Execute pre-installation command</w:t>
      </w:r>
    </w:p>
    <w:p w14:paraId="7EF61299"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lastRenderedPageBreak/>
        <w:t>This step will perform a prerequisite that checks for the required component for the installation, if not, then we need to meet the requirement and move forward for installation.</w:t>
      </w: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color w:val="333333"/>
          <w:sz w:val="27"/>
          <w:szCs w:val="27"/>
          <w:lang w:eastAsia="en-IN"/>
        </w:rPr>
        <w:br/>
        <w:t>Below command to verify the response file and dependent requirement.</w:t>
      </w:r>
    </w:p>
    <w:p w14:paraId="4134761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[oracle@localhost dbhome_1]$ ./runInstaller -executePrereqs -silent -responseFile /u01/app/oracle/product/19.0.0/dbhome_1/install/response/db_install.rsp</w:t>
      </w:r>
    </w:p>
    <w:p w14:paraId="14A20EA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Launching Oracle Database Setup Wizard…</w:t>
      </w:r>
    </w:p>
    <w:p w14:paraId="28197B3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749865D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Prerequisite checks executed successfully.</w:t>
      </w:r>
    </w:p>
    <w:p w14:paraId="15889F50"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b/>
          <w:bCs/>
          <w:color w:val="333333"/>
          <w:sz w:val="27"/>
          <w:szCs w:val="27"/>
          <w:lang w:eastAsia="en-IN"/>
        </w:rPr>
        <w:t>9. Install oracle 19c binary in silent installation.</w:t>
      </w:r>
      <w:r w:rsidRPr="00B703E1">
        <w:rPr>
          <w:rFonts w:ascii="Sitka Text" w:eastAsia="Times New Roman" w:hAnsi="Sitka Text" w:cs="Times New Roman"/>
          <w:color w:val="333333"/>
          <w:sz w:val="27"/>
          <w:szCs w:val="27"/>
          <w:lang w:eastAsia="en-IN"/>
        </w:rPr>
        <w:br/>
        <w:t>After satisfying the prerequisite, Now we are good to go to install oracle 19c.</w:t>
      </w:r>
      <w:r w:rsidRPr="00B703E1">
        <w:rPr>
          <w:rFonts w:ascii="Sitka Text" w:eastAsia="Times New Roman" w:hAnsi="Sitka Text" w:cs="Times New Roman"/>
          <w:color w:val="333333"/>
          <w:sz w:val="27"/>
          <w:szCs w:val="27"/>
          <w:lang w:eastAsia="en-IN"/>
        </w:rPr>
        <w:br/>
      </w:r>
    </w:p>
    <w:p w14:paraId="3554733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[oracle@localhost dbhome_1]$ ./runInstaller  -silent -responseFile /u01/app/oracle/product/19.0.0/dbhome_1/install/response/db_install.rsp</w:t>
      </w:r>
    </w:p>
    <w:p w14:paraId="03D5C75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Launching Oracle Database Setup Wizard...</w:t>
      </w:r>
    </w:p>
    <w:p w14:paraId="3B4C7EA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00A40C7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The response file for this session can be found at:</w:t>
      </w:r>
    </w:p>
    <w:p w14:paraId="307FCAE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/u01/app/oracle/product/19.0.0/dbhome_1/install/response/db_2020-11-07_01-08-43PM.rsp</w:t>
      </w:r>
    </w:p>
    <w:p w14:paraId="3197382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1517B9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You can find the log of this install session at:</w:t>
      </w:r>
    </w:p>
    <w:p w14:paraId="7DFFC62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/tmp/InstallActions2020-11-07_01-08-43PM/installActions2020-11-07_01-08-43PM.log</w:t>
      </w:r>
    </w:p>
    <w:p w14:paraId="5862C53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w:t>
      </w:r>
      <w:r w:rsidRPr="00B703E1">
        <w:rPr>
          <w:rFonts w:ascii="Courier New" w:eastAsia="Times New Roman" w:hAnsi="Courier New" w:cs="Courier New"/>
          <w:color w:val="333333"/>
          <w:sz w:val="20"/>
          <w:szCs w:val="20"/>
          <w:lang w:eastAsia="en-IN"/>
        </w:rPr>
        <w:tab/>
        <w:t xml:space="preserve"> </w:t>
      </w:r>
    </w:p>
    <w:p w14:paraId="6035946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As a root user, execute the following script(s):</w:t>
      </w:r>
    </w:p>
    <w:p w14:paraId="028ABB5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ab/>
        <w:t>1. /u01/app/oraInventory/orainstRoot.sh</w:t>
      </w:r>
    </w:p>
    <w:p w14:paraId="1F429C0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ab/>
        <w:t>2. /u01/app/oracle/product/19.0.0/dbhome_1/root.sh</w:t>
      </w:r>
    </w:p>
    <w:p w14:paraId="5967953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75D3B74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Execute /u01/app/oraInventory/orainstRoot.sh on the following nodes: </w:t>
      </w:r>
    </w:p>
    <w:p w14:paraId="562AA19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[localhost]</w:t>
      </w:r>
    </w:p>
    <w:p w14:paraId="3C8506E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Execute /u01/app/oracle/product/19.0.0/dbhome_1/root.sh on the following nodes: </w:t>
      </w:r>
    </w:p>
    <w:p w14:paraId="566598F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[localhost]</w:t>
      </w:r>
    </w:p>
    <w:p w14:paraId="12AB050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45ED366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384C411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Successfully Setup Software.</w:t>
      </w:r>
    </w:p>
    <w:p w14:paraId="6068FF7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Moved the install session logs to:</w:t>
      </w:r>
    </w:p>
    <w:p w14:paraId="371E683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/u01/app/oraInventory/logs/InstallActions2020-11-07_01-08-43PM</w:t>
      </w:r>
    </w:p>
    <w:p w14:paraId="24906E28"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b/>
          <w:bCs/>
          <w:color w:val="333333"/>
          <w:sz w:val="27"/>
          <w:szCs w:val="27"/>
          <w:lang w:eastAsia="en-IN"/>
        </w:rPr>
        <w:t>10. Run the below script from the root user after installation</w:t>
      </w:r>
      <w:r w:rsidRPr="00B703E1">
        <w:rPr>
          <w:rFonts w:ascii="Sitka Text" w:eastAsia="Times New Roman" w:hAnsi="Sitka Text" w:cs="Times New Roman"/>
          <w:color w:val="333333"/>
          <w:sz w:val="27"/>
          <w:szCs w:val="27"/>
          <w:lang w:eastAsia="en-IN"/>
        </w:rPr>
        <w:t>.</w:t>
      </w:r>
    </w:p>
    <w:p w14:paraId="53DEB126"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t xml:space="preserve">once the installation is completed successfully, we need to run the below scripts as the root users, In my case I have root, so I am running </w:t>
      </w:r>
      <w:r w:rsidRPr="00B703E1">
        <w:rPr>
          <w:rFonts w:ascii="Sitka Text" w:eastAsia="Times New Roman" w:hAnsi="Sitka Text" w:cs="Times New Roman"/>
          <w:color w:val="333333"/>
          <w:sz w:val="27"/>
          <w:szCs w:val="27"/>
          <w:lang w:eastAsia="en-IN"/>
        </w:rPr>
        <w:lastRenderedPageBreak/>
        <w:t>the below scripts from the root, else we need to contact System Admin/OS team to run the below scripts.</w:t>
      </w:r>
    </w:p>
    <w:p w14:paraId="213ED69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ab/>
        <w:t>1. /u01/app/oraInventory/orainstRoot.sh</w:t>
      </w:r>
    </w:p>
    <w:p w14:paraId="02BC671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0CC4C6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ab/>
        <w:t>2. /u01/app/oracle/product/19.0.0/dbhome_1/root.sh</w:t>
      </w:r>
    </w:p>
    <w:p w14:paraId="089AE95B"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br/>
        <w:t>Below is the output of the above scripts.</w:t>
      </w:r>
    </w:p>
    <w:p w14:paraId="39F6F07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[root@localhost tmp]# /u01/app/oraInventory/orainstRoot.sh </w:t>
      </w:r>
    </w:p>
    <w:p w14:paraId="51731B9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Changing permissions of /u01/app/oraInventory.</w:t>
      </w:r>
    </w:p>
    <w:p w14:paraId="47F5F89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Adding read,write permissions for group.</w:t>
      </w:r>
    </w:p>
    <w:p w14:paraId="424FCF4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Removing read,write,execute permissions for world.</w:t>
      </w:r>
    </w:p>
    <w:p w14:paraId="0ACF45F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4CBAC0A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Changing groupname of /u01/app/oraInventory to oinstall.</w:t>
      </w:r>
    </w:p>
    <w:p w14:paraId="337ED1C4"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The execution of the script is complete.</w:t>
      </w:r>
    </w:p>
    <w:p w14:paraId="23421E0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3A86B382"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p>
    <w:p w14:paraId="5CA1483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Performing root user operation.</w:t>
      </w:r>
    </w:p>
    <w:p w14:paraId="325C0C1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049C63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The following environment variables are set as:</w:t>
      </w:r>
    </w:p>
    <w:p w14:paraId="79454A3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ORACLE_OWNER= oracle</w:t>
      </w:r>
    </w:p>
    <w:p w14:paraId="723C5EC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ORACLE_HOME=  /u01/app/oracle/product/19.0.0/dbhome_1</w:t>
      </w:r>
    </w:p>
    <w:p w14:paraId="110D6AB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Copying dbhome to /usr/local/bin ...</w:t>
      </w:r>
    </w:p>
    <w:p w14:paraId="4AC2ACC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Copying oraenv to /usr/local/bin ...</w:t>
      </w:r>
    </w:p>
    <w:p w14:paraId="296BACD5"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   Copying coraenv to /usr/local/bin ...</w:t>
      </w:r>
    </w:p>
    <w:p w14:paraId="22D22CF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7414B5E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59946B5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Creating /etc/oratab file...</w:t>
      </w:r>
    </w:p>
    <w:p w14:paraId="2DE7AB0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Entries will be added to the /etc/oratab file as needed by</w:t>
      </w:r>
    </w:p>
    <w:p w14:paraId="2B98CFA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Database Configuration Assistant when a database is created</w:t>
      </w:r>
    </w:p>
    <w:p w14:paraId="20634F0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Finished running generic part of root script.</w:t>
      </w:r>
    </w:p>
    <w:p w14:paraId="1CDA8D3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Now product-specific root actions will be performed.</w:t>
      </w:r>
    </w:p>
    <w:p w14:paraId="0768452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Oracle Trace File Analyzer (TFA) is available at : /u01/app/oracle/product/19.0.0/dbhome_1/bin/tfactl </w:t>
      </w:r>
    </w:p>
    <w:p w14:paraId="4630EE2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5E2C84D0"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br/>
      </w:r>
      <w:r w:rsidRPr="00B703E1">
        <w:rPr>
          <w:rFonts w:ascii="Sitka Text" w:eastAsia="Times New Roman" w:hAnsi="Sitka Text" w:cs="Times New Roman"/>
          <w:b/>
          <w:bCs/>
          <w:color w:val="333333"/>
          <w:sz w:val="27"/>
          <w:szCs w:val="27"/>
          <w:lang w:eastAsia="en-IN"/>
        </w:rPr>
        <w:t>12. Verify after installation.</w:t>
      </w:r>
    </w:p>
    <w:p w14:paraId="6CF00011"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t>After successful completion of the Oracle 19c installation, Now we are verifying oracle binary was installed properly or not.</w:t>
      </w:r>
    </w:p>
    <w:p w14:paraId="4E3F8A94" w14:textId="77777777" w:rsidR="00B703E1" w:rsidRPr="00B703E1" w:rsidRDefault="00B703E1" w:rsidP="00B703E1">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B703E1">
        <w:rPr>
          <w:rFonts w:ascii="Sitka Text" w:eastAsia="Times New Roman" w:hAnsi="Sitka Text" w:cs="Times New Roman"/>
          <w:color w:val="333333"/>
          <w:sz w:val="27"/>
          <w:szCs w:val="27"/>
          <w:lang w:eastAsia="en-IN"/>
        </w:rPr>
        <w:t>Run below command from oracle users.</w:t>
      </w:r>
    </w:p>
    <w:p w14:paraId="76B43A1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[oracle@localhost install]$ . oraenv</w:t>
      </w:r>
    </w:p>
    <w:p w14:paraId="7B255487"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ORACLE_SID = [test] ? </w:t>
      </w:r>
    </w:p>
    <w:p w14:paraId="6228A6A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ORACLE_HOME = [/home/oracle] ? /u01/app/oracle/product/19.0.0/dbhome_1/</w:t>
      </w:r>
    </w:p>
    <w:p w14:paraId="4C8ED00D"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The Oracle base remains unchanged with value /u01/app/oracle</w:t>
      </w:r>
    </w:p>
    <w:p w14:paraId="1DD06C1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5FCED73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w:t>
      </w:r>
    </w:p>
    <w:p w14:paraId="1D23294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8F4646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[oracle@localhost install]$ export ORACLE_HOME=/u01/app/oracle/product/19.0.0/dbhome_1/</w:t>
      </w:r>
    </w:p>
    <w:p w14:paraId="02BBF5A6"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7FCB7FF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[oracle@localhost install]$ export PATH=/u01/app/oracle/product/19.0.0/dbhome_1/bin:$PATH</w:t>
      </w:r>
    </w:p>
    <w:p w14:paraId="3CF8724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22451F6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[oracle@localhost install]$ sqlplus -v</w:t>
      </w:r>
    </w:p>
    <w:p w14:paraId="50D1A34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572C3B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SQL*Plus: Release 19.0.0.0.0 - Production</w:t>
      </w:r>
    </w:p>
    <w:p w14:paraId="6ECB689F"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Version 19.3.0.0.0</w:t>
      </w:r>
    </w:p>
    <w:p w14:paraId="0C79827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2C8FD073"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 xml:space="preserve">[oracle@localhost install]$ sqlplus </w:t>
      </w:r>
    </w:p>
    <w:p w14:paraId="243C99DB"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43E72460"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SQL*Plus: Release 19.0.0.0.0 - Production on Tue Dec 1 13:33:26 2020</w:t>
      </w:r>
    </w:p>
    <w:p w14:paraId="156B4B19"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Version 19.3.0.0.0</w:t>
      </w:r>
    </w:p>
    <w:p w14:paraId="502CB7DA"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5E9601C2"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Copyright (c) 1982, 2019, Oracle.  All rights reserved.</w:t>
      </w:r>
    </w:p>
    <w:p w14:paraId="3BCE47F8"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73ABBC6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Enter user-name:</w:t>
      </w:r>
    </w:p>
    <w:p w14:paraId="1E687871"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28E14E9C"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[oracle@localhost install]$ which sqlplus</w:t>
      </w:r>
    </w:p>
    <w:p w14:paraId="66917C0E" w14:textId="77777777" w:rsidR="00B703E1" w:rsidRPr="00B703E1" w:rsidRDefault="00B703E1" w:rsidP="00B703E1">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B703E1">
        <w:rPr>
          <w:rFonts w:ascii="Courier New" w:eastAsia="Times New Roman" w:hAnsi="Courier New" w:cs="Courier New"/>
          <w:color w:val="333333"/>
          <w:sz w:val="20"/>
          <w:szCs w:val="20"/>
          <w:lang w:eastAsia="en-IN"/>
        </w:rPr>
        <w:t>/u01/app/oracle/product/19.0.0/dbhome_1/bin/sqlplus</w:t>
      </w:r>
    </w:p>
    <w:sectPr w:rsidR="00B703E1" w:rsidRPr="00B70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92445"/>
    <w:multiLevelType w:val="multilevel"/>
    <w:tmpl w:val="249E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E1"/>
    <w:rsid w:val="00333926"/>
    <w:rsid w:val="00B70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E679"/>
  <w15:chartTrackingRefBased/>
  <w15:docId w15:val="{AB3C16FB-8547-4559-9860-F2BA8CAA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03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703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3E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703E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703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03E1"/>
    <w:rPr>
      <w:b/>
      <w:bCs/>
    </w:rPr>
  </w:style>
  <w:style w:type="character" w:customStyle="1" w:styleId="has-inline-color">
    <w:name w:val="has-inline-color"/>
    <w:basedOn w:val="DefaultParagraphFont"/>
    <w:rsid w:val="00B703E1"/>
  </w:style>
  <w:style w:type="character" w:styleId="Emphasis">
    <w:name w:val="Emphasis"/>
    <w:basedOn w:val="DefaultParagraphFont"/>
    <w:uiPriority w:val="20"/>
    <w:qFormat/>
    <w:rsid w:val="00B703E1"/>
    <w:rPr>
      <w:i/>
      <w:iCs/>
    </w:rPr>
  </w:style>
  <w:style w:type="character" w:styleId="Hyperlink">
    <w:name w:val="Hyperlink"/>
    <w:basedOn w:val="DefaultParagraphFont"/>
    <w:uiPriority w:val="99"/>
    <w:semiHidden/>
    <w:unhideWhenUsed/>
    <w:rsid w:val="00B703E1"/>
    <w:rPr>
      <w:color w:val="0000FF"/>
      <w:u w:val="single"/>
    </w:rPr>
  </w:style>
  <w:style w:type="paragraph" w:styleId="HTMLPreformatted">
    <w:name w:val="HTML Preformatted"/>
    <w:basedOn w:val="Normal"/>
    <w:link w:val="HTMLPreformattedChar"/>
    <w:uiPriority w:val="99"/>
    <w:semiHidden/>
    <w:unhideWhenUsed/>
    <w:rsid w:val="00B70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03E1"/>
    <w:rPr>
      <w:rFonts w:ascii="Courier New" w:eastAsia="Times New Roman" w:hAnsi="Courier New" w:cs="Courier New"/>
      <w:sz w:val="20"/>
      <w:szCs w:val="20"/>
      <w:lang w:eastAsia="en-IN"/>
    </w:rPr>
  </w:style>
  <w:style w:type="paragraph" w:customStyle="1" w:styleId="has-text-align-left">
    <w:name w:val="has-text-align-left"/>
    <w:basedOn w:val="Normal"/>
    <w:rsid w:val="00B703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center">
    <w:name w:val="has-text-align-center"/>
    <w:basedOn w:val="Normal"/>
    <w:rsid w:val="00B703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395223">
      <w:bodyDiv w:val="1"/>
      <w:marLeft w:val="0"/>
      <w:marRight w:val="0"/>
      <w:marTop w:val="0"/>
      <w:marBottom w:val="0"/>
      <w:divBdr>
        <w:top w:val="none" w:sz="0" w:space="0" w:color="auto"/>
        <w:left w:val="none" w:sz="0" w:space="0" w:color="auto"/>
        <w:bottom w:val="none" w:sz="0" w:space="0" w:color="auto"/>
        <w:right w:val="none" w:sz="0" w:space="0" w:color="auto"/>
      </w:divBdr>
      <w:divsChild>
        <w:div w:id="1819571356">
          <w:marLeft w:val="0"/>
          <w:marRight w:val="0"/>
          <w:marTop w:val="0"/>
          <w:marBottom w:val="0"/>
          <w:divBdr>
            <w:top w:val="none" w:sz="0" w:space="0" w:color="auto"/>
            <w:left w:val="none" w:sz="0" w:space="0" w:color="auto"/>
            <w:bottom w:val="none" w:sz="0" w:space="0" w:color="auto"/>
            <w:right w:val="none" w:sz="0" w:space="0" w:color="auto"/>
          </w:divBdr>
          <w:divsChild>
            <w:div w:id="1529180861">
              <w:marLeft w:val="0"/>
              <w:marRight w:val="0"/>
              <w:marTop w:val="0"/>
              <w:marBottom w:val="0"/>
              <w:divBdr>
                <w:top w:val="none" w:sz="0" w:space="0" w:color="auto"/>
                <w:left w:val="none" w:sz="0" w:space="0" w:color="auto"/>
                <w:bottom w:val="none" w:sz="0" w:space="0" w:color="auto"/>
                <w:right w:val="none" w:sz="0" w:space="0" w:color="auto"/>
              </w:divBdr>
            </w:div>
          </w:divsChild>
        </w:div>
        <w:div w:id="720516200">
          <w:marLeft w:val="0"/>
          <w:marRight w:val="0"/>
          <w:marTop w:val="0"/>
          <w:marBottom w:val="0"/>
          <w:divBdr>
            <w:top w:val="none" w:sz="0" w:space="0" w:color="auto"/>
            <w:left w:val="none" w:sz="0" w:space="0" w:color="auto"/>
            <w:bottom w:val="none" w:sz="0" w:space="0" w:color="auto"/>
            <w:right w:val="none" w:sz="0" w:space="0" w:color="auto"/>
          </w:divBdr>
          <w:divsChild>
            <w:div w:id="1070540629">
              <w:marLeft w:val="0"/>
              <w:marRight w:val="0"/>
              <w:marTop w:val="0"/>
              <w:marBottom w:val="0"/>
              <w:divBdr>
                <w:top w:val="none" w:sz="0" w:space="0" w:color="auto"/>
                <w:left w:val="none" w:sz="0" w:space="0" w:color="auto"/>
                <w:bottom w:val="none" w:sz="0" w:space="0" w:color="auto"/>
                <w:right w:val="none" w:sz="0" w:space="0" w:color="auto"/>
              </w:divBdr>
              <w:divsChild>
                <w:div w:id="1783573602">
                  <w:marLeft w:val="0"/>
                  <w:marRight w:val="0"/>
                  <w:marTop w:val="0"/>
                  <w:marBottom w:val="0"/>
                  <w:divBdr>
                    <w:top w:val="none" w:sz="0" w:space="0" w:color="auto"/>
                    <w:left w:val="none" w:sz="0" w:space="0" w:color="auto"/>
                    <w:bottom w:val="none" w:sz="0" w:space="0" w:color="auto"/>
                    <w:right w:val="none" w:sz="0" w:space="0" w:color="auto"/>
                  </w:divBdr>
                  <w:divsChild>
                    <w:div w:id="1684166138">
                      <w:marLeft w:val="0"/>
                      <w:marRight w:val="0"/>
                      <w:marTop w:val="0"/>
                      <w:marBottom w:val="0"/>
                      <w:divBdr>
                        <w:top w:val="none" w:sz="0" w:space="0" w:color="auto"/>
                        <w:left w:val="none" w:sz="0" w:space="0" w:color="auto"/>
                        <w:bottom w:val="none" w:sz="0" w:space="0" w:color="auto"/>
                        <w:right w:val="none" w:sz="0" w:space="0" w:color="auto"/>
                      </w:divBdr>
                      <w:divsChild>
                        <w:div w:id="712073190">
                          <w:marLeft w:val="0"/>
                          <w:marRight w:val="0"/>
                          <w:marTop w:val="0"/>
                          <w:marBottom w:val="0"/>
                          <w:divBdr>
                            <w:top w:val="none" w:sz="0" w:space="0" w:color="auto"/>
                            <w:left w:val="none" w:sz="0" w:space="0" w:color="auto"/>
                            <w:bottom w:val="none" w:sz="0" w:space="0" w:color="auto"/>
                            <w:right w:val="none" w:sz="0" w:space="0" w:color="auto"/>
                          </w:divBdr>
                        </w:div>
                        <w:div w:id="423460502">
                          <w:marLeft w:val="0"/>
                          <w:marRight w:val="0"/>
                          <w:marTop w:val="0"/>
                          <w:marBottom w:val="0"/>
                          <w:divBdr>
                            <w:top w:val="none" w:sz="0" w:space="0" w:color="auto"/>
                            <w:left w:val="none" w:sz="0" w:space="0" w:color="auto"/>
                            <w:bottom w:val="none" w:sz="0" w:space="0" w:color="auto"/>
                            <w:right w:val="none" w:sz="0" w:space="0" w:color="auto"/>
                          </w:divBdr>
                        </w:div>
                        <w:div w:id="1979607235">
                          <w:marLeft w:val="0"/>
                          <w:marRight w:val="0"/>
                          <w:marTop w:val="0"/>
                          <w:marBottom w:val="0"/>
                          <w:divBdr>
                            <w:top w:val="none" w:sz="0" w:space="0" w:color="auto"/>
                            <w:left w:val="none" w:sz="0" w:space="0" w:color="auto"/>
                            <w:bottom w:val="none" w:sz="0" w:space="0" w:color="auto"/>
                            <w:right w:val="none" w:sz="0" w:space="0" w:color="auto"/>
                          </w:divBdr>
                        </w:div>
                        <w:div w:id="824736753">
                          <w:marLeft w:val="0"/>
                          <w:marRight w:val="0"/>
                          <w:marTop w:val="0"/>
                          <w:marBottom w:val="0"/>
                          <w:divBdr>
                            <w:top w:val="none" w:sz="0" w:space="0" w:color="auto"/>
                            <w:left w:val="none" w:sz="0" w:space="0" w:color="auto"/>
                            <w:bottom w:val="none" w:sz="0" w:space="0" w:color="auto"/>
                            <w:right w:val="none" w:sz="0" w:space="0" w:color="auto"/>
                          </w:divBdr>
                        </w:div>
                        <w:div w:id="1952659537">
                          <w:marLeft w:val="0"/>
                          <w:marRight w:val="0"/>
                          <w:marTop w:val="0"/>
                          <w:marBottom w:val="0"/>
                          <w:divBdr>
                            <w:top w:val="none" w:sz="0" w:space="0" w:color="auto"/>
                            <w:left w:val="none" w:sz="0" w:space="0" w:color="auto"/>
                            <w:bottom w:val="none" w:sz="0" w:space="0" w:color="auto"/>
                            <w:right w:val="none" w:sz="0" w:space="0" w:color="auto"/>
                          </w:divBdr>
                        </w:div>
                        <w:div w:id="114718580">
                          <w:marLeft w:val="0"/>
                          <w:marRight w:val="0"/>
                          <w:marTop w:val="0"/>
                          <w:marBottom w:val="0"/>
                          <w:divBdr>
                            <w:top w:val="none" w:sz="0" w:space="0" w:color="auto"/>
                            <w:left w:val="none" w:sz="0" w:space="0" w:color="auto"/>
                            <w:bottom w:val="none" w:sz="0" w:space="0" w:color="auto"/>
                            <w:right w:val="none" w:sz="0" w:space="0" w:color="auto"/>
                          </w:divBdr>
                        </w:div>
                        <w:div w:id="916128747">
                          <w:marLeft w:val="0"/>
                          <w:marRight w:val="0"/>
                          <w:marTop w:val="0"/>
                          <w:marBottom w:val="0"/>
                          <w:divBdr>
                            <w:top w:val="none" w:sz="0" w:space="0" w:color="auto"/>
                            <w:left w:val="none" w:sz="0" w:space="0" w:color="auto"/>
                            <w:bottom w:val="none" w:sz="0" w:space="0" w:color="auto"/>
                            <w:right w:val="none" w:sz="0" w:space="0" w:color="auto"/>
                          </w:divBdr>
                        </w:div>
                        <w:div w:id="1203858038">
                          <w:marLeft w:val="0"/>
                          <w:marRight w:val="0"/>
                          <w:marTop w:val="0"/>
                          <w:marBottom w:val="0"/>
                          <w:divBdr>
                            <w:top w:val="none" w:sz="0" w:space="0" w:color="auto"/>
                            <w:left w:val="none" w:sz="0" w:space="0" w:color="auto"/>
                            <w:bottom w:val="none" w:sz="0" w:space="0" w:color="auto"/>
                            <w:right w:val="none" w:sz="0" w:space="0" w:color="auto"/>
                          </w:divBdr>
                        </w:div>
                        <w:div w:id="1594388507">
                          <w:marLeft w:val="0"/>
                          <w:marRight w:val="0"/>
                          <w:marTop w:val="0"/>
                          <w:marBottom w:val="0"/>
                          <w:divBdr>
                            <w:top w:val="none" w:sz="0" w:space="0" w:color="auto"/>
                            <w:left w:val="none" w:sz="0" w:space="0" w:color="auto"/>
                            <w:bottom w:val="none" w:sz="0" w:space="0" w:color="auto"/>
                            <w:right w:val="none" w:sz="0" w:space="0" w:color="auto"/>
                          </w:divBdr>
                        </w:div>
                        <w:div w:id="1644700262">
                          <w:marLeft w:val="0"/>
                          <w:marRight w:val="0"/>
                          <w:marTop w:val="0"/>
                          <w:marBottom w:val="0"/>
                          <w:divBdr>
                            <w:top w:val="none" w:sz="0" w:space="0" w:color="auto"/>
                            <w:left w:val="none" w:sz="0" w:space="0" w:color="auto"/>
                            <w:bottom w:val="none" w:sz="0" w:space="0" w:color="auto"/>
                            <w:right w:val="none" w:sz="0" w:space="0" w:color="auto"/>
                          </w:divBdr>
                        </w:div>
                        <w:div w:id="889079115">
                          <w:marLeft w:val="0"/>
                          <w:marRight w:val="0"/>
                          <w:marTop w:val="0"/>
                          <w:marBottom w:val="0"/>
                          <w:divBdr>
                            <w:top w:val="none" w:sz="0" w:space="0" w:color="auto"/>
                            <w:left w:val="none" w:sz="0" w:space="0" w:color="auto"/>
                            <w:bottom w:val="none" w:sz="0" w:space="0" w:color="auto"/>
                            <w:right w:val="none" w:sz="0" w:space="0" w:color="auto"/>
                          </w:divBdr>
                        </w:div>
                        <w:div w:id="1481380978">
                          <w:marLeft w:val="0"/>
                          <w:marRight w:val="0"/>
                          <w:marTop w:val="0"/>
                          <w:marBottom w:val="0"/>
                          <w:divBdr>
                            <w:top w:val="none" w:sz="0" w:space="0" w:color="auto"/>
                            <w:left w:val="none" w:sz="0" w:space="0" w:color="auto"/>
                            <w:bottom w:val="none" w:sz="0" w:space="0" w:color="auto"/>
                            <w:right w:val="none" w:sz="0" w:space="0" w:color="auto"/>
                          </w:divBdr>
                        </w:div>
                        <w:div w:id="1425877047">
                          <w:marLeft w:val="0"/>
                          <w:marRight w:val="0"/>
                          <w:marTop w:val="0"/>
                          <w:marBottom w:val="0"/>
                          <w:divBdr>
                            <w:top w:val="none" w:sz="0" w:space="0" w:color="auto"/>
                            <w:left w:val="none" w:sz="0" w:space="0" w:color="auto"/>
                            <w:bottom w:val="none" w:sz="0" w:space="0" w:color="auto"/>
                            <w:right w:val="none" w:sz="0" w:space="0" w:color="auto"/>
                          </w:divBdr>
                        </w:div>
                        <w:div w:id="12430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bsguru.com/wp-content/uploads/2020/12/dbin-2.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4523</Words>
  <Characters>25785</Characters>
  <Application>Microsoft Office Word</Application>
  <DocSecurity>0</DocSecurity>
  <Lines>214</Lines>
  <Paragraphs>60</Paragraphs>
  <ScaleCrop>false</ScaleCrop>
  <Company>Kyndryl</Company>
  <LinksUpToDate>false</LinksUpToDate>
  <CharactersWithSpaces>30248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Venna</dc:creator>
  <cp:keywords/>
  <dc:description/>
  <cp:lastModifiedBy>Bharath Venna</cp:lastModifiedBy>
  <cp:revision>1</cp:revision>
  <dcterms:created xsi:type="dcterms:W3CDTF">2021-12-31T09:09:00Z</dcterms:created>
  <dcterms:modified xsi:type="dcterms:W3CDTF">2021-12-31T09:10:00Z</dcterms:modified>
</cp:coreProperties>
</file>