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Make a note on nestedlist and list,set, dictionary, tuple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fpzamgxtv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List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is an ordered, mutable (changeable) collection of items. It can store different data types.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my_list = [10, 20, 30, "Python"]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fruits = ["Apple", "Banana", "Mango"]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print(fruits[1])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fruits.append("Orange")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print(fruits)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Ordered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Mutable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duplicate values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Indexed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Nested List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nested list</w:t>
      </w:r>
      <w:r w:rsidDel="00000000" w:rsidR="00000000" w:rsidRPr="00000000">
        <w:rPr>
          <w:rtl w:val="0"/>
        </w:rPr>
        <w:t xml:space="preserve"> is a list that contains one or more lists as its elements.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nested = [[1, 2], [3, 4], [5, 6]]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matrix = [[1, 2], [3, 4], [5, 6]]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print(matrix[0])      # [1, 2]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print(matrix[1][1])   # 4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Representing matrices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2D or 3D data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wo0g7cgyj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Tuple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tuple</w:t>
      </w:r>
      <w:r w:rsidDel="00000000" w:rsidR="00000000" w:rsidRPr="00000000">
        <w:rPr>
          <w:rtl w:val="0"/>
        </w:rPr>
        <w:t xml:space="preserve"> is an ordered but immutable (unchangeable) collection of items.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my_tuple = (10, 20, 30)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colors = ("Red", "Green", "Blue")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print(colors[0])   output: Red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Ordered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duplicates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than lists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np6q2nj4ei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 is an unordered collection of unique elements.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my_set = {1, 2, 3, 4}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numbers = {1, 2, 2, 3, 4}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print(numbers)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{1, 2, 3, 4}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Unordered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Mutable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 values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mathematical operations like union and intersection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ewbwk0xbx80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Dictionary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 stores data as </w:t>
      </w:r>
      <w:r w:rsidDel="00000000" w:rsidR="00000000" w:rsidRPr="00000000">
        <w:rPr>
          <w:b w:val="1"/>
          <w:bCs w:val="1"/>
          <w:rtl w:val="0"/>
        </w:rPr>
        <w:t xml:space="preserve">key-value pairs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student = {"name": "John", "age": 20}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student = {"name": "Alice", "age": 18}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print(student["name"])   # Alice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student["age"] = 19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print(student)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data in key-value pairs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Mutable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 must be unique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data retrieval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