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1230" w14:textId="77777777" w:rsidR="00AA5FED" w:rsidRDefault="00AA5FED" w:rsidP="00AA5FED">
      <w:r>
        <w:t>[</w:t>
      </w:r>
    </w:p>
    <w:p w14:paraId="36699C8C" w14:textId="77777777" w:rsidR="00AA5FED" w:rsidRDefault="00AA5FED" w:rsidP="00AA5FED">
      <w:r>
        <w:t xml:space="preserve">  {</w:t>
      </w:r>
    </w:p>
    <w:p w14:paraId="0CA769EC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"DIABCARE LIQUID",</w:t>
      </w:r>
    </w:p>
    <w:p w14:paraId="0D974C05" w14:textId="77777777" w:rsidR="00AA5FED" w:rsidRDefault="00AA5FED" w:rsidP="00AA5FED">
      <w:r>
        <w:t xml:space="preserve">    "category": "Diabetic Care",</w:t>
      </w:r>
    </w:p>
    <w:p w14:paraId="004C01A9" w14:textId="77777777" w:rsidR="00AA5FED" w:rsidRDefault="00AA5FED" w:rsidP="00AA5FED">
      <w:r>
        <w:t xml:space="preserve">    "description": "Herbal tonic to support balance sugar levels and healthy wellness as part of a healthy daily routine."</w:t>
      </w:r>
    </w:p>
    <w:p w14:paraId="7EE85974" w14:textId="77777777" w:rsidR="00AA5FED" w:rsidRDefault="00AA5FED" w:rsidP="00AA5FED">
      <w:r>
        <w:t xml:space="preserve">  },</w:t>
      </w:r>
    </w:p>
    <w:p w14:paraId="32BCA5AA" w14:textId="77777777" w:rsidR="00AA5FED" w:rsidRDefault="00AA5FED" w:rsidP="00AA5FED">
      <w:r>
        <w:t xml:space="preserve">  {</w:t>
      </w:r>
    </w:p>
    <w:p w14:paraId="0A2C29A0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"DIABCARE CAPSULE",</w:t>
      </w:r>
    </w:p>
    <w:p w14:paraId="5B45A1CF" w14:textId="77777777" w:rsidR="00AA5FED" w:rsidRDefault="00AA5FED" w:rsidP="00AA5FED">
      <w:r>
        <w:t xml:space="preserve">    "category": "Diabetic Care",</w:t>
      </w:r>
    </w:p>
    <w:p w14:paraId="195D755E" w14:textId="77777777" w:rsidR="00AA5FED" w:rsidRDefault="00AA5FED" w:rsidP="00AA5FED">
      <w:r>
        <w:t xml:space="preserve">    "description": "Herbal capsules to support balance sugar levels and metabolic wellness."</w:t>
      </w:r>
    </w:p>
    <w:p w14:paraId="316C5198" w14:textId="77777777" w:rsidR="00AA5FED" w:rsidRDefault="00AA5FED" w:rsidP="00AA5FED">
      <w:r>
        <w:t xml:space="preserve">  },</w:t>
      </w:r>
    </w:p>
    <w:p w14:paraId="238301C6" w14:textId="77777777" w:rsidR="00AA5FED" w:rsidRDefault="00AA5FED" w:rsidP="00AA5FED">
      <w:r>
        <w:t xml:space="preserve">  {</w:t>
      </w:r>
    </w:p>
    <w:p w14:paraId="73E7BC54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"COVI RB01",</w:t>
      </w:r>
    </w:p>
    <w:p w14:paraId="1C30D396" w14:textId="77777777" w:rsidR="00AA5FED" w:rsidRDefault="00AA5FED" w:rsidP="00AA5FED">
      <w:r>
        <w:t xml:space="preserve">    "category": "Respiratory",</w:t>
      </w:r>
    </w:p>
    <w:p w14:paraId="1831D8B8" w14:textId="77777777" w:rsidR="00AA5FED" w:rsidRDefault="00AA5FED" w:rsidP="00AA5FED">
      <w:r>
        <w:t xml:space="preserve">    "description": "Strengthens immunity to help fight against viral infections including COVID."</w:t>
      </w:r>
    </w:p>
    <w:p w14:paraId="4B53B94D" w14:textId="77777777" w:rsidR="00AA5FED" w:rsidRDefault="00AA5FED" w:rsidP="00AA5FED">
      <w:r>
        <w:t xml:space="preserve">  },</w:t>
      </w:r>
    </w:p>
    <w:p w14:paraId="65F88A20" w14:textId="77777777" w:rsidR="00AA5FED" w:rsidRDefault="00AA5FED" w:rsidP="00AA5FED">
      <w:r>
        <w:t xml:space="preserve">  {</w:t>
      </w:r>
    </w:p>
    <w:p w14:paraId="0AD7CE96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"HERBAL INHALER",</w:t>
      </w:r>
    </w:p>
    <w:p w14:paraId="141D059F" w14:textId="77777777" w:rsidR="00AA5FED" w:rsidRDefault="00AA5FED" w:rsidP="00AA5FED">
      <w:r>
        <w:t xml:space="preserve">    "category": "Respiratory",</w:t>
      </w:r>
    </w:p>
    <w:p w14:paraId="386D4FEC" w14:textId="77777777" w:rsidR="00AA5FED" w:rsidRDefault="00AA5FED" w:rsidP="00AA5FED">
      <w:r>
        <w:t xml:space="preserve">    "description": "An aromatic herbal inhaler offering a refreshing, clear-breathing experience during seasonal congestion."</w:t>
      </w:r>
    </w:p>
    <w:p w14:paraId="549FDC30" w14:textId="77777777" w:rsidR="00AA5FED" w:rsidRDefault="00AA5FED" w:rsidP="00AA5FED">
      <w:r>
        <w:t xml:space="preserve">  },</w:t>
      </w:r>
    </w:p>
    <w:p w14:paraId="13CEF3E8" w14:textId="77777777" w:rsidR="00AA5FED" w:rsidRDefault="00AA5FED" w:rsidP="00AA5FED">
      <w:r>
        <w:t xml:space="preserve">  {</w:t>
      </w:r>
    </w:p>
    <w:p w14:paraId="056FD64A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"STEAM DROPS",</w:t>
      </w:r>
    </w:p>
    <w:p w14:paraId="2E7C818B" w14:textId="77777777" w:rsidR="00AA5FED" w:rsidRDefault="00AA5FED" w:rsidP="00AA5FED">
      <w:r>
        <w:t xml:space="preserve">    "category": "Respiratory",</w:t>
      </w:r>
    </w:p>
    <w:p w14:paraId="79826EDC" w14:textId="77777777" w:rsidR="00AA5FED" w:rsidRDefault="00AA5FED" w:rsidP="00AA5FED">
      <w:r>
        <w:t xml:space="preserve">    "description": "Herbal drops per steam inhalation, traditionally used to promote respiratory comfort during seasonal changes."</w:t>
      </w:r>
    </w:p>
    <w:p w14:paraId="1BE3E50F" w14:textId="77777777" w:rsidR="00AA5FED" w:rsidRDefault="00AA5FED" w:rsidP="00AA5FED">
      <w:r>
        <w:t xml:space="preserve">  },</w:t>
      </w:r>
    </w:p>
    <w:p w14:paraId="10D74319" w14:textId="77777777" w:rsidR="00AA5FED" w:rsidRDefault="00AA5FED" w:rsidP="00AA5FED">
      <w:r>
        <w:t xml:space="preserve">  {</w:t>
      </w:r>
    </w:p>
    <w:p w14:paraId="2D35D6F9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"ASHWAGANDHA CAPSULES",</w:t>
      </w:r>
    </w:p>
    <w:p w14:paraId="0584CD7A" w14:textId="77777777" w:rsidR="00AA5FED" w:rsidRDefault="00AA5FED" w:rsidP="00AA5FED">
      <w:r>
        <w:t xml:space="preserve">    "category": "</w:t>
      </w:r>
      <w:proofErr w:type="spellStart"/>
      <w:r>
        <w:t>Rasayana</w:t>
      </w:r>
      <w:proofErr w:type="spellEnd"/>
      <w:r>
        <w:t xml:space="preserve"> &amp; Immunity",</w:t>
      </w:r>
    </w:p>
    <w:p w14:paraId="52CB6B94" w14:textId="77777777" w:rsidR="00AA5FED" w:rsidRDefault="00AA5FED" w:rsidP="00AA5FED">
      <w:r>
        <w:lastRenderedPageBreak/>
        <w:t xml:space="preserve">    "description": "Used to restore vitality, build strength, ease stress, and promote physical and mental wellbeing."</w:t>
      </w:r>
    </w:p>
    <w:p w14:paraId="60EAF7B0" w14:textId="77777777" w:rsidR="00AA5FED" w:rsidRDefault="00AA5FED" w:rsidP="00AA5FED">
      <w:r>
        <w:t xml:space="preserve">  },</w:t>
      </w:r>
    </w:p>
    <w:p w14:paraId="312CFC7F" w14:textId="77777777" w:rsidR="00AA5FED" w:rsidRDefault="00AA5FED" w:rsidP="00AA5FED">
      <w:r>
        <w:t xml:space="preserve">  {</w:t>
      </w:r>
    </w:p>
    <w:p w14:paraId="25DF5AA5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"TRIPHALA CAPSULES",</w:t>
      </w:r>
    </w:p>
    <w:p w14:paraId="04A542DD" w14:textId="77777777" w:rsidR="00AA5FED" w:rsidRDefault="00AA5FED" w:rsidP="00AA5FED">
      <w:r>
        <w:t xml:space="preserve">    "category": "</w:t>
      </w:r>
      <w:proofErr w:type="spellStart"/>
      <w:r>
        <w:t>Rasayana</w:t>
      </w:r>
      <w:proofErr w:type="spellEnd"/>
      <w:r>
        <w:t xml:space="preserve"> &amp; Immunity",</w:t>
      </w:r>
    </w:p>
    <w:p w14:paraId="5302C05F" w14:textId="77777777" w:rsidR="00AA5FED" w:rsidRDefault="00AA5FED" w:rsidP="00AA5FED">
      <w:r>
        <w:t xml:space="preserve">    "description": "Balances all three Doshas (Vata, Pitta, Kapha) in the classical Ayurvedic tradition."</w:t>
      </w:r>
    </w:p>
    <w:p w14:paraId="2B9ADD2C" w14:textId="77777777" w:rsidR="00AA5FED" w:rsidRDefault="00AA5FED" w:rsidP="00AA5FED">
      <w:r>
        <w:t xml:space="preserve">  },</w:t>
      </w:r>
    </w:p>
    <w:p w14:paraId="6F23A099" w14:textId="77777777" w:rsidR="00AA5FED" w:rsidRDefault="00AA5FED" w:rsidP="00AA5FED">
      <w:r>
        <w:t xml:space="preserve">  {</w:t>
      </w:r>
    </w:p>
    <w:p w14:paraId="44D4EF97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"SHILAJIT CAPSULE",</w:t>
      </w:r>
    </w:p>
    <w:p w14:paraId="37F83DCF" w14:textId="77777777" w:rsidR="00AA5FED" w:rsidRDefault="00AA5FED" w:rsidP="00AA5FED">
      <w:r>
        <w:t xml:space="preserve">    "category": "</w:t>
      </w:r>
      <w:proofErr w:type="spellStart"/>
      <w:r>
        <w:t>Rasayana</w:t>
      </w:r>
      <w:proofErr w:type="spellEnd"/>
      <w:r>
        <w:t xml:space="preserve"> &amp; Immunity",</w:t>
      </w:r>
    </w:p>
    <w:p w14:paraId="496812C1" w14:textId="77777777" w:rsidR="00AA5FED" w:rsidRDefault="00AA5FED" w:rsidP="00AA5FED">
      <w:r>
        <w:t xml:space="preserve">    "description": "Supports vitality, stamina and healthy energy levels. Rich in fulvic acid and trace minerals, it aids overall strength, endurance and daily wellness as part of balanced lifestyle."</w:t>
      </w:r>
    </w:p>
    <w:p w14:paraId="38A446D0" w14:textId="77777777" w:rsidR="00AA5FED" w:rsidRDefault="00AA5FED" w:rsidP="00AA5FED">
      <w:r>
        <w:t xml:space="preserve">  },</w:t>
      </w:r>
    </w:p>
    <w:p w14:paraId="113D6518" w14:textId="77777777" w:rsidR="00AA5FED" w:rsidRDefault="00AA5FED" w:rsidP="00AA5FED">
      <w:r>
        <w:t xml:space="preserve">  {</w:t>
      </w:r>
    </w:p>
    <w:p w14:paraId="7B5C00CA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"HERBA LIGHT CAPSULE",</w:t>
      </w:r>
    </w:p>
    <w:p w14:paraId="139732A2" w14:textId="77777777" w:rsidR="00AA5FED" w:rsidRDefault="00AA5FED" w:rsidP="00AA5FED">
      <w:r>
        <w:t xml:space="preserve">    "category": "Wellness Range",</w:t>
      </w:r>
    </w:p>
    <w:p w14:paraId="2A7E1E09" w14:textId="77777777" w:rsidR="00AA5FED" w:rsidRDefault="00AA5FED" w:rsidP="00AA5FED">
      <w:r>
        <w:t xml:space="preserve">    "description": "Designed to support healthy weight management and optimal digestive function."</w:t>
      </w:r>
    </w:p>
    <w:p w14:paraId="4353070D" w14:textId="77777777" w:rsidR="00AA5FED" w:rsidRDefault="00AA5FED" w:rsidP="00AA5FED">
      <w:r>
        <w:t xml:space="preserve">  },</w:t>
      </w:r>
    </w:p>
    <w:p w14:paraId="63425802" w14:textId="77777777" w:rsidR="00AA5FED" w:rsidRDefault="00AA5FED" w:rsidP="00AA5FED">
      <w:r>
        <w:t xml:space="preserve">  {</w:t>
      </w:r>
    </w:p>
    <w:p w14:paraId="03374036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"WELLNESS CANDLE",</w:t>
      </w:r>
    </w:p>
    <w:p w14:paraId="79A71847" w14:textId="77777777" w:rsidR="00AA5FED" w:rsidRDefault="00AA5FED" w:rsidP="00AA5FED">
      <w:r>
        <w:t xml:space="preserve">    "category": "Wellness Range",</w:t>
      </w:r>
    </w:p>
    <w:p w14:paraId="1A5B52A2" w14:textId="77777777" w:rsidR="00AA5FED" w:rsidRDefault="00AA5FED" w:rsidP="00AA5FED">
      <w:r>
        <w:t xml:space="preserve">    "description": "Hand-pounded with aromatic herbs and natural waxes — lite it to refresh and create calm."</w:t>
      </w:r>
    </w:p>
    <w:p w14:paraId="3C7DDE8E" w14:textId="77777777" w:rsidR="00AA5FED" w:rsidRDefault="00AA5FED" w:rsidP="00AA5FED">
      <w:r>
        <w:t xml:space="preserve">  },</w:t>
      </w:r>
    </w:p>
    <w:p w14:paraId="43CFAEEC" w14:textId="77777777" w:rsidR="00AA5FED" w:rsidRDefault="00AA5FED" w:rsidP="00AA5FED">
      <w:r>
        <w:t xml:space="preserve">  {</w:t>
      </w:r>
    </w:p>
    <w:p w14:paraId="11767C90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"DETOX TEA",</w:t>
      </w:r>
    </w:p>
    <w:p w14:paraId="09955836" w14:textId="77777777" w:rsidR="00AA5FED" w:rsidRDefault="00AA5FED" w:rsidP="00AA5FED">
      <w:r>
        <w:t xml:space="preserve">    "category": "Wellness Range",</w:t>
      </w:r>
    </w:p>
    <w:p w14:paraId="4165D66D" w14:textId="77777777" w:rsidR="00AA5FED" w:rsidRDefault="00AA5FED" w:rsidP="00AA5FED">
      <w:r>
        <w:t xml:space="preserve">    "description": "A herbal tea drops designed for detoxification and inner calm."</w:t>
      </w:r>
    </w:p>
    <w:p w14:paraId="7ADFE005" w14:textId="77777777" w:rsidR="00AA5FED" w:rsidRDefault="00AA5FED" w:rsidP="00AA5FED">
      <w:r>
        <w:t xml:space="preserve">  },</w:t>
      </w:r>
    </w:p>
    <w:p w14:paraId="79A22A81" w14:textId="77777777" w:rsidR="00AA5FED" w:rsidRDefault="00AA5FED" w:rsidP="00AA5FED">
      <w:r>
        <w:t xml:space="preserve">  {</w:t>
      </w:r>
    </w:p>
    <w:p w14:paraId="5D459F75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"BODY RELAXATION OIL",</w:t>
      </w:r>
    </w:p>
    <w:p w14:paraId="53032A70" w14:textId="77777777" w:rsidR="00AA5FED" w:rsidRDefault="00AA5FED" w:rsidP="00AA5FED">
      <w:r>
        <w:lastRenderedPageBreak/>
        <w:t xml:space="preserve">    "category": "Wellness Range",</w:t>
      </w:r>
    </w:p>
    <w:p w14:paraId="3B7FE9D9" w14:textId="77777777" w:rsidR="00AA5FED" w:rsidRDefault="00AA5FED" w:rsidP="00AA5FED">
      <w:r>
        <w:t xml:space="preserve">    "description": "A herbal massage oil that soothes tired muscles and relieves stress."</w:t>
      </w:r>
    </w:p>
    <w:p w14:paraId="353AF789" w14:textId="77777777" w:rsidR="00AA5FED" w:rsidRDefault="00AA5FED" w:rsidP="00AA5FED">
      <w:r>
        <w:t xml:space="preserve">  },</w:t>
      </w:r>
    </w:p>
    <w:p w14:paraId="3237041C" w14:textId="77777777" w:rsidR="00AA5FED" w:rsidRDefault="00AA5FED" w:rsidP="00AA5FED">
      <w:r>
        <w:t xml:space="preserve">  {</w:t>
      </w:r>
    </w:p>
    <w:p w14:paraId="03A568A3" w14:textId="77777777" w:rsidR="00AA5FED" w:rsidRDefault="00AA5FED" w:rsidP="00AA5FED">
      <w:r>
        <w:t xml:space="preserve">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>": "TRANQUIL DETOX TEA",</w:t>
      </w:r>
    </w:p>
    <w:p w14:paraId="7BABED1C" w14:textId="77777777" w:rsidR="00AA5FED" w:rsidRDefault="00AA5FED" w:rsidP="00AA5FED">
      <w:r>
        <w:t xml:space="preserve">    "category": "Wellness Range",</w:t>
      </w:r>
    </w:p>
    <w:p w14:paraId="0DB43859" w14:textId="77777777" w:rsidR="00AA5FED" w:rsidRDefault="00AA5FED" w:rsidP="00AA5FED">
      <w:r>
        <w:t xml:space="preserve">    "description": "A herbal tea blend designed for detoxification and inner calm. Crafted to be deliberate pause in a busy day."</w:t>
      </w:r>
    </w:p>
    <w:p w14:paraId="55E25478" w14:textId="77777777" w:rsidR="00AA5FED" w:rsidRDefault="00AA5FED" w:rsidP="00AA5FED">
      <w:r>
        <w:t xml:space="preserve">  }</w:t>
      </w:r>
    </w:p>
    <w:p w14:paraId="4E979D95" w14:textId="66CF6AE4" w:rsidR="00ED6DFC" w:rsidRDefault="00AA5FED" w:rsidP="00AA5FED">
      <w:r>
        <w:t>]</w:t>
      </w:r>
    </w:p>
    <w:sectPr w:rsidR="00ED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ED"/>
    <w:rsid w:val="00350C4D"/>
    <w:rsid w:val="0095379D"/>
    <w:rsid w:val="00AA5FED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4B69"/>
  <w15:chartTrackingRefBased/>
  <w15:docId w15:val="{9914504A-5217-4561-A29D-FFCF066B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Vennavalli Bhuvana</cp:lastModifiedBy>
  <cp:revision>1</cp:revision>
  <dcterms:created xsi:type="dcterms:W3CDTF">2026-08-17T09:04:00Z</dcterms:created>
  <dcterms:modified xsi:type="dcterms:W3CDTF">2026-08-17T09:04:00Z</dcterms:modified>
</cp:coreProperties>
</file>