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7081" w14:textId="65FA95ED" w:rsidR="00612E97" w:rsidRDefault="002F469E" w:rsidP="00425BA7">
      <w:pPr>
        <w:shd w:val="clear" w:color="auto" w:fill="FFFFFF"/>
        <w:tabs>
          <w:tab w:val="num" w:pos="720"/>
        </w:tabs>
        <w:spacing w:after="0" w:line="315" w:lineRule="atLeast"/>
        <w:ind w:left="480" w:hanging="360"/>
        <w:textAlignment w:val="top"/>
      </w:pPr>
      <w:bookmarkStart w:id="0" w:name="_GoBack"/>
      <w:bookmarkEnd w:id="0"/>
      <w:r>
        <w:rPr>
          <w:rFonts w:ascii="Consolas" w:hAnsi="Consolas"/>
          <w:noProof/>
          <w:color w:val="339933"/>
          <w:sz w:val="18"/>
          <w:szCs w:val="18"/>
          <w:bdr w:val="none" w:sz="0" w:space="0" w:color="auto" w:frame="1"/>
        </w:rPr>
        <w:drawing>
          <wp:inline distT="0" distB="0" distL="0" distR="0" wp14:anchorId="5C47A5CA" wp14:editId="727E2D1C">
            <wp:extent cx="567708" cy="14192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8" cy="14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E97" w:rsidRPr="00612E97">
        <w:rPr>
          <w:rFonts w:ascii="Consolas" w:hAnsi="Consolas"/>
          <w:noProof/>
          <w:color w:val="339933"/>
          <w:sz w:val="18"/>
          <w:szCs w:val="18"/>
          <w:bdr w:val="none" w:sz="0" w:space="0" w:color="auto" w:frame="1"/>
        </w:rPr>
        <w:drawing>
          <wp:inline distT="0" distB="0" distL="0" distR="0" wp14:anchorId="31F12CFE" wp14:editId="7ABAA7CA">
            <wp:extent cx="1706174" cy="1764199"/>
            <wp:effectExtent l="0" t="0" r="8890" b="7620"/>
            <wp:docPr id="23962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EBBDA9F-FB8E-4B2B-985D-2954EA9A3A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23" name="Picture 6">
                      <a:extLst>
                        <a:ext uri="{FF2B5EF4-FFF2-40B4-BE49-F238E27FC236}">
                          <a16:creationId xmlns:a16="http://schemas.microsoft.com/office/drawing/2014/main" id="{0EBBDA9F-FB8E-4B2B-985D-2954EA9A3A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843" cy="178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3EA82" wp14:editId="40008284">
            <wp:extent cx="2513517" cy="1459667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894" cy="14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5EF2" w14:textId="29D16586" w:rsidR="00425BA7" w:rsidRPr="002F469E" w:rsidRDefault="00425BA7" w:rsidP="002F469E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 w:rsidRPr="002F469E">
        <w:rPr>
          <w:rStyle w:val="co2"/>
          <w:rFonts w:ascii="Consolas" w:hAnsi="Consolas"/>
          <w:color w:val="339933"/>
          <w:sz w:val="18"/>
          <w:szCs w:val="18"/>
          <w:bdr w:val="none" w:sz="0" w:space="0" w:color="auto" w:frame="1"/>
        </w:rPr>
        <w:t>#include&lt;stdio.h&gt;</w:t>
      </w:r>
    </w:p>
    <w:p w14:paraId="074E0DBC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</w:rPr>
        <w:t> 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50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50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50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q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50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temp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50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58719207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caltrans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17FC013E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crc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39C8742D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calram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5A1DB538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shiftl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40BDFB23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()</w:t>
      </w:r>
    </w:p>
    <w:p w14:paraId="535846BB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7C9E45AD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5EE40491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/>
          <w:color w:val="000000"/>
          <w:sz w:val="18"/>
          <w:szCs w:val="18"/>
        </w:rPr>
        <w:t> ch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flag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6C901F4A" w14:textId="12F3F3DD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"Enter the frame bits:"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ab/>
        <w:t>//databits are stored in variable m</w:t>
      </w:r>
    </w:p>
    <w:p w14:paraId="700D5A4F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while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((</w:t>
      </w:r>
      <w:r>
        <w:rPr>
          <w:rFonts w:ascii="Consolas" w:hAnsi="Consolas"/>
          <w:color w:val="000000"/>
          <w:sz w:val="18"/>
          <w:szCs w:val="18"/>
        </w:rPr>
        <w:t>ch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getc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stdin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!=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4B4E6F6D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ch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1B1583A3" w14:textId="410EF456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; 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ab/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ab/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ab/>
        <w:t>//count of message bits stored in n,eg:3</w:t>
      </w:r>
    </w:p>
    <w:p w14:paraId="2367D24B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60FB450F" w14:textId="490AE295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'0'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;     //after the message bits,remaining 16 zero bits appended </w:t>
      </w:r>
    </w:p>
    <w:p w14:paraId="22954B09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es5"/>
          <w:rFonts w:ascii="inherit" w:hAnsi="inherit"/>
          <w:b/>
          <w:bCs/>
          <w:color w:val="006699"/>
          <w:sz w:val="18"/>
          <w:szCs w:val="18"/>
          <w:bdr w:val="none" w:sz="0" w:space="0" w:color="auto" w:frame="1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546C520A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"Message after appending 16 zeros:%s"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5A942532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0063C7A9" w14:textId="12664088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'0'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;   </w:t>
      </w:r>
    </w:p>
    <w:p w14:paraId="0EEF3F5E" w14:textId="4EA071B4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4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'1'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17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es5"/>
          <w:rFonts w:ascii="inherit" w:hAnsi="inherit"/>
          <w:b/>
          <w:bCs/>
          <w:color w:val="006699"/>
          <w:sz w:val="18"/>
          <w:szCs w:val="18"/>
          <w:bdr w:val="none" w:sz="0" w:space="0" w:color="auto" w:frame="1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 //all generator bits set(17 bits)</w:t>
      </w:r>
    </w:p>
    <w:p w14:paraId="0B5EA9A2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generator:%s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499E5B56" w14:textId="12167FC4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crc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;  //performs division </w:t>
      </w:r>
    </w:p>
    <w:p w14:paraId="5B22DA13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quotient:%s"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q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6314E32B" w14:textId="78B42863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caltrans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303BD1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   //appending the remainder with message bits</w:t>
      </w:r>
    </w:p>
    <w:p w14:paraId="335BC16A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transmitted frame:%s"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6217BC59" w14:textId="60142B4D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Enter transmitted frame:"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43A18F0E" w14:textId="419E3985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scanf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%s"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303BD1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// type the transmitted code</w:t>
      </w:r>
    </w:p>
    <w:p w14:paraId="27F9D511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"CRC checking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366FC3DE" w14:textId="0D274E52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crc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303BD1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  </w:t>
      </w:r>
    </w:p>
    <w:p w14:paraId="78B9FB8E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last remainder:%s"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11F4639C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679E163C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!=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'0'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36C7EF56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flag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2F359387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else</w:t>
      </w:r>
    </w:p>
    <w:p w14:paraId="3569815A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lastRenderedPageBreak/>
        <w:t>continue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2B943556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flag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6FCEDD56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"Error during transmission"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6E0E15D0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else</w:t>
      </w:r>
    </w:p>
    <w:p w14:paraId="2D67CA38" w14:textId="2C173C01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Received fr</w:t>
      </w:r>
      <w:r w:rsidR="00982F51"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a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me is correct"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01C5915A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1365D65B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crc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44DD1E6D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71E5235F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7E8AE34D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313F017A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temp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59286C93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7EDA39A3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14E2142F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intermediate remainder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402D0D31" w14:textId="457D500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 xml:space="preserve">)   </w:t>
      </w:r>
    </w:p>
    <w:p w14:paraId="1B5FDA88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474F630E" w14:textId="376D10C6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'1'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 w:rsidR="00371ACB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 xml:space="preserve"> //Only when message bits is 1 we set quotient as 1</w:t>
      </w:r>
    </w:p>
    <w:p w14:paraId="4B97ED26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1E719536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q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'1'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0675FA42" w14:textId="625EE668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calram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371ACB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// remainder is calculated</w:t>
      </w:r>
    </w:p>
    <w:p w14:paraId="770E6DF2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7F9CD10D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else</w:t>
      </w:r>
    </w:p>
    <w:p w14:paraId="3E0CCE8B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0C5C76DA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q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'0'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52484031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shiftl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38D37E14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24989CC9" w14:textId="44C445F4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17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   //next bit is brought down from message bits</w:t>
      </w:r>
    </w:p>
    <w:p w14:paraId="0DC3847E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17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es5"/>
          <w:rFonts w:ascii="inherit" w:hAnsi="inherit"/>
          <w:b/>
          <w:bCs/>
          <w:color w:val="006699"/>
          <w:sz w:val="18"/>
          <w:szCs w:val="18"/>
          <w:bdr w:val="none" w:sz="0" w:space="0" w:color="auto" w:frame="1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20BE9577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3"/>
          <w:rFonts w:ascii="Consolas" w:hAnsi="Consolas"/>
          <w:color w:val="000066"/>
          <w:sz w:val="18"/>
          <w:szCs w:val="18"/>
          <w:bdr w:val="none" w:sz="0" w:space="0" w:color="auto" w:frame="1"/>
        </w:rPr>
        <w:t>printf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"</w:t>
      </w:r>
      <w:r>
        <w:rPr>
          <w:rStyle w:val="es1"/>
          <w:rFonts w:ascii="inherit" w:hAnsi="inherit"/>
          <w:b/>
          <w:bCs/>
          <w:color w:val="000099"/>
          <w:sz w:val="18"/>
          <w:szCs w:val="18"/>
          <w:bdr w:val="none" w:sz="0" w:space="0" w:color="auto" w:frame="1"/>
        </w:rPr>
        <w:t>\n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remainder %d:%s"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4A78B8D7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17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1457FC4E" w14:textId="1C35C14F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temp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       //now the calculated remainder becomes the new temp</w:t>
      </w:r>
    </w:p>
    <w:p w14:paraId="0E76FAE8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05843D19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q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es5"/>
          <w:rFonts w:ascii="inherit" w:hAnsi="inherit"/>
          <w:b/>
          <w:bCs/>
          <w:color w:val="006699"/>
          <w:sz w:val="18"/>
          <w:szCs w:val="18"/>
          <w:bdr w:val="none" w:sz="0" w:space="0" w:color="auto" w:frame="1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3D289F01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5A68C8AC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calram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()</w:t>
      </w:r>
    </w:p>
    <w:p w14:paraId="00E74A20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441366B8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j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37588A6B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5AC30D8D" w14:textId="6F449753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18"/>
          <w:szCs w:val="18"/>
        </w:rPr>
        <w:t>temp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48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^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18"/>
          <w:szCs w:val="18"/>
        </w:rPr>
        <w:t>g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48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48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371ACB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  //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temp starts frm 1 as the 0</w:t>
      </w:r>
      <w:r w:rsidR="00F97D48" w:rsidRP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vertAlign w:val="superscript"/>
        </w:rPr>
        <w:t>th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position      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ab/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ab/>
        <w:t>be 1 exor 1=0; remainder starts from 1</w:t>
      </w:r>
      <w:r w:rsidR="00F97D48" w:rsidRP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vertAlign w:val="superscript"/>
        </w:rPr>
        <w:t>th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position.</w:t>
      </w:r>
    </w:p>
    <w:p w14:paraId="07EBBC88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79AC6CDE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shiftl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()</w:t>
      </w:r>
    </w:p>
    <w:p w14:paraId="66D97B14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4053A6FA" w14:textId="69C69A7D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765F80" w:rsidRPr="00765F80">
        <w:t xml:space="preserve"> </w:t>
      </w:r>
    </w:p>
    <w:p w14:paraId="64399032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lastRenderedPageBreak/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0F5DC408" w14:textId="038A635A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     //if 0 is the message bit shift to right</w:t>
      </w:r>
    </w:p>
    <w:p w14:paraId="1B360FAB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0403E5C5" w14:textId="77777777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> caltrans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</w:p>
    <w:p w14:paraId="24927775" w14:textId="612B0B59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{</w:t>
      </w:r>
    </w:p>
    <w:p w14:paraId="21FD8285" w14:textId="3D4AEB5C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> 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,</w:t>
      </w:r>
      <w:r>
        <w:rPr>
          <w:rFonts w:ascii="Consolas" w:hAnsi="Consolas"/>
          <w:color w:val="000000"/>
          <w:sz w:val="18"/>
          <w:szCs w:val="18"/>
        </w:rPr>
        <w:t>k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0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FA7989" w:rsidRPr="00FA7989">
        <w:rPr>
          <w:noProof/>
        </w:rPr>
        <w:t xml:space="preserve"> </w:t>
      </w:r>
    </w:p>
    <w:p w14:paraId="1584F8F1" w14:textId="0DFC63AA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kw1"/>
          <w:rFonts w:ascii="Consolas" w:hAnsi="Consolas"/>
          <w:color w:val="B1B100"/>
          <w:sz w:val="18"/>
          <w:szCs w:val="18"/>
          <w:bdr w:val="none" w:sz="0" w:space="0" w:color="auto" w:frame="1"/>
        </w:rPr>
        <w:t>for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16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18"/>
          <w:szCs w:val="18"/>
        </w:rPr>
        <w:t>n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 w:rsidR="00E3591B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 xml:space="preserve">  // </w:t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 xml:space="preserve">0 bits are substituted with the </w:t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ab/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ab/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ab/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ab/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ab/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ab/>
      </w:r>
      <w:r w:rsidR="00C16A1C"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ab/>
        <w:t>calculated remainder</w:t>
      </w:r>
    </w:p>
    <w:p w14:paraId="294EFA1D" w14:textId="519220C5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48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^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((</w:t>
      </w:r>
      <w:r>
        <w:rPr>
          <w:rStyle w:val="kw4"/>
          <w:rFonts w:ascii="Consolas" w:hAnsi="Consolas"/>
          <w:color w:val="993333"/>
          <w:sz w:val="18"/>
          <w:szCs w:val="18"/>
          <w:bdr w:val="none" w:sz="0" w:space="0" w:color="auto" w:frame="1"/>
        </w:rPr>
        <w:t>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18"/>
          <w:szCs w:val="18"/>
        </w:rPr>
        <w:t>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k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++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-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48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+</w:t>
      </w:r>
      <w:r>
        <w:rPr>
          <w:rStyle w:val="nu0"/>
          <w:rFonts w:ascii="Consolas" w:hAnsi="Consolas"/>
          <w:color w:val="0000DD"/>
          <w:sz w:val="18"/>
          <w:szCs w:val="18"/>
          <w:bdr w:val="none" w:sz="0" w:space="0" w:color="auto" w:frame="1"/>
        </w:rPr>
        <w:t>48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  <w:r w:rsidR="00F97D48"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 xml:space="preserve">   </w:t>
      </w:r>
    </w:p>
    <w:p w14:paraId="55DDE5BA" w14:textId="77777777" w:rsidR="00425BA7" w:rsidRDefault="00425BA7" w:rsidP="00425BA7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m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18"/>
          <w:szCs w:val="18"/>
        </w:rPr>
        <w:t>i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]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=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es5"/>
          <w:rFonts w:ascii="inherit" w:hAnsi="inherit"/>
          <w:b/>
          <w:bCs/>
          <w:color w:val="006699"/>
          <w:sz w:val="18"/>
          <w:szCs w:val="18"/>
          <w:bdr w:val="none" w:sz="0" w:space="0" w:color="auto" w:frame="1"/>
        </w:rPr>
        <w:t>\0</w:t>
      </w:r>
      <w:r>
        <w:rPr>
          <w:rStyle w:val="st0"/>
          <w:rFonts w:ascii="Consolas" w:hAnsi="Consolas"/>
          <w:color w:val="FF0000"/>
          <w:sz w:val="18"/>
          <w:szCs w:val="18"/>
          <w:bdr w:val="none" w:sz="0" w:space="0" w:color="auto" w:frame="1"/>
        </w:rPr>
        <w:t>'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</w:rPr>
        <w:t>;</w:t>
      </w:r>
    </w:p>
    <w:p w14:paraId="3CC2FD71" w14:textId="0F2A8678" w:rsidR="00425BA7" w:rsidRDefault="00425BA7" w:rsidP="00425BA7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 w:line="315" w:lineRule="atLeast"/>
        <w:ind w:left="480"/>
        <w:textAlignment w:val="top"/>
        <w:rPr>
          <w:rFonts w:ascii="Consolas" w:hAnsi="Consolas"/>
          <w:color w:val="000000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</w:rPr>
        <w:t>}</w:t>
      </w:r>
    </w:p>
    <w:p w14:paraId="1F81AEF8" w14:textId="59A256C2" w:rsidR="00C86C29" w:rsidRDefault="00765F80">
      <w:r>
        <w:rPr>
          <w:noProof/>
        </w:rPr>
        <w:drawing>
          <wp:inline distT="0" distB="0" distL="0" distR="0" wp14:anchorId="04F4B376" wp14:editId="63C951B5">
            <wp:extent cx="2961473" cy="31548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622" cy="316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989">
        <w:rPr>
          <w:noProof/>
        </w:rPr>
        <w:drawing>
          <wp:inline distT="0" distB="0" distL="0" distR="0" wp14:anchorId="43E72B5D" wp14:editId="6EEA8570">
            <wp:extent cx="2405176" cy="1995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43" cy="211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inherit">
    <w:altName w:val="Arial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06D02"/>
    <w:multiLevelType w:val="multilevel"/>
    <w:tmpl w:val="8C20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A7"/>
    <w:rsid w:val="00185058"/>
    <w:rsid w:val="002F469E"/>
    <w:rsid w:val="00303BD1"/>
    <w:rsid w:val="00371ACB"/>
    <w:rsid w:val="00425BA7"/>
    <w:rsid w:val="00612E97"/>
    <w:rsid w:val="00706CE3"/>
    <w:rsid w:val="00765F80"/>
    <w:rsid w:val="00982F51"/>
    <w:rsid w:val="00C16A1C"/>
    <w:rsid w:val="00C37E42"/>
    <w:rsid w:val="00C86C29"/>
    <w:rsid w:val="00E3591B"/>
    <w:rsid w:val="00F97D48"/>
    <w:rsid w:val="00FA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72521"/>
  <w15:chartTrackingRefBased/>
  <w15:docId w15:val="{0EC89F07-56A7-4923-AE92-D7D10C4C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42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2">
    <w:name w:val="co2"/>
    <w:basedOn w:val="DefaultParagraphFont"/>
    <w:rsid w:val="00425BA7"/>
  </w:style>
  <w:style w:type="paragraph" w:customStyle="1" w:styleId="li2">
    <w:name w:val="li2"/>
    <w:basedOn w:val="Normal"/>
    <w:rsid w:val="00425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4">
    <w:name w:val="kw4"/>
    <w:basedOn w:val="DefaultParagraphFont"/>
    <w:rsid w:val="00425BA7"/>
  </w:style>
  <w:style w:type="character" w:customStyle="1" w:styleId="br0">
    <w:name w:val="br0"/>
    <w:basedOn w:val="DefaultParagraphFont"/>
    <w:rsid w:val="00425BA7"/>
  </w:style>
  <w:style w:type="character" w:customStyle="1" w:styleId="nu0">
    <w:name w:val="nu0"/>
    <w:basedOn w:val="DefaultParagraphFont"/>
    <w:rsid w:val="00425BA7"/>
  </w:style>
  <w:style w:type="character" w:customStyle="1" w:styleId="sy0">
    <w:name w:val="sy0"/>
    <w:basedOn w:val="DefaultParagraphFont"/>
    <w:rsid w:val="00425BA7"/>
  </w:style>
  <w:style w:type="character" w:customStyle="1" w:styleId="kw3">
    <w:name w:val="kw3"/>
    <w:basedOn w:val="DefaultParagraphFont"/>
    <w:rsid w:val="00425BA7"/>
  </w:style>
  <w:style w:type="character" w:customStyle="1" w:styleId="st0">
    <w:name w:val="st0"/>
    <w:basedOn w:val="DefaultParagraphFont"/>
    <w:rsid w:val="00425BA7"/>
  </w:style>
  <w:style w:type="character" w:customStyle="1" w:styleId="kw1">
    <w:name w:val="kw1"/>
    <w:basedOn w:val="DefaultParagraphFont"/>
    <w:rsid w:val="00425BA7"/>
  </w:style>
  <w:style w:type="character" w:customStyle="1" w:styleId="es1">
    <w:name w:val="es1"/>
    <w:basedOn w:val="DefaultParagraphFont"/>
    <w:rsid w:val="00425BA7"/>
  </w:style>
  <w:style w:type="character" w:customStyle="1" w:styleId="es5">
    <w:name w:val="es5"/>
    <w:basedOn w:val="DefaultParagraphFont"/>
    <w:rsid w:val="00425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1306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709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54301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54500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28667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68304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9165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48991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29850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31091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1560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15955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05056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13497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1623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3555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3006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05105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98102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3259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55631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7590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08691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703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7822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44084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948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539128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510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74820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62650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53572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78116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27367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3551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00717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2284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65091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3660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55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78113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0801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39233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108578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23760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980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55521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24559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89489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4916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501852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9459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476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0186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7605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540583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973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37438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6071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3466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84154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1282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82606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31352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98991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529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27875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269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21257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60091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4120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7165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84990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79774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41724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551578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378698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51555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78797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2048917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90472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78731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43059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695114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96152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36386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  <w:div w:id="1133408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4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pn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bhuvana chowdary</cp:lastModifiedBy>
  <cp:revision>2</cp:revision>
  <dcterms:created xsi:type="dcterms:W3CDTF">2020-08-26T09:23:00Z</dcterms:created>
  <dcterms:modified xsi:type="dcterms:W3CDTF">2020-08-26T09:23:00Z</dcterms:modified>
</cp:coreProperties>
</file>